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819" w:tblpY="2321"/>
        <w:tblW w:w="11422" w:type="dxa"/>
        <w:tblLayout w:type="fixed"/>
        <w:tblLook w:val="0000" w:firstRow="0" w:lastRow="0" w:firstColumn="0" w:lastColumn="0" w:noHBand="0" w:noVBand="0"/>
      </w:tblPr>
      <w:tblGrid>
        <w:gridCol w:w="2242"/>
        <w:gridCol w:w="6210"/>
        <w:gridCol w:w="2970"/>
      </w:tblGrid>
      <w:tr w:rsidR="0023147B" w14:paraId="07438EF5" w14:textId="77777777" w:rsidTr="0023147B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25609B9" w14:textId="77777777" w:rsidR="0023147B" w:rsidRPr="005973DA" w:rsidRDefault="0023147B" w:rsidP="0023147B">
            <w:pPr>
              <w:rPr>
                <w:rFonts w:cs="Arial Narrow"/>
                <w:b/>
                <w:bCs/>
              </w:rPr>
            </w:pPr>
            <w:bookmarkStart w:id="0" w:name="_Hlk36653267"/>
            <w:r w:rsidRPr="005973DA">
              <w:rPr>
                <w:rFonts w:cs="Arial Narrow"/>
                <w:b/>
                <w:bCs/>
              </w:rPr>
              <w:t>Delegate(s)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9BFD799" w14:textId="77777777" w:rsidR="0023147B" w:rsidRPr="005973DA" w:rsidRDefault="0023147B" w:rsidP="0023147B">
            <w:pPr>
              <w:rPr>
                <w:rFonts w:cs="Arial Narrow"/>
                <w:b/>
              </w:rPr>
            </w:pPr>
            <w:r w:rsidRPr="005973DA">
              <w:rPr>
                <w:rFonts w:cs="Arial Narrow"/>
                <w:b/>
              </w:rPr>
              <w:t>Recommendation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FBED6CE" w14:textId="77777777" w:rsidR="0023147B" w:rsidRPr="005973DA" w:rsidRDefault="0023147B" w:rsidP="0023147B">
            <w:pPr>
              <w:rPr>
                <w:rFonts w:cs="Arial Narrow"/>
                <w:b/>
              </w:rPr>
            </w:pPr>
            <w:r>
              <w:rPr>
                <w:rFonts w:cs="Arial Narrow"/>
                <w:b/>
              </w:rPr>
              <w:t>Responses</w:t>
            </w:r>
          </w:p>
        </w:tc>
      </w:tr>
      <w:bookmarkEnd w:id="0"/>
      <w:tr w:rsidR="0023147B" w14:paraId="7E24B0B1" w14:textId="77777777" w:rsidTr="0023147B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F2B1" w14:textId="77777777" w:rsidR="0023147B" w:rsidRPr="006E48DF" w:rsidRDefault="0023147B" w:rsidP="0023147B">
            <w:p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Rob Berger, BOD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5827" w14:textId="77777777" w:rsidR="0023147B" w:rsidRPr="006E48DF" w:rsidRDefault="0023147B" w:rsidP="0023147B">
            <w:pPr>
              <w:rPr>
                <w:rFonts w:cs="Arial Narrow"/>
              </w:rPr>
            </w:pPr>
            <w:r w:rsidRPr="00A24BB4">
              <w:rPr>
                <w:rFonts w:cs="Arial Narrow"/>
                <w:iCs/>
              </w:rPr>
              <w:t>The policies and procedures of the nominations committee should be revised to include how people are named to the committee and the process for nominating people.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A091" w14:textId="77777777" w:rsidR="0023147B" w:rsidRPr="006E48DF" w:rsidRDefault="0023147B" w:rsidP="0023147B">
            <w:pPr>
              <w:rPr>
                <w:rFonts w:cs="Arial Narrow"/>
              </w:rPr>
            </w:pPr>
            <w:r>
              <w:rPr>
                <w:rFonts w:cs="Arial Narrow"/>
              </w:rPr>
              <w:t>Completed by Nominations Committee and being posted</w:t>
            </w:r>
          </w:p>
        </w:tc>
      </w:tr>
      <w:tr w:rsidR="0023147B" w14:paraId="2FA84C89" w14:textId="77777777" w:rsidTr="0023147B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6438" w14:textId="77777777" w:rsidR="0023147B" w:rsidRPr="006E48DF" w:rsidRDefault="0023147B" w:rsidP="0023147B">
            <w:r>
              <w:t>Karen Berger - NYC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A42A" w14:textId="77777777" w:rsidR="0023147B" w:rsidRPr="006E48DF" w:rsidRDefault="0023147B" w:rsidP="0023147B">
            <w:pPr>
              <w:rPr>
                <w:rFonts w:cs="Arial Narrow"/>
              </w:rPr>
            </w:pPr>
            <w:r w:rsidRPr="00510268">
              <w:rPr>
                <w:rFonts w:cs="Arial Narrow"/>
              </w:rPr>
              <w:t>Nominations committee membership and process for the selection of nominees be standardized, consistent and transparent.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C7B5" w14:textId="77777777" w:rsidR="0023147B" w:rsidRPr="006E48DF" w:rsidRDefault="0023147B" w:rsidP="0023147B">
            <w:pPr>
              <w:rPr>
                <w:rFonts w:cs="Arial Narrow"/>
              </w:rPr>
            </w:pPr>
            <w:r>
              <w:rPr>
                <w:rFonts w:cs="Arial Narrow"/>
              </w:rPr>
              <w:t>Completed by Nominations Committee and being posted</w:t>
            </w:r>
          </w:p>
        </w:tc>
      </w:tr>
      <w:tr w:rsidR="0023147B" w14:paraId="19E6A3E8" w14:textId="77777777" w:rsidTr="0023147B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FF2E" w14:textId="77777777" w:rsidR="0023147B" w:rsidRPr="006E48DF" w:rsidRDefault="0023147B" w:rsidP="0023147B">
            <w:r>
              <w:t>John Manzo and Joe Pinto – Past Presidents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78A1" w14:textId="77777777" w:rsidR="0023147B" w:rsidRPr="006E48DF" w:rsidRDefault="0023147B" w:rsidP="0023147B">
            <w:pPr>
              <w:rPr>
                <w:rFonts w:cs="Arial Narrow"/>
              </w:rPr>
            </w:pPr>
            <w:r w:rsidRPr="00510268">
              <w:rPr>
                <w:rFonts w:cs="Arial Narrow"/>
              </w:rPr>
              <w:t>NYSCHP pursue electronic voting technology that can be executed via smart phone technology.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8810" w14:textId="77777777" w:rsidR="0023147B" w:rsidRPr="006E48DF" w:rsidRDefault="0023147B" w:rsidP="0023147B">
            <w:pPr>
              <w:rPr>
                <w:rFonts w:cs="Arial Narrow"/>
              </w:rPr>
            </w:pPr>
            <w:r>
              <w:rPr>
                <w:rFonts w:cs="Arial Narrow"/>
              </w:rPr>
              <w:t>To be considered for the future</w:t>
            </w:r>
          </w:p>
        </w:tc>
      </w:tr>
      <w:tr w:rsidR="0023147B" w14:paraId="380D4E97" w14:textId="77777777" w:rsidTr="0023147B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C9CE" w14:textId="77777777" w:rsidR="0023147B" w:rsidRPr="006E48DF" w:rsidRDefault="0023147B" w:rsidP="0023147B">
            <w:pPr>
              <w:rPr>
                <w:rFonts w:cs="Arial Narrow"/>
                <w:bCs/>
              </w:rPr>
            </w:pPr>
            <w:bookmarkStart w:id="1" w:name="_Hlk36652388"/>
            <w:r>
              <w:rPr>
                <w:rFonts w:cs="Arial Narrow"/>
                <w:bCs/>
              </w:rPr>
              <w:t>Kim Zammit – Past President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CB76" w14:textId="18800526" w:rsidR="0023147B" w:rsidRPr="006E48DF" w:rsidRDefault="0023147B" w:rsidP="0023147B">
            <w:pPr>
              <w:rPr>
                <w:rFonts w:cs="Arial Narrow"/>
              </w:rPr>
            </w:pPr>
            <w:r w:rsidRPr="00510268">
              <w:rPr>
                <w:rFonts w:cs="Arial Narrow"/>
              </w:rPr>
              <w:t xml:space="preserve">The REF </w:t>
            </w:r>
            <w:r>
              <w:rPr>
                <w:rFonts w:cs="Arial Narrow"/>
              </w:rPr>
              <w:t xml:space="preserve">to </w:t>
            </w:r>
            <w:r w:rsidRPr="00510268">
              <w:rPr>
                <w:rFonts w:cs="Arial Narrow"/>
              </w:rPr>
              <w:t>support a study of the imposter syndrome.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4FB9" w14:textId="5413B3C4" w:rsidR="0023147B" w:rsidRPr="006E48DF" w:rsidRDefault="0023147B" w:rsidP="0023147B">
            <w:pPr>
              <w:rPr>
                <w:rFonts w:cs="Arial Narrow"/>
              </w:rPr>
            </w:pPr>
            <w:r>
              <w:rPr>
                <w:rFonts w:cs="Arial Narrow"/>
              </w:rPr>
              <w:t xml:space="preserve">REF </w:t>
            </w:r>
            <w:r w:rsidR="004D0CC0">
              <w:rPr>
                <w:rFonts w:cs="Arial Narrow"/>
              </w:rPr>
              <w:t>will provide update in their HOD report</w:t>
            </w:r>
          </w:p>
        </w:tc>
      </w:tr>
      <w:tr w:rsidR="0023147B" w14:paraId="157C1A6F" w14:textId="77777777" w:rsidTr="0023147B"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BD49" w14:textId="77777777" w:rsidR="0023147B" w:rsidRDefault="0023147B" w:rsidP="0023147B">
            <w:bookmarkStart w:id="2" w:name="_Hlk36653238"/>
            <w:bookmarkEnd w:id="1"/>
            <w:r>
              <w:t>Shawn Fellows – Rochester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8FD5" w14:textId="77777777" w:rsidR="0023147B" w:rsidRPr="00510268" w:rsidRDefault="0023147B" w:rsidP="0023147B">
            <w:pPr>
              <w:rPr>
                <w:rFonts w:cs="Arial Narrow"/>
              </w:rPr>
            </w:pPr>
            <w:r w:rsidRPr="00510268">
              <w:rPr>
                <w:rFonts w:cs="Arial Narrow"/>
              </w:rPr>
              <w:t>The Council recommend the discontinuation of the part III exam.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B107" w14:textId="724AAD9E" w:rsidR="0023147B" w:rsidRDefault="0000315C" w:rsidP="0023147B">
            <w:pPr>
              <w:rPr>
                <w:rFonts w:cs="Arial Narrow"/>
              </w:rPr>
            </w:pPr>
            <w:r>
              <w:rPr>
                <w:rFonts w:cs="Arial Narrow"/>
              </w:rPr>
              <w:t>Discussions are continuing.</w:t>
            </w:r>
          </w:p>
        </w:tc>
      </w:tr>
      <w:bookmarkEnd w:id="2"/>
      <w:tr w:rsidR="0023147B" w14:paraId="0D2486D6" w14:textId="77777777" w:rsidTr="0023147B">
        <w:trPr>
          <w:trHeight w:val="8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89D4" w14:textId="77777777" w:rsidR="0023147B" w:rsidRPr="006E48DF" w:rsidRDefault="0023147B" w:rsidP="0023147B">
            <w:p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Lisa Voigt – President-Elect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770A" w14:textId="77777777" w:rsidR="0023147B" w:rsidRPr="006E48DF" w:rsidRDefault="0023147B" w:rsidP="0023147B">
            <w:pPr>
              <w:rPr>
                <w:rFonts w:cs="Arial Narrow"/>
              </w:rPr>
            </w:pPr>
            <w:r w:rsidRPr="00A24BB4">
              <w:rPr>
                <w:rFonts w:cs="Arial Narrow"/>
              </w:rPr>
              <w:t>The Council provide a webinar to educate Delegates regarding the purpose and process of the HOD as well as Roberts Rules.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791F" w14:textId="77777777" w:rsidR="0023147B" w:rsidRPr="006E48DF" w:rsidRDefault="0023147B" w:rsidP="0023147B">
            <w:pPr>
              <w:rPr>
                <w:rFonts w:cs="Arial Narrow"/>
              </w:rPr>
            </w:pPr>
            <w:r>
              <w:rPr>
                <w:rFonts w:cs="Arial Narrow"/>
              </w:rPr>
              <w:t>Incorporated into the Open Hearing webinar on 3/31/20</w:t>
            </w:r>
          </w:p>
        </w:tc>
      </w:tr>
      <w:tr w:rsidR="0023147B" w14:paraId="04E7DFB0" w14:textId="77777777" w:rsidTr="0023147B">
        <w:trPr>
          <w:trHeight w:val="8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7AC9" w14:textId="77777777" w:rsidR="0023147B" w:rsidRPr="006E48DF" w:rsidRDefault="0023147B" w:rsidP="0023147B">
            <w:p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 xml:space="preserve">Leigh Briscoe-Dwyer and Kim Zammit – </w:t>
            </w:r>
            <w:r w:rsidRPr="006E48DF">
              <w:rPr>
                <w:rFonts w:cs="Arial Narrow"/>
                <w:bCs/>
              </w:rPr>
              <w:t>Past President</w:t>
            </w:r>
            <w:r>
              <w:rPr>
                <w:rFonts w:cs="Arial Narrow"/>
                <w:bCs/>
              </w:rPr>
              <w:t>s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22CD" w14:textId="712ECA98" w:rsidR="0023147B" w:rsidRPr="006E48DF" w:rsidRDefault="0023147B" w:rsidP="0023147B">
            <w:pPr>
              <w:rPr>
                <w:rFonts w:cs="Arial Narrow"/>
              </w:rPr>
            </w:pPr>
            <w:r w:rsidRPr="00510268">
              <w:rPr>
                <w:rFonts w:cs="Arial Narrow"/>
              </w:rPr>
              <w:t>That the Council prepare a press release documenting the actions taken at the House of Delegates for dissemination in a timely manner after the conclusion of the House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E02B" w14:textId="7AD46A02" w:rsidR="0023147B" w:rsidRPr="006E48DF" w:rsidRDefault="0023147B" w:rsidP="0023147B">
            <w:pPr>
              <w:rPr>
                <w:rFonts w:cs="Arial Narrow"/>
              </w:rPr>
            </w:pPr>
            <w:r>
              <w:rPr>
                <w:rFonts w:cs="Arial Narrow"/>
              </w:rPr>
              <w:t xml:space="preserve">Press release </w:t>
            </w:r>
            <w:r w:rsidR="004D0CC0">
              <w:rPr>
                <w:rFonts w:cs="Arial Narrow"/>
              </w:rPr>
              <w:t>sent to members, media outlets and social media</w:t>
            </w:r>
          </w:p>
        </w:tc>
      </w:tr>
      <w:tr w:rsidR="0023147B" w14:paraId="1D1E243A" w14:textId="77777777" w:rsidTr="0023147B">
        <w:trPr>
          <w:trHeight w:val="507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2566" w14:textId="77777777" w:rsidR="0023147B" w:rsidRPr="006E48DF" w:rsidRDefault="0023147B" w:rsidP="0023147B">
            <w:p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Ellen Giordano – Long Island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9851" w14:textId="77777777" w:rsidR="0023147B" w:rsidRPr="006E48DF" w:rsidRDefault="0023147B" w:rsidP="0023147B">
            <w:pPr>
              <w:rPr>
                <w:rFonts w:cs="Arial Narrow"/>
              </w:rPr>
            </w:pPr>
            <w:r w:rsidRPr="00510268">
              <w:rPr>
                <w:rFonts w:cs="Arial Narrow"/>
              </w:rPr>
              <w:t>The time of the Virtual HOD be in the early evening rather than during work hours.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223C" w14:textId="2101B45F" w:rsidR="0023147B" w:rsidRPr="006E48DF" w:rsidRDefault="004D0CC0" w:rsidP="0023147B">
            <w:pPr>
              <w:rPr>
                <w:rFonts w:cs="Arial Narrow"/>
              </w:rPr>
            </w:pPr>
            <w:r>
              <w:rPr>
                <w:rFonts w:cs="Arial Narrow"/>
              </w:rPr>
              <w:t xml:space="preserve">Virtual HOD was </w:t>
            </w:r>
            <w:r w:rsidR="0023147B">
              <w:rPr>
                <w:rFonts w:cs="Arial Narrow"/>
              </w:rPr>
              <w:t>scheduled 4-6 pm on 12/5/19</w:t>
            </w:r>
          </w:p>
        </w:tc>
      </w:tr>
      <w:tr w:rsidR="0023147B" w14:paraId="375CD2B9" w14:textId="77777777" w:rsidTr="0023147B">
        <w:trPr>
          <w:trHeight w:val="8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30A" w14:textId="77777777" w:rsidR="0023147B" w:rsidRPr="006E48DF" w:rsidRDefault="0023147B" w:rsidP="0023147B">
            <w:p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t>Maabo Kludze - NYC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D26E" w14:textId="77777777" w:rsidR="0023147B" w:rsidRPr="006E48DF" w:rsidRDefault="0023147B" w:rsidP="0023147B">
            <w:pPr>
              <w:rPr>
                <w:rFonts w:cs="Arial Narrow"/>
              </w:rPr>
            </w:pPr>
            <w:r w:rsidRPr="00510268">
              <w:rPr>
                <w:rFonts w:cs="Arial Narrow"/>
              </w:rPr>
              <w:t>The Council establish an allotted time for discussion/voting/amendments for the sake of time and should be referred to committee once that time has been reached.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777D" w14:textId="59716059" w:rsidR="0023147B" w:rsidRPr="006E48DF" w:rsidRDefault="0023147B" w:rsidP="0023147B">
            <w:pPr>
              <w:rPr>
                <w:rFonts w:cs="Arial Narrow"/>
              </w:rPr>
            </w:pPr>
            <w:r>
              <w:rPr>
                <w:rFonts w:cs="Arial Narrow"/>
              </w:rPr>
              <w:t xml:space="preserve">Roberts Rules of Order provides the opportunity for the delegates to “Call the </w:t>
            </w:r>
            <w:r>
              <w:rPr>
                <w:rFonts w:cs="Arial Narrow"/>
              </w:rPr>
              <w:lastRenderedPageBreak/>
              <w:t>Question” to end discussion and have an immediate vote</w:t>
            </w:r>
          </w:p>
        </w:tc>
      </w:tr>
      <w:tr w:rsidR="0023147B" w14:paraId="44733419" w14:textId="77777777" w:rsidTr="0023147B">
        <w:trPr>
          <w:trHeight w:val="80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F584" w14:textId="01F316AF" w:rsidR="0023147B" w:rsidRPr="00F74C28" w:rsidRDefault="0023147B" w:rsidP="0023147B">
            <w:pPr>
              <w:rPr>
                <w:rFonts w:cs="Arial Narrow"/>
                <w:bCs/>
              </w:rPr>
            </w:pPr>
            <w:r>
              <w:rPr>
                <w:rFonts w:cs="Arial Narrow"/>
                <w:bCs/>
              </w:rPr>
              <w:lastRenderedPageBreak/>
              <w:t>Frank Sosnowski, Marcia Gutfield and Kim Zammit – Past Presidents</w:t>
            </w:r>
            <w:bookmarkStart w:id="3" w:name="_GoBack"/>
            <w:bookmarkEnd w:id="3"/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A3B0" w14:textId="77777777" w:rsidR="0023147B" w:rsidRPr="00510268" w:rsidRDefault="0023147B" w:rsidP="0023147B">
            <w:pPr>
              <w:rPr>
                <w:rFonts w:cs="Arial Narrow"/>
              </w:rPr>
            </w:pPr>
            <w:r w:rsidRPr="00510268">
              <w:rPr>
                <w:rFonts w:cs="Arial Narrow"/>
              </w:rPr>
              <w:t>Directors should give a summary of their reports, especially for elements that need voting. Have items for voting projected on the screen.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95DE" w14:textId="77777777" w:rsidR="0023147B" w:rsidRDefault="0023147B" w:rsidP="0023147B">
            <w:pPr>
              <w:rPr>
                <w:rFonts w:cs="Arial Narrow"/>
              </w:rPr>
            </w:pPr>
            <w:r>
              <w:rPr>
                <w:rFonts w:cs="Arial Narrow"/>
              </w:rPr>
              <w:t>Will be included in 2020 Virtual HOD sessions and going forward</w:t>
            </w:r>
          </w:p>
        </w:tc>
      </w:tr>
    </w:tbl>
    <w:p w14:paraId="0B17863E" w14:textId="77777777" w:rsidR="0023147B" w:rsidRDefault="0023147B"/>
    <w:sectPr w:rsidR="0023147B" w:rsidSect="0023147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A094A" w14:textId="77777777" w:rsidR="0023147B" w:rsidRDefault="0023147B" w:rsidP="0023147B">
      <w:pPr>
        <w:spacing w:after="0" w:line="240" w:lineRule="auto"/>
      </w:pPr>
      <w:r>
        <w:separator/>
      </w:r>
    </w:p>
  </w:endnote>
  <w:endnote w:type="continuationSeparator" w:id="0">
    <w:p w14:paraId="18AE1340" w14:textId="77777777" w:rsidR="0023147B" w:rsidRDefault="0023147B" w:rsidP="0023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D0DF" w14:textId="77777777" w:rsidR="0023147B" w:rsidRDefault="0023147B" w:rsidP="0023147B">
      <w:pPr>
        <w:spacing w:after="0" w:line="240" w:lineRule="auto"/>
      </w:pPr>
      <w:r>
        <w:separator/>
      </w:r>
    </w:p>
  </w:footnote>
  <w:footnote w:type="continuationSeparator" w:id="0">
    <w:p w14:paraId="2323FE67" w14:textId="77777777" w:rsidR="0023147B" w:rsidRDefault="0023147B" w:rsidP="0023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C8CE" w14:textId="7097D63A" w:rsidR="0023147B" w:rsidRPr="0023147B" w:rsidRDefault="0023147B" w:rsidP="0023147B">
    <w:pPr>
      <w:rPr>
        <w:sz w:val="32"/>
        <w:szCs w:val="32"/>
      </w:rPr>
    </w:pPr>
    <w:r w:rsidRPr="0023147B">
      <w:rPr>
        <w:sz w:val="32"/>
        <w:szCs w:val="32"/>
      </w:rPr>
      <w:t>Recommendations of the 2019 House of Delegates</w:t>
    </w:r>
  </w:p>
  <w:p w14:paraId="79B008F8" w14:textId="77777777" w:rsidR="0023147B" w:rsidRDefault="002314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B"/>
    <w:rsid w:val="0000315C"/>
    <w:rsid w:val="00007F9C"/>
    <w:rsid w:val="0023147B"/>
    <w:rsid w:val="004A1126"/>
    <w:rsid w:val="004D0CC0"/>
    <w:rsid w:val="006C3561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3E2E"/>
  <w15:chartTrackingRefBased/>
  <w15:docId w15:val="{79C00921-F9D1-4AFB-84CF-E8B9AB25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7B"/>
  </w:style>
  <w:style w:type="paragraph" w:styleId="Footer">
    <w:name w:val="footer"/>
    <w:basedOn w:val="Normal"/>
    <w:link w:val="FooterChar"/>
    <w:uiPriority w:val="99"/>
    <w:unhideWhenUsed/>
    <w:rsid w:val="0023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Shlom, Elizabeth</dc:creator>
  <cp:keywords/>
  <dc:description/>
  <cp:lastModifiedBy>Shlom, Elizabeth</cp:lastModifiedBy>
  <cp:revision>5</cp:revision>
  <dcterms:created xsi:type="dcterms:W3CDTF">2020-04-01T21:12:00Z</dcterms:created>
  <dcterms:modified xsi:type="dcterms:W3CDTF">2020-04-02T14:27:00Z</dcterms:modified>
</cp:coreProperties>
</file>