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1C591" w14:textId="77777777"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 wp14:anchorId="491ED2C7" wp14:editId="3E88EC8B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5315B" w14:textId="77777777"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14:paraId="4FE33631" w14:textId="77777777" w:rsidR="00C25AA3" w:rsidRDefault="00C25AA3"/>
    <w:p w14:paraId="5AA2D03D" w14:textId="4AA35384" w:rsidR="003F5CF5" w:rsidRDefault="003F5CF5" w:rsidP="003F5CF5">
      <w:pPr>
        <w:spacing w:after="0"/>
      </w:pPr>
      <w:r>
        <w:t>To:</w:t>
      </w:r>
      <w:r>
        <w:tab/>
      </w:r>
      <w:r>
        <w:tab/>
        <w:t>Delegates</w:t>
      </w:r>
      <w:r w:rsidR="003A797A">
        <w:t xml:space="preserve"> and </w:t>
      </w:r>
      <w:r>
        <w:t>Alternate Delegates</w:t>
      </w:r>
      <w:r w:rsidR="003A797A">
        <w:t xml:space="preserve"> </w:t>
      </w:r>
    </w:p>
    <w:p w14:paraId="331B9737" w14:textId="380BAAD0" w:rsidR="003F5CF5" w:rsidRDefault="00806ACD" w:rsidP="003F5CF5">
      <w:pPr>
        <w:spacing w:after="0"/>
      </w:pPr>
      <w:r>
        <w:tab/>
      </w:r>
      <w:r>
        <w:tab/>
        <w:t>20</w:t>
      </w:r>
      <w:r w:rsidR="004E5549">
        <w:t>21</w:t>
      </w:r>
      <w:r w:rsidR="003F5CF5">
        <w:t xml:space="preserve"> House of Delegates</w:t>
      </w:r>
    </w:p>
    <w:p w14:paraId="4484F7C4" w14:textId="77777777" w:rsidR="003F5CF5" w:rsidRDefault="003F5CF5" w:rsidP="003F5CF5">
      <w:pPr>
        <w:spacing w:after="0"/>
      </w:pPr>
    </w:p>
    <w:p w14:paraId="3C21EB6D" w14:textId="2A074A49" w:rsidR="003F5CF5" w:rsidRDefault="003F5CF5" w:rsidP="003F5CF5">
      <w:pPr>
        <w:spacing w:after="0"/>
      </w:pPr>
      <w:r>
        <w:t>From:</w:t>
      </w:r>
      <w:r>
        <w:tab/>
      </w:r>
      <w:r>
        <w:tab/>
      </w:r>
      <w:r w:rsidR="004E5549">
        <w:t>Stephanie Seyse</w:t>
      </w:r>
    </w:p>
    <w:p w14:paraId="7C518A89" w14:textId="77777777" w:rsidR="003F5CF5" w:rsidRDefault="003F5CF5" w:rsidP="003F5CF5">
      <w:pPr>
        <w:spacing w:after="0"/>
      </w:pPr>
      <w:r>
        <w:tab/>
      </w:r>
      <w:r>
        <w:tab/>
        <w:t>Chair, House of Delegates</w:t>
      </w:r>
    </w:p>
    <w:p w14:paraId="5F3CB715" w14:textId="77777777" w:rsidR="003F5CF5" w:rsidRDefault="003F5CF5" w:rsidP="003F5CF5">
      <w:pPr>
        <w:spacing w:after="0"/>
      </w:pPr>
    </w:p>
    <w:p w14:paraId="374890A6" w14:textId="77777777" w:rsidR="003F5CF5" w:rsidRDefault="003F5CF5" w:rsidP="003F5CF5">
      <w:pPr>
        <w:spacing w:after="0"/>
      </w:pPr>
      <w:r>
        <w:t>Subject:</w:t>
      </w:r>
      <w:r>
        <w:tab/>
      </w:r>
      <w:r>
        <w:tab/>
        <w:t>First House of Delegates Mailing</w:t>
      </w:r>
    </w:p>
    <w:p w14:paraId="75E1F8FB" w14:textId="77777777" w:rsidR="003F5CF5" w:rsidRDefault="003F5CF5" w:rsidP="003F5CF5">
      <w:pPr>
        <w:spacing w:after="0"/>
      </w:pPr>
    </w:p>
    <w:p w14:paraId="7919BCBA" w14:textId="77777777" w:rsidR="003F5CF5" w:rsidRDefault="003F5CF5" w:rsidP="003F5CF5">
      <w:pPr>
        <w:spacing w:after="0"/>
      </w:pPr>
      <w:r>
        <w:t xml:space="preserve">The Rules and Regulations of the House of Delegates require all proposed amendments to the Constitution and Bylaws </w:t>
      </w:r>
      <w:proofErr w:type="gramStart"/>
      <w:r>
        <w:t>be mailed</w:t>
      </w:r>
      <w:proofErr w:type="gramEnd"/>
      <w:r>
        <w:t xml:space="preserve"> to the delegates and alternate delegates sixty (60) days in advance of the meeting. Please find the following posted on this website:</w:t>
      </w:r>
    </w:p>
    <w:p w14:paraId="6B6A1C09" w14:textId="77777777" w:rsidR="003F5CF5" w:rsidRDefault="003F5CF5" w:rsidP="003F5CF5">
      <w:pPr>
        <w:spacing w:after="0"/>
      </w:pPr>
    </w:p>
    <w:p w14:paraId="60C277D5" w14:textId="25FEE491" w:rsidR="003F5CF5" w:rsidRDefault="00806ACD" w:rsidP="003F5CF5">
      <w:pPr>
        <w:numPr>
          <w:ilvl w:val="0"/>
          <w:numId w:val="1"/>
        </w:numPr>
        <w:spacing w:after="0" w:line="240" w:lineRule="auto"/>
      </w:pPr>
      <w:r>
        <w:t>20</w:t>
      </w:r>
      <w:r w:rsidR="004E5549">
        <w:t>21</w:t>
      </w:r>
      <w:r w:rsidR="003F5CF5">
        <w:t xml:space="preserve"> Roster of Delegates</w:t>
      </w:r>
    </w:p>
    <w:p w14:paraId="775445A5" w14:textId="16BD7F7D" w:rsidR="00876800" w:rsidRDefault="00876800" w:rsidP="003F5CF5">
      <w:pPr>
        <w:numPr>
          <w:ilvl w:val="0"/>
          <w:numId w:val="1"/>
        </w:numPr>
        <w:spacing w:after="0" w:line="240" w:lineRule="auto"/>
      </w:pPr>
      <w:r>
        <w:t>Minutes of the 20</w:t>
      </w:r>
      <w:r w:rsidR="004E5549">
        <w:t>20</w:t>
      </w:r>
      <w:r>
        <w:t xml:space="preserve"> House of Delegates</w:t>
      </w:r>
      <w:r w:rsidR="003A797A">
        <w:t xml:space="preserve"> Meeting</w:t>
      </w:r>
    </w:p>
    <w:p w14:paraId="78F5F6E3" w14:textId="69040C23" w:rsidR="003A797A" w:rsidRDefault="004E5549" w:rsidP="003F5CF5">
      <w:pPr>
        <w:numPr>
          <w:ilvl w:val="0"/>
          <w:numId w:val="1"/>
        </w:numPr>
        <w:spacing w:after="0" w:line="240" w:lineRule="auto"/>
      </w:pPr>
      <w:r>
        <w:t>Minutes of the December 2020</w:t>
      </w:r>
      <w:r w:rsidR="003A797A">
        <w:t xml:space="preserve"> Virtual House of Delegates Meeting</w:t>
      </w:r>
    </w:p>
    <w:p w14:paraId="7700C3F3" w14:textId="53D63496" w:rsidR="00876800" w:rsidRDefault="00876800" w:rsidP="003F5CF5">
      <w:pPr>
        <w:numPr>
          <w:ilvl w:val="0"/>
          <w:numId w:val="1"/>
        </w:numPr>
        <w:spacing w:after="0" w:line="240" w:lineRule="auto"/>
      </w:pPr>
      <w:r>
        <w:t>Notice of Open Hearing (</w:t>
      </w:r>
      <w:r w:rsidR="00686E42">
        <w:t>4</w:t>
      </w:r>
      <w:r>
        <w:t>/</w:t>
      </w:r>
      <w:r w:rsidR="004E5549">
        <w:t>14</w:t>
      </w:r>
      <w:r>
        <w:t>/</w:t>
      </w:r>
      <w:r w:rsidR="004E5549">
        <w:t>21</w:t>
      </w:r>
      <w:r>
        <w:t>)</w:t>
      </w:r>
    </w:p>
    <w:p w14:paraId="736A289A" w14:textId="4BD1CA78" w:rsidR="00876800" w:rsidRDefault="00876800" w:rsidP="003F5CF5">
      <w:pPr>
        <w:numPr>
          <w:ilvl w:val="0"/>
          <w:numId w:val="1"/>
        </w:numPr>
        <w:spacing w:after="0" w:line="240" w:lineRule="auto"/>
      </w:pPr>
      <w:r>
        <w:t>Notice of Resolutions Committee Conference Call (4/</w:t>
      </w:r>
      <w:r w:rsidR="004E5549">
        <w:t>6</w:t>
      </w:r>
      <w:r>
        <w:t>/</w:t>
      </w:r>
      <w:r w:rsidR="004E5549">
        <w:t>21</w:t>
      </w:r>
      <w:r>
        <w:t>)</w:t>
      </w:r>
    </w:p>
    <w:p w14:paraId="251051B2" w14:textId="3131E94B" w:rsidR="003F5CF5" w:rsidRDefault="004E5549" w:rsidP="003F5CF5">
      <w:pPr>
        <w:numPr>
          <w:ilvl w:val="0"/>
          <w:numId w:val="1"/>
        </w:numPr>
        <w:spacing w:after="0" w:line="240" w:lineRule="auto"/>
      </w:pPr>
      <w:r>
        <w:t>2019 House of Delegates Regulations</w:t>
      </w:r>
    </w:p>
    <w:p w14:paraId="305AF7D2" w14:textId="6662E8CB" w:rsidR="004E5549" w:rsidRDefault="004E5549" w:rsidP="003F5CF5">
      <w:pPr>
        <w:numPr>
          <w:ilvl w:val="0"/>
          <w:numId w:val="1"/>
        </w:numPr>
        <w:spacing w:after="0" w:line="240" w:lineRule="auto"/>
      </w:pPr>
      <w:r>
        <w:t>Regulations of the House of Delegates – Draft Revisions</w:t>
      </w:r>
    </w:p>
    <w:p w14:paraId="7E1AE171" w14:textId="77777777" w:rsidR="003F5CF5" w:rsidRDefault="003F5CF5" w:rsidP="003F5CF5">
      <w:pPr>
        <w:spacing w:after="0"/>
      </w:pPr>
    </w:p>
    <w:p w14:paraId="6847ACB3" w14:textId="78CD4CF0" w:rsidR="003F5CF5" w:rsidRDefault="003F5CF5" w:rsidP="003F5CF5">
      <w:pPr>
        <w:spacing w:after="0"/>
      </w:pPr>
      <w:r>
        <w:t xml:space="preserve">To complete the delegate kit, a second mailing </w:t>
      </w:r>
      <w:proofErr w:type="gramStart"/>
      <w:r>
        <w:t>will be sent</w:t>
      </w:r>
      <w:proofErr w:type="gramEnd"/>
      <w:r>
        <w:t xml:space="preserve"> by March </w:t>
      </w:r>
      <w:r w:rsidR="004E5549">
        <w:t>14</w:t>
      </w:r>
      <w:r>
        <w:t>, 20</w:t>
      </w:r>
      <w:r w:rsidR="001B4532">
        <w:t>21</w:t>
      </w:r>
      <w:bookmarkStart w:id="0" w:name="_GoBack"/>
      <w:bookmarkEnd w:id="0"/>
      <w:r>
        <w:t>, thirty (30) days in advance of the meeting as required by the Bylaws.</w:t>
      </w:r>
    </w:p>
    <w:p w14:paraId="20B94A96" w14:textId="77777777" w:rsidR="003F5CF5" w:rsidRDefault="003F5CF5" w:rsidP="003F5CF5">
      <w:pPr>
        <w:spacing w:after="0"/>
      </w:pPr>
    </w:p>
    <w:p w14:paraId="7F6F241F" w14:textId="77777777" w:rsidR="003F5CF5" w:rsidRDefault="003F5CF5" w:rsidP="003F5CF5">
      <w:pPr>
        <w:spacing w:after="0"/>
      </w:pPr>
      <w:r>
        <w:t>Enclosures</w:t>
      </w:r>
    </w:p>
    <w:p w14:paraId="65C9ABFA" w14:textId="77777777" w:rsidR="003F5CF5" w:rsidRDefault="003F5CF5" w:rsidP="003F5CF5">
      <w:pPr>
        <w:spacing w:after="0"/>
      </w:pPr>
    </w:p>
    <w:p w14:paraId="04D77343" w14:textId="721D4BBA" w:rsidR="003F5CF5" w:rsidRDefault="003F5CF5" w:rsidP="003F5CF5">
      <w:pPr>
        <w:spacing w:after="0"/>
      </w:pPr>
      <w:r>
        <w:t>cc:</w:t>
      </w:r>
      <w:r>
        <w:tab/>
        <w:t>Local Chapter President</w:t>
      </w:r>
      <w:r w:rsidR="003A797A">
        <w:t>s</w:t>
      </w:r>
    </w:p>
    <w:p w14:paraId="586D71DC" w14:textId="77777777" w:rsidR="003F5CF5" w:rsidRDefault="003F5CF5" w:rsidP="003F5CF5">
      <w:pPr>
        <w:spacing w:after="0"/>
      </w:pPr>
      <w:r>
        <w:tab/>
        <w:t>Active Past Presidents</w:t>
      </w:r>
    </w:p>
    <w:p w14:paraId="50387BA2" w14:textId="76C7C80A" w:rsidR="003F5CF5" w:rsidRDefault="003F5CF5" w:rsidP="003A797A">
      <w:pPr>
        <w:spacing w:after="0"/>
        <w:ind w:firstLine="720"/>
      </w:pPr>
      <w:r>
        <w:t>Board of Directors</w:t>
      </w:r>
    </w:p>
    <w:p w14:paraId="21EBD862" w14:textId="77777777" w:rsidR="003F5CF5" w:rsidRDefault="003F5CF5" w:rsidP="003F5CF5"/>
    <w:p w14:paraId="6FD8FBF8" w14:textId="77777777" w:rsidR="003F5CF5" w:rsidRDefault="003F5CF5" w:rsidP="003F5CF5"/>
    <w:p w14:paraId="72474729" w14:textId="77777777" w:rsidR="003F5CF5" w:rsidRDefault="003F5CF5" w:rsidP="003F5CF5"/>
    <w:p w14:paraId="3381E9A7" w14:textId="77777777" w:rsidR="003F5CF5" w:rsidRDefault="003F5CF5" w:rsidP="003F5CF5"/>
    <w:p w14:paraId="19ED8BF4" w14:textId="77777777" w:rsidR="003F5CF5" w:rsidRDefault="003F5CF5"/>
    <w:sectPr w:rsidR="003F5CF5" w:rsidSect="00C2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74788"/>
    <w:multiLevelType w:val="hybridMultilevel"/>
    <w:tmpl w:val="34529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3"/>
    <w:rsid w:val="00192A13"/>
    <w:rsid w:val="001B4532"/>
    <w:rsid w:val="003A797A"/>
    <w:rsid w:val="003D0711"/>
    <w:rsid w:val="003F5CF5"/>
    <w:rsid w:val="004E5549"/>
    <w:rsid w:val="00603248"/>
    <w:rsid w:val="00686E42"/>
    <w:rsid w:val="006A56ED"/>
    <w:rsid w:val="00710903"/>
    <w:rsid w:val="00806ACD"/>
    <w:rsid w:val="00822291"/>
    <w:rsid w:val="00876800"/>
    <w:rsid w:val="00990F69"/>
    <w:rsid w:val="00C25AA3"/>
    <w:rsid w:val="00CC6E82"/>
    <w:rsid w:val="00E90C63"/>
    <w:rsid w:val="00F4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F591"/>
  <w15:docId w15:val="{8EB82785-9482-481B-925A-C2ED356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3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2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Seyse, Stephanie</cp:lastModifiedBy>
  <cp:revision>3</cp:revision>
  <dcterms:created xsi:type="dcterms:W3CDTF">2021-01-11T21:56:00Z</dcterms:created>
  <dcterms:modified xsi:type="dcterms:W3CDTF">2021-01-11T22:05:00Z</dcterms:modified>
</cp:coreProperties>
</file>