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F83F5" w14:textId="05630599" w:rsidR="00C62867" w:rsidRPr="00C62867" w:rsidRDefault="00C62867" w:rsidP="00C62867">
      <w:pPr>
        <w:pStyle w:val="Default"/>
        <w:rPr>
          <w:rFonts w:ascii="Arial" w:hAnsi="Arial" w:cs="Arial"/>
          <w:sz w:val="22"/>
          <w:szCs w:val="22"/>
        </w:rPr>
      </w:pPr>
      <w:r w:rsidRPr="00C62867">
        <w:rPr>
          <w:rFonts w:ascii="Arial" w:hAnsi="Arial" w:cs="Arial"/>
          <w:sz w:val="22"/>
          <w:szCs w:val="22"/>
        </w:rPr>
        <w:t xml:space="preserve">Committee: New York City Chapter of Health-system Pharmacists </w:t>
      </w:r>
    </w:p>
    <w:p w14:paraId="11A9FB6E" w14:textId="42FED79A" w:rsidR="00C62867" w:rsidRDefault="00C62867" w:rsidP="00C62867">
      <w:r w:rsidRPr="00C62867">
        <w:t>Topic: Incorporate Health Equity into Pharmacist and Pharmacy Technician Training Sponsored: Pavel Goriacko</w:t>
      </w:r>
      <w:r>
        <w:t xml:space="preserve">, </w:t>
      </w:r>
      <w:r w:rsidRPr="00C62867">
        <w:t>Christine Chim</w:t>
      </w:r>
      <w:r>
        <w:t xml:space="preserve">, </w:t>
      </w:r>
      <w:r w:rsidRPr="00C62867">
        <w:t>Maabo Kludze</w:t>
      </w:r>
      <w:r>
        <w:t xml:space="preserve">, </w:t>
      </w:r>
      <w:r w:rsidRPr="00C62867">
        <w:t>Harshal Shukla</w:t>
      </w:r>
      <w:r>
        <w:t xml:space="preserve">, Toshiba Morgan-Joseph, </w:t>
      </w:r>
      <w:r w:rsidRPr="00C62867">
        <w:t>Jennifer Bhuiyan</w:t>
      </w:r>
      <w:r>
        <w:t>, Elsen Jacob, Jamie Chin-Hon</w:t>
      </w:r>
    </w:p>
    <w:p w14:paraId="2BC695B6" w14:textId="77777777" w:rsidR="00C62867" w:rsidRDefault="00C62867" w:rsidP="00C62867"/>
    <w:p w14:paraId="64753C4A" w14:textId="77777777" w:rsidR="00C62867" w:rsidRPr="00C62867" w:rsidRDefault="00C62867" w:rsidP="00C62867">
      <w:pPr>
        <w:pStyle w:val="Default"/>
        <w:rPr>
          <w:rFonts w:ascii="Arial" w:hAnsi="Arial" w:cs="Arial"/>
          <w:sz w:val="22"/>
          <w:szCs w:val="22"/>
        </w:rPr>
      </w:pPr>
    </w:p>
    <w:p w14:paraId="43234472" w14:textId="77777777" w:rsidR="00C62867" w:rsidRPr="00C62867" w:rsidRDefault="00C62867" w:rsidP="00C62867">
      <w:pPr>
        <w:pStyle w:val="Default"/>
        <w:rPr>
          <w:sz w:val="22"/>
          <w:szCs w:val="22"/>
        </w:rPr>
      </w:pPr>
    </w:p>
    <w:p w14:paraId="45DD46C4" w14:textId="6EB89B99" w:rsidR="002E5F4D" w:rsidRPr="00C62867" w:rsidRDefault="004C7AA4">
      <w:r w:rsidRPr="00C62867">
        <w:t>Whereas, social determinants of health have a large influence on health outcomes, are a major cause of health disparities, and can be of a more significant contributor to health than health care services or lifestyle choices</w:t>
      </w:r>
      <w:r w:rsidR="00563C14">
        <w:t>,</w:t>
      </w:r>
      <w:r w:rsidRPr="00563C14">
        <w:rPr>
          <w:vertAlign w:val="superscript"/>
        </w:rPr>
        <w:t>1,2</w:t>
      </w:r>
    </w:p>
    <w:p w14:paraId="54F0A5C4" w14:textId="77777777" w:rsidR="002E5F4D" w:rsidRPr="00C62867" w:rsidRDefault="002E5F4D"/>
    <w:p w14:paraId="2F1444DE" w14:textId="77777777" w:rsidR="002E5F4D" w:rsidRDefault="004C7AA4">
      <w:r>
        <w:t xml:space="preserve">Whereas, </w:t>
      </w:r>
      <w:r>
        <w:rPr>
          <w:color w:val="444141"/>
          <w:highlight w:val="white"/>
        </w:rPr>
        <w:t>as pharmacists are trained professionals who are relied upon to engage with vulnerable patient populations, they are uniquely positioned to impact and/or assist in reducing disparities in areas such as diabetes, asthma, and vaccine uptake to improve the health of all Americans,</w:t>
      </w:r>
    </w:p>
    <w:p w14:paraId="37A2CB5F" w14:textId="77777777" w:rsidR="002E5F4D" w:rsidRDefault="002E5F4D"/>
    <w:p w14:paraId="7B60C35D" w14:textId="50D74D2D" w:rsidR="002E5F4D" w:rsidRDefault="004C7AA4">
      <w:r>
        <w:t>Whereas, the existing level of training in health equity is largely limited to didactic lectures in cultural competency, and no specific requirements for health equity training exist in the accreditation standards for pharmacy schools and residency programs</w:t>
      </w:r>
      <w:r w:rsidR="00563C14">
        <w:t>,</w:t>
      </w:r>
      <w:r w:rsidRPr="00563C14">
        <w:rPr>
          <w:vertAlign w:val="superscript"/>
        </w:rPr>
        <w:t>3,4</w:t>
      </w:r>
    </w:p>
    <w:p w14:paraId="4A33CE68" w14:textId="77777777" w:rsidR="002E5F4D" w:rsidRDefault="002E5F4D"/>
    <w:p w14:paraId="40823CEE" w14:textId="77777777" w:rsidR="002E5F4D" w:rsidRDefault="004C7AA4">
      <w:r>
        <w:t>Resolved that,</w:t>
      </w:r>
    </w:p>
    <w:p w14:paraId="5F68456F" w14:textId="77777777" w:rsidR="002E5F4D" w:rsidRDefault="002E5F4D"/>
    <w:p w14:paraId="3E3C9E66" w14:textId="2D1FBD6F" w:rsidR="002E5F4D" w:rsidRDefault="004C7AA4">
      <w:r>
        <w:t xml:space="preserve">The New York State </w:t>
      </w:r>
      <w:r w:rsidR="00DA264A">
        <w:t>Council</w:t>
      </w:r>
      <w:r>
        <w:t xml:space="preserve"> of Health-system Pharmacists supports the incorporation of health equity domains into pharmacy school curricula, pharmacy technician programs, residency training programs, board certification competencies, professional pharmacy organizations, health-system employment, and continuing education programming to increase awareness of health disparities and enable pharmacists and pharmacy technicians to advance health equity. </w:t>
      </w:r>
    </w:p>
    <w:p w14:paraId="36957830" w14:textId="77777777" w:rsidR="002E5F4D" w:rsidRDefault="002E5F4D"/>
    <w:p w14:paraId="1F3087B5" w14:textId="69C97BDB" w:rsidR="002E5F4D" w:rsidRDefault="00603749">
      <w:r>
        <w:t>Date: February 18, 2021</w:t>
      </w:r>
    </w:p>
    <w:p w14:paraId="7AA017BD" w14:textId="77777777" w:rsidR="00603749" w:rsidRDefault="00603749"/>
    <w:p w14:paraId="23D2DC0F" w14:textId="629E466F" w:rsidR="002E5F4D" w:rsidRDefault="004C7AA4">
      <w:r>
        <w:t>Signed:</w:t>
      </w:r>
    </w:p>
    <w:p w14:paraId="6D010AE8" w14:textId="5C0C466A" w:rsidR="006701E1" w:rsidRDefault="006701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2834"/>
        <w:gridCol w:w="2710"/>
      </w:tblGrid>
      <w:tr w:rsidR="006701E1" w14:paraId="2A16A311" w14:textId="77777777" w:rsidTr="00015B32">
        <w:tc>
          <w:tcPr>
            <w:tcW w:w="3116" w:type="dxa"/>
          </w:tcPr>
          <w:p w14:paraId="2415C273" w14:textId="77777777" w:rsidR="006701E1" w:rsidRDefault="006701E1" w:rsidP="006701E1">
            <w:r>
              <w:t>Pavel Goriacko</w:t>
            </w:r>
          </w:p>
          <w:p w14:paraId="5107B981" w14:textId="2FEEC974" w:rsidR="006701E1" w:rsidRDefault="006701E1">
            <w:r>
              <w:rPr>
                <w:noProof/>
              </w:rPr>
              <mc:AlternateContent>
                <mc:Choice Requires="wpg">
                  <w:drawing>
                    <wp:inline distT="114300" distB="114300" distL="114300" distR="114300" wp14:anchorId="76B33596" wp14:editId="607C3669">
                      <wp:extent cx="1593850" cy="457200"/>
                      <wp:effectExtent l="0" t="0" r="25400" b="19050"/>
                      <wp:docPr id="4" name="Group 4"/>
                      <wp:cNvGraphicFramePr/>
                      <a:graphic xmlns:a="http://schemas.openxmlformats.org/drawingml/2006/main">
                        <a:graphicData uri="http://schemas.microsoft.com/office/word/2010/wordprocessingGroup">
                          <wpg:wgp>
                            <wpg:cNvGrpSpPr/>
                            <wpg:grpSpPr>
                              <a:xfrm>
                                <a:off x="0" y="0"/>
                                <a:ext cx="1593850" cy="457200"/>
                                <a:chOff x="1421838" y="900323"/>
                                <a:chExt cx="4831628" cy="1584074"/>
                              </a:xfrm>
                            </wpg:grpSpPr>
                            <wps:wsp>
                              <wps:cNvPr id="1" name="Freeform: Shape 1"/>
                              <wps:cNvSpPr/>
                              <wps:spPr>
                                <a:xfrm>
                                  <a:off x="1421838" y="1188350"/>
                                  <a:ext cx="396250" cy="1042250"/>
                                </a:xfrm>
                                <a:custGeom>
                                  <a:avLst/>
                                  <a:gdLst/>
                                  <a:ahLst/>
                                  <a:cxnLst/>
                                  <a:rect l="l" t="t" r="r" b="b"/>
                                  <a:pathLst>
                                    <a:path w="15850" h="41690" extrusionOk="0">
                                      <a:moveTo>
                                        <a:pt x="11700" y="0"/>
                                      </a:moveTo>
                                      <a:cubicBezTo>
                                        <a:pt x="10870" y="10776"/>
                                        <a:pt x="9961" y="21548"/>
                                        <a:pt x="9362" y="32339"/>
                                      </a:cubicBezTo>
                                      <a:cubicBezTo>
                                        <a:pt x="9187" y="35494"/>
                                        <a:pt x="10964" y="41690"/>
                                        <a:pt x="7804" y="41690"/>
                                      </a:cubicBezTo>
                                      <a:cubicBezTo>
                                        <a:pt x="3949" y="41690"/>
                                        <a:pt x="2967" y="35542"/>
                                        <a:pt x="1570" y="31949"/>
                                      </a:cubicBezTo>
                                      <a:cubicBezTo>
                                        <a:pt x="-1066" y="25169"/>
                                        <a:pt x="313" y="17352"/>
                                        <a:pt x="1180" y="10130"/>
                                      </a:cubicBezTo>
                                      <a:cubicBezTo>
                                        <a:pt x="1480" y="7626"/>
                                        <a:pt x="956" y="4511"/>
                                        <a:pt x="2739" y="2728"/>
                                      </a:cubicBezTo>
                                      <a:cubicBezTo>
                                        <a:pt x="5502" y="-35"/>
                                        <a:pt x="11275" y="3082"/>
                                        <a:pt x="14038" y="5845"/>
                                      </a:cubicBezTo>
                                      <a:cubicBezTo>
                                        <a:pt x="17514" y="9321"/>
                                        <a:pt x="15317" y="18060"/>
                                        <a:pt x="10921" y="20261"/>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 name="Freeform: Shape 2"/>
                              <wps:cNvSpPr/>
                              <wps:spPr>
                                <a:xfrm>
                                  <a:off x="1908560" y="900323"/>
                                  <a:ext cx="1549375" cy="1340025"/>
                                </a:xfrm>
                                <a:custGeom>
                                  <a:avLst/>
                                  <a:gdLst/>
                                  <a:ahLst/>
                                  <a:cxnLst/>
                                  <a:rect l="l" t="t" r="r" b="b"/>
                                  <a:pathLst>
                                    <a:path w="61975" h="53601" extrusionOk="0">
                                      <a:moveTo>
                                        <a:pt x="2752" y="33730"/>
                                      </a:moveTo>
                                      <a:cubicBezTo>
                                        <a:pt x="1685" y="35253"/>
                                        <a:pt x="-901" y="37480"/>
                                        <a:pt x="414" y="38795"/>
                                      </a:cubicBezTo>
                                      <a:cubicBezTo>
                                        <a:pt x="1441" y="39822"/>
                                        <a:pt x="3673" y="36990"/>
                                        <a:pt x="4700" y="38016"/>
                                      </a:cubicBezTo>
                                      <a:cubicBezTo>
                                        <a:pt x="6649" y="39963"/>
                                        <a:pt x="12608" y="39588"/>
                                        <a:pt x="12882" y="36847"/>
                                      </a:cubicBezTo>
                                      <a:cubicBezTo>
                                        <a:pt x="13102" y="34650"/>
                                        <a:pt x="12882" y="28015"/>
                                        <a:pt x="12882" y="30223"/>
                                      </a:cubicBezTo>
                                      <a:cubicBezTo>
                                        <a:pt x="12882" y="33221"/>
                                        <a:pt x="12764" y="39743"/>
                                        <a:pt x="15609" y="38795"/>
                                      </a:cubicBezTo>
                                      <a:cubicBezTo>
                                        <a:pt x="18777" y="37739"/>
                                        <a:pt x="17030" y="32265"/>
                                        <a:pt x="17947" y="29054"/>
                                      </a:cubicBezTo>
                                      <a:cubicBezTo>
                                        <a:pt x="18761" y="26203"/>
                                        <a:pt x="19480" y="37948"/>
                                        <a:pt x="22233" y="36847"/>
                                      </a:cubicBezTo>
                                      <a:cubicBezTo>
                                        <a:pt x="30102" y="33700"/>
                                        <a:pt x="27535" y="20671"/>
                                        <a:pt x="28857" y="12300"/>
                                      </a:cubicBezTo>
                                      <a:cubicBezTo>
                                        <a:pt x="29319" y="9372"/>
                                        <a:pt x="32204" y="7320"/>
                                        <a:pt x="33142" y="4508"/>
                                      </a:cubicBezTo>
                                      <a:cubicBezTo>
                                        <a:pt x="33610" y="3103"/>
                                        <a:pt x="35496" y="-666"/>
                                        <a:pt x="34311" y="222"/>
                                      </a:cubicBezTo>
                                      <a:cubicBezTo>
                                        <a:pt x="30354" y="3189"/>
                                        <a:pt x="31177" y="9707"/>
                                        <a:pt x="30805" y="14638"/>
                                      </a:cubicBezTo>
                                      <a:cubicBezTo>
                                        <a:pt x="30206" y="22576"/>
                                        <a:pt x="28535" y="31913"/>
                                        <a:pt x="33142" y="38405"/>
                                      </a:cubicBezTo>
                                      <a:cubicBezTo>
                                        <a:pt x="39429" y="47265"/>
                                        <a:pt x="52258" y="48742"/>
                                        <a:pt x="61975" y="53601"/>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 name="Freeform: Shape 3"/>
                              <wps:cNvSpPr/>
                              <wps:spPr>
                                <a:xfrm>
                                  <a:off x="3166291" y="1029072"/>
                                  <a:ext cx="3087175" cy="1455325"/>
                                </a:xfrm>
                                <a:custGeom>
                                  <a:avLst/>
                                  <a:gdLst/>
                                  <a:ahLst/>
                                  <a:cxnLst/>
                                  <a:rect l="l" t="t" r="r" b="b"/>
                                  <a:pathLst>
                                    <a:path w="123487" h="58213" extrusionOk="0">
                                      <a:moveTo>
                                        <a:pt x="23353" y="8319"/>
                                      </a:moveTo>
                                      <a:cubicBezTo>
                                        <a:pt x="24029" y="6066"/>
                                        <a:pt x="26421" y="1851"/>
                                        <a:pt x="24133" y="1306"/>
                                      </a:cubicBezTo>
                                      <a:cubicBezTo>
                                        <a:pt x="17684" y="-229"/>
                                        <a:pt x="10191" y="-880"/>
                                        <a:pt x="4262" y="2085"/>
                                      </a:cubicBezTo>
                                      <a:cubicBezTo>
                                        <a:pt x="1134" y="3649"/>
                                        <a:pt x="-739" y="8508"/>
                                        <a:pt x="366" y="11826"/>
                                      </a:cubicBezTo>
                                      <a:cubicBezTo>
                                        <a:pt x="2328" y="17716"/>
                                        <a:pt x="12104" y="16342"/>
                                        <a:pt x="18288" y="16891"/>
                                      </a:cubicBezTo>
                                      <a:cubicBezTo>
                                        <a:pt x="24115" y="17409"/>
                                        <a:pt x="31679" y="20243"/>
                                        <a:pt x="35821" y="16112"/>
                                      </a:cubicBezTo>
                                      <a:cubicBezTo>
                                        <a:pt x="37200" y="14736"/>
                                        <a:pt x="32523" y="18241"/>
                                        <a:pt x="31146" y="19618"/>
                                      </a:cubicBezTo>
                                      <a:cubicBezTo>
                                        <a:pt x="28794" y="21970"/>
                                        <a:pt x="26477" y="24476"/>
                                        <a:pt x="24912" y="27411"/>
                                      </a:cubicBezTo>
                                      <a:cubicBezTo>
                                        <a:pt x="21972" y="32924"/>
                                        <a:pt x="20307" y="39032"/>
                                        <a:pt x="18288" y="44944"/>
                                      </a:cubicBezTo>
                                      <a:cubicBezTo>
                                        <a:pt x="17009" y="48688"/>
                                        <a:pt x="17151" y="54084"/>
                                        <a:pt x="13613" y="55854"/>
                                      </a:cubicBezTo>
                                      <a:cubicBezTo>
                                        <a:pt x="11983" y="56670"/>
                                        <a:pt x="13223" y="52222"/>
                                        <a:pt x="13223" y="50399"/>
                                      </a:cubicBezTo>
                                      <a:cubicBezTo>
                                        <a:pt x="13223" y="45863"/>
                                        <a:pt x="15795" y="41433"/>
                                        <a:pt x="18678" y="37931"/>
                                      </a:cubicBezTo>
                                      <a:cubicBezTo>
                                        <a:pt x="21288" y="34761"/>
                                        <a:pt x="24846" y="31999"/>
                                        <a:pt x="28808" y="30918"/>
                                      </a:cubicBezTo>
                                      <a:cubicBezTo>
                                        <a:pt x="32104" y="30019"/>
                                        <a:pt x="36525" y="31778"/>
                                        <a:pt x="38938" y="29359"/>
                                      </a:cubicBezTo>
                                      <a:cubicBezTo>
                                        <a:pt x="39316" y="28980"/>
                                        <a:pt x="37723" y="29338"/>
                                        <a:pt x="37380" y="29749"/>
                                      </a:cubicBezTo>
                                      <a:cubicBezTo>
                                        <a:pt x="35717" y="31744"/>
                                        <a:pt x="34803" y="37219"/>
                                        <a:pt x="37380" y="37541"/>
                                      </a:cubicBezTo>
                                      <a:cubicBezTo>
                                        <a:pt x="40706" y="37956"/>
                                        <a:pt x="46475" y="30172"/>
                                        <a:pt x="43224" y="29359"/>
                                      </a:cubicBezTo>
                                      <a:cubicBezTo>
                                        <a:pt x="42427" y="29160"/>
                                        <a:pt x="40204" y="29035"/>
                                        <a:pt x="40887" y="28580"/>
                                      </a:cubicBezTo>
                                      <a:cubicBezTo>
                                        <a:pt x="44253" y="26337"/>
                                        <a:pt x="49497" y="29492"/>
                                        <a:pt x="52965" y="27411"/>
                                      </a:cubicBezTo>
                                      <a:cubicBezTo>
                                        <a:pt x="53856" y="26876"/>
                                        <a:pt x="55463" y="26013"/>
                                        <a:pt x="55303" y="25852"/>
                                      </a:cubicBezTo>
                                      <a:cubicBezTo>
                                        <a:pt x="53242" y="23786"/>
                                        <a:pt x="48017" y="31949"/>
                                        <a:pt x="50627" y="33255"/>
                                      </a:cubicBezTo>
                                      <a:cubicBezTo>
                                        <a:pt x="54027" y="34956"/>
                                        <a:pt x="58353" y="32997"/>
                                        <a:pt x="61926" y="31697"/>
                                      </a:cubicBezTo>
                                      <a:cubicBezTo>
                                        <a:pt x="62932" y="31331"/>
                                        <a:pt x="65043" y="31989"/>
                                        <a:pt x="65043" y="30918"/>
                                      </a:cubicBezTo>
                                      <a:cubicBezTo>
                                        <a:pt x="65043" y="27424"/>
                                        <a:pt x="55559" y="36239"/>
                                        <a:pt x="58030" y="38710"/>
                                      </a:cubicBezTo>
                                      <a:cubicBezTo>
                                        <a:pt x="59023" y="39703"/>
                                        <a:pt x="61261" y="37750"/>
                                        <a:pt x="61537" y="36372"/>
                                      </a:cubicBezTo>
                                      <a:cubicBezTo>
                                        <a:pt x="61868" y="34717"/>
                                        <a:pt x="61884" y="32231"/>
                                        <a:pt x="63485" y="31697"/>
                                      </a:cubicBezTo>
                                      <a:cubicBezTo>
                                        <a:pt x="65402" y="31058"/>
                                        <a:pt x="65811" y="35492"/>
                                        <a:pt x="67771" y="35983"/>
                                      </a:cubicBezTo>
                                      <a:cubicBezTo>
                                        <a:pt x="69802" y="36492"/>
                                        <a:pt x="68550" y="31843"/>
                                        <a:pt x="68550" y="29749"/>
                                      </a:cubicBezTo>
                                      <a:cubicBezTo>
                                        <a:pt x="68550" y="29359"/>
                                        <a:pt x="68550" y="28579"/>
                                        <a:pt x="68550" y="28969"/>
                                      </a:cubicBezTo>
                                      <a:cubicBezTo>
                                        <a:pt x="68550" y="31177"/>
                                        <a:pt x="67326" y="33756"/>
                                        <a:pt x="68550" y="35593"/>
                                      </a:cubicBezTo>
                                      <a:cubicBezTo>
                                        <a:pt x="71332" y="39768"/>
                                        <a:pt x="79243" y="33888"/>
                                        <a:pt x="82576" y="30138"/>
                                      </a:cubicBezTo>
                                      <a:cubicBezTo>
                                        <a:pt x="83101" y="29548"/>
                                        <a:pt x="83715" y="28051"/>
                                        <a:pt x="82966" y="27801"/>
                                      </a:cubicBezTo>
                                      <a:cubicBezTo>
                                        <a:pt x="81482" y="27307"/>
                                        <a:pt x="79238" y="29370"/>
                                        <a:pt x="79459" y="30918"/>
                                      </a:cubicBezTo>
                                      <a:cubicBezTo>
                                        <a:pt x="79867" y="33773"/>
                                        <a:pt x="85147" y="32086"/>
                                        <a:pt x="88031" y="32086"/>
                                      </a:cubicBezTo>
                                      <a:cubicBezTo>
                                        <a:pt x="89590" y="32086"/>
                                        <a:pt x="91845" y="30692"/>
                                        <a:pt x="91148" y="32086"/>
                                      </a:cubicBezTo>
                                      <a:cubicBezTo>
                                        <a:pt x="90056" y="34269"/>
                                        <a:pt x="88856" y="33016"/>
                                        <a:pt x="86862" y="34424"/>
                                      </a:cubicBezTo>
                                      <a:cubicBezTo>
                                        <a:pt x="78904" y="40041"/>
                                        <a:pt x="78510" y="39589"/>
                                        <a:pt x="71277" y="46113"/>
                                      </a:cubicBezTo>
                                      <a:cubicBezTo>
                                        <a:pt x="68281" y="48815"/>
                                        <a:pt x="66892" y="52886"/>
                                        <a:pt x="64654" y="56243"/>
                                      </a:cubicBezTo>
                                      <a:cubicBezTo>
                                        <a:pt x="64332" y="56726"/>
                                        <a:pt x="63463" y="58213"/>
                                        <a:pt x="63874" y="57802"/>
                                      </a:cubicBezTo>
                                      <a:cubicBezTo>
                                        <a:pt x="74948" y="46742"/>
                                        <a:pt x="89100" y="38866"/>
                                        <a:pt x="99330" y="27021"/>
                                      </a:cubicBezTo>
                                      <a:cubicBezTo>
                                        <a:pt x="104039" y="21569"/>
                                        <a:pt x="107483" y="15139"/>
                                        <a:pt x="111409" y="9099"/>
                                      </a:cubicBezTo>
                                      <a:cubicBezTo>
                                        <a:pt x="112430" y="7529"/>
                                        <a:pt x="116922" y="4307"/>
                                        <a:pt x="116084" y="5982"/>
                                      </a:cubicBezTo>
                                      <a:cubicBezTo>
                                        <a:pt x="113236" y="11678"/>
                                        <a:pt x="112188" y="18316"/>
                                        <a:pt x="112188" y="24684"/>
                                      </a:cubicBezTo>
                                      <a:cubicBezTo>
                                        <a:pt x="112188" y="25989"/>
                                        <a:pt x="111272" y="28580"/>
                                        <a:pt x="112577" y="28580"/>
                                      </a:cubicBezTo>
                                      <a:cubicBezTo>
                                        <a:pt x="114320" y="28580"/>
                                        <a:pt x="116049" y="25227"/>
                                        <a:pt x="114915" y="23904"/>
                                      </a:cubicBezTo>
                                      <a:cubicBezTo>
                                        <a:pt x="112378" y="20944"/>
                                        <a:pt x="107938" y="27456"/>
                                        <a:pt x="104785" y="29749"/>
                                      </a:cubicBezTo>
                                      <a:cubicBezTo>
                                        <a:pt x="100897" y="32576"/>
                                        <a:pt x="95380" y="34292"/>
                                        <a:pt x="93486" y="38710"/>
                                      </a:cubicBezTo>
                                      <a:cubicBezTo>
                                        <a:pt x="92512" y="40981"/>
                                        <a:pt x="98485" y="39672"/>
                                        <a:pt x="100889" y="39100"/>
                                      </a:cubicBezTo>
                                      <a:cubicBezTo>
                                        <a:pt x="108221" y="37354"/>
                                        <a:pt x="117217" y="42503"/>
                                        <a:pt x="123487" y="3832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w:pict>
                    <v:group w14:anchorId="7B7BF488" id="Group 4" o:spid="_x0000_s1026" style="width:125.5pt;height:36pt;mso-position-horizontal-relative:char;mso-position-vertical-relative:line" coordorigin="14218,9003" coordsize="4831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">
                      <v:shape id="Freeform: Shape 1" o:spid="_x0000_s1027" style="position:absolute;left:14218;top:11883;width:3962;height:10423;visibility:visible;mso-wrap-style:square;v-text-anchor:middle" coordsize="15850,4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" path="m11700,c10870,10776,9961,21548,9362,32339v-175,3155,1602,9351,-1558,9351c3949,41690,2967,35542,1570,31949,-1066,25169,313,17352,1180,10130,1480,7626,956,4511,2739,2728,5502,-35,11275,3082,14038,5845v3476,3476,1279,12215,-3117,14416e" filled="f">
                        <v:path arrowok="t" o:extrusionok="f"/>
                      </v:shape>
                      <v:shape id="Freeform: Shape 2" o:spid="_x0000_s1028" style="position:absolute;left:19085;top:9003;width:15494;height:13400;visibility:visible;mso-wrap-style:square;v-text-anchor:middle" coordsize="61975,5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" path="m2752,33730c1685,35253,-901,37480,414,38795v1027,1027,3259,-1805,4286,-779c6649,39963,12608,39588,12882,36847v220,-2197,,-8832,,-6624c12882,33221,12764,39743,15609,38795v3168,-1056,1421,-6530,2338,-9741c18761,26203,19480,37948,22233,36847v7869,-3147,5302,-16176,6624,-24547c29319,9372,32204,7320,33142,4508,33610,3103,35496,-666,34311,222,30354,3189,31177,9707,30805,14638v-599,7938,-2270,17275,2337,23767c39429,47265,52258,48742,61975,53601e" filled="f">
                        <v:path arrowok="t" o:extrusionok="f"/>
                      </v:shape>
                      <v:shape id="Freeform: Shape 3" o:spid="_x0000_s1029" style="position:absolute;left:31662;top:10290;width:30872;height:14553;visibility:visible;mso-wrap-style:square;v-text-anchor:middle" coordsize="123487,5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" path="m23353,8319v676,-2253,3068,-6468,780,-7013c17684,-229,10191,-880,4262,2085,1134,3649,-739,8508,366,11826v1962,5890,11738,4516,17922,5065c24115,17409,31679,20243,35821,16112v1379,-1376,-3298,2129,-4675,3506c28794,21970,26477,24476,24912,27411v-2940,5513,-4605,11621,-6624,17533c17009,48688,17151,54084,13613,55854v-1630,816,-390,-3632,-390,-5455c13223,45863,15795,41433,18678,37931v2610,-3170,6168,-5932,10130,-7013c32104,30019,36525,31778,38938,29359v378,-379,-1215,-21,-1558,390c35717,31744,34803,37219,37380,37541v3326,415,9095,-7369,5844,-8182c42427,29160,40204,29035,40887,28580v3366,-2243,8610,912,12078,-1169c53856,26876,55463,26013,55303,25852v-2061,-2066,-7286,6097,-4676,7403c54027,34956,58353,32997,61926,31697v1006,-366,3117,292,3117,-779c65043,27424,55559,36239,58030,38710v993,993,3231,-960,3507,-2338c61868,34717,61884,32231,63485,31697v1917,-639,2326,3795,4286,4286c69802,36492,68550,31843,68550,29749v,-390,,-1170,,-780c68550,31177,67326,33756,68550,35593v2782,4175,10693,-1705,14026,-5455c83101,29548,83715,28051,82966,27801v-1484,-494,-3728,1569,-3507,3117c79867,33773,85147,32086,88031,32086v1559,,3814,-1394,3117,c90056,34269,88856,33016,86862,34424v-7958,5617,-8352,5165,-15585,11689c68281,48815,66892,52886,64654,56243v-322,483,-1191,1970,-780,1559c74948,46742,89100,38866,99330,27021v4709,-5452,8153,-11882,12079,-17922c112430,7529,116922,4307,116084,5982v-2848,5696,-3896,12334,-3896,18702c112188,25989,111272,28580,112577,28580v1743,,3472,-3353,2338,-4676c112378,20944,107938,27456,104785,29749v-3888,2827,-9405,4543,-11299,8961c92512,40981,98485,39672,100889,39100v7332,-1746,16328,3403,22598,-780e" filled="f">
                        <v:path arrowok="t" o:extrusionok="f"/>
                      </v:shape>
                      <w10:anchorlock/>
                    </v:group>
                  </w:pict>
                </mc:Fallback>
              </mc:AlternateContent>
            </w:r>
          </w:p>
        </w:tc>
        <w:tc>
          <w:tcPr>
            <w:tcW w:w="3117" w:type="dxa"/>
          </w:tcPr>
          <w:p w14:paraId="63B78412" w14:textId="6A86D52A" w:rsidR="006701E1" w:rsidRDefault="006701E1" w:rsidP="006701E1">
            <w:r>
              <w:t xml:space="preserve">Harshal Shukla </w:t>
            </w:r>
          </w:p>
          <w:p w14:paraId="30646C05" w14:textId="1C7FC6C7" w:rsidR="006701E1" w:rsidRDefault="006701E1">
            <w:r>
              <w:rPr>
                <w:noProof/>
              </w:rPr>
              <w:drawing>
                <wp:inline distT="114300" distB="114300" distL="114300" distR="114300" wp14:anchorId="2F6FE58F" wp14:editId="1C8A881C">
                  <wp:extent cx="1581150" cy="40640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581497" cy="406489"/>
                          </a:xfrm>
                          <a:prstGeom prst="rect">
                            <a:avLst/>
                          </a:prstGeom>
                          <a:ln/>
                        </pic:spPr>
                      </pic:pic>
                    </a:graphicData>
                  </a:graphic>
                </wp:inline>
              </w:drawing>
            </w:r>
          </w:p>
        </w:tc>
        <w:tc>
          <w:tcPr>
            <w:tcW w:w="3117" w:type="dxa"/>
          </w:tcPr>
          <w:p w14:paraId="02DD236F" w14:textId="77777777" w:rsidR="006701E1" w:rsidRDefault="006701E1" w:rsidP="006701E1">
            <w:r>
              <w:t>Elsen Jacob</w:t>
            </w:r>
          </w:p>
          <w:p w14:paraId="1790D3B6" w14:textId="77777777" w:rsidR="006701E1" w:rsidRDefault="006701E1"/>
        </w:tc>
      </w:tr>
      <w:tr w:rsidR="006701E1" w14:paraId="112655F9" w14:textId="77777777" w:rsidTr="00015B32">
        <w:tc>
          <w:tcPr>
            <w:tcW w:w="3116" w:type="dxa"/>
          </w:tcPr>
          <w:p w14:paraId="399D63F6" w14:textId="77777777" w:rsidR="006701E1" w:rsidRDefault="006701E1" w:rsidP="006701E1">
            <w:r>
              <w:t>Christine Chim</w:t>
            </w:r>
          </w:p>
          <w:p w14:paraId="417A94A0" w14:textId="5E2327B4" w:rsidR="006701E1" w:rsidRDefault="006701E1">
            <w:r>
              <w:rPr>
                <w:noProof/>
              </w:rPr>
              <w:drawing>
                <wp:inline distT="114300" distB="114300" distL="114300" distR="114300" wp14:anchorId="05B6FAC9" wp14:editId="57BFB50E">
                  <wp:extent cx="2279650" cy="273050"/>
                  <wp:effectExtent l="0" t="0" r="635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280602" cy="273164"/>
                          </a:xfrm>
                          <a:prstGeom prst="rect">
                            <a:avLst/>
                          </a:prstGeom>
                          <a:ln/>
                        </pic:spPr>
                      </pic:pic>
                    </a:graphicData>
                  </a:graphic>
                </wp:inline>
              </w:drawing>
            </w:r>
          </w:p>
        </w:tc>
        <w:tc>
          <w:tcPr>
            <w:tcW w:w="3117" w:type="dxa"/>
          </w:tcPr>
          <w:p w14:paraId="09880A59" w14:textId="77777777" w:rsidR="006701E1" w:rsidRDefault="006701E1" w:rsidP="006701E1">
            <w:r>
              <w:t xml:space="preserve">Toshiba Morgan-Joseph </w:t>
            </w:r>
          </w:p>
          <w:p w14:paraId="16A4829D" w14:textId="04015DDD" w:rsidR="006701E1" w:rsidRDefault="006701E1">
            <w:r>
              <w:rPr>
                <w:noProof/>
              </w:rPr>
              <w:drawing>
                <wp:inline distT="114300" distB="114300" distL="114300" distR="114300" wp14:anchorId="437A8C60" wp14:editId="67A1FCF6">
                  <wp:extent cx="1555750" cy="381000"/>
                  <wp:effectExtent l="0" t="0" r="635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56440" cy="381169"/>
                          </a:xfrm>
                          <a:prstGeom prst="rect">
                            <a:avLst/>
                          </a:prstGeom>
                          <a:ln/>
                        </pic:spPr>
                      </pic:pic>
                    </a:graphicData>
                  </a:graphic>
                </wp:inline>
              </w:drawing>
            </w:r>
          </w:p>
        </w:tc>
        <w:tc>
          <w:tcPr>
            <w:tcW w:w="3117" w:type="dxa"/>
          </w:tcPr>
          <w:p w14:paraId="40337543" w14:textId="3BD7EA6C" w:rsidR="006701E1" w:rsidRDefault="006701E1">
            <w:r>
              <w:rPr>
                <w:noProof/>
              </w:rPr>
              <mc:AlternateContent>
                <mc:Choice Requires="wps">
                  <w:drawing>
                    <wp:inline distT="114300" distB="114300" distL="114300" distR="114300" wp14:anchorId="65490BAC" wp14:editId="3E51A88A">
                      <wp:extent cx="1454150" cy="527050"/>
                      <wp:effectExtent l="0" t="0" r="12700" b="25400"/>
                      <wp:docPr id="11" name="Freeform: Shape 11"/>
                      <wp:cNvGraphicFramePr/>
                      <a:graphic xmlns:a="http://schemas.openxmlformats.org/drawingml/2006/main">
                        <a:graphicData uri="http://schemas.microsoft.com/office/word/2010/wordprocessingShape">
                          <wps:wsp>
                            <wps:cNvSpPr/>
                            <wps:spPr>
                              <a:xfrm>
                                <a:off x="0" y="0"/>
                                <a:ext cx="1454150" cy="527050"/>
                              </a:xfrm>
                              <a:custGeom>
                                <a:avLst/>
                                <a:gdLst/>
                                <a:ahLst/>
                                <a:cxnLst/>
                                <a:rect l="l" t="t" r="r" b="b"/>
                                <a:pathLst>
                                  <a:path w="142819" h="53118" extrusionOk="0">
                                    <a:moveTo>
                                      <a:pt x="0" y="15495"/>
                                    </a:moveTo>
                                    <a:cubicBezTo>
                                      <a:pt x="6795" y="15495"/>
                                      <a:pt x="13806" y="15571"/>
                                      <a:pt x="20292" y="13544"/>
                                    </a:cubicBezTo>
                                    <a:cubicBezTo>
                                      <a:pt x="23292" y="12606"/>
                                      <a:pt x="26147" y="11201"/>
                                      <a:pt x="28876" y="9642"/>
                                    </a:cubicBezTo>
                                    <a:cubicBezTo>
                                      <a:pt x="29515" y="9277"/>
                                      <a:pt x="30957" y="8601"/>
                                      <a:pt x="30437" y="8081"/>
                                    </a:cubicBezTo>
                                    <a:cubicBezTo>
                                      <a:pt x="25718" y="3362"/>
                                      <a:pt x="14755" y="12423"/>
                                      <a:pt x="13658" y="19007"/>
                                    </a:cubicBezTo>
                                    <a:cubicBezTo>
                                      <a:pt x="13080" y="22474"/>
                                      <a:pt x="24194" y="22912"/>
                                      <a:pt x="24194" y="19398"/>
                                    </a:cubicBezTo>
                                    <a:cubicBezTo>
                                      <a:pt x="24194" y="17126"/>
                                      <a:pt x="19680" y="20143"/>
                                      <a:pt x="17560" y="20958"/>
                                    </a:cubicBezTo>
                                    <a:cubicBezTo>
                                      <a:pt x="11293" y="23368"/>
                                      <a:pt x="-907" y="29635"/>
                                      <a:pt x="3122" y="35006"/>
                                    </a:cubicBezTo>
                                    <a:cubicBezTo>
                                      <a:pt x="10560" y="44921"/>
                                      <a:pt x="27893" y="26909"/>
                                      <a:pt x="35900" y="17447"/>
                                    </a:cubicBezTo>
                                    <a:cubicBezTo>
                                      <a:pt x="38001" y="14965"/>
                                      <a:pt x="39950" y="12348"/>
                                      <a:pt x="41753" y="9642"/>
                                    </a:cubicBezTo>
                                    <a:cubicBezTo>
                                      <a:pt x="42278" y="8854"/>
                                      <a:pt x="43432" y="7210"/>
                                      <a:pt x="42534" y="6911"/>
                                    </a:cubicBezTo>
                                    <a:cubicBezTo>
                                      <a:pt x="37640" y="5281"/>
                                      <a:pt x="35981" y="15046"/>
                                      <a:pt x="33949" y="19788"/>
                                    </a:cubicBezTo>
                                    <a:cubicBezTo>
                                      <a:pt x="32256" y="23741"/>
                                      <a:pt x="28997" y="31623"/>
                                      <a:pt x="33169" y="32665"/>
                                    </a:cubicBezTo>
                                    <a:cubicBezTo>
                                      <a:pt x="38195" y="33921"/>
                                      <a:pt x="41894" y="26842"/>
                                      <a:pt x="45265" y="22909"/>
                                    </a:cubicBezTo>
                                    <a:cubicBezTo>
                                      <a:pt x="47144" y="20716"/>
                                      <a:pt x="51629" y="18469"/>
                                      <a:pt x="50338" y="15886"/>
                                    </a:cubicBezTo>
                                    <a:cubicBezTo>
                                      <a:pt x="49555" y="14321"/>
                                      <a:pt x="47218" y="17833"/>
                                      <a:pt x="46436" y="19398"/>
                                    </a:cubicBezTo>
                                    <a:cubicBezTo>
                                      <a:pt x="44725" y="22822"/>
                                      <a:pt x="50511" y="27530"/>
                                      <a:pt x="48387" y="30714"/>
                                    </a:cubicBezTo>
                                    <a:cubicBezTo>
                                      <a:pt x="47590" y="31909"/>
                                      <a:pt x="45489" y="31452"/>
                                      <a:pt x="44095" y="31104"/>
                                    </a:cubicBezTo>
                                    <a:cubicBezTo>
                                      <a:pt x="43813" y="31033"/>
                                      <a:pt x="43145" y="30477"/>
                                      <a:pt x="43314" y="30714"/>
                                    </a:cubicBezTo>
                                    <a:cubicBezTo>
                                      <a:pt x="47633" y="36762"/>
                                      <a:pt x="66164" y="24803"/>
                                      <a:pt x="62044" y="18617"/>
                                    </a:cubicBezTo>
                                    <a:cubicBezTo>
                                      <a:pt x="59071" y="14154"/>
                                      <a:pt x="51004" y="31048"/>
                                      <a:pt x="55801" y="33445"/>
                                    </a:cubicBezTo>
                                    <a:cubicBezTo>
                                      <a:pt x="60643" y="35865"/>
                                      <a:pt x="65922" y="28485"/>
                                      <a:pt x="69068" y="24080"/>
                                    </a:cubicBezTo>
                                    <a:cubicBezTo>
                                      <a:pt x="70118" y="22610"/>
                                      <a:pt x="71066" y="21049"/>
                                      <a:pt x="71800" y="19398"/>
                                    </a:cubicBezTo>
                                    <a:cubicBezTo>
                                      <a:pt x="72084" y="18758"/>
                                      <a:pt x="72267" y="16821"/>
                                      <a:pt x="72580" y="17447"/>
                                    </a:cubicBezTo>
                                    <a:cubicBezTo>
                                      <a:pt x="73949" y="20185"/>
                                      <a:pt x="71293" y="23433"/>
                                      <a:pt x="70629" y="26421"/>
                                    </a:cubicBezTo>
                                    <a:cubicBezTo>
                                      <a:pt x="70369" y="27592"/>
                                      <a:pt x="70697" y="30781"/>
                                      <a:pt x="69849" y="29933"/>
                                    </a:cubicBezTo>
                                    <a:cubicBezTo>
                                      <a:pt x="67041" y="27125"/>
                                      <a:pt x="73284" y="16980"/>
                                      <a:pt x="76092" y="19788"/>
                                    </a:cubicBezTo>
                                    <a:cubicBezTo>
                                      <a:pt x="79035" y="22731"/>
                                      <a:pt x="72842" y="29675"/>
                                      <a:pt x="76092" y="32275"/>
                                    </a:cubicBezTo>
                                    <a:cubicBezTo>
                                      <a:pt x="80520" y="35818"/>
                                      <a:pt x="85745" y="26144"/>
                                      <a:pt x="89750" y="22129"/>
                                    </a:cubicBezTo>
                                    <a:cubicBezTo>
                                      <a:pt x="90338" y="21539"/>
                                      <a:pt x="88811" y="23527"/>
                                      <a:pt x="88189" y="24080"/>
                                    </a:cubicBezTo>
                                    <a:cubicBezTo>
                                      <a:pt x="85637" y="26349"/>
                                      <a:pt x="80847" y="29616"/>
                                      <a:pt x="78433" y="27202"/>
                                    </a:cubicBezTo>
                                    <a:cubicBezTo>
                                      <a:pt x="73250" y="22019"/>
                                      <a:pt x="83396" y="12874"/>
                                      <a:pt x="88579" y="7691"/>
                                    </a:cubicBezTo>
                                    <a:cubicBezTo>
                                      <a:pt x="91136" y="5134"/>
                                      <a:pt x="94605" y="-1497"/>
                                      <a:pt x="97164" y="1058"/>
                                    </a:cubicBezTo>
                                    <a:cubicBezTo>
                                      <a:pt x="99174" y="3065"/>
                                      <a:pt x="95748" y="6566"/>
                                      <a:pt x="94822" y="9252"/>
                                    </a:cubicBezTo>
                                    <a:cubicBezTo>
                                      <a:pt x="92259" y="16684"/>
                                      <a:pt x="90317" y="24316"/>
                                      <a:pt x="88189" y="31884"/>
                                    </a:cubicBezTo>
                                    <a:cubicBezTo>
                                      <a:pt x="86708" y="37151"/>
                                      <a:pt x="85380" y="42513"/>
                                      <a:pt x="83116" y="47493"/>
                                    </a:cubicBezTo>
                                    <a:cubicBezTo>
                                      <a:pt x="82088" y="49755"/>
                                      <a:pt x="79206" y="54506"/>
                                      <a:pt x="77653" y="52566"/>
                                    </a:cubicBezTo>
                                    <a:cubicBezTo>
                                      <a:pt x="71252" y="44566"/>
                                      <a:pt x="84424" y="31971"/>
                                      <a:pt x="92481" y="25641"/>
                                    </a:cubicBezTo>
                                    <a:cubicBezTo>
                                      <a:pt x="95942" y="22922"/>
                                      <a:pt x="99847" y="20816"/>
                                      <a:pt x="103407" y="18227"/>
                                    </a:cubicBezTo>
                                    <a:cubicBezTo>
                                      <a:pt x="104081" y="17737"/>
                                      <a:pt x="105358" y="15833"/>
                                      <a:pt x="105358" y="16666"/>
                                    </a:cubicBezTo>
                                    <a:cubicBezTo>
                                      <a:pt x="105358" y="21846"/>
                                      <a:pt x="93289" y="24129"/>
                                      <a:pt x="95603" y="28763"/>
                                    </a:cubicBezTo>
                                    <a:cubicBezTo>
                                      <a:pt x="96071" y="29701"/>
                                      <a:pt x="97593" y="27943"/>
                                      <a:pt x="98334" y="27202"/>
                                    </a:cubicBezTo>
                                    <a:cubicBezTo>
                                      <a:pt x="100911" y="24625"/>
                                      <a:pt x="100934" y="18227"/>
                                      <a:pt x="104578" y="18227"/>
                                    </a:cubicBezTo>
                                    <a:cubicBezTo>
                                      <a:pt x="105358" y="18227"/>
                                      <a:pt x="104767" y="19811"/>
                                      <a:pt x="104578" y="20568"/>
                                    </a:cubicBezTo>
                                    <a:cubicBezTo>
                                      <a:pt x="103815" y="23620"/>
                                      <a:pt x="100789" y="28188"/>
                                      <a:pt x="103407" y="29933"/>
                                    </a:cubicBezTo>
                                    <a:cubicBezTo>
                                      <a:pt x="107158" y="32433"/>
                                      <a:pt x="108654" y="20568"/>
                                      <a:pt x="113162" y="20568"/>
                                    </a:cubicBezTo>
                                    <a:cubicBezTo>
                                      <a:pt x="115664" y="20568"/>
                                      <a:pt x="109586" y="28669"/>
                                      <a:pt x="111992" y="27982"/>
                                    </a:cubicBezTo>
                                    <a:cubicBezTo>
                                      <a:pt x="115796" y="26896"/>
                                      <a:pt x="117038" y="21557"/>
                                      <a:pt x="120576" y="19788"/>
                                    </a:cubicBezTo>
                                    <a:cubicBezTo>
                                      <a:pt x="121762" y="19195"/>
                                      <a:pt x="120056" y="22389"/>
                                      <a:pt x="119796" y="23690"/>
                                    </a:cubicBezTo>
                                    <a:cubicBezTo>
                                      <a:pt x="119530" y="25022"/>
                                      <a:pt x="122850" y="25921"/>
                                      <a:pt x="123698" y="24861"/>
                                    </a:cubicBezTo>
                                    <a:cubicBezTo>
                                      <a:pt x="124917" y="23337"/>
                                      <a:pt x="125623" y="19328"/>
                                      <a:pt x="123698" y="19007"/>
                                    </a:cubicBezTo>
                                    <a:cubicBezTo>
                                      <a:pt x="121513" y="18642"/>
                                      <a:pt x="117059" y="21734"/>
                                      <a:pt x="118625" y="23300"/>
                                    </a:cubicBezTo>
                                    <a:cubicBezTo>
                                      <a:pt x="122047" y="26722"/>
                                      <a:pt x="127309" y="18494"/>
                                      <a:pt x="130332" y="14715"/>
                                    </a:cubicBezTo>
                                    <a:cubicBezTo>
                                      <a:pt x="133675" y="10536"/>
                                      <a:pt x="141145" y="4057"/>
                                      <a:pt x="137356" y="277"/>
                                    </a:cubicBezTo>
                                    <a:cubicBezTo>
                                      <a:pt x="136243" y="-833"/>
                                      <a:pt x="136042" y="3133"/>
                                      <a:pt x="135404" y="4569"/>
                                    </a:cubicBezTo>
                                    <a:cubicBezTo>
                                      <a:pt x="133450" y="8967"/>
                                      <a:pt x="131889" y="13558"/>
                                      <a:pt x="130722" y="18227"/>
                                    </a:cubicBezTo>
                                    <a:cubicBezTo>
                                      <a:pt x="130436" y="19370"/>
                                      <a:pt x="129960" y="22856"/>
                                      <a:pt x="130332" y="21739"/>
                                    </a:cubicBezTo>
                                    <a:cubicBezTo>
                                      <a:pt x="131031" y="19641"/>
                                      <a:pt x="132101" y="16432"/>
                                      <a:pt x="130332" y="15105"/>
                                    </a:cubicBezTo>
                                    <a:cubicBezTo>
                                      <a:pt x="129596" y="14553"/>
                                      <a:pt x="126680" y="14715"/>
                                      <a:pt x="127600" y="14715"/>
                                    </a:cubicBezTo>
                                    <a:cubicBezTo>
                                      <a:pt x="132990" y="14715"/>
                                      <a:pt x="140404" y="14070"/>
                                      <a:pt x="142819" y="9252"/>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inline>
                  </w:drawing>
                </mc:Choice>
                <mc:Fallback>
                  <w:pict>
                    <v:shape w14:anchorId="3425FC40" id="Freeform: Shape 11" o:spid="_x0000_s1026" style="width:114.5pt;height:41.5pt;visibility:visible;mso-wrap-style:square;mso-left-percent:-10001;mso-top-percent:-10001;mso-position-horizontal:absolute;mso-position-horizontal-relative:char;mso-position-vertical:absolute;mso-position-vertical-relative:line;mso-left-percent:-10001;mso-top-percent:-10001;v-text-anchor:middle" coordsize="142819,5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" path="m,15495v6795,,13806,76,20292,-1951c23292,12606,26147,11201,28876,9642v639,-365,2081,-1041,1561,-1561c25718,3362,14755,12423,13658,19007v-578,3467,10536,3905,10536,391c24194,17126,19680,20143,17560,20958,11293,23368,-907,29635,3122,35006v7438,9915,24771,-8097,32778,-17559c38001,14965,39950,12348,41753,9642v525,-788,1679,-2432,781,-2731c37640,5281,35981,15046,33949,19788v-1693,3953,-4952,11835,-780,12877c38195,33921,41894,26842,45265,22909v1879,-2193,6364,-4440,5073,-7023c49555,14321,47218,17833,46436,19398v-1711,3424,4075,8132,1951,11316c47590,31909,45489,31452,44095,31104v-282,-71,-950,-627,-781,-390c47633,36762,66164,24803,62044,18617,59071,14154,51004,31048,55801,33445v4842,2420,10121,-4960,13267,-9365c70118,22610,71066,21049,71800,19398v284,-640,467,-2577,780,-1951c73949,20185,71293,23433,70629,26421v-260,1171,68,4360,-780,3512c67041,27125,73284,16980,76092,19788v2943,2943,-3250,9887,,12487c80520,35818,85745,26144,89750,22129v588,-590,-939,1398,-1561,1951c85637,26349,80847,29616,78433,27202,73250,22019,83396,12874,88579,7691v2557,-2557,6026,-9188,8585,-6633c99174,3065,95748,6566,94822,9252v-2563,7432,-4505,15064,-6633,22632c86708,37151,85380,42513,83116,47493v-1028,2262,-3910,7013,-5463,5073c71252,44566,84424,31971,92481,25641v3461,-2719,7366,-4825,10926,-7414c104081,17737,105358,15833,105358,16666v,5180,-12069,7463,-9755,12097c96071,29701,97593,27943,98334,27202v2577,-2577,2600,-8975,6244,-8975c105358,18227,104767,19811,104578,20568v-763,3052,-3789,7620,-1171,9365c107158,32433,108654,20568,113162,20568v2502,,-3576,8101,-1170,7414c115796,26896,117038,21557,120576,19788v1186,-593,-520,2601,-780,3902c119530,25022,122850,25921,123698,24861v1219,-1524,1925,-5533,,-5854c121513,18642,117059,21734,118625,23300v3422,3422,8684,-4806,11707,-8585c133675,10536,141145,4057,137356,277v-1113,-1110,-1314,2856,-1952,4292c133450,8967,131889,13558,130722,18227v-286,1143,-762,4629,-390,3512c131031,19641,132101,16432,130332,15105v-736,-552,-3652,-390,-2732,-390c132990,14715,140404,14070,142819,9252e" filled="f">
                      <v:path arrowok="t" o:extrusionok="f"/>
                      <w10:anchorlock/>
                    </v:shape>
                  </w:pict>
                </mc:Fallback>
              </mc:AlternateContent>
            </w:r>
          </w:p>
        </w:tc>
      </w:tr>
      <w:tr w:rsidR="006701E1" w14:paraId="5E97A358" w14:textId="77777777" w:rsidTr="00015B32">
        <w:tc>
          <w:tcPr>
            <w:tcW w:w="3116" w:type="dxa"/>
          </w:tcPr>
          <w:p w14:paraId="436C355D" w14:textId="77777777" w:rsidR="006701E1" w:rsidRDefault="006701E1" w:rsidP="006701E1">
            <w:r>
              <w:t>Maabo Kludze</w:t>
            </w:r>
          </w:p>
          <w:p w14:paraId="06BCE1A4" w14:textId="010A59F5" w:rsidR="006701E1" w:rsidRDefault="006701E1">
            <w:r>
              <w:rPr>
                <w:noProof/>
              </w:rPr>
              <mc:AlternateContent>
                <mc:Choice Requires="wpg">
                  <w:drawing>
                    <wp:inline distT="114300" distB="114300" distL="114300" distR="114300" wp14:anchorId="0529B13F" wp14:editId="283E9A9F">
                      <wp:extent cx="1111250" cy="463550"/>
                      <wp:effectExtent l="0" t="0" r="12700" b="12700"/>
                      <wp:docPr id="5" name="Group 5"/>
                      <wp:cNvGraphicFramePr/>
                      <a:graphic xmlns:a="http://schemas.openxmlformats.org/drawingml/2006/main">
                        <a:graphicData uri="http://schemas.microsoft.com/office/word/2010/wordprocessingGroup">
                          <wpg:wgp>
                            <wpg:cNvGrpSpPr/>
                            <wpg:grpSpPr>
                              <a:xfrm>
                                <a:off x="0" y="0"/>
                                <a:ext cx="1111250" cy="463550"/>
                                <a:chOff x="392700" y="1940003"/>
                                <a:chExt cx="2260478" cy="1359985"/>
                              </a:xfrm>
                            </wpg:grpSpPr>
                            <wps:wsp>
                              <wps:cNvPr id="8" name="Freeform: Shape 6"/>
                              <wps:cNvSpPr/>
                              <wps:spPr>
                                <a:xfrm>
                                  <a:off x="392700" y="1940003"/>
                                  <a:ext cx="593800" cy="1046750"/>
                                </a:xfrm>
                                <a:custGeom>
                                  <a:avLst/>
                                  <a:gdLst/>
                                  <a:ahLst/>
                                  <a:cxnLst/>
                                  <a:rect l="l" t="t" r="r" b="b"/>
                                  <a:pathLst>
                                    <a:path w="23752" h="41870" extrusionOk="0">
                                      <a:moveTo>
                                        <a:pt x="0" y="2091"/>
                                      </a:moveTo>
                                      <a:cubicBezTo>
                                        <a:pt x="3882" y="4587"/>
                                        <a:pt x="9073" y="7117"/>
                                        <a:pt x="13410" y="5539"/>
                                      </a:cubicBezTo>
                                      <a:cubicBezTo>
                                        <a:pt x="15447" y="4798"/>
                                        <a:pt x="19082" y="-941"/>
                                        <a:pt x="18007" y="941"/>
                                      </a:cubicBezTo>
                                      <a:cubicBezTo>
                                        <a:pt x="14040" y="7883"/>
                                        <a:pt x="9922" y="14850"/>
                                        <a:pt x="7280" y="22397"/>
                                      </a:cubicBezTo>
                                      <a:cubicBezTo>
                                        <a:pt x="-6353" y="61343"/>
                                        <a:pt x="11024" y="11618"/>
                                        <a:pt x="4598" y="29293"/>
                                      </a:cubicBezTo>
                                      <a:cubicBezTo>
                                        <a:pt x="4128" y="30586"/>
                                        <a:pt x="2092" y="34097"/>
                                        <a:pt x="3065" y="33124"/>
                                      </a:cubicBezTo>
                                      <a:cubicBezTo>
                                        <a:pt x="7433" y="28756"/>
                                        <a:pt x="8305" y="21779"/>
                                        <a:pt x="12260" y="17033"/>
                                      </a:cubicBezTo>
                                      <a:cubicBezTo>
                                        <a:pt x="13831" y="15148"/>
                                        <a:pt x="16910" y="10240"/>
                                        <a:pt x="18007" y="12435"/>
                                      </a:cubicBezTo>
                                      <a:cubicBezTo>
                                        <a:pt x="19698" y="15818"/>
                                        <a:pt x="17114" y="20035"/>
                                        <a:pt x="15709" y="23546"/>
                                      </a:cubicBezTo>
                                      <a:cubicBezTo>
                                        <a:pt x="15154" y="24934"/>
                                        <a:pt x="13883" y="29226"/>
                                        <a:pt x="14176" y="27760"/>
                                      </a:cubicBezTo>
                                      <a:cubicBezTo>
                                        <a:pt x="15190" y="22689"/>
                                        <a:pt x="17699" y="13099"/>
                                        <a:pt x="22605" y="14734"/>
                                      </a:cubicBezTo>
                                      <a:cubicBezTo>
                                        <a:pt x="25040" y="15546"/>
                                        <a:pt x="22741" y="19994"/>
                                        <a:pt x="21839" y="22397"/>
                                      </a:cubicBezTo>
                                      <a:cubicBezTo>
                                        <a:pt x="20132" y="26947"/>
                                        <a:pt x="19169" y="33519"/>
                                        <a:pt x="22605" y="36955"/>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 name="Freeform: Shape 8"/>
                              <wps:cNvSpPr/>
                              <wps:spPr>
                                <a:xfrm>
                                  <a:off x="1187700" y="2174250"/>
                                  <a:ext cx="181975" cy="459750"/>
                                </a:xfrm>
                                <a:custGeom>
                                  <a:avLst/>
                                  <a:gdLst/>
                                  <a:ahLst/>
                                  <a:cxnLst/>
                                  <a:rect l="l" t="t" r="r" b="b"/>
                                  <a:pathLst>
                                    <a:path w="7279" h="18390" extrusionOk="0">
                                      <a:moveTo>
                                        <a:pt x="7279" y="0"/>
                                      </a:moveTo>
                                      <a:cubicBezTo>
                                        <a:pt x="5027" y="6196"/>
                                        <a:pt x="0" y="11797"/>
                                        <a:pt x="0" y="1839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0" name="Freeform: Shape 9"/>
                              <wps:cNvSpPr/>
                              <wps:spPr>
                                <a:xfrm>
                                  <a:off x="1273878" y="2144063"/>
                                  <a:ext cx="1379300" cy="1155925"/>
                                </a:xfrm>
                                <a:custGeom>
                                  <a:avLst/>
                                  <a:gdLst/>
                                  <a:ahLst/>
                                  <a:cxnLst/>
                                  <a:rect l="l" t="t" r="r" b="b"/>
                                  <a:pathLst>
                                    <a:path w="55172" h="46237" extrusionOk="0">
                                      <a:moveTo>
                                        <a:pt x="11112" y="3506"/>
                                      </a:moveTo>
                                      <a:cubicBezTo>
                                        <a:pt x="6378" y="4689"/>
                                        <a:pt x="-1799" y="9103"/>
                                        <a:pt x="384" y="13467"/>
                                      </a:cubicBezTo>
                                      <a:cubicBezTo>
                                        <a:pt x="1617" y="15933"/>
                                        <a:pt x="6010" y="16703"/>
                                        <a:pt x="8430" y="15383"/>
                                      </a:cubicBezTo>
                                      <a:cubicBezTo>
                                        <a:pt x="12068" y="13399"/>
                                        <a:pt x="14016" y="8970"/>
                                        <a:pt x="15326" y="5038"/>
                                      </a:cubicBezTo>
                                      <a:cubicBezTo>
                                        <a:pt x="15652" y="4061"/>
                                        <a:pt x="16630" y="2434"/>
                                        <a:pt x="15709" y="1973"/>
                                      </a:cubicBezTo>
                                      <a:cubicBezTo>
                                        <a:pt x="14788" y="1512"/>
                                        <a:pt x="13488" y="2585"/>
                                        <a:pt x="13027" y="3506"/>
                                      </a:cubicBezTo>
                                      <a:cubicBezTo>
                                        <a:pt x="11121" y="7318"/>
                                        <a:pt x="8384" y="12874"/>
                                        <a:pt x="11112" y="16149"/>
                                      </a:cubicBezTo>
                                      <a:cubicBezTo>
                                        <a:pt x="13551" y="19076"/>
                                        <a:pt x="19052" y="15579"/>
                                        <a:pt x="22223" y="13467"/>
                                      </a:cubicBezTo>
                                      <a:cubicBezTo>
                                        <a:pt x="23953" y="12315"/>
                                        <a:pt x="21321" y="19255"/>
                                        <a:pt x="23372" y="19597"/>
                                      </a:cubicBezTo>
                                      <a:cubicBezTo>
                                        <a:pt x="25873" y="20014"/>
                                        <a:pt x="27122" y="16066"/>
                                        <a:pt x="28353" y="13850"/>
                                      </a:cubicBezTo>
                                      <a:cubicBezTo>
                                        <a:pt x="28769" y="13101"/>
                                        <a:pt x="29502" y="10696"/>
                                        <a:pt x="29502" y="11552"/>
                                      </a:cubicBezTo>
                                      <a:cubicBezTo>
                                        <a:pt x="29502" y="12810"/>
                                        <a:pt x="29776" y="15000"/>
                                        <a:pt x="31034" y="15000"/>
                                      </a:cubicBezTo>
                                      <a:cubicBezTo>
                                        <a:pt x="32670" y="15000"/>
                                        <a:pt x="34135" y="13398"/>
                                        <a:pt x="34866" y="11935"/>
                                      </a:cubicBezTo>
                                      <a:cubicBezTo>
                                        <a:pt x="35232" y="11204"/>
                                        <a:pt x="37039" y="11178"/>
                                        <a:pt x="36781" y="10402"/>
                                      </a:cubicBezTo>
                                      <a:cubicBezTo>
                                        <a:pt x="36264" y="8850"/>
                                        <a:pt x="32558" y="13079"/>
                                        <a:pt x="33716" y="14234"/>
                                      </a:cubicBezTo>
                                      <a:cubicBezTo>
                                        <a:pt x="33851" y="14368"/>
                                        <a:pt x="39026" y="0"/>
                                        <a:pt x="38697" y="1207"/>
                                      </a:cubicBezTo>
                                      <a:cubicBezTo>
                                        <a:pt x="37228" y="6596"/>
                                        <a:pt x="35632" y="12096"/>
                                        <a:pt x="35632" y="17682"/>
                                      </a:cubicBezTo>
                                      <a:cubicBezTo>
                                        <a:pt x="35632" y="19087"/>
                                        <a:pt x="34463" y="21117"/>
                                        <a:pt x="35632" y="21896"/>
                                      </a:cubicBezTo>
                                      <a:cubicBezTo>
                                        <a:pt x="38421" y="23755"/>
                                        <a:pt x="39356" y="16093"/>
                                        <a:pt x="42145" y="14234"/>
                                      </a:cubicBezTo>
                                      <a:cubicBezTo>
                                        <a:pt x="43692" y="13203"/>
                                        <a:pt x="44993" y="18282"/>
                                        <a:pt x="43678" y="19597"/>
                                      </a:cubicBezTo>
                                      <a:cubicBezTo>
                                        <a:pt x="43151" y="20124"/>
                                        <a:pt x="45593" y="20002"/>
                                        <a:pt x="45593" y="20747"/>
                                      </a:cubicBezTo>
                                      <a:cubicBezTo>
                                        <a:pt x="45593" y="27573"/>
                                        <a:pt x="44290" y="35459"/>
                                        <a:pt x="39463" y="40286"/>
                                      </a:cubicBezTo>
                                      <a:cubicBezTo>
                                        <a:pt x="37474" y="42275"/>
                                        <a:pt x="34510" y="47990"/>
                                        <a:pt x="32950" y="45650"/>
                                      </a:cubicBezTo>
                                      <a:cubicBezTo>
                                        <a:pt x="26947" y="36648"/>
                                        <a:pt x="45404" y="27727"/>
                                        <a:pt x="49425" y="17682"/>
                                      </a:cubicBezTo>
                                      <a:cubicBezTo>
                                        <a:pt x="50462" y="15092"/>
                                        <a:pt x="48673" y="7315"/>
                                        <a:pt x="47126" y="9636"/>
                                      </a:cubicBezTo>
                                      <a:cubicBezTo>
                                        <a:pt x="46276" y="10911"/>
                                        <a:pt x="46043" y="13150"/>
                                        <a:pt x="47126" y="14234"/>
                                      </a:cubicBezTo>
                                      <a:cubicBezTo>
                                        <a:pt x="49024" y="16133"/>
                                        <a:pt x="52487" y="14617"/>
                                        <a:pt x="55172" y="14617"/>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w:pict>
                    <v:group w14:anchorId="0EC5F345" id="Group 5" o:spid="_x0000_s1026" style="width:87.5pt;height:36.5pt;mso-position-horizontal-relative:char;mso-position-vertical-relative:line" coordorigin="3927,19400" coordsize="22604,1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">
                      <v:shape id="Freeform: Shape 6" o:spid="_x0000_s1027" style="position:absolute;left:3927;top:19400;width:5938;height:10467;visibility:visible;mso-wrap-style:square;v-text-anchor:middle" coordsize="23752,4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" path="m,2091c3882,4587,9073,7117,13410,5539,15447,4798,19082,-941,18007,941,14040,7883,9922,14850,7280,22397,-6353,61343,11024,11618,4598,29293v-470,1293,-2506,4804,-1533,3831c7433,28756,8305,21779,12260,17033v1571,-1885,4650,-6793,5747,-4598c19698,15818,17114,20035,15709,23546v-555,1388,-1826,5680,-1533,4214c15190,22689,17699,13099,22605,14734v2435,812,136,5260,-766,7663c20132,26947,19169,33519,22605,36955e" filled="f">
                        <v:path arrowok="t" o:extrusionok="f"/>
                      </v:shape>
                      <v:shape id="Freeform: Shape 8" o:spid="_x0000_s1028" style="position:absolute;left:11877;top:21742;width:1819;height:4598;visibility:visible;mso-wrap-style:square;v-text-anchor:middle" coordsize="7279,1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" path="m7279,c5027,6196,,11797,,18390e" filled="f">
                        <v:path arrowok="t" o:extrusionok="f"/>
                      </v:shape>
                      <v:shape id="Freeform: Shape 9" o:spid="_x0000_s1029" style="position:absolute;left:12738;top:21440;width:13793;height:11559;visibility:visible;mso-wrap-style:square;v-text-anchor:middle" coordsize="55172,4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" path="m11112,3506c6378,4689,-1799,9103,384,13467v1233,2466,5626,3236,8046,1916c12068,13399,14016,8970,15326,5038v326,-977,1304,-2604,383,-3065c14788,1512,13488,2585,13027,3506,11121,7318,8384,12874,11112,16149v2439,2927,7940,-570,11111,-2682c23953,12315,21321,19255,23372,19597v2501,417,3750,-3531,4981,-5747c28769,13101,29502,10696,29502,11552v,1258,274,3448,1532,3448c32670,15000,34135,13398,34866,11935v366,-731,2173,-757,1915,-1533c36264,8850,32558,13079,33716,14234,33851,14368,39026,,38697,1207,37228,6596,35632,12096,35632,17682v,1405,-1169,3435,,4214c38421,23755,39356,16093,42145,14234v1547,-1031,2848,4048,1533,5363c43151,20124,45593,20002,45593,20747v,6826,-1303,14712,-6130,19539c37474,42275,34510,47990,32950,45650,26947,36648,45404,27727,49425,17682,50462,15092,48673,7315,47126,9636v-850,1275,-1083,3514,,4598c49024,16133,52487,14617,55172,14617e" filled="f">
                        <v:path arrowok="t" o:extrusionok="f"/>
                      </v:shape>
                      <w10:anchorlock/>
                    </v:group>
                  </w:pict>
                </mc:Fallback>
              </mc:AlternateContent>
            </w:r>
          </w:p>
        </w:tc>
        <w:tc>
          <w:tcPr>
            <w:tcW w:w="3117" w:type="dxa"/>
          </w:tcPr>
          <w:p w14:paraId="67F35849" w14:textId="77777777" w:rsidR="006701E1" w:rsidRDefault="006701E1" w:rsidP="006701E1">
            <w:r>
              <w:t>Jennifer Bhuiyan</w:t>
            </w:r>
          </w:p>
          <w:p w14:paraId="1728FC30" w14:textId="4F84034E" w:rsidR="006701E1" w:rsidRDefault="006701E1">
            <w:r>
              <w:rPr>
                <w:noProof/>
              </w:rPr>
              <mc:AlternateContent>
                <mc:Choice Requires="wps">
                  <w:drawing>
                    <wp:inline distT="114300" distB="114300" distL="114300" distR="114300" wp14:anchorId="167FB57C" wp14:editId="7D27119F">
                      <wp:extent cx="787400" cy="558800"/>
                      <wp:effectExtent l="0" t="0" r="12700" b="12700"/>
                      <wp:docPr id="10" name="Freeform: Shape 10"/>
                      <wp:cNvGraphicFramePr/>
                      <a:graphic xmlns:a="http://schemas.openxmlformats.org/drawingml/2006/main">
                        <a:graphicData uri="http://schemas.microsoft.com/office/word/2010/wordprocessingShape">
                          <wps:wsp>
                            <wps:cNvSpPr/>
                            <wps:spPr>
                              <a:xfrm>
                                <a:off x="0" y="0"/>
                                <a:ext cx="787400" cy="558800"/>
                              </a:xfrm>
                              <a:custGeom>
                                <a:avLst/>
                                <a:gdLst/>
                                <a:ahLst/>
                                <a:cxnLst/>
                                <a:rect l="l" t="t" r="r" b="b"/>
                                <a:pathLst>
                                  <a:path w="75760" h="54036" extrusionOk="0">
                                    <a:moveTo>
                                      <a:pt x="10583" y="17352"/>
                                    </a:moveTo>
                                    <a:cubicBezTo>
                                      <a:pt x="9679" y="12831"/>
                                      <a:pt x="7553" y="7983"/>
                                      <a:pt x="9012" y="3609"/>
                                    </a:cubicBezTo>
                                    <a:cubicBezTo>
                                      <a:pt x="9468" y="2243"/>
                                      <a:pt x="12409" y="2503"/>
                                      <a:pt x="13331" y="3609"/>
                                    </a:cubicBezTo>
                                    <a:cubicBezTo>
                                      <a:pt x="19898" y="11491"/>
                                      <a:pt x="8415" y="39134"/>
                                      <a:pt x="1160" y="31879"/>
                                    </a:cubicBezTo>
                                    <a:cubicBezTo>
                                      <a:pt x="-4469" y="26250"/>
                                      <a:pt x="12803" y="21014"/>
                                      <a:pt x="18436" y="15388"/>
                                    </a:cubicBezTo>
                                    <a:cubicBezTo>
                                      <a:pt x="19654" y="14172"/>
                                      <a:pt x="19221" y="12005"/>
                                      <a:pt x="19221" y="10284"/>
                                    </a:cubicBezTo>
                                    <a:cubicBezTo>
                                      <a:pt x="19221" y="8578"/>
                                      <a:pt x="18408" y="16595"/>
                                      <a:pt x="19614" y="15388"/>
                                    </a:cubicBezTo>
                                    <a:cubicBezTo>
                                      <a:pt x="21131" y="13870"/>
                                      <a:pt x="21504" y="9605"/>
                                      <a:pt x="23540" y="10284"/>
                                    </a:cubicBezTo>
                                    <a:cubicBezTo>
                                      <a:pt x="25419" y="10911"/>
                                      <a:pt x="22553" y="17059"/>
                                      <a:pt x="24325" y="16174"/>
                                    </a:cubicBezTo>
                                    <a:cubicBezTo>
                                      <a:pt x="25586" y="15544"/>
                                      <a:pt x="24486" y="12247"/>
                                      <a:pt x="25896" y="12247"/>
                                    </a:cubicBezTo>
                                    <a:cubicBezTo>
                                      <a:pt x="27642" y="12247"/>
                                      <a:pt x="31424" y="11731"/>
                                      <a:pt x="31000" y="13425"/>
                                    </a:cubicBezTo>
                                    <a:cubicBezTo>
                                      <a:pt x="29950" y="17623"/>
                                      <a:pt x="30215" y="22055"/>
                                      <a:pt x="30215" y="26382"/>
                                    </a:cubicBezTo>
                                    <a:cubicBezTo>
                                      <a:pt x="30215" y="28128"/>
                                      <a:pt x="31640" y="33215"/>
                                      <a:pt x="31393" y="31486"/>
                                    </a:cubicBezTo>
                                    <a:cubicBezTo>
                                      <a:pt x="30167" y="22900"/>
                                      <a:pt x="31776" y="13803"/>
                                      <a:pt x="29037" y="5573"/>
                                    </a:cubicBezTo>
                                    <a:cubicBezTo>
                                      <a:pt x="28725" y="4636"/>
                                      <a:pt x="29255" y="15388"/>
                                      <a:pt x="29037" y="15388"/>
                                    </a:cubicBezTo>
                                    <a:cubicBezTo>
                                      <a:pt x="27163" y="15388"/>
                                      <a:pt x="29091" y="8392"/>
                                      <a:pt x="30215" y="9891"/>
                                    </a:cubicBezTo>
                                    <a:cubicBezTo>
                                      <a:pt x="30863" y="10755"/>
                                      <a:pt x="30237" y="12269"/>
                                      <a:pt x="31000" y="13033"/>
                                    </a:cubicBezTo>
                                    <a:cubicBezTo>
                                      <a:pt x="32079" y="14113"/>
                                      <a:pt x="34244" y="12042"/>
                                      <a:pt x="34926" y="10677"/>
                                    </a:cubicBezTo>
                                    <a:cubicBezTo>
                                      <a:pt x="35092" y="10346"/>
                                      <a:pt x="35974" y="10153"/>
                                      <a:pt x="35712" y="9891"/>
                                    </a:cubicBezTo>
                                    <a:cubicBezTo>
                                      <a:pt x="34505" y="8684"/>
                                      <a:pt x="33612" y="14996"/>
                                      <a:pt x="35319" y="14996"/>
                                    </a:cubicBezTo>
                                    <a:cubicBezTo>
                                      <a:pt x="39786" y="14996"/>
                                      <a:pt x="32163" y="564"/>
                                      <a:pt x="36497" y="1646"/>
                                    </a:cubicBezTo>
                                    <a:cubicBezTo>
                                      <a:pt x="38533" y="2154"/>
                                      <a:pt x="34791" y="7928"/>
                                      <a:pt x="36889" y="7928"/>
                                    </a:cubicBezTo>
                                    <a:cubicBezTo>
                                      <a:pt x="41705" y="7928"/>
                                      <a:pt x="49043" y="14319"/>
                                      <a:pt x="46705" y="18529"/>
                                    </a:cubicBezTo>
                                    <a:cubicBezTo>
                                      <a:pt x="44533" y="22439"/>
                                      <a:pt x="38051" y="25414"/>
                                      <a:pt x="34141" y="23241"/>
                                    </a:cubicBezTo>
                                    <a:cubicBezTo>
                                      <a:pt x="31786" y="21932"/>
                                      <a:pt x="28532" y="18279"/>
                                      <a:pt x="30215" y="16174"/>
                                    </a:cubicBezTo>
                                    <a:cubicBezTo>
                                      <a:pt x="33240" y="12390"/>
                                      <a:pt x="41601" y="11987"/>
                                      <a:pt x="41601" y="7143"/>
                                    </a:cubicBezTo>
                                    <a:cubicBezTo>
                                      <a:pt x="41601" y="4740"/>
                                      <a:pt x="40066" y="-471"/>
                                      <a:pt x="38067" y="861"/>
                                    </a:cubicBezTo>
                                    <a:cubicBezTo>
                                      <a:pt x="35998" y="2240"/>
                                      <a:pt x="37580" y="5882"/>
                                      <a:pt x="38067" y="8321"/>
                                    </a:cubicBezTo>
                                    <a:cubicBezTo>
                                      <a:pt x="38423" y="10104"/>
                                      <a:pt x="38998" y="13033"/>
                                      <a:pt x="40816" y="13033"/>
                                    </a:cubicBezTo>
                                    <a:cubicBezTo>
                                      <a:pt x="41942" y="13033"/>
                                      <a:pt x="41653" y="10284"/>
                                      <a:pt x="42779" y="10284"/>
                                    </a:cubicBezTo>
                                    <a:cubicBezTo>
                                      <a:pt x="44088" y="10284"/>
                                      <a:pt x="44831" y="13366"/>
                                      <a:pt x="45920" y="12640"/>
                                    </a:cubicBezTo>
                                    <a:cubicBezTo>
                                      <a:pt x="47138" y="11829"/>
                                      <a:pt x="48383" y="10677"/>
                                      <a:pt x="49846" y="10677"/>
                                    </a:cubicBezTo>
                                    <a:cubicBezTo>
                                      <a:pt x="53978" y="10677"/>
                                      <a:pt x="51673" y="18750"/>
                                      <a:pt x="52202" y="22848"/>
                                    </a:cubicBezTo>
                                    <a:cubicBezTo>
                                      <a:pt x="53469" y="32669"/>
                                      <a:pt x="54356" y="42553"/>
                                      <a:pt x="56129" y="52296"/>
                                    </a:cubicBezTo>
                                    <a:cubicBezTo>
                                      <a:pt x="56234" y="52875"/>
                                      <a:pt x="56308" y="54035"/>
                                      <a:pt x="56129" y="53474"/>
                                    </a:cubicBezTo>
                                    <a:cubicBezTo>
                                      <a:pt x="50742" y="36547"/>
                                      <a:pt x="38071" y="13029"/>
                                      <a:pt x="50632" y="468"/>
                                    </a:cubicBezTo>
                                    <a:cubicBezTo>
                                      <a:pt x="53699" y="-2599"/>
                                      <a:pt x="47473" y="13425"/>
                                      <a:pt x="51810" y="13425"/>
                                    </a:cubicBezTo>
                                    <a:cubicBezTo>
                                      <a:pt x="53302" y="13425"/>
                                      <a:pt x="54064" y="9909"/>
                                      <a:pt x="55343" y="10677"/>
                                    </a:cubicBezTo>
                                    <a:cubicBezTo>
                                      <a:pt x="60898" y="14010"/>
                                      <a:pt x="65038" y="19360"/>
                                      <a:pt x="69085" y="24419"/>
                                    </a:cubicBezTo>
                                    <a:cubicBezTo>
                                      <a:pt x="71294" y="27180"/>
                                      <a:pt x="75760" y="36200"/>
                                      <a:pt x="75760" y="32664"/>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inline>
                  </w:drawing>
                </mc:Choice>
                <mc:Fallback>
                  <w:pict>
                    <v:shape w14:anchorId="7D89EF94" id="Freeform: Shape 10" o:spid="_x0000_s1026" style="width:62pt;height:44pt;visibility:visible;mso-wrap-style:square;mso-left-percent:-10001;mso-top-percent:-10001;mso-position-horizontal:absolute;mso-position-horizontal-relative:char;mso-position-vertical:absolute;mso-position-vertical-relative:line;mso-left-percent:-10001;mso-top-percent:-10001;v-text-anchor:middle" coordsize="75760,5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" path="m10583,17352c9679,12831,7553,7983,9012,3609v456,-1366,3397,-1106,4319,c19898,11491,8415,39134,1160,31879,-4469,26250,12803,21014,18436,15388v1218,-1216,785,-3383,785,-5104c19221,8578,18408,16595,19614,15388v1517,-1518,1890,-5783,3926,-5104c25419,10911,22553,17059,24325,16174v1261,-630,161,-3927,1571,-3927c27642,12247,31424,11731,31000,13425v-1050,4198,-785,8630,-785,12957c30215,28128,31640,33215,31393,31486,30167,22900,31776,13803,29037,5573v-312,-937,218,9815,,9815c27163,15388,29091,8392,30215,9891v648,864,22,2378,785,3142c32079,14113,34244,12042,34926,10677v166,-331,1048,-524,786,-786c34505,8684,33612,14996,35319,14996v4467,,-3156,-14432,1178,-13350c38533,2154,34791,7928,36889,7928v4816,,12154,6391,9816,10601c44533,22439,38051,25414,34141,23241,31786,21932,28532,18279,30215,16174,33240,12390,41601,11987,41601,7143v,-2403,-1535,-7614,-3534,-6282c35998,2240,37580,5882,38067,8321v356,1783,931,4712,2749,4712c41942,13033,41653,10284,42779,10284v1309,,2052,3082,3141,2356c47138,11829,48383,10677,49846,10677v4132,,1827,8073,2356,12171c53469,32669,54356,42553,56129,52296v105,579,179,1739,,1178c50742,36547,38071,13029,50632,468v3067,-3067,-3159,12957,1178,12957c53302,13425,54064,9909,55343,10677v5555,3333,9695,8683,13742,13742c71294,27180,75760,36200,75760,32664e" filled="f">
                      <v:path arrowok="t" o:extrusionok="f"/>
                      <w10:anchorlock/>
                    </v:shape>
                  </w:pict>
                </mc:Fallback>
              </mc:AlternateContent>
            </w:r>
          </w:p>
        </w:tc>
        <w:tc>
          <w:tcPr>
            <w:tcW w:w="3117" w:type="dxa"/>
          </w:tcPr>
          <w:p w14:paraId="3DDFC307" w14:textId="77777777" w:rsidR="006701E1" w:rsidRDefault="006701E1" w:rsidP="006701E1">
            <w:r>
              <w:t>Jamie Chin-Hon</w:t>
            </w:r>
          </w:p>
          <w:p w14:paraId="1A5F8C57" w14:textId="24193560" w:rsidR="006701E1" w:rsidRDefault="006701E1">
            <w:r>
              <w:rPr>
                <w:noProof/>
              </w:rPr>
              <w:drawing>
                <wp:inline distT="114300" distB="114300" distL="114300" distR="114300" wp14:anchorId="76217CA9" wp14:editId="745EB0D5">
                  <wp:extent cx="927100" cy="565150"/>
                  <wp:effectExtent l="0" t="0" r="6350" b="635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27371" cy="565315"/>
                          </a:xfrm>
                          <a:prstGeom prst="rect">
                            <a:avLst/>
                          </a:prstGeom>
                          <a:ln/>
                        </pic:spPr>
                      </pic:pic>
                    </a:graphicData>
                  </a:graphic>
                </wp:inline>
              </w:drawing>
            </w:r>
          </w:p>
        </w:tc>
      </w:tr>
    </w:tbl>
    <w:p w14:paraId="74E04320" w14:textId="6FB2DFA0" w:rsidR="002E5F4D" w:rsidRDefault="002E5F4D"/>
    <w:p w14:paraId="3C39EDE5" w14:textId="77777777" w:rsidR="006701E1" w:rsidRDefault="006701E1"/>
    <w:p w14:paraId="5A7C2BE4" w14:textId="77777777" w:rsidR="002E5F4D" w:rsidRDefault="004C7AA4">
      <w:r>
        <w:lastRenderedPageBreak/>
        <w:t>References:</w:t>
      </w:r>
    </w:p>
    <w:p w14:paraId="68ACC109" w14:textId="77777777" w:rsidR="002E5F4D" w:rsidRDefault="00DA264A">
      <w:pPr>
        <w:numPr>
          <w:ilvl w:val="0"/>
          <w:numId w:val="1"/>
        </w:numPr>
        <w:rPr>
          <w:rFonts w:ascii="Roboto" w:eastAsia="Roboto" w:hAnsi="Roboto" w:cs="Roboto"/>
          <w:highlight w:val="white"/>
        </w:rPr>
      </w:pPr>
      <w:hyperlink r:id="rId11" w:anchor="tab=tab_1">
        <w:r w:rsidR="004C7AA4">
          <w:rPr>
            <w:rFonts w:ascii="Roboto" w:eastAsia="Roboto" w:hAnsi="Roboto" w:cs="Roboto"/>
            <w:color w:val="1A73E8"/>
            <w:highlight w:val="white"/>
          </w:rPr>
          <w:t>https://www.who.int/health-topics/social-determinants-of-health#tab=tab_1</w:t>
        </w:r>
      </w:hyperlink>
    </w:p>
    <w:p w14:paraId="46767619" w14:textId="77777777" w:rsidR="002E5F4D" w:rsidRDefault="00DA264A">
      <w:pPr>
        <w:numPr>
          <w:ilvl w:val="0"/>
          <w:numId w:val="1"/>
        </w:numPr>
      </w:pPr>
      <w:hyperlink r:id="rId12">
        <w:r w:rsidR="004C7AA4">
          <w:rPr>
            <w:rFonts w:ascii="Roboto" w:eastAsia="Roboto" w:hAnsi="Roboto" w:cs="Roboto"/>
            <w:color w:val="1A73E8"/>
            <w:highlight w:val="white"/>
          </w:rPr>
          <w:t>https://www.ashp.org/-/media/assets/policy-guidelines/docs/statements/racial-and-ethnic-disparities-in-health-care.ashx</w:t>
        </w:r>
      </w:hyperlink>
    </w:p>
    <w:p w14:paraId="499D7246" w14:textId="77777777" w:rsidR="002E5F4D" w:rsidRDefault="004C7AA4">
      <w:pPr>
        <w:numPr>
          <w:ilvl w:val="0"/>
          <w:numId w:val="1"/>
        </w:numPr>
      </w:pPr>
      <w:r>
        <w:t xml:space="preserve">Olihe N. Okoro, Folakemi T. Odedina, Romonia R. Reams, W. Thomas Smith. </w:t>
      </w:r>
      <w:hyperlink r:id="rId13">
        <w:r>
          <w:rPr>
            <w:i/>
            <w:color w:val="1155CC"/>
            <w:u w:val="single"/>
          </w:rPr>
          <w:t>Clinical Cultural Competency and Knowledge of Health Disparities Among Pharmacy Students</w:t>
        </w:r>
      </w:hyperlink>
      <w:r>
        <w:t>. American Journal of Pharmaceutical Education Apr 2012, 76 (3) 40.</w:t>
      </w:r>
    </w:p>
    <w:p w14:paraId="3835D56D" w14:textId="77777777" w:rsidR="002E5F4D" w:rsidRDefault="00DA264A">
      <w:pPr>
        <w:numPr>
          <w:ilvl w:val="0"/>
          <w:numId w:val="1"/>
        </w:numPr>
      </w:pPr>
      <w:hyperlink r:id="rId14">
        <w:r w:rsidR="004C7AA4">
          <w:rPr>
            <w:color w:val="1155CC"/>
            <w:u w:val="single"/>
          </w:rPr>
          <w:t>https://www.ajpe.org/content/84/11/8418</w:t>
        </w:r>
      </w:hyperlink>
    </w:p>
    <w:p w14:paraId="044982F4" w14:textId="77777777" w:rsidR="002E5F4D" w:rsidRDefault="002E5F4D"/>
    <w:p w14:paraId="133181A4" w14:textId="77777777" w:rsidR="002E5F4D" w:rsidRDefault="002E5F4D"/>
    <w:p w14:paraId="6D47307D" w14:textId="77777777" w:rsidR="002E5F4D" w:rsidRDefault="002E5F4D"/>
    <w:sectPr w:rsidR="002E5F4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41219" w14:textId="77777777" w:rsidR="0052607C" w:rsidRDefault="0052607C" w:rsidP="00C62867">
      <w:pPr>
        <w:spacing w:line="240" w:lineRule="auto"/>
      </w:pPr>
      <w:r>
        <w:separator/>
      </w:r>
    </w:p>
  </w:endnote>
  <w:endnote w:type="continuationSeparator" w:id="0">
    <w:p w14:paraId="231C8A71" w14:textId="77777777" w:rsidR="0052607C" w:rsidRDefault="0052607C" w:rsidP="00C62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35217" w14:textId="77777777" w:rsidR="0052607C" w:rsidRDefault="0052607C" w:rsidP="00C62867">
      <w:pPr>
        <w:spacing w:line="240" w:lineRule="auto"/>
      </w:pPr>
      <w:r>
        <w:separator/>
      </w:r>
    </w:p>
  </w:footnote>
  <w:footnote w:type="continuationSeparator" w:id="0">
    <w:p w14:paraId="2E2ABED6" w14:textId="77777777" w:rsidR="0052607C" w:rsidRDefault="0052607C" w:rsidP="00C628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E46E4"/>
    <w:multiLevelType w:val="multilevel"/>
    <w:tmpl w:val="AABA3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4D"/>
    <w:rsid w:val="00015B32"/>
    <w:rsid w:val="002E5F4D"/>
    <w:rsid w:val="004C7AA4"/>
    <w:rsid w:val="0052607C"/>
    <w:rsid w:val="00563C14"/>
    <w:rsid w:val="00603749"/>
    <w:rsid w:val="006701E1"/>
    <w:rsid w:val="00BA0798"/>
    <w:rsid w:val="00C62867"/>
    <w:rsid w:val="00DA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B6FE0"/>
  <w15:docId w15:val="{0364E4FC-F4DB-4283-A05F-AD473132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C62867"/>
    <w:pPr>
      <w:autoSpaceDE w:val="0"/>
      <w:autoSpaceDN w:val="0"/>
      <w:adjustRightInd w:val="0"/>
      <w:spacing w:line="240" w:lineRule="auto"/>
    </w:pPr>
    <w:rPr>
      <w:rFonts w:ascii="Garamond" w:eastAsia="Times New Roman" w:hAnsi="Garamond" w:cs="Garamond"/>
      <w:color w:val="000000"/>
      <w:sz w:val="24"/>
      <w:szCs w:val="24"/>
      <w:lang w:val="en-US"/>
    </w:rPr>
  </w:style>
  <w:style w:type="table" w:styleId="TableGrid">
    <w:name w:val="Table Grid"/>
    <w:basedOn w:val="TableNormal"/>
    <w:uiPriority w:val="39"/>
    <w:rsid w:val="006701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ajpe.org/content/76/3/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shp.org/-/media/assets/policy-guidelines/docs/statements/racial-and-ethnic-disparities-in-health-care.ash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health-topics/social-determinants-of-healt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ajpe.org/content/84/11/8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Kludze, Maabo</dc:creator>
  <cp:lastModifiedBy>Shaun Flynn</cp:lastModifiedBy>
  <cp:revision>7</cp:revision>
  <cp:lastPrinted>2021-02-19T00:22:00Z</cp:lastPrinted>
  <dcterms:created xsi:type="dcterms:W3CDTF">2021-02-19T00:02:00Z</dcterms:created>
  <dcterms:modified xsi:type="dcterms:W3CDTF">2021-03-11T20:43:00Z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2021-02-18T23:54:29Z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40f5ca54-6a23-4c54-9eeb-17c7c80376b9</vt:lpwstr>
  </property>
  <property fmtid="{D5CDD505-2E9C-101B-9397-08002B2CF9AE}" pid="8" name="MSIP_Label_d706494a-bfc2-4f46-ab17-24d8fac696a6_ContentBits">
    <vt:lpwstr>0</vt:lpwstr>
  </property>
</Properties>
</file>