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A9C6" w14:textId="27FA2A35" w:rsidR="001B3F80" w:rsidRDefault="00C24770" w:rsidP="001B3F80">
      <w:pPr>
        <w:spacing w:after="0" w:line="240" w:lineRule="auto"/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331FB69" wp14:editId="6F86C1E9">
            <wp:simplePos x="0" y="0"/>
            <wp:positionH relativeFrom="column">
              <wp:posOffset>1689100</wp:posOffset>
            </wp:positionH>
            <wp:positionV relativeFrom="paragraph">
              <wp:posOffset>-306070</wp:posOffset>
            </wp:positionV>
            <wp:extent cx="2975704" cy="13069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CHP_ResidencyResearch_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04" cy="130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3DC89" w14:textId="77777777" w:rsidR="001B3F80" w:rsidRDefault="001B3F80" w:rsidP="001B3F80">
      <w:pPr>
        <w:spacing w:after="0" w:line="240" w:lineRule="auto"/>
      </w:pPr>
    </w:p>
    <w:p w14:paraId="1FC9EE86" w14:textId="77777777" w:rsidR="00C24770" w:rsidRDefault="00C24770" w:rsidP="001B3F8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0D04D4B" w14:textId="77777777" w:rsidR="00C24770" w:rsidRDefault="00C24770" w:rsidP="001B3F8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33BB52" w14:textId="7415F485" w:rsidR="00801E25" w:rsidRPr="008075AC" w:rsidRDefault="00F56859" w:rsidP="001B3F8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 Information</w:t>
      </w:r>
      <w:r w:rsidR="001B3F80" w:rsidRPr="008075AC">
        <w:rPr>
          <w:b/>
          <w:sz w:val="24"/>
          <w:szCs w:val="24"/>
          <w:u w:val="single"/>
        </w:rPr>
        <w:t xml:space="preserve"> for Residents</w:t>
      </w:r>
    </w:p>
    <w:p w14:paraId="39A632EC" w14:textId="77777777" w:rsidR="001B3F80" w:rsidRPr="008075AC" w:rsidRDefault="001B3F80" w:rsidP="001B3F80">
      <w:pPr>
        <w:spacing w:after="0" w:line="240" w:lineRule="auto"/>
        <w:rPr>
          <w:sz w:val="24"/>
          <w:szCs w:val="24"/>
        </w:rPr>
      </w:pPr>
    </w:p>
    <w:p w14:paraId="37FC6492" w14:textId="6CBA05D0" w:rsidR="005F60AA" w:rsidRPr="00D02084" w:rsidRDefault="008075AC" w:rsidP="00AA79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Please arrive 5-</w:t>
      </w:r>
      <w:r w:rsidR="005F60AA" w:rsidRPr="00D02084">
        <w:rPr>
          <w:sz w:val="24"/>
          <w:szCs w:val="24"/>
        </w:rPr>
        <w:t>10 minutes before the start of the session in which you have been scheduled to present and locate the moderator</w:t>
      </w:r>
      <w:r w:rsidR="00AA79A5" w:rsidRPr="00D02084">
        <w:rPr>
          <w:sz w:val="24"/>
          <w:szCs w:val="24"/>
        </w:rPr>
        <w:t xml:space="preserve"> so you can put your presentation on the designated laptop</w:t>
      </w:r>
      <w:r w:rsidR="005F60AA" w:rsidRPr="00D02084">
        <w:rPr>
          <w:sz w:val="24"/>
          <w:szCs w:val="24"/>
        </w:rPr>
        <w:t xml:space="preserve">. </w:t>
      </w:r>
    </w:p>
    <w:p w14:paraId="377DF426" w14:textId="5E9686D7" w:rsidR="00E8092A" w:rsidRPr="00D02084" w:rsidRDefault="00E8092A" w:rsidP="00E8092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Please bring presentation on a portable USB thumb drive.</w:t>
      </w:r>
    </w:p>
    <w:p w14:paraId="6266B11B" w14:textId="1B1640C9" w:rsidR="00917224" w:rsidRPr="00D02084" w:rsidRDefault="00E8092A" w:rsidP="000F719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 xml:space="preserve">Schedule will be </w:t>
      </w:r>
      <w:r w:rsidR="00D02084" w:rsidRPr="00D02084">
        <w:rPr>
          <w:sz w:val="24"/>
          <w:szCs w:val="24"/>
        </w:rPr>
        <w:t>available</w:t>
      </w:r>
      <w:r w:rsidR="00C9108C">
        <w:rPr>
          <w:sz w:val="24"/>
          <w:szCs w:val="24"/>
        </w:rPr>
        <w:t xml:space="preserve"> no later than March 15</w:t>
      </w:r>
      <w:r w:rsidRPr="00D02084">
        <w:rPr>
          <w:sz w:val="24"/>
          <w:szCs w:val="24"/>
          <w:vertAlign w:val="superscript"/>
        </w:rPr>
        <w:t>th</w:t>
      </w:r>
      <w:r w:rsidR="00323997">
        <w:rPr>
          <w:sz w:val="24"/>
          <w:szCs w:val="24"/>
        </w:rPr>
        <w:t>, 2024</w:t>
      </w:r>
    </w:p>
    <w:p w14:paraId="55527900" w14:textId="77777777" w:rsidR="00E8092A" w:rsidRPr="00D02084" w:rsidRDefault="00E8092A" w:rsidP="00E8092A">
      <w:pPr>
        <w:pStyle w:val="ListParagraph"/>
        <w:spacing w:after="0" w:line="240" w:lineRule="auto"/>
        <w:rPr>
          <w:sz w:val="24"/>
          <w:szCs w:val="24"/>
        </w:rPr>
      </w:pPr>
    </w:p>
    <w:p w14:paraId="2EA1700E" w14:textId="2E40D1B1" w:rsidR="00E8092A" w:rsidRPr="00D02084" w:rsidRDefault="00E8092A" w:rsidP="000160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Presentation requirements:</w:t>
      </w:r>
    </w:p>
    <w:p w14:paraId="3D68ACFD" w14:textId="1C1DC85F" w:rsidR="00E8092A" w:rsidRPr="00D02084" w:rsidRDefault="00E8092A" w:rsidP="00D0208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 xml:space="preserve">All platform presentations should be in Microsoft PowerPoint. Apple Keynote functionality will NOT </w:t>
      </w:r>
      <w:r w:rsidR="004D3059">
        <w:rPr>
          <w:sz w:val="24"/>
          <w:szCs w:val="24"/>
        </w:rPr>
        <w:t xml:space="preserve">be </w:t>
      </w:r>
      <w:r w:rsidR="008277CA">
        <w:rPr>
          <w:sz w:val="24"/>
          <w:szCs w:val="24"/>
        </w:rPr>
        <w:t>accepted</w:t>
      </w:r>
      <w:r w:rsidRPr="00D02084">
        <w:rPr>
          <w:sz w:val="24"/>
          <w:szCs w:val="24"/>
        </w:rPr>
        <w:t>, all presentations MUST be formatted in Microsoft PowerPoint and PC compatible</w:t>
      </w:r>
    </w:p>
    <w:p w14:paraId="168B6E7D" w14:textId="77777777" w:rsidR="00E8092A" w:rsidRPr="00D02084" w:rsidRDefault="00E8092A" w:rsidP="00E8092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 xml:space="preserve">Please do not rely on “Presenter View” as we cannot guarantee that it will be available. </w:t>
      </w:r>
    </w:p>
    <w:p w14:paraId="2B05B1A8" w14:textId="3449F441" w:rsidR="00E8092A" w:rsidRPr="00D02084" w:rsidRDefault="00E8092A" w:rsidP="00E8092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No MAC computers will be available so all presentations MUST be PC compatible.</w:t>
      </w:r>
    </w:p>
    <w:p w14:paraId="142C2580" w14:textId="77777777" w:rsidR="00E8092A" w:rsidRPr="00D02084" w:rsidRDefault="00E8092A" w:rsidP="00E8092A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56A0A5C2" w14:textId="364C9DAE" w:rsidR="00E8092A" w:rsidRPr="00D02084" w:rsidRDefault="00E8092A" w:rsidP="00E8092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 xml:space="preserve">Slide 2 of the presentation </w:t>
      </w:r>
      <w:r w:rsidRPr="00D02084">
        <w:rPr>
          <w:b/>
          <w:sz w:val="24"/>
          <w:szCs w:val="24"/>
          <w:u w:val="single"/>
        </w:rPr>
        <w:t>must</w:t>
      </w:r>
      <w:r w:rsidRPr="00D02084">
        <w:rPr>
          <w:sz w:val="24"/>
          <w:szCs w:val="24"/>
        </w:rPr>
        <w:t xml:space="preserve"> contain acknowledgement of conflicts stating none if there are none.</w:t>
      </w:r>
    </w:p>
    <w:p w14:paraId="18A5472E" w14:textId="77777777" w:rsidR="00917224" w:rsidRPr="00D02084" w:rsidRDefault="00917224" w:rsidP="00E8092A">
      <w:pPr>
        <w:spacing w:after="0" w:line="240" w:lineRule="auto"/>
        <w:rPr>
          <w:sz w:val="24"/>
          <w:szCs w:val="24"/>
        </w:rPr>
      </w:pPr>
    </w:p>
    <w:p w14:paraId="765FDF9E" w14:textId="137E29B1" w:rsidR="005E4C11" w:rsidRPr="00D02084" w:rsidRDefault="001B3F80" w:rsidP="00D0208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Platform presentations are allocated</w:t>
      </w:r>
      <w:r w:rsidR="005F60AA" w:rsidRPr="00D02084">
        <w:rPr>
          <w:sz w:val="24"/>
          <w:szCs w:val="24"/>
        </w:rPr>
        <w:t xml:space="preserve"> in 20 minute increments</w:t>
      </w:r>
    </w:p>
    <w:p w14:paraId="472ABB81" w14:textId="77777777" w:rsidR="00E8092A" w:rsidRPr="00D02084" w:rsidRDefault="005F60AA" w:rsidP="00E8092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E</w:t>
      </w:r>
      <w:r w:rsidR="001B3F80" w:rsidRPr="00D02084">
        <w:rPr>
          <w:sz w:val="24"/>
          <w:szCs w:val="24"/>
        </w:rPr>
        <w:t xml:space="preserve">ach presentation </w:t>
      </w:r>
      <w:r w:rsidR="00650292" w:rsidRPr="00D02084">
        <w:rPr>
          <w:b/>
          <w:sz w:val="24"/>
          <w:szCs w:val="24"/>
          <w:u w:val="single"/>
        </w:rPr>
        <w:t>must</w:t>
      </w:r>
      <w:r w:rsidR="00650292" w:rsidRPr="00D02084">
        <w:rPr>
          <w:sz w:val="24"/>
          <w:szCs w:val="24"/>
        </w:rPr>
        <w:t xml:space="preserve"> be completed in 1</w:t>
      </w:r>
      <w:r w:rsidR="001B3F80" w:rsidRPr="00D02084">
        <w:rPr>
          <w:sz w:val="24"/>
          <w:szCs w:val="24"/>
        </w:rPr>
        <w:t xml:space="preserve">5 minutes </w:t>
      </w:r>
    </w:p>
    <w:p w14:paraId="0144CA2F" w14:textId="33C27C63" w:rsidR="00650292" w:rsidRPr="00D02084" w:rsidRDefault="00650292" w:rsidP="00E809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12 minutes for the presentation</w:t>
      </w:r>
    </w:p>
    <w:p w14:paraId="470D232C" w14:textId="77777777" w:rsidR="007056EB" w:rsidRPr="00D02084" w:rsidRDefault="00650292" w:rsidP="00E809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3 minutes for questions</w:t>
      </w:r>
      <w:r w:rsidR="001B3F80" w:rsidRPr="00D02084">
        <w:rPr>
          <w:sz w:val="24"/>
          <w:szCs w:val="24"/>
        </w:rPr>
        <w:t xml:space="preserve"> </w:t>
      </w:r>
    </w:p>
    <w:p w14:paraId="5E0B2E5E" w14:textId="77777777" w:rsidR="001B3F80" w:rsidRDefault="001B3F80" w:rsidP="00E8092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02084">
        <w:rPr>
          <w:sz w:val="24"/>
          <w:szCs w:val="24"/>
        </w:rPr>
        <w:t>The remaining 5 minutes allows</w:t>
      </w:r>
      <w:r w:rsidR="007056EB" w:rsidRPr="00D02084">
        <w:rPr>
          <w:sz w:val="24"/>
          <w:szCs w:val="24"/>
        </w:rPr>
        <w:t xml:space="preserve"> </w:t>
      </w:r>
      <w:r w:rsidRPr="00D02084">
        <w:rPr>
          <w:sz w:val="24"/>
          <w:szCs w:val="24"/>
        </w:rPr>
        <w:t>for the changing of speakers</w:t>
      </w:r>
      <w:r w:rsidR="00650292" w:rsidRPr="00D02084">
        <w:rPr>
          <w:sz w:val="24"/>
          <w:szCs w:val="24"/>
        </w:rPr>
        <w:t xml:space="preserve"> and for the evaluator to meet with the resident to review their presentation evaluations</w:t>
      </w:r>
      <w:r w:rsidRPr="00D02084">
        <w:rPr>
          <w:sz w:val="24"/>
          <w:szCs w:val="24"/>
        </w:rPr>
        <w:t>.</w:t>
      </w:r>
    </w:p>
    <w:p w14:paraId="60F2168A" w14:textId="77777777" w:rsidR="008277CA" w:rsidRDefault="008277CA" w:rsidP="008277CA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00BD7A93" w14:textId="00F95FDE" w:rsidR="008277CA" w:rsidRDefault="008277CA" w:rsidP="008277C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Suggested presentation format/sections to include</w:t>
      </w:r>
    </w:p>
    <w:p w14:paraId="659FE997" w14:textId="33DE069C" w:rsidR="008277CA" w:rsidRDefault="008277CA" w:rsidP="008277C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Disclosures/Conflict of interests (see above, must be included)</w:t>
      </w:r>
    </w:p>
    <w:p w14:paraId="3C6F163B" w14:textId="2CD466FC" w:rsidR="008277CA" w:rsidRDefault="008277CA" w:rsidP="008277C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Background</w:t>
      </w:r>
    </w:p>
    <w:p w14:paraId="71BAF84C" w14:textId="6AC4D18B" w:rsidR="008277CA" w:rsidRDefault="00076432" w:rsidP="008277C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Objectives</w:t>
      </w:r>
    </w:p>
    <w:p w14:paraId="5CE5782F" w14:textId="65CEAEB1" w:rsidR="008277CA" w:rsidRDefault="008277CA" w:rsidP="008277C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Methods</w:t>
      </w:r>
      <w:r w:rsidR="00076432">
        <w:rPr>
          <w:sz w:val="24"/>
          <w:szCs w:val="24"/>
        </w:rPr>
        <w:t>/Study Design</w:t>
      </w:r>
    </w:p>
    <w:p w14:paraId="24E3DE99" w14:textId="53DE875D" w:rsidR="008277CA" w:rsidRDefault="008277CA" w:rsidP="008277C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</w:t>
      </w:r>
      <w:r w:rsidR="00076432">
        <w:rPr>
          <w:sz w:val="24"/>
          <w:szCs w:val="24"/>
        </w:rPr>
        <w:t xml:space="preserve"> including Data/Statistical Analysis</w:t>
      </w:r>
    </w:p>
    <w:p w14:paraId="0F97E3E9" w14:textId="61A6B022" w:rsidR="008277CA" w:rsidRDefault="008277CA" w:rsidP="008277C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Discussion/Conclusions</w:t>
      </w:r>
    </w:p>
    <w:p w14:paraId="79DB0047" w14:textId="1AB79707" w:rsidR="008277CA" w:rsidRDefault="008277CA" w:rsidP="008277C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Including discussion of strengths and limitations </w:t>
      </w:r>
    </w:p>
    <w:p w14:paraId="13C6DBFA" w14:textId="77777777" w:rsidR="008277CA" w:rsidRPr="008277CA" w:rsidRDefault="008277CA" w:rsidP="008277CA">
      <w:pPr>
        <w:spacing w:after="0" w:line="240" w:lineRule="auto"/>
        <w:rPr>
          <w:sz w:val="24"/>
          <w:szCs w:val="24"/>
        </w:rPr>
      </w:pPr>
    </w:p>
    <w:p w14:paraId="1029A044" w14:textId="5D515215" w:rsidR="008277CA" w:rsidRPr="00D02084" w:rsidRDefault="008277CA" w:rsidP="008277C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assessment question does NOT need to be included in the presentation </w:t>
      </w:r>
    </w:p>
    <w:p w14:paraId="6DFEBA37" w14:textId="77777777" w:rsidR="001B3F80" w:rsidRPr="00D02084" w:rsidRDefault="001B3F80" w:rsidP="001B3F80">
      <w:pPr>
        <w:spacing w:after="0" w:line="240" w:lineRule="auto"/>
        <w:rPr>
          <w:sz w:val="24"/>
          <w:szCs w:val="24"/>
        </w:rPr>
      </w:pPr>
    </w:p>
    <w:p w14:paraId="17A8788B" w14:textId="77777777" w:rsidR="00917224" w:rsidRPr="00D02084" w:rsidRDefault="00917224" w:rsidP="001B3F80">
      <w:pPr>
        <w:spacing w:after="0" w:line="240" w:lineRule="auto"/>
        <w:rPr>
          <w:sz w:val="24"/>
          <w:szCs w:val="24"/>
        </w:rPr>
      </w:pPr>
    </w:p>
    <w:p w14:paraId="4A5757FF" w14:textId="2058C14F" w:rsidR="00650292" w:rsidRPr="007D335A" w:rsidRDefault="007D335A" w:rsidP="007D33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Residents will receive feedback from an assigned evaluator immediately following their session. All evaluations will be collected </w:t>
      </w:r>
      <w:r w:rsidR="008277CA">
        <w:rPr>
          <w:sz w:val="24"/>
          <w:szCs w:val="24"/>
        </w:rPr>
        <w:t>on paper and distributed to the resident at the conclusion of their presentation.</w:t>
      </w:r>
    </w:p>
    <w:p w14:paraId="35253541" w14:textId="77777777" w:rsidR="00917224" w:rsidRPr="00D02084" w:rsidRDefault="00917224" w:rsidP="00650292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A35233C" w14:textId="77777777" w:rsidR="00E8092A" w:rsidRPr="00D02084" w:rsidRDefault="00E8092A" w:rsidP="00E809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02084">
        <w:rPr>
          <w:b/>
          <w:sz w:val="24"/>
          <w:szCs w:val="24"/>
        </w:rPr>
        <w:lastRenderedPageBreak/>
        <w:t xml:space="preserve">Residents and preceptors are strongly encouraged to attend all presentation sessions, participate and complete an evaluation for each presentation.  </w:t>
      </w:r>
    </w:p>
    <w:p w14:paraId="2CBC5A1B" w14:textId="39FB9CC7" w:rsidR="00E8092A" w:rsidRPr="00D02084" w:rsidRDefault="00E8092A" w:rsidP="00E8092A">
      <w:pPr>
        <w:spacing w:after="0" w:line="240" w:lineRule="auto"/>
        <w:rPr>
          <w:b/>
          <w:sz w:val="24"/>
          <w:szCs w:val="24"/>
        </w:rPr>
      </w:pPr>
    </w:p>
    <w:p w14:paraId="04BA427B" w14:textId="2469E461" w:rsidR="00E8092A" w:rsidRPr="00D02084" w:rsidRDefault="00E8092A" w:rsidP="00E8092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D02084">
        <w:rPr>
          <w:b/>
          <w:bCs/>
          <w:sz w:val="24"/>
          <w:szCs w:val="24"/>
        </w:rPr>
        <w:t xml:space="preserve">Research Awards will be determined by the organizing committee for the top Residency Program presenters in PGY1 or PGY2 categories.  Awards will be conferred at the Annual Assembly Awards &amp; Installation Banquet Saturday, April </w:t>
      </w:r>
      <w:r w:rsidR="00323997">
        <w:rPr>
          <w:b/>
          <w:bCs/>
          <w:sz w:val="24"/>
          <w:szCs w:val="24"/>
        </w:rPr>
        <w:t>20, 2024</w:t>
      </w:r>
      <w:r w:rsidRPr="00D02084">
        <w:rPr>
          <w:b/>
          <w:bCs/>
          <w:sz w:val="24"/>
          <w:szCs w:val="24"/>
        </w:rPr>
        <w:t xml:space="preserve">.  </w:t>
      </w:r>
    </w:p>
    <w:p w14:paraId="78E277A7" w14:textId="77777777" w:rsidR="000160C7" w:rsidRPr="00D02084" w:rsidRDefault="000160C7" w:rsidP="000160C7">
      <w:pPr>
        <w:spacing w:after="0" w:line="240" w:lineRule="auto"/>
        <w:rPr>
          <w:sz w:val="24"/>
          <w:szCs w:val="24"/>
        </w:rPr>
      </w:pPr>
    </w:p>
    <w:p w14:paraId="23153F66" w14:textId="29CFC547" w:rsidR="000160C7" w:rsidRPr="00D02084" w:rsidRDefault="000160C7" w:rsidP="00E8092A">
      <w:pPr>
        <w:spacing w:after="0" w:line="240" w:lineRule="auto"/>
        <w:rPr>
          <w:sz w:val="24"/>
          <w:szCs w:val="24"/>
        </w:rPr>
      </w:pPr>
    </w:p>
    <w:sectPr w:rsidR="000160C7" w:rsidRPr="00D02084" w:rsidSect="001B3F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6DCA" w16cex:dateUtc="2021-09-2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13974" w16cid:durableId="24FD6D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4E0"/>
    <w:multiLevelType w:val="hybridMultilevel"/>
    <w:tmpl w:val="1CB8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27FB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4094"/>
    <w:multiLevelType w:val="hybridMultilevel"/>
    <w:tmpl w:val="4C8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4739"/>
    <w:multiLevelType w:val="hybridMultilevel"/>
    <w:tmpl w:val="672A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0"/>
    <w:rsid w:val="000160C7"/>
    <w:rsid w:val="00076432"/>
    <w:rsid w:val="001B3F80"/>
    <w:rsid w:val="002A26B7"/>
    <w:rsid w:val="00323997"/>
    <w:rsid w:val="003B4E7B"/>
    <w:rsid w:val="00446A99"/>
    <w:rsid w:val="004D3059"/>
    <w:rsid w:val="005E4C11"/>
    <w:rsid w:val="005F60AA"/>
    <w:rsid w:val="006413F3"/>
    <w:rsid w:val="00650292"/>
    <w:rsid w:val="007056EB"/>
    <w:rsid w:val="007D335A"/>
    <w:rsid w:val="00801E25"/>
    <w:rsid w:val="008075AC"/>
    <w:rsid w:val="008277CA"/>
    <w:rsid w:val="00917224"/>
    <w:rsid w:val="009A47BD"/>
    <w:rsid w:val="009C4496"/>
    <w:rsid w:val="00A735B5"/>
    <w:rsid w:val="00AA79A5"/>
    <w:rsid w:val="00B62B88"/>
    <w:rsid w:val="00B649B9"/>
    <w:rsid w:val="00BC5ED2"/>
    <w:rsid w:val="00C24770"/>
    <w:rsid w:val="00C90CDD"/>
    <w:rsid w:val="00C9108C"/>
    <w:rsid w:val="00D02084"/>
    <w:rsid w:val="00DA52FC"/>
    <w:rsid w:val="00E53FCA"/>
    <w:rsid w:val="00E8092A"/>
    <w:rsid w:val="00E91B93"/>
    <w:rsid w:val="00EA4F5D"/>
    <w:rsid w:val="00EC553C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C43"/>
  <w15:docId w15:val="{354FF104-32C5-4935-83FE-0706F69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0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13F3"/>
  </w:style>
  <w:style w:type="character" w:styleId="Hyperlink">
    <w:name w:val="Hyperlink"/>
    <w:basedOn w:val="DefaultParagraphFont"/>
    <w:uiPriority w:val="99"/>
    <w:semiHidden/>
    <w:unhideWhenUsed/>
    <w:rsid w:val="006413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Seyse, Stephanie</dc:creator>
  <cp:lastModifiedBy>Studlack, Emma</cp:lastModifiedBy>
  <cp:revision>2</cp:revision>
  <cp:lastPrinted>2018-04-17T19:29:00Z</cp:lastPrinted>
  <dcterms:created xsi:type="dcterms:W3CDTF">2023-11-28T18:33:00Z</dcterms:created>
  <dcterms:modified xsi:type="dcterms:W3CDTF">2023-11-28T18:33:00Z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-635944080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egorman4@chsbuffalo.org</vt:lpwstr>
  </property>
  <property fmtid="{D5CDD505-2E9C-101B-9397-08002B2CF9AE}" pid="6" name="_AuthorEmailDisplayName">
    <vt:lpwstr>Studlack, Emma</vt:lpwstr>
  </property>
  <property fmtid="{D5CDD505-2E9C-101B-9397-08002B2CF9AE}" pid="7" name="_ReviewingToolsShownOnce">
    <vt:lpwstr/>
  </property>
</Properties>
</file>