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F06F3" w14:textId="77777777" w:rsidR="007E2A3E" w:rsidRDefault="007E2A3E" w:rsidP="007E2A3E">
      <w:pPr>
        <w:spacing w:after="0" w:line="240" w:lineRule="auto"/>
      </w:pPr>
    </w:p>
    <w:p w14:paraId="6F556D6D" w14:textId="536A2E12" w:rsidR="007E2A3E" w:rsidRDefault="00C8393B" w:rsidP="007E2A3E">
      <w:pPr>
        <w:spacing w:after="0" w:line="240" w:lineRule="auto"/>
      </w:pPr>
      <w:r>
        <w:t xml:space="preserve">Committee: </w:t>
      </w:r>
      <w:r w:rsidR="0057041E">
        <w:t>Western New York Society of Health-system Pharmacists</w:t>
      </w:r>
      <w:r>
        <w:t xml:space="preserve"> </w:t>
      </w:r>
    </w:p>
    <w:p w14:paraId="3B53EBA7" w14:textId="77777777" w:rsidR="007E2A3E" w:rsidRDefault="007E2A3E" w:rsidP="007E2A3E">
      <w:pPr>
        <w:spacing w:after="0" w:line="240" w:lineRule="auto"/>
      </w:pPr>
    </w:p>
    <w:p w14:paraId="1D8445A7" w14:textId="74CEF32C" w:rsidR="007E2A3E" w:rsidRDefault="00C8393B" w:rsidP="007E2A3E">
      <w:pPr>
        <w:spacing w:after="0" w:line="240" w:lineRule="auto"/>
      </w:pPr>
      <w:r>
        <w:t xml:space="preserve">Topic: </w:t>
      </w:r>
      <w:r w:rsidR="0057041E">
        <w:t>Long-acting injectable student pharmacist training</w:t>
      </w:r>
      <w:r>
        <w:t xml:space="preserve"> in New York State </w:t>
      </w:r>
    </w:p>
    <w:p w14:paraId="7670E54A" w14:textId="77777777" w:rsidR="007E2A3E" w:rsidRDefault="007E2A3E" w:rsidP="007E2A3E">
      <w:pPr>
        <w:spacing w:after="0" w:line="240" w:lineRule="auto"/>
      </w:pPr>
    </w:p>
    <w:p w14:paraId="64194EFA" w14:textId="3B56BCF9" w:rsidR="007E2A3E" w:rsidRDefault="00C8393B" w:rsidP="007E2A3E">
      <w:pPr>
        <w:spacing w:after="0" w:line="240" w:lineRule="auto"/>
      </w:pPr>
      <w:r>
        <w:t xml:space="preserve">Sponsored: </w:t>
      </w:r>
      <w:r w:rsidR="0057041E">
        <w:t>Talisa Marchese</w:t>
      </w:r>
      <w:r w:rsidR="53AE24C5">
        <w:t>, Stephanie Seyse</w:t>
      </w:r>
    </w:p>
    <w:p w14:paraId="39F7B9D7" w14:textId="77777777" w:rsidR="007E2A3E" w:rsidRDefault="007E2A3E" w:rsidP="007E2A3E">
      <w:pPr>
        <w:spacing w:after="0" w:line="240" w:lineRule="auto"/>
      </w:pPr>
    </w:p>
    <w:p w14:paraId="6FA151F5" w14:textId="19ED67E3" w:rsidR="007E2A3E" w:rsidRDefault="0057041E" w:rsidP="007E2A3E">
      <w:pPr>
        <w:spacing w:after="0" w:line="240" w:lineRule="auto"/>
      </w:pPr>
      <w:r>
        <w:t>Long-acting Injectable Delivery Training</w:t>
      </w:r>
    </w:p>
    <w:p w14:paraId="1AD21094" w14:textId="77777777" w:rsidR="007E2A3E" w:rsidRDefault="007E2A3E" w:rsidP="007E2A3E">
      <w:pPr>
        <w:spacing w:after="0" w:line="240" w:lineRule="auto"/>
      </w:pPr>
    </w:p>
    <w:p w14:paraId="07D2B8E3" w14:textId="74F6B491" w:rsidR="007E2A3E" w:rsidRDefault="00C8393B" w:rsidP="007E2A3E">
      <w:pPr>
        <w:spacing w:after="0" w:line="240" w:lineRule="auto"/>
      </w:pPr>
      <w:r>
        <w:t xml:space="preserve">Whereas, </w:t>
      </w:r>
      <w:r w:rsidR="002618BD">
        <w:t>Pharmacists have an expanded scope of practice to include long-acting injectable delivery</w:t>
      </w:r>
      <w:r>
        <w:t xml:space="preserve">, and, </w:t>
      </w:r>
    </w:p>
    <w:p w14:paraId="3A0B9C01" w14:textId="77777777" w:rsidR="007E2A3E" w:rsidRDefault="007E2A3E" w:rsidP="007E2A3E">
      <w:pPr>
        <w:spacing w:after="0" w:line="240" w:lineRule="auto"/>
      </w:pPr>
    </w:p>
    <w:p w14:paraId="6A6CAD66" w14:textId="0C7BB4F1" w:rsidR="007E2A3E" w:rsidRDefault="00C8393B" w:rsidP="007E2A3E">
      <w:pPr>
        <w:spacing w:after="0" w:line="240" w:lineRule="auto"/>
      </w:pPr>
      <w:r>
        <w:t xml:space="preserve">Whereas, </w:t>
      </w:r>
      <w:r w:rsidR="002618BD">
        <w:t>Long-acting injectable medication delivery require knowledge of therapeutics and administration</w:t>
      </w:r>
      <w:r>
        <w:t xml:space="preserve">, and, </w:t>
      </w:r>
    </w:p>
    <w:p w14:paraId="6645167E" w14:textId="77777777" w:rsidR="007E2A3E" w:rsidRDefault="007E2A3E" w:rsidP="007E2A3E">
      <w:pPr>
        <w:spacing w:after="0" w:line="240" w:lineRule="auto"/>
      </w:pPr>
    </w:p>
    <w:p w14:paraId="037CC3F5" w14:textId="041960AC" w:rsidR="007E2A3E" w:rsidRDefault="00C8393B" w:rsidP="007E2A3E">
      <w:pPr>
        <w:spacing w:after="0" w:line="240" w:lineRule="auto"/>
      </w:pPr>
      <w:r>
        <w:t xml:space="preserve">Whereas, </w:t>
      </w:r>
      <w:r w:rsidR="002618BD">
        <w:t>Long-acting injectable medications are increasing in number and class</w:t>
      </w:r>
      <w:r>
        <w:t xml:space="preserve">, and, </w:t>
      </w:r>
    </w:p>
    <w:p w14:paraId="64763BDC" w14:textId="77777777" w:rsidR="007E2A3E" w:rsidRDefault="007E2A3E" w:rsidP="007E2A3E">
      <w:pPr>
        <w:spacing w:after="0" w:line="240" w:lineRule="auto"/>
      </w:pPr>
    </w:p>
    <w:p w14:paraId="26E3470F" w14:textId="4F407B8D" w:rsidR="007E2A3E" w:rsidRDefault="00C8393B" w:rsidP="007E2A3E">
      <w:pPr>
        <w:spacing w:after="0" w:line="240" w:lineRule="auto"/>
      </w:pPr>
      <w:r>
        <w:t xml:space="preserve">Whereas, </w:t>
      </w:r>
      <w:r w:rsidR="002618BD">
        <w:t>Pharmacists are trained in immunization delivery within the doctor of pharmacy curriculum</w:t>
      </w:r>
      <w:r>
        <w:t xml:space="preserve">, and, </w:t>
      </w:r>
    </w:p>
    <w:p w14:paraId="7829BFA5" w14:textId="77777777" w:rsidR="007E2A3E" w:rsidRDefault="007E2A3E" w:rsidP="007E2A3E">
      <w:pPr>
        <w:spacing w:after="0" w:line="240" w:lineRule="auto"/>
      </w:pPr>
    </w:p>
    <w:p w14:paraId="3D942DD7" w14:textId="3BA2FD81" w:rsidR="007E2A3E" w:rsidRDefault="00C8393B" w:rsidP="007E2A3E">
      <w:pPr>
        <w:spacing w:after="0" w:line="240" w:lineRule="auto"/>
      </w:pPr>
      <w:r>
        <w:t xml:space="preserve">Whereas, </w:t>
      </w:r>
      <w:r w:rsidR="002618BD">
        <w:t xml:space="preserve">New York State schools of pharmacy are </w:t>
      </w:r>
      <w:proofErr w:type="gramStart"/>
      <w:r w:rsidR="002618BD">
        <w:t>well-positioned</w:t>
      </w:r>
      <w:proofErr w:type="gramEnd"/>
      <w:r w:rsidR="002618BD">
        <w:t xml:space="preserve"> to train doctor of pharmacy students on long-acting injectable delivery</w:t>
      </w:r>
      <w:r>
        <w:t xml:space="preserve">, and, therefore, be it </w:t>
      </w:r>
    </w:p>
    <w:p w14:paraId="78AF5B6E" w14:textId="77777777" w:rsidR="007E2A3E" w:rsidRDefault="007E2A3E" w:rsidP="007E2A3E">
      <w:pPr>
        <w:spacing w:after="0" w:line="240" w:lineRule="auto"/>
      </w:pPr>
    </w:p>
    <w:p w14:paraId="7A53925A" w14:textId="77777777" w:rsidR="007E2A3E" w:rsidRDefault="00C8393B" w:rsidP="007E2A3E">
      <w:pPr>
        <w:spacing w:after="0" w:line="240" w:lineRule="auto"/>
      </w:pPr>
      <w:r>
        <w:t xml:space="preserve">Resolved That: </w:t>
      </w:r>
    </w:p>
    <w:p w14:paraId="73228F96" w14:textId="77777777" w:rsidR="007E2A3E" w:rsidRPr="0055259C" w:rsidRDefault="007E2A3E" w:rsidP="0055259C">
      <w:pPr>
        <w:spacing w:after="0" w:line="240" w:lineRule="auto"/>
      </w:pPr>
    </w:p>
    <w:p w14:paraId="0410007C" w14:textId="274588F3" w:rsidR="0057041E" w:rsidRPr="0055259C" w:rsidRDefault="0057041E" w:rsidP="0055259C">
      <w:pPr>
        <w:spacing w:after="0" w:line="240" w:lineRule="auto"/>
      </w:pPr>
      <w:r w:rsidRPr="0055259C">
        <w:t>The New York State Council of Health-system Pharmacists supports that schools of pharmacy in New York State offer coursework training in pharmacy-based long-acting injectable delivery</w:t>
      </w:r>
      <w:r w:rsidR="0055259C">
        <w:t xml:space="preserve"> </w:t>
      </w:r>
      <w:bookmarkStart w:id="0" w:name="_GoBack"/>
      <w:bookmarkEnd w:id="0"/>
      <w:r w:rsidRPr="0055259C">
        <w:t>to doctor of pharmacy students.</w:t>
      </w:r>
    </w:p>
    <w:p w14:paraId="550D20B9" w14:textId="77777777" w:rsidR="007E2A3E" w:rsidRDefault="007E2A3E" w:rsidP="007E2A3E">
      <w:pPr>
        <w:spacing w:after="0" w:line="240" w:lineRule="auto"/>
      </w:pPr>
    </w:p>
    <w:p w14:paraId="71E21787" w14:textId="77777777" w:rsidR="0057041E" w:rsidRDefault="0057041E" w:rsidP="007E2A3E">
      <w:pPr>
        <w:spacing w:after="0" w:line="240" w:lineRule="auto"/>
      </w:pPr>
    </w:p>
    <w:p w14:paraId="73AD2F5F" w14:textId="7129DA8D" w:rsidR="007E2A3E" w:rsidRDefault="00C8393B" w:rsidP="007E2A3E">
      <w:pPr>
        <w:spacing w:after="0" w:line="240" w:lineRule="auto"/>
      </w:pPr>
      <w:r>
        <w:t xml:space="preserve">Date: </w:t>
      </w:r>
      <w:r w:rsidR="4D06DBBD">
        <w:t>February 16, 2024</w:t>
      </w:r>
    </w:p>
    <w:p w14:paraId="55FF4B5E" w14:textId="77777777" w:rsidR="007E2A3E" w:rsidRDefault="00C8393B" w:rsidP="007E2A3E">
      <w:pPr>
        <w:spacing w:after="0" w:line="240" w:lineRule="auto"/>
      </w:pPr>
      <w:r>
        <w:t>By: _______</w:t>
      </w:r>
      <w:r w:rsidR="007E2A3E">
        <w:t>__________________________</w:t>
      </w:r>
      <w:r w:rsidR="007E2A3E">
        <w:tab/>
      </w:r>
      <w:r w:rsidR="007E2A3E">
        <w:tab/>
      </w:r>
      <w:r>
        <w:t xml:space="preserve">________________________________ </w:t>
      </w:r>
    </w:p>
    <w:p w14:paraId="3DFB38BB" w14:textId="4457134B" w:rsidR="007E2A3E" w:rsidRDefault="0057041E" w:rsidP="007E2A3E">
      <w:pPr>
        <w:spacing w:after="0" w:line="240" w:lineRule="auto"/>
      </w:pPr>
      <w:r>
        <w:t>Talisa Marchese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31EAED70">
        <w:t>Stephanie Seyse</w:t>
      </w:r>
    </w:p>
    <w:p w14:paraId="69BC20C4" w14:textId="77777777" w:rsidR="007E2A3E" w:rsidRDefault="007E2A3E" w:rsidP="007E2A3E">
      <w:pPr>
        <w:spacing w:after="0" w:line="240" w:lineRule="auto"/>
      </w:pPr>
    </w:p>
    <w:p w14:paraId="7142004D" w14:textId="599223C1" w:rsidR="00B63CA6" w:rsidRDefault="00C8393B" w:rsidP="007E2A3E">
      <w:pPr>
        <w:spacing w:after="0" w:line="240" w:lineRule="auto"/>
        <w:jc w:val="center"/>
        <w:rPr>
          <w:b/>
        </w:rPr>
      </w:pPr>
      <w:r w:rsidRPr="007E2A3E">
        <w:rPr>
          <w:b/>
        </w:rPr>
        <w:t xml:space="preserve">Resolutions </w:t>
      </w:r>
      <w:proofErr w:type="gramStart"/>
      <w:r w:rsidRPr="007E2A3E">
        <w:rPr>
          <w:b/>
        </w:rPr>
        <w:t>should be emailed</w:t>
      </w:r>
      <w:proofErr w:type="gramEnd"/>
      <w:r w:rsidRPr="007E2A3E">
        <w:rPr>
          <w:b/>
        </w:rPr>
        <w:t xml:space="preserve"> to Shaun Flynn, </w:t>
      </w:r>
      <w:hyperlink r:id="rId4" w:history="1">
        <w:r w:rsidR="0057041E" w:rsidRPr="00B31E0D">
          <w:rPr>
            <w:rStyle w:val="Hyperlink"/>
            <w:b/>
          </w:rPr>
          <w:t>sflynn@nyschp.org</w:t>
        </w:r>
      </w:hyperlink>
    </w:p>
    <w:p w14:paraId="0515E171" w14:textId="77777777" w:rsidR="0057041E" w:rsidRDefault="0057041E" w:rsidP="007E2A3E">
      <w:pPr>
        <w:spacing w:after="0" w:line="240" w:lineRule="auto"/>
        <w:jc w:val="center"/>
        <w:rPr>
          <w:b/>
        </w:rPr>
      </w:pPr>
    </w:p>
    <w:p w14:paraId="7D91836D" w14:textId="4CF5316F" w:rsidR="0057041E" w:rsidRPr="007E2A3E" w:rsidRDefault="0057041E" w:rsidP="0057041E">
      <w:pPr>
        <w:spacing w:after="0" w:line="240" w:lineRule="auto"/>
        <w:rPr>
          <w:b/>
        </w:rPr>
      </w:pPr>
    </w:p>
    <w:sectPr w:rsidR="0057041E" w:rsidRPr="007E2A3E" w:rsidSect="00333171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3B"/>
    <w:rsid w:val="002618BD"/>
    <w:rsid w:val="00294CC1"/>
    <w:rsid w:val="00333171"/>
    <w:rsid w:val="0055259C"/>
    <w:rsid w:val="0057041E"/>
    <w:rsid w:val="007E2A3E"/>
    <w:rsid w:val="0085385C"/>
    <w:rsid w:val="008F052B"/>
    <w:rsid w:val="00B63CA6"/>
    <w:rsid w:val="00B83F26"/>
    <w:rsid w:val="00C8393B"/>
    <w:rsid w:val="00DF0CDF"/>
    <w:rsid w:val="00E05E78"/>
    <w:rsid w:val="00FC7F06"/>
    <w:rsid w:val="31EAED70"/>
    <w:rsid w:val="4D06DBBD"/>
    <w:rsid w:val="51B0095E"/>
    <w:rsid w:val="53AE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98B92"/>
  <w15:chartTrackingRefBased/>
  <w15:docId w15:val="{DFA4BA7A-8DF7-473F-8B0F-2D73C43E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0CD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041E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04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flynn@nysch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Kaleida Health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Seyse, Stephanie</dc:creator>
  <cp:keywords/>
  <dc:description/>
  <cp:lastModifiedBy>Seyse, Stephanie</cp:lastModifiedBy>
  <cp:revision>2</cp:revision>
  <dcterms:created xsi:type="dcterms:W3CDTF">2024-02-23T18:24:00Z</dcterms:created>
  <dcterms:modified xsi:type="dcterms:W3CDTF">2024-02-23T18:24:00Z</dcterms:modified>
</cp:coreProperties>
</file>