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D02A" w14:textId="77777777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0288175" w14:textId="08F9D9E1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E65BC">
        <w:rPr>
          <w:noProof/>
        </w:rPr>
        <w:drawing>
          <wp:inline distT="0" distB="0" distL="0" distR="0" wp14:anchorId="30C22DFF" wp14:editId="16E5CD18">
            <wp:extent cx="6400800" cy="84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C6A4" w14:textId="77777777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1FB09DA" w14:textId="2FAA0648" w:rsidR="00B462E0" w:rsidRPr="00192FBA" w:rsidRDefault="000E65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92FBA">
        <w:rPr>
          <w:b/>
          <w:color w:val="000000"/>
          <w:sz w:val="28"/>
          <w:szCs w:val="28"/>
        </w:rPr>
        <w:t>Excellence in Research Award Application Scoring Rubric</w:t>
      </w:r>
    </w:p>
    <w:p w14:paraId="28BFBE5E" w14:textId="779197FB" w:rsidR="00192FBA" w:rsidRPr="00192FBA" w:rsidRDefault="00192FBA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4"/>
          <w:szCs w:val="24"/>
        </w:rPr>
      </w:pPr>
      <w:r w:rsidRPr="00192FBA">
        <w:rPr>
          <w:rFonts w:ascii="Times New Roman"/>
          <w:b/>
          <w:i/>
          <w:sz w:val="24"/>
          <w:szCs w:val="24"/>
        </w:rPr>
        <w:t>Completed Research</w:t>
      </w:r>
    </w:p>
    <w:p w14:paraId="11FB09DD" w14:textId="750657E5" w:rsidR="00B462E0" w:rsidRDefault="00B462E0">
      <w:pPr>
        <w:pStyle w:val="BodyText"/>
        <w:spacing w:after="16" w:line="254" w:lineRule="exact"/>
        <w:ind w:left="4898" w:right="4955"/>
        <w:jc w:val="center"/>
      </w:pPr>
    </w:p>
    <w:tbl>
      <w:tblPr>
        <w:tblW w:w="14618" w:type="dxa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880"/>
        <w:gridCol w:w="2790"/>
        <w:gridCol w:w="3060"/>
        <w:gridCol w:w="2598"/>
        <w:gridCol w:w="35"/>
        <w:gridCol w:w="1417"/>
        <w:gridCol w:w="15"/>
      </w:tblGrid>
      <w:tr w:rsidR="000E65BC" w14:paraId="11FB09E9" w14:textId="77777777" w:rsidTr="00BC725B">
        <w:trPr>
          <w:trHeight w:val="460"/>
        </w:trPr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</w:tcPr>
          <w:p w14:paraId="11FB09DE" w14:textId="77777777" w:rsidR="000E65BC" w:rsidRPr="0099674D" w:rsidRDefault="000E65BC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DF" w14:textId="77777777" w:rsidR="000E65BC" w:rsidRPr="0099674D" w:rsidRDefault="000E65BC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11FB09E0" w14:textId="77777777" w:rsidR="000E65BC" w:rsidRPr="0099674D" w:rsidRDefault="000E65BC">
            <w:pPr>
              <w:pStyle w:val="TableParagraph"/>
              <w:spacing w:before="9" w:line="212" w:lineRule="exact"/>
              <w:ind w:left="567" w:right="555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(3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1" w14:textId="77777777" w:rsidR="000E65BC" w:rsidRPr="0099674D" w:rsidRDefault="000E65BC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11FB09E2" w14:textId="77777777" w:rsidR="000E65BC" w:rsidRPr="0099674D" w:rsidRDefault="000E65BC">
            <w:pPr>
              <w:pStyle w:val="TableParagraph"/>
              <w:spacing w:before="9" w:line="212" w:lineRule="exact"/>
              <w:ind w:left="255" w:right="243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(2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3" w14:textId="77777777" w:rsidR="000E65BC" w:rsidRPr="0099674D" w:rsidRDefault="000E65BC">
            <w:pPr>
              <w:pStyle w:val="TableParagraph"/>
              <w:spacing w:before="36"/>
              <w:ind w:left="257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NEEDS</w:t>
            </w:r>
            <w:r w:rsidRPr="0099674D">
              <w:rPr>
                <w:b/>
                <w:spacing w:val="-2"/>
                <w:sz w:val="16"/>
              </w:rPr>
              <w:t xml:space="preserve"> </w:t>
            </w:r>
            <w:r w:rsidRPr="0099674D">
              <w:rPr>
                <w:b/>
                <w:sz w:val="16"/>
              </w:rPr>
              <w:t>IMPROVEMENT</w:t>
            </w:r>
          </w:p>
          <w:p w14:paraId="11FB09E4" w14:textId="77777777" w:rsidR="000E65BC" w:rsidRPr="0099674D" w:rsidRDefault="000E65BC">
            <w:pPr>
              <w:pStyle w:val="TableParagraph"/>
              <w:spacing w:before="9" w:line="212" w:lineRule="exact"/>
              <w:ind w:left="256" w:right="243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(1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09E5" w14:textId="77777777" w:rsidR="000E65BC" w:rsidRPr="0099674D" w:rsidRDefault="000E65BC" w:rsidP="0099674D">
            <w:pPr>
              <w:pStyle w:val="TableParagraph"/>
              <w:spacing w:before="36"/>
              <w:ind w:left="382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MISSING</w:t>
            </w:r>
          </w:p>
          <w:p w14:paraId="11FB09E6" w14:textId="77777777" w:rsidR="000E65BC" w:rsidRPr="0099674D" w:rsidRDefault="000E65BC" w:rsidP="0099674D">
            <w:pPr>
              <w:pStyle w:val="TableParagraph"/>
              <w:spacing w:before="9" w:line="212" w:lineRule="exact"/>
              <w:ind w:left="418"/>
              <w:jc w:val="center"/>
              <w:rPr>
                <w:b/>
                <w:sz w:val="20"/>
              </w:rPr>
            </w:pPr>
            <w:r w:rsidRPr="0099674D">
              <w:rPr>
                <w:b/>
                <w:sz w:val="20"/>
              </w:rPr>
              <w:t>(0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14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1FB09E8" w14:textId="09B0CBE3" w:rsidR="000E65BC" w:rsidRPr="0099674D" w:rsidRDefault="000E65BC">
            <w:pPr>
              <w:pStyle w:val="TableParagraph"/>
              <w:spacing w:line="229" w:lineRule="exact"/>
              <w:ind w:left="74" w:right="46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0E65BC" w14:paraId="11FB09F4" w14:textId="77777777" w:rsidTr="005C1263">
        <w:trPr>
          <w:trHeight w:val="68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B" w14:textId="77777777" w:rsidR="000E65BC" w:rsidRPr="00D613A2" w:rsidRDefault="000E65BC" w:rsidP="005C1263">
            <w:pPr>
              <w:pStyle w:val="TableParagraph"/>
              <w:ind w:left="92" w:right="220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Introduction &amp;</w:t>
            </w:r>
            <w:r w:rsidRPr="00D613A2">
              <w:rPr>
                <w:b/>
                <w:spacing w:val="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Literature</w:t>
            </w:r>
            <w:r w:rsidRPr="00D613A2">
              <w:rPr>
                <w:b/>
                <w:spacing w:val="-1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Review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C" w14:textId="572C4F28" w:rsidR="000E65BC" w:rsidRDefault="000E65BC" w:rsidP="005C1263">
            <w:pPr>
              <w:pStyle w:val="TableParagraph"/>
              <w:spacing w:before="89"/>
              <w:ind w:right="154"/>
              <w:rPr>
                <w:sz w:val="20"/>
              </w:rPr>
            </w:pPr>
            <w:r>
              <w:rPr>
                <w:sz w:val="20"/>
              </w:rPr>
              <w:t>Provides a clear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thorough</w:t>
            </w:r>
            <w:r w:rsidR="00D613A2">
              <w:rPr>
                <w:sz w:val="20"/>
              </w:rPr>
              <w:t xml:space="preserve"> background and</w:t>
            </w:r>
            <w:r>
              <w:rPr>
                <w:sz w:val="20"/>
              </w:rPr>
              <w:t xml:space="preserve"> introduction</w:t>
            </w:r>
            <w:r w:rsidR="003337B9"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E" w14:textId="4930A222" w:rsidR="000E65BC" w:rsidRDefault="000E65BC" w:rsidP="005C126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Provides</w:t>
            </w:r>
            <w:r w:rsidR="003337B9">
              <w:rPr>
                <w:sz w:val="20"/>
              </w:rPr>
              <w:t xml:space="preserve"> a partial or incomplete background </w:t>
            </w:r>
            <w:proofErr w:type="gramStart"/>
            <w:r w:rsidR="003337B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 introduction</w:t>
            </w:r>
            <w:proofErr w:type="gramEnd"/>
            <w:r w:rsidR="003337B9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0" w14:textId="2BCD61F3" w:rsidR="000E65BC" w:rsidRDefault="000E65BC" w:rsidP="005C1263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Provides a</w:t>
            </w:r>
            <w:r w:rsidR="00363F18">
              <w:rPr>
                <w:sz w:val="20"/>
              </w:rPr>
              <w:t xml:space="preserve"> background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introduction </w:t>
            </w:r>
            <w:r>
              <w:rPr>
                <w:sz w:val="20"/>
              </w:rPr>
              <w:t>that</w:t>
            </w:r>
            <w:r w:rsidR="003337B9">
              <w:rPr>
                <w:sz w:val="20"/>
              </w:rPr>
              <w:t xml:space="preserve"> is </w:t>
            </w:r>
            <w:proofErr w:type="gramStart"/>
            <w:r w:rsidR="003337B9">
              <w:rPr>
                <w:sz w:val="20"/>
              </w:rPr>
              <w:t>not  related</w:t>
            </w:r>
            <w:proofErr w:type="gramEnd"/>
            <w:r w:rsidR="003337B9">
              <w:rPr>
                <w:sz w:val="20"/>
              </w:rPr>
              <w:t xml:space="preserve"> to the project.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1" w14:textId="73A7CF34" w:rsidR="000E65BC" w:rsidRDefault="000E65BC" w:rsidP="005C1263">
            <w:pPr>
              <w:pStyle w:val="TableParagraph"/>
              <w:spacing w:before="112"/>
              <w:ind w:right="20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3" w14:textId="77777777" w:rsidR="000E65BC" w:rsidRDefault="000E65BC" w:rsidP="00192F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752E5A8B" w14:textId="77777777" w:rsidTr="005C1263">
        <w:trPr>
          <w:trHeight w:val="426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6303E0F0" w14:textId="7CB61D86" w:rsidR="000E65BC" w:rsidRPr="00D613A2" w:rsidRDefault="0099674D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  <w:r w:rsidRPr="00D613A2">
              <w:rPr>
                <w:b/>
                <w:sz w:val="20"/>
              </w:rPr>
              <w:t xml:space="preserve"> </w:t>
            </w:r>
            <w:r w:rsidR="000E65BC"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20A0353" w14:textId="77777777" w:rsidR="000E65BC" w:rsidRDefault="000E65BC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00" w14:textId="77777777" w:rsidTr="00E826A5">
        <w:trPr>
          <w:trHeight w:val="534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5" w14:textId="77777777" w:rsidR="000E65BC" w:rsidRPr="00D613A2" w:rsidRDefault="000E65BC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Purpose and</w:t>
            </w:r>
            <w:r w:rsidRPr="00D613A2">
              <w:rPr>
                <w:b/>
                <w:spacing w:val="-53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Objectives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6" w14:textId="2022851B" w:rsidR="000E65BC" w:rsidRDefault="000E65BC" w:rsidP="005C1263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States a specific</w:t>
            </w:r>
            <w:r w:rsidR="0099674D">
              <w:rPr>
                <w:spacing w:val="1"/>
                <w:sz w:val="20"/>
              </w:rPr>
              <w:t xml:space="preserve">, </w:t>
            </w:r>
            <w:r w:rsidR="0099674D">
              <w:rPr>
                <w:sz w:val="20"/>
              </w:rPr>
              <w:t xml:space="preserve">measurable </w:t>
            </w:r>
            <w:r>
              <w:rPr>
                <w:sz w:val="20"/>
              </w:rPr>
              <w:t>research</w:t>
            </w:r>
          </w:p>
          <w:p w14:paraId="11FB09F7" w14:textId="17383238" w:rsidR="000E65BC" w:rsidRDefault="001B4453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8" w14:textId="67A616FF" w:rsidR="000E65BC" w:rsidRDefault="0099674D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</w:t>
            </w:r>
            <w:r w:rsidR="000E65BC">
              <w:rPr>
                <w:sz w:val="20"/>
              </w:rPr>
              <w:t xml:space="preserve">tates a </w:t>
            </w:r>
            <w:r>
              <w:rPr>
                <w:sz w:val="20"/>
              </w:rPr>
              <w:t>clear r</w:t>
            </w:r>
            <w:r w:rsidR="000E65BC">
              <w:rPr>
                <w:sz w:val="20"/>
              </w:rPr>
              <w:t>esearch</w:t>
            </w:r>
          </w:p>
          <w:p w14:paraId="11FB09F9" w14:textId="61EB48A3" w:rsidR="000E65BC" w:rsidRDefault="0099674D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 xml:space="preserve"> but may not be easily </w:t>
            </w:r>
            <w:r w:rsidR="00B4045C">
              <w:rPr>
                <w:sz w:val="20"/>
              </w:rPr>
              <w:t xml:space="preserve">or properly </w:t>
            </w:r>
            <w:r>
              <w:rPr>
                <w:sz w:val="20"/>
              </w:rPr>
              <w:t>measur</w:t>
            </w:r>
            <w:r w:rsidR="00B4045C">
              <w:rPr>
                <w:sz w:val="20"/>
              </w:rPr>
              <w:t>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B" w14:textId="1A4E7B32" w:rsidR="000E65BC" w:rsidRDefault="000E65BC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States a vague,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untestable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 w:rsidR="00932CF9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D" w14:textId="4FD8E8CE" w:rsidR="000E65BC" w:rsidRPr="00E826A5" w:rsidRDefault="000E65BC" w:rsidP="00E826A5">
            <w:pPr>
              <w:pStyle w:val="TableParagraph"/>
              <w:ind w:right="208"/>
              <w:rPr>
                <w:spacing w:val="-53"/>
                <w:sz w:val="20"/>
              </w:rPr>
            </w:pPr>
            <w:r>
              <w:rPr>
                <w:sz w:val="20"/>
              </w:rPr>
              <w:t xml:space="preserve">No </w:t>
            </w:r>
            <w:r w:rsidR="00BC725B">
              <w:rPr>
                <w:sz w:val="20"/>
              </w:rPr>
              <w:t xml:space="preserve">clear </w:t>
            </w:r>
            <w:r>
              <w:rPr>
                <w:sz w:val="20"/>
              </w:rPr>
              <w:t>research</w:t>
            </w:r>
            <w:r>
              <w:rPr>
                <w:spacing w:val="-53"/>
                <w:sz w:val="20"/>
              </w:rPr>
              <w:t xml:space="preserve"> </w:t>
            </w:r>
            <w:r w:rsidR="00932CF9">
              <w:rPr>
                <w:spacing w:val="-53"/>
                <w:sz w:val="20"/>
              </w:rPr>
              <w:t xml:space="preserve">    </w:t>
            </w:r>
            <w:r w:rsidR="00D613A2">
              <w:rPr>
                <w:spacing w:val="-53"/>
                <w:sz w:val="20"/>
              </w:rPr>
              <w:t xml:space="preserve"> </w:t>
            </w:r>
            <w:r w:rsidR="00BC725B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BC725B">
              <w:rPr>
                <w:sz w:val="20"/>
              </w:rPr>
              <w:t xml:space="preserve"> posed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F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4A492F5F" w14:textId="77777777" w:rsidTr="005C1263">
        <w:trPr>
          <w:trHeight w:val="372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956418B" w14:textId="178C4EC2" w:rsidR="00363F18" w:rsidRPr="00D613A2" w:rsidRDefault="00363F18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52A13DF" w14:textId="78D64014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0C" w14:textId="77777777" w:rsidTr="001B4453">
        <w:trPr>
          <w:trHeight w:val="139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1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2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1FB0A03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Methodology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5" w14:textId="4F681727" w:rsidR="000E65BC" w:rsidRDefault="000E65BC" w:rsidP="005C1263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Provides a clear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E826A5">
              <w:rPr>
                <w:sz w:val="20"/>
              </w:rPr>
              <w:t>the</w:t>
            </w:r>
            <w:r w:rsidR="001B4453">
              <w:rPr>
                <w:sz w:val="20"/>
              </w:rPr>
              <w:t xml:space="preserve"> project’s </w:t>
            </w:r>
            <w:r w:rsidR="00E826A5">
              <w:rPr>
                <w:sz w:val="20"/>
              </w:rPr>
              <w:t xml:space="preserve">methods including </w:t>
            </w:r>
            <w:r w:rsidR="00E826A5">
              <w:rPr>
                <w:sz w:val="20"/>
                <w:szCs w:val="20"/>
              </w:rPr>
              <w:t>data collection plan and appropriate statistical analysis</w:t>
            </w:r>
            <w:r w:rsidR="001B4453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6" w14:textId="1680A220" w:rsidR="000E65BC" w:rsidRDefault="000E65BC" w:rsidP="005C1263">
            <w:pPr>
              <w:pStyle w:val="TableParagraph"/>
              <w:spacing w:before="112"/>
              <w:ind w:right="163"/>
              <w:rPr>
                <w:sz w:val="20"/>
              </w:rPr>
            </w:pPr>
            <w:r>
              <w:rPr>
                <w:sz w:val="20"/>
              </w:rPr>
              <w:t>Provides an adequate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 w:rsidR="001B4453">
              <w:rPr>
                <w:sz w:val="20"/>
              </w:rPr>
              <w:t xml:space="preserve">ject’s </w:t>
            </w:r>
            <w:r w:rsidR="00E826A5">
              <w:rPr>
                <w:sz w:val="20"/>
              </w:rPr>
              <w:t>m</w:t>
            </w:r>
            <w:r>
              <w:rPr>
                <w:sz w:val="20"/>
              </w:rPr>
              <w:t>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>Some minor deficiencies seen in methods and statistical analysis.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7" w14:textId="3B285CE5" w:rsidR="001B4453" w:rsidRPr="001B4453" w:rsidRDefault="000E65BC" w:rsidP="001B445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>Provides a</w:t>
            </w:r>
            <w:r w:rsidR="001B4453">
              <w:rPr>
                <w:sz w:val="20"/>
              </w:rPr>
              <w:t xml:space="preserve">n </w:t>
            </w:r>
            <w:r>
              <w:rPr>
                <w:sz w:val="20"/>
              </w:rPr>
              <w:t>unorganized</w:t>
            </w:r>
            <w:r>
              <w:rPr>
                <w:spacing w:val="1"/>
                <w:sz w:val="20"/>
              </w:rPr>
              <w:t xml:space="preserve"> </w:t>
            </w:r>
            <w:r w:rsidR="001B4453">
              <w:rPr>
                <w:spacing w:val="1"/>
                <w:sz w:val="20"/>
              </w:rPr>
              <w:t xml:space="preserve">or inadequate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 xml:space="preserve">Data collection unclear and/or statistical analysis incorrectly applied or not clearly explained.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8" w14:textId="04C90422" w:rsidR="000E65BC" w:rsidRPr="001B4453" w:rsidRDefault="000E65BC" w:rsidP="005C1263">
            <w:pPr>
              <w:pStyle w:val="TableParagraph"/>
              <w:ind w:right="164"/>
              <w:rPr>
                <w:spacing w:val="-53"/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experimental</w:t>
            </w:r>
            <w:r>
              <w:rPr>
                <w:spacing w:val="-53"/>
                <w:sz w:val="20"/>
              </w:rPr>
              <w:t xml:space="preserve"> </w:t>
            </w:r>
            <w:r w:rsidR="001B4453">
              <w:rPr>
                <w:spacing w:val="-53"/>
                <w:sz w:val="20"/>
              </w:rPr>
              <w:t xml:space="preserve">  </w:t>
            </w:r>
            <w:r w:rsidR="001B4453">
              <w:rPr>
                <w:sz w:val="20"/>
              </w:rPr>
              <w:t xml:space="preserve"> m</w:t>
            </w:r>
            <w:r>
              <w:rPr>
                <w:sz w:val="20"/>
              </w:rPr>
              <w:t>ethods</w:t>
            </w:r>
          </w:p>
          <w:p w14:paraId="11FB0A09" w14:textId="394E680B" w:rsidR="000E65BC" w:rsidRDefault="001B4453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="000E65BC">
              <w:rPr>
                <w:sz w:val="20"/>
              </w:rPr>
              <w:t>issing</w:t>
            </w:r>
            <w:r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0B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FDE18C5" w14:textId="77777777" w:rsidTr="005C1263">
        <w:trPr>
          <w:trHeight w:val="399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1E69F76" w14:textId="71978E98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F5B627C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18" w14:textId="77777777" w:rsidTr="00E826A5">
        <w:trPr>
          <w:trHeight w:val="993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D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E" w14:textId="77777777" w:rsidR="000E65BC" w:rsidRPr="00D613A2" w:rsidRDefault="000E65BC" w:rsidP="005C126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1FB0A0F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Justification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1" w14:textId="64F40055" w:rsidR="000E65BC" w:rsidRDefault="000E65BC" w:rsidP="005C1263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Presents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 w:rsidR="005C1263">
              <w:rPr>
                <w:spacing w:val="1"/>
                <w:sz w:val="20"/>
              </w:rPr>
              <w:t xml:space="preserve">the </w:t>
            </w:r>
            <w:r>
              <w:rPr>
                <w:sz w:val="20"/>
              </w:rPr>
              <w:t xml:space="preserve">proposed </w:t>
            </w:r>
            <w:r w:rsidR="005C1263">
              <w:rPr>
                <w:sz w:val="20"/>
              </w:rPr>
              <w:t xml:space="preserve">project </w:t>
            </w:r>
            <w:r>
              <w:rPr>
                <w:sz w:val="20"/>
              </w:rPr>
              <w:t>in a well-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logical</w:t>
            </w:r>
            <w:r w:rsidR="005C1263">
              <w:rPr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2" w14:textId="4B2711A4" w:rsidR="000E65BC" w:rsidRDefault="000E65BC" w:rsidP="005C1263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Shows some effort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present the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proposed work in </w:t>
            </w:r>
            <w:proofErr w:type="gramStart"/>
            <w:r>
              <w:rPr>
                <w:sz w:val="20"/>
              </w:rPr>
              <w:t>the</w:t>
            </w:r>
            <w:r w:rsidR="00E826A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well-</w:t>
            </w:r>
          </w:p>
          <w:p w14:paraId="11FB0A13" w14:textId="77777777" w:rsidR="000E65BC" w:rsidRDefault="000E65BC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structured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4" w14:textId="77777777" w:rsidR="000E65BC" w:rsidRDefault="000E65BC" w:rsidP="005C1263">
            <w:pPr>
              <w:pStyle w:val="TableParagraph"/>
              <w:spacing w:before="112"/>
              <w:ind w:right="196"/>
              <w:rPr>
                <w:sz w:val="20"/>
              </w:rPr>
            </w:pPr>
            <w:r>
              <w:rPr>
                <w:sz w:val="20"/>
              </w:rPr>
              <w:t>Presents rationale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 work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of a weak,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unstructured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5" w14:textId="73B9A1AD" w:rsidR="000E65BC" w:rsidRPr="00E826A5" w:rsidRDefault="00E826A5" w:rsidP="005C1263">
            <w:pPr>
              <w:pStyle w:val="TableParagraph"/>
              <w:spacing w:before="112"/>
              <w:ind w:right="141"/>
              <w:rPr>
                <w:spacing w:val="-53"/>
                <w:sz w:val="20"/>
              </w:rPr>
            </w:pPr>
            <w:r>
              <w:rPr>
                <w:sz w:val="20"/>
              </w:rPr>
              <w:t>R</w:t>
            </w:r>
            <w:r w:rsidR="000E65BC">
              <w:rPr>
                <w:sz w:val="20"/>
              </w:rPr>
              <w:t>ationale and</w:t>
            </w:r>
            <w:r w:rsidR="000E65BC">
              <w:rPr>
                <w:spacing w:val="-53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 si</w:t>
            </w:r>
            <w:r w:rsidR="000E65BC">
              <w:rPr>
                <w:sz w:val="20"/>
              </w:rPr>
              <w:t>gnificance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of proposed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work not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articulated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17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D0C0BB4" w14:textId="77777777" w:rsidTr="005C1263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B73CC31" w14:textId="5E46533B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9BCDA35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24" w14:textId="77777777" w:rsidTr="00E826A5">
        <w:trPr>
          <w:trHeight w:val="58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9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1FB0A1A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Writing</w:t>
            </w:r>
            <w:r w:rsidRPr="00D613A2">
              <w:rPr>
                <w:b/>
                <w:spacing w:val="-4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Technique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B" w14:textId="77777777" w:rsidR="000E65BC" w:rsidRDefault="000E65BC" w:rsidP="005C1263">
            <w:pPr>
              <w:pStyle w:val="TableParagraph"/>
              <w:spacing w:before="112"/>
              <w:ind w:right="361"/>
              <w:rPr>
                <w:sz w:val="20"/>
              </w:rPr>
            </w:pPr>
            <w:r>
              <w:rPr>
                <w:sz w:val="20"/>
              </w:rPr>
              <w:t>Uses 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 and grammar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C" w14:textId="77777777" w:rsidR="000E65BC" w:rsidRDefault="000E65BC" w:rsidP="005C1263">
            <w:pPr>
              <w:pStyle w:val="TableParagraph"/>
              <w:spacing w:before="112"/>
              <w:ind w:right="399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D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E" w14:textId="0110ED92" w:rsidR="000E65BC" w:rsidRDefault="000E65BC" w:rsidP="005C1263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Fails to use </w:t>
            </w:r>
            <w:proofErr w:type="gramStart"/>
            <w:r>
              <w:rPr>
                <w:sz w:val="20"/>
              </w:rPr>
              <w:t>acceptable</w:t>
            </w:r>
            <w:r w:rsidR="00363F1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F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(2-5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20" w14:textId="34E645CF" w:rsidR="000E65BC" w:rsidRPr="00363F18" w:rsidRDefault="000E65BC" w:rsidP="005C1263">
            <w:pPr>
              <w:pStyle w:val="TableParagraph"/>
              <w:ind w:right="126"/>
              <w:rPr>
                <w:spacing w:val="-53"/>
                <w:sz w:val="20"/>
              </w:rPr>
            </w:pPr>
            <w:r>
              <w:rPr>
                <w:sz w:val="20"/>
              </w:rPr>
              <w:t>Serious style</w:t>
            </w:r>
            <w:r>
              <w:rPr>
                <w:spacing w:val="-53"/>
                <w:sz w:val="20"/>
              </w:rPr>
              <w:t xml:space="preserve"> </w:t>
            </w:r>
            <w:r w:rsidR="00363F18">
              <w:rPr>
                <w:spacing w:val="-53"/>
                <w:sz w:val="20"/>
              </w:rPr>
              <w:t xml:space="preserve">     </w:t>
            </w:r>
            <w:r w:rsidR="00363F1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grammar</w:t>
            </w:r>
            <w:r>
              <w:rPr>
                <w:spacing w:val="-54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 flaws</w:t>
            </w:r>
            <w:proofErr w:type="gramEnd"/>
            <w:r w:rsidR="00363F18">
              <w:rPr>
                <w:sz w:val="20"/>
              </w:rPr>
              <w:t>.</w:t>
            </w:r>
          </w:p>
          <w:p w14:paraId="11FB0A21" w14:textId="77777777" w:rsidR="000E65BC" w:rsidRDefault="000E65BC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(&gt;5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23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0114" w14:paraId="6F0DF5A0" w14:textId="77777777" w:rsidTr="000A1D78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DCDED33" w14:textId="0605E044" w:rsidR="00690114" w:rsidRPr="00D613A2" w:rsidRDefault="00690114" w:rsidP="000A1D78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0119F02" w14:textId="77777777" w:rsidR="00690114" w:rsidRDefault="00690114" w:rsidP="000A1D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7162B975" w14:textId="77777777" w:rsidTr="00A95727">
        <w:trPr>
          <w:trHeight w:val="919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A09C0" w14:textId="2B176E80" w:rsidR="00A95727" w:rsidRPr="00A95727" w:rsidRDefault="00A95727" w:rsidP="00A95727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  <w:r w:rsidRPr="00A95727">
              <w:rPr>
                <w:b/>
              </w:rPr>
              <w:lastRenderedPageBreak/>
              <w:t>Con</w:t>
            </w:r>
            <w:r>
              <w:rPr>
                <w:b/>
              </w:rPr>
              <w:t>tribution to Pharmacy Practice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4C1000" w14:textId="32D916CA" w:rsidR="00A95727" w:rsidRDefault="00B93B98" w:rsidP="00A95727">
            <w:pPr>
              <w:pStyle w:val="TableParagraph"/>
              <w:spacing w:before="112"/>
              <w:ind w:right="361"/>
              <w:rPr>
                <w:sz w:val="20"/>
              </w:rPr>
            </w:pPr>
            <w:r>
              <w:rPr>
                <w:sz w:val="20"/>
                <w:szCs w:val="20"/>
              </w:rPr>
              <w:t>Innovative project with a novel contribution to the medication use process, medication safety or pharmacy practice. Potential for generalizability to outside health-systems.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0EC26A" w14:textId="2F05CDD6" w:rsidR="00A95727" w:rsidRDefault="00B93B98" w:rsidP="00A95727">
            <w:pPr>
              <w:pStyle w:val="TableParagraph"/>
              <w:spacing w:before="112"/>
              <w:ind w:right="399"/>
              <w:rPr>
                <w:sz w:val="20"/>
              </w:rPr>
            </w:pPr>
            <w:r>
              <w:rPr>
                <w:sz w:val="20"/>
                <w:szCs w:val="20"/>
              </w:rPr>
              <w:t>Well executed but concept has been discussed or published elsewhere; project may contribute to the overall body of knowledge or practice at institution where research performed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45446F" w14:textId="5B84B0F3" w:rsidR="00A95727" w:rsidRDefault="00B93B98" w:rsidP="00A95727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  <w:szCs w:val="20"/>
              </w:rPr>
              <w:t>Provides incomplete or limited contribution to the medication use process, medication safety or pharmacy practice.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5F2DB2" w14:textId="05264B71" w:rsidR="00A95727" w:rsidRDefault="00B93B98" w:rsidP="00A95727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  <w:szCs w:val="20"/>
              </w:rPr>
              <w:t>No appreciable contribution to the medication use process, medication safety or pharmacy practice.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8B132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72017F85" w14:textId="77777777" w:rsidTr="005C1263">
        <w:trPr>
          <w:trHeight w:val="50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14AC8A6" w14:textId="3E5F8B8B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EEDC092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67B19108" w14:textId="77777777" w:rsidTr="00B6655E">
        <w:trPr>
          <w:trHeight w:val="50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DCCE2A" w14:textId="404DB56F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Results and Discussion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DDDA5B" w14:textId="60BA613D" w:rsidR="00A95727" w:rsidRDefault="00A95727" w:rsidP="00A95727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  <w:szCs w:val="20"/>
              </w:rPr>
              <w:t>Results and interpretation of data described and presented in final format.  Impact of results and external validity are described.  Strengths and limitations described. Conclusions support the project results.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0E9845" w14:textId="2E671F9E" w:rsidR="00A95727" w:rsidRDefault="00A95727" w:rsidP="00A957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  <w:szCs w:val="20"/>
              </w:rPr>
              <w:t>Some minor data collection and analysis remains to be completed; strengths, limitations, or external validity not described thoroughly. Conclusion are partially supported by the project results.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299C3C" w14:textId="77777777" w:rsidR="00A95727" w:rsidRDefault="00A95727" w:rsidP="00A95727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0BF46649" w14:textId="2B3C2EAF" w:rsidR="00A95727" w:rsidRDefault="00A95727" w:rsidP="00A9572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  <w:r>
              <w:rPr>
                <w:sz w:val="20"/>
                <w:szCs w:val="20"/>
              </w:rPr>
              <w:t>Significant data collection and analysis remains to be completed; or statistical analysis, strengths, limitations, or external validity poorly described. Conclusions are not supported by the project results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04C27B" w14:textId="7BAFF9A4" w:rsidR="00A95727" w:rsidRDefault="00A95727" w:rsidP="00A95727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Results are incomplete or do not match project methods. Data analysis has major flaws. Conclusions are not supported by the analysis.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3A5B8DB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758717BF" w14:textId="77777777" w:rsidTr="00326BAF">
        <w:trPr>
          <w:trHeight w:val="579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5F273DA" w14:textId="2A2E578E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Comments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1535A1F" w14:textId="77777777" w:rsidR="00A95727" w:rsidRDefault="00A95727" w:rsidP="00A95727">
            <w:pPr>
              <w:pStyle w:val="TableParagraph"/>
              <w:ind w:right="184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5B52EA2" w14:textId="77777777" w:rsidR="00A95727" w:rsidRDefault="00A95727" w:rsidP="00A95727">
            <w:pPr>
              <w:pStyle w:val="TableParagraph"/>
              <w:ind w:right="196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12CAA863" w14:textId="77777777" w:rsidR="00A95727" w:rsidRDefault="00A95727" w:rsidP="00A9572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3AAA5E6" w14:textId="77777777" w:rsidR="00A95727" w:rsidRDefault="00A95727" w:rsidP="00A95727">
            <w:pPr>
              <w:pStyle w:val="TableParagraph"/>
              <w:ind w:right="252"/>
              <w:rPr>
                <w:sz w:val="20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4AB2A6B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11FB0A47" w14:textId="77777777" w:rsidTr="00271D06">
        <w:trPr>
          <w:gridAfter w:val="1"/>
          <w:wAfter w:w="15" w:type="dxa"/>
          <w:trHeight w:val="1533"/>
        </w:trPr>
        <w:tc>
          <w:tcPr>
            <w:tcW w:w="13151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5052CBB4" w14:textId="77777777" w:rsidR="00326BAF" w:rsidRDefault="00326BAF" w:rsidP="00326BAF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64B96F7D" w14:textId="09DF231D" w:rsidR="00326BAF" w:rsidRDefault="00326BAF" w:rsidP="00326BAF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ID Number________________________</w:t>
            </w:r>
          </w:p>
          <w:p w14:paraId="38F6F4B0" w14:textId="77777777" w:rsidR="00326BAF" w:rsidRDefault="00326BAF" w:rsidP="00326BAF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7515DB73" w14:textId="77777777" w:rsidR="00326BAF" w:rsidRDefault="00326BAF" w:rsidP="00326BAF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6290D0F9" w14:textId="77777777" w:rsidR="00326BAF" w:rsidRDefault="00326BAF" w:rsidP="00326BAF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 xml:space="preserve">Brief </w:t>
            </w:r>
            <w:proofErr w:type="gramStart"/>
            <w:r>
              <w:rPr>
                <w:sz w:val="20"/>
              </w:rPr>
              <w:t>Title:_</w:t>
            </w:r>
            <w:proofErr w:type="gramEnd"/>
            <w:r>
              <w:rPr>
                <w:sz w:val="20"/>
              </w:rPr>
              <w:t>_________________________________________________________________________________________________</w:t>
            </w:r>
          </w:p>
          <w:p w14:paraId="68ADC695" w14:textId="77777777" w:rsidR="00326BAF" w:rsidRDefault="00326BAF" w:rsidP="00326BAF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6DA83212" w14:textId="77777777" w:rsidR="00326BAF" w:rsidRDefault="00326BAF" w:rsidP="00326BAF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4B43DB3A" w14:textId="0BB729E9" w:rsidR="00A95727" w:rsidRPr="00326BAF" w:rsidRDefault="00326BAF" w:rsidP="00326BAF">
            <w:pPr>
              <w:pStyle w:val="TableParagraph"/>
              <w:spacing w:line="228" w:lineRule="exact"/>
              <w:ind w:left="0"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Reviewer:_</w:t>
            </w:r>
            <w:proofErr w:type="gramEnd"/>
            <w:r>
              <w:rPr>
                <w:sz w:val="20"/>
              </w:rPr>
              <w:t xml:space="preserve">___________________________________________________________                                               </w:t>
            </w:r>
            <w:r w:rsidR="00A95727">
              <w:rPr>
                <w:sz w:val="20"/>
              </w:rPr>
              <w:t>T</w:t>
            </w:r>
            <w:r w:rsidR="00A95727">
              <w:rPr>
                <w:sz w:val="16"/>
              </w:rPr>
              <w:t>OTAL</w:t>
            </w:r>
            <w:r w:rsidR="00A95727">
              <w:rPr>
                <w:spacing w:val="-3"/>
                <w:sz w:val="16"/>
              </w:rPr>
              <w:t xml:space="preserve"> </w:t>
            </w:r>
            <w:r w:rsidR="00A95727">
              <w:rPr>
                <w:sz w:val="20"/>
              </w:rPr>
              <w:t>S</w:t>
            </w:r>
            <w:r w:rsidR="00A95727">
              <w:rPr>
                <w:sz w:val="16"/>
              </w:rPr>
              <w:t>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(</w:t>
            </w:r>
            <w:r w:rsidR="00A95727">
              <w:rPr>
                <w:sz w:val="16"/>
              </w:rPr>
              <w:t>MAX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16"/>
              </w:rPr>
              <w:t>SCORE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=</w:t>
            </w:r>
            <w:r w:rsidR="00A95727">
              <w:rPr>
                <w:spacing w:val="-13"/>
                <w:sz w:val="20"/>
              </w:rPr>
              <w:t xml:space="preserve"> </w:t>
            </w:r>
            <w:r w:rsidR="00A95727">
              <w:rPr>
                <w:sz w:val="20"/>
              </w:rPr>
              <w:t>21)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B0A45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11FB0A46" w14:textId="40071C1C" w:rsidR="00A95727" w:rsidRDefault="00A95727" w:rsidP="00A95727">
            <w:pPr>
              <w:pStyle w:val="TableParagraph"/>
              <w:tabs>
                <w:tab w:val="left" w:pos="2993"/>
              </w:tabs>
              <w:spacing w:line="228" w:lineRule="exact"/>
              <w:ind w:left="0" w:right="46"/>
              <w:jc w:val="center"/>
              <w:rPr>
                <w:sz w:val="16"/>
              </w:rPr>
            </w:pPr>
          </w:p>
        </w:tc>
      </w:tr>
    </w:tbl>
    <w:p w14:paraId="11FB0A48" w14:textId="6085E675" w:rsidR="008F26E3" w:rsidRDefault="008F26E3"/>
    <w:p w14:paraId="0BE6F704" w14:textId="369F13C5" w:rsidR="0099674D" w:rsidRDefault="0099674D"/>
    <w:p w14:paraId="0FC632B4" w14:textId="77777777" w:rsidR="0099674D" w:rsidRDefault="0099674D"/>
    <w:sectPr w:rsidR="0099674D">
      <w:type w:val="continuous"/>
      <w:pgSz w:w="15840" w:h="12240" w:orient="landscape"/>
      <w:pgMar w:top="3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C5804"/>
    <w:multiLevelType w:val="multilevel"/>
    <w:tmpl w:val="9B942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E0"/>
    <w:rsid w:val="000041DD"/>
    <w:rsid w:val="000E65BC"/>
    <w:rsid w:val="00192FBA"/>
    <w:rsid w:val="001B4453"/>
    <w:rsid w:val="001B6C91"/>
    <w:rsid w:val="00271D06"/>
    <w:rsid w:val="00277476"/>
    <w:rsid w:val="00326BAF"/>
    <w:rsid w:val="003337B9"/>
    <w:rsid w:val="00363F18"/>
    <w:rsid w:val="004011C1"/>
    <w:rsid w:val="005C1263"/>
    <w:rsid w:val="00690114"/>
    <w:rsid w:val="008F26E3"/>
    <w:rsid w:val="00932CF9"/>
    <w:rsid w:val="0099674D"/>
    <w:rsid w:val="00A95727"/>
    <w:rsid w:val="00B4045C"/>
    <w:rsid w:val="00B462E0"/>
    <w:rsid w:val="00B6655E"/>
    <w:rsid w:val="00B93B98"/>
    <w:rsid w:val="00BC725B"/>
    <w:rsid w:val="00D15FB0"/>
    <w:rsid w:val="00D613A2"/>
    <w:rsid w:val="00DC6EE2"/>
    <w:rsid w:val="00E826A5"/>
    <w:rsid w:val="00E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09DA"/>
  <w15:docId w15:val="{7CF89769-DF4F-49D3-83D7-CA31165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11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27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Scoring Rubric for Grant Proposal.doc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Scoring Rubric for Grant Proposal.doc</dc:title>
  <dc:creator>courtna</dc:creator>
  <cp:lastModifiedBy>zammi</cp:lastModifiedBy>
  <cp:revision>12</cp:revision>
  <dcterms:created xsi:type="dcterms:W3CDTF">2021-11-24T01:14:00Z</dcterms:created>
  <dcterms:modified xsi:type="dcterms:W3CDTF">2021-11-24T05:06:00Z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</Properties>
</file>