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5C138" w14:textId="77777777" w:rsidR="005C3BD2" w:rsidRDefault="005C3BD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74DE98CE" w14:textId="5C186723" w:rsidR="005C3BD2" w:rsidRDefault="00715F6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E023804" wp14:editId="662BD6AE">
            <wp:extent cx="6400800" cy="84518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45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9910D2" w14:textId="77777777" w:rsidR="005C3BD2" w:rsidRPr="00424980" w:rsidRDefault="00715F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424980">
        <w:rPr>
          <w:rFonts w:ascii="Arial Narrow" w:hAnsi="Arial Narrow"/>
          <w:b/>
          <w:color w:val="000000"/>
          <w:sz w:val="28"/>
          <w:szCs w:val="28"/>
        </w:rPr>
        <w:t>Excellence in Research Award Application Scoring Rubric</w:t>
      </w:r>
    </w:p>
    <w:p w14:paraId="7D271709" w14:textId="77777777" w:rsidR="005C3BD2" w:rsidRPr="00424980" w:rsidRDefault="00715F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424980">
        <w:rPr>
          <w:rFonts w:ascii="Arial Narrow" w:eastAsia="Times New Roman" w:hAnsi="Arial Narrow" w:cs="Times New Roman"/>
          <w:b/>
          <w:i/>
          <w:sz w:val="24"/>
          <w:szCs w:val="24"/>
        </w:rPr>
        <w:t>Research in Progress</w:t>
      </w:r>
    </w:p>
    <w:p w14:paraId="5FABB0CC" w14:textId="77777777" w:rsidR="005C3BD2" w:rsidRPr="00424980" w:rsidRDefault="005C3BD2">
      <w:pPr>
        <w:pBdr>
          <w:top w:val="nil"/>
          <w:left w:val="nil"/>
          <w:bottom w:val="nil"/>
          <w:right w:val="nil"/>
          <w:between w:val="nil"/>
        </w:pBdr>
        <w:spacing w:after="16" w:line="254" w:lineRule="auto"/>
        <w:ind w:left="4898" w:right="4955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tbl>
      <w:tblPr>
        <w:tblStyle w:val="a"/>
        <w:tblW w:w="1461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862"/>
        <w:gridCol w:w="15"/>
        <w:gridCol w:w="3063"/>
        <w:gridCol w:w="3150"/>
        <w:gridCol w:w="2777"/>
        <w:gridCol w:w="914"/>
      </w:tblGrid>
      <w:tr w:rsidR="005C3BD2" w:rsidRPr="00424980" w14:paraId="5D3E4336" w14:textId="77777777" w:rsidTr="002C7C57">
        <w:trPr>
          <w:trHeight w:val="460"/>
        </w:trPr>
        <w:tc>
          <w:tcPr>
            <w:tcW w:w="1838" w:type="dxa"/>
            <w:tcBorders>
              <w:bottom w:val="single" w:sz="6" w:space="0" w:color="000000"/>
              <w:right w:val="single" w:sz="6" w:space="0" w:color="000000"/>
            </w:tcBorders>
          </w:tcPr>
          <w:p w14:paraId="58AA7E1D" w14:textId="77777777" w:rsidR="005C3BD2" w:rsidRPr="00424980" w:rsidRDefault="005C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50FFB" w14:textId="77777777" w:rsidR="005C3BD2" w:rsidRPr="00424980" w:rsidRDefault="00715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71" w:right="555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24980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EXEMPLARY</w:t>
            </w:r>
          </w:p>
          <w:p w14:paraId="0032C3D0" w14:textId="77777777" w:rsidR="005C3BD2" w:rsidRPr="00424980" w:rsidRDefault="00715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567" w:right="555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(3 </w:t>
            </w:r>
            <w:r w:rsidRPr="00424980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PTS</w:t>
            </w:r>
            <w:r w:rsidRPr="004249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0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EBBCF" w14:textId="77777777" w:rsidR="005C3BD2" w:rsidRPr="00424980" w:rsidRDefault="00715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255" w:right="243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24980">
              <w:rPr>
                <w:rFonts w:ascii="Arial Narrow" w:hAnsi="Arial Narrow"/>
                <w:b/>
                <w:color w:val="000000"/>
                <w:sz w:val="16"/>
                <w:szCs w:val="16"/>
              </w:rPr>
              <w:t>ADEQUATE</w:t>
            </w:r>
          </w:p>
          <w:p w14:paraId="1CC7C55A" w14:textId="77777777" w:rsidR="005C3BD2" w:rsidRPr="00424980" w:rsidRDefault="00715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255" w:right="24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(2 </w:t>
            </w:r>
            <w:r w:rsidRPr="00424980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PTS</w:t>
            </w:r>
            <w:r w:rsidRPr="004249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AC4B2" w14:textId="77777777" w:rsidR="005C3BD2" w:rsidRPr="00424980" w:rsidRDefault="00715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257" w:right="243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24980">
              <w:rPr>
                <w:rFonts w:ascii="Arial Narrow" w:hAnsi="Arial Narrow"/>
                <w:b/>
                <w:color w:val="000000"/>
                <w:sz w:val="16"/>
                <w:szCs w:val="16"/>
              </w:rPr>
              <w:t>NEEDS IMPROVEMENT</w:t>
            </w:r>
          </w:p>
          <w:p w14:paraId="6788A093" w14:textId="77777777" w:rsidR="005C3BD2" w:rsidRPr="00424980" w:rsidRDefault="00715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256" w:right="24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(1 </w:t>
            </w:r>
            <w:r w:rsidRPr="00424980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</w:t>
            </w:r>
            <w:r w:rsidRPr="004249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52547" w14:textId="77777777" w:rsidR="005C3BD2" w:rsidRPr="00424980" w:rsidRDefault="00715F64" w:rsidP="00F3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24980">
              <w:rPr>
                <w:rFonts w:ascii="Arial Narrow" w:hAnsi="Arial Narrow"/>
                <w:b/>
                <w:color w:val="000000"/>
                <w:sz w:val="16"/>
                <w:szCs w:val="16"/>
              </w:rPr>
              <w:t>MISSING</w:t>
            </w:r>
          </w:p>
          <w:p w14:paraId="31F41AFE" w14:textId="77777777" w:rsidR="005C3BD2" w:rsidRPr="00424980" w:rsidRDefault="00715F64" w:rsidP="00F3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3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(0 </w:t>
            </w:r>
            <w:r w:rsidRPr="00424980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PTS</w:t>
            </w:r>
            <w:r w:rsidRPr="004249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</w:tcBorders>
          </w:tcPr>
          <w:p w14:paraId="7CBC4209" w14:textId="77777777" w:rsidR="005C3BD2" w:rsidRPr="00424980" w:rsidRDefault="00715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4" w:right="46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24980">
              <w:rPr>
                <w:rFonts w:ascii="Arial Narrow" w:hAnsi="Arial Narrow"/>
                <w:b/>
                <w:color w:val="000000"/>
                <w:sz w:val="16"/>
                <w:szCs w:val="16"/>
              </w:rPr>
              <w:t>SCORE</w:t>
            </w:r>
          </w:p>
        </w:tc>
      </w:tr>
      <w:tr w:rsidR="005C3BD2" w:rsidRPr="00424980" w14:paraId="2F2F4954" w14:textId="77777777" w:rsidTr="002C7C57">
        <w:trPr>
          <w:trHeight w:val="687"/>
        </w:trPr>
        <w:tc>
          <w:tcPr>
            <w:tcW w:w="1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556D8" w14:textId="77777777" w:rsidR="005C3BD2" w:rsidRPr="00424980" w:rsidRDefault="00715F64" w:rsidP="002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right="22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Introduction &amp; Literature Review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16959" w14:textId="77777777" w:rsidR="005C3BD2" w:rsidRPr="00424980" w:rsidRDefault="00715F64" w:rsidP="002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right="154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Provides a clear and thorough background and introduction.</w:t>
            </w:r>
          </w:p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33CBE" w14:textId="77777777" w:rsidR="005C3BD2" w:rsidRPr="00424980" w:rsidRDefault="00715F64" w:rsidP="002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Provides</w:t>
            </w: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 a p</w:t>
            </w:r>
            <w:r w:rsidR="002C7C57"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artial or incomplete background </w:t>
            </w:r>
            <w:r w:rsidR="00EF1161"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and </w:t>
            </w: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introduction.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E34D1" w14:textId="77777777" w:rsidR="005C3BD2" w:rsidRPr="00424980" w:rsidRDefault="00715F64" w:rsidP="002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6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Provides a backgroun</w:t>
            </w:r>
            <w:r w:rsidR="00EF1161" w:rsidRPr="00424980">
              <w:rPr>
                <w:rFonts w:ascii="Arial Narrow" w:hAnsi="Arial Narrow"/>
                <w:color w:val="000000"/>
                <w:sz w:val="20"/>
                <w:szCs w:val="20"/>
              </w:rPr>
              <w:t>d and introduction that lacks relevance</w:t>
            </w: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 to the project.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D1011" w14:textId="77777777" w:rsidR="005C3BD2" w:rsidRPr="00424980" w:rsidRDefault="00715F64" w:rsidP="002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 w:right="205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Introduction and/or background not provided.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CE235B" w14:textId="77777777" w:rsidR="005C3BD2" w:rsidRPr="00424980" w:rsidRDefault="005C3BD2" w:rsidP="00EF1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C7C57" w:rsidRPr="00424980" w14:paraId="247C4710" w14:textId="77777777" w:rsidTr="00633B04">
        <w:trPr>
          <w:trHeight w:val="426"/>
        </w:trPr>
        <w:tc>
          <w:tcPr>
            <w:tcW w:w="14619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441CEB50" w14:textId="77777777" w:rsidR="002C7C57" w:rsidRPr="00424980" w:rsidRDefault="002C7C57" w:rsidP="00E12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Comments</w:t>
            </w:r>
          </w:p>
        </w:tc>
      </w:tr>
      <w:tr w:rsidR="005C3BD2" w:rsidRPr="00424980" w14:paraId="2F0C2268" w14:textId="77777777" w:rsidTr="002C7C57">
        <w:trPr>
          <w:trHeight w:val="534"/>
        </w:trPr>
        <w:tc>
          <w:tcPr>
            <w:tcW w:w="1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A3A54" w14:textId="22C427BD" w:rsidR="00424980" w:rsidRPr="00424980" w:rsidRDefault="00715F64" w:rsidP="002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92" w:right="35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Purpose</w:t>
            </w:r>
            <w:r w:rsidR="00EF1161" w:rsidRPr="0042498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</w:p>
          <w:p w14:paraId="0E7C2336" w14:textId="77777777" w:rsidR="005C3BD2" w:rsidRPr="00424980" w:rsidRDefault="005C3BD2" w:rsidP="002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92" w:right="631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F7F8C" w14:textId="14FF99D2" w:rsidR="005C3BD2" w:rsidRPr="00424980" w:rsidRDefault="00F474B4" w:rsidP="00EF1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The p</w:t>
            </w:r>
            <w:r w:rsidR="00882904"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urpose </w:t>
            </w: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of the work </w:t>
            </w:r>
            <w:proofErr w:type="gramStart"/>
            <w:r w:rsidR="00882904"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is clearly stated and supported by </w:t>
            </w: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the </w:t>
            </w:r>
            <w:r w:rsidR="00882904" w:rsidRPr="00424980">
              <w:rPr>
                <w:rFonts w:ascii="Arial Narrow" w:hAnsi="Arial Narrow"/>
                <w:color w:val="000000"/>
                <w:sz w:val="20"/>
                <w:szCs w:val="20"/>
              </w:rPr>
              <w:t>background discussion</w:t>
            </w:r>
            <w:proofErr w:type="gramEnd"/>
            <w:r w:rsidR="008E08C3" w:rsidRPr="00424980">
              <w:rPr>
                <w:rFonts w:ascii="Arial Narrow" w:hAnsi="Arial Narrow"/>
                <w:color w:val="000000"/>
                <w:sz w:val="20"/>
                <w:szCs w:val="20"/>
              </w:rPr>
              <w:t>. Presents rationale and significance of the proposed project in a well</w:t>
            </w: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="008E08C3"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structured, logical </w:t>
            </w: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scientific </w:t>
            </w:r>
            <w:r w:rsidR="008E08C3" w:rsidRPr="00424980">
              <w:rPr>
                <w:rFonts w:ascii="Arial Narrow" w:hAnsi="Arial Narrow"/>
                <w:color w:val="000000"/>
                <w:sz w:val="20"/>
                <w:szCs w:val="20"/>
              </w:rPr>
              <w:t>argument</w:t>
            </w: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CE8CA" w14:textId="757A1E54" w:rsidR="005C3BD2" w:rsidRPr="00424980" w:rsidRDefault="00F474B4" w:rsidP="00EF1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19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The p</w:t>
            </w:r>
            <w:r w:rsidR="00882904"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urpose </w:t>
            </w:r>
            <w:proofErr w:type="gramStart"/>
            <w:r w:rsidR="00882904"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is clearly </w:t>
            </w: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stated</w:t>
            </w:r>
            <w:proofErr w:type="gramEnd"/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 but</w:t>
            </w:r>
            <w:r w:rsidR="008E08C3"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 is not completely supported by the background</w:t>
            </w: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 provided</w:t>
            </w:r>
            <w:r w:rsidR="008E08C3" w:rsidRPr="00424980">
              <w:rPr>
                <w:rFonts w:ascii="Arial Narrow" w:hAnsi="Arial Narrow"/>
                <w:color w:val="000000"/>
                <w:sz w:val="20"/>
                <w:szCs w:val="20"/>
              </w:rPr>
              <w:t>. Arguments for rationale and significance</w:t>
            </w: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 of the proposed work</w:t>
            </w:r>
            <w:r w:rsidR="008E08C3"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 are </w:t>
            </w: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present but</w:t>
            </w:r>
            <w:r w:rsidR="008E08C3"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 are not robust.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B596F" w14:textId="6C8F955C" w:rsidR="005C3BD2" w:rsidRPr="00424980" w:rsidRDefault="00F474B4" w:rsidP="00EF1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The p</w:t>
            </w:r>
            <w:r w:rsidR="00882904" w:rsidRPr="00424980">
              <w:rPr>
                <w:rFonts w:ascii="Arial Narrow" w:hAnsi="Arial Narrow"/>
                <w:color w:val="000000"/>
                <w:sz w:val="20"/>
                <w:szCs w:val="20"/>
              </w:rPr>
              <w:t>urpose</w:t>
            </w: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 of </w:t>
            </w:r>
            <w:r w:rsidR="008028E1">
              <w:rPr>
                <w:rFonts w:ascii="Arial Narrow" w:hAnsi="Arial Narrow"/>
                <w:color w:val="000000"/>
                <w:sz w:val="20"/>
                <w:szCs w:val="20"/>
              </w:rPr>
              <w:t xml:space="preserve">the </w:t>
            </w: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project</w:t>
            </w:r>
            <w:r w:rsidR="008E08C3"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 is</w:t>
            </w:r>
            <w:r w:rsidR="00715F64"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 vague</w:t>
            </w:r>
            <w:r w:rsidR="001B3F20"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and/</w:t>
            </w:r>
            <w:r w:rsidR="001B3F20" w:rsidRPr="00424980">
              <w:rPr>
                <w:rFonts w:ascii="Arial Narrow" w:hAnsi="Arial Narrow"/>
                <w:color w:val="000000"/>
                <w:sz w:val="20"/>
                <w:szCs w:val="20"/>
              </w:rPr>
              <w:t>or confusing</w:t>
            </w:r>
            <w:r w:rsidR="008E08C3" w:rsidRPr="00424980">
              <w:rPr>
                <w:rFonts w:ascii="Arial Narrow" w:hAnsi="Arial Narrow"/>
                <w:color w:val="000000"/>
                <w:sz w:val="20"/>
                <w:szCs w:val="20"/>
              </w:rPr>
              <w:t>. Arguments</w:t>
            </w: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 made</w:t>
            </w:r>
            <w:r w:rsidR="008E08C3"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 for </w:t>
            </w: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the </w:t>
            </w:r>
            <w:r w:rsidR="008E08C3"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rationale and significance </w:t>
            </w: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of the proposed work </w:t>
            </w:r>
            <w:r w:rsidR="008E08C3" w:rsidRPr="00424980">
              <w:rPr>
                <w:rFonts w:ascii="Arial Narrow" w:hAnsi="Arial Narrow"/>
                <w:color w:val="000000"/>
                <w:sz w:val="20"/>
                <w:szCs w:val="20"/>
              </w:rPr>
              <w:t>are in the form of a weak</w:t>
            </w: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 and </w:t>
            </w:r>
            <w:r w:rsidR="008E08C3"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unstructured </w:t>
            </w: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scientific </w:t>
            </w:r>
            <w:r w:rsidR="008E08C3" w:rsidRPr="00424980">
              <w:rPr>
                <w:rFonts w:ascii="Arial Narrow" w:hAnsi="Arial Narrow"/>
                <w:color w:val="000000"/>
                <w:sz w:val="20"/>
                <w:szCs w:val="20"/>
              </w:rPr>
              <w:t>argument</w:t>
            </w: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 and are not completely supported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2DF2C" w14:textId="3AA8F768" w:rsidR="005C3BD2" w:rsidRPr="00424980" w:rsidRDefault="00F474B4" w:rsidP="00EF1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08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There is n</w:t>
            </w:r>
            <w:r w:rsidR="00EF1161"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o clear research </w:t>
            </w:r>
            <w:r w:rsidR="00715F64"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question </w:t>
            </w: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that </w:t>
            </w:r>
            <w:proofErr w:type="gramStart"/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is </w:t>
            </w:r>
            <w:r w:rsidR="00715F64" w:rsidRPr="00424980">
              <w:rPr>
                <w:rFonts w:ascii="Arial Narrow" w:hAnsi="Arial Narrow"/>
                <w:color w:val="000000"/>
                <w:sz w:val="20"/>
                <w:szCs w:val="20"/>
              </w:rPr>
              <w:t>posed</w:t>
            </w:r>
            <w:proofErr w:type="gramEnd"/>
            <w:r w:rsidR="00715F64" w:rsidRPr="00424980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8E08C3"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The r</w:t>
            </w:r>
            <w:r w:rsidR="008E08C3"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ationale and significance of proposed work </w:t>
            </w: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is </w:t>
            </w:r>
            <w:r w:rsidR="008E08C3" w:rsidRPr="00424980">
              <w:rPr>
                <w:rFonts w:ascii="Arial Narrow" w:hAnsi="Arial Narrow"/>
                <w:color w:val="000000"/>
                <w:sz w:val="20"/>
                <w:szCs w:val="20"/>
              </w:rPr>
              <w:t>not articulated</w:t>
            </w: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 nor is it supported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4891BF" w14:textId="77777777" w:rsidR="005C3BD2" w:rsidRPr="00424980" w:rsidRDefault="005C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C7C57" w:rsidRPr="00424980" w14:paraId="6DD649FD" w14:textId="77777777" w:rsidTr="00633B04">
        <w:trPr>
          <w:trHeight w:val="372"/>
        </w:trPr>
        <w:tc>
          <w:tcPr>
            <w:tcW w:w="14619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F90B756" w14:textId="77777777" w:rsidR="002C7C57" w:rsidRPr="00424980" w:rsidRDefault="002C7C57" w:rsidP="00E12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249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FE01A6" w:rsidRPr="00424980" w14:paraId="10A2BE0A" w14:textId="77777777" w:rsidTr="002C7C57">
        <w:trPr>
          <w:trHeight w:val="578"/>
        </w:trPr>
        <w:tc>
          <w:tcPr>
            <w:tcW w:w="183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50E1508B" w14:textId="77777777" w:rsidR="00FE01A6" w:rsidRPr="00424980" w:rsidRDefault="00FE01A6" w:rsidP="002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</w:rPr>
            </w:pPr>
          </w:p>
          <w:p w14:paraId="6EDBB20B" w14:textId="77777777" w:rsidR="00FE01A6" w:rsidRPr="00424980" w:rsidRDefault="00FE01A6" w:rsidP="002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Narrow" w:hAnsi="Arial Narrow"/>
                <w:b/>
                <w:sz w:val="17"/>
                <w:szCs w:val="17"/>
              </w:rPr>
            </w:pPr>
          </w:p>
          <w:p w14:paraId="6597B47F" w14:textId="77777777" w:rsidR="00FE01A6" w:rsidRDefault="00FE01A6" w:rsidP="002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rPr>
                <w:rFonts w:ascii="Arial Narrow" w:hAnsi="Arial Narrow"/>
                <w:b/>
                <w:sz w:val="20"/>
                <w:szCs w:val="20"/>
              </w:rPr>
            </w:pPr>
            <w:r w:rsidRPr="00424980">
              <w:rPr>
                <w:rFonts w:ascii="Arial Narrow" w:hAnsi="Arial Narrow"/>
                <w:b/>
                <w:sz w:val="20"/>
                <w:szCs w:val="20"/>
              </w:rPr>
              <w:t>Methodology</w:t>
            </w:r>
          </w:p>
          <w:p w14:paraId="7D4A501F" w14:textId="63C8BCED" w:rsidR="00424980" w:rsidRPr="00424980" w:rsidRDefault="00424980" w:rsidP="002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(max points = 9)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F0A67B" w14:textId="04299C66" w:rsidR="00FE01A6" w:rsidRPr="00424980" w:rsidRDefault="00FE01A6" w:rsidP="00EF1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 xml:space="preserve">Research objectives are clearly stated </w:t>
            </w:r>
            <w:r w:rsidR="001B3F20" w:rsidRPr="00424980">
              <w:rPr>
                <w:rFonts w:ascii="Arial Narrow" w:hAnsi="Arial Narrow"/>
                <w:sz w:val="20"/>
                <w:szCs w:val="20"/>
              </w:rPr>
              <w:t>and directly related to the purpose</w:t>
            </w:r>
            <w:r w:rsidR="0032253A" w:rsidRPr="00424980">
              <w:rPr>
                <w:rFonts w:ascii="Arial Narrow" w:hAnsi="Arial Narrow"/>
                <w:sz w:val="20"/>
                <w:szCs w:val="20"/>
              </w:rPr>
              <w:t xml:space="preserve"> of the project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92F81D7" w14:textId="2E2B6593" w:rsidR="00FE01A6" w:rsidRPr="00424980" w:rsidRDefault="001B3F20" w:rsidP="00EF1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16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Research objectives are clearly stated but are not entirely related to the purpose</w:t>
            </w:r>
            <w:r w:rsidR="0032253A" w:rsidRPr="00424980">
              <w:rPr>
                <w:rFonts w:ascii="Arial Narrow" w:hAnsi="Arial Narrow"/>
                <w:sz w:val="20"/>
                <w:szCs w:val="20"/>
              </w:rPr>
              <w:t xml:space="preserve"> of the project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E95080C" w14:textId="77777777" w:rsidR="00FE01A6" w:rsidRPr="00424980" w:rsidRDefault="00A84CAB" w:rsidP="00EF1161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Research objectives are unclear, or not related to the purpose.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62806A" w14:textId="28AC77B9" w:rsidR="00FE01A6" w:rsidRPr="00424980" w:rsidRDefault="00FE01A6" w:rsidP="00EF1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 xml:space="preserve">Explanation of experimental    methods </w:t>
            </w:r>
            <w:r w:rsidR="0032253A" w:rsidRPr="00424980">
              <w:rPr>
                <w:rFonts w:ascii="Arial Narrow" w:hAnsi="Arial Narrow"/>
                <w:sz w:val="20"/>
                <w:szCs w:val="20"/>
              </w:rPr>
              <w:t xml:space="preserve">are </w:t>
            </w:r>
            <w:r w:rsidRPr="00424980">
              <w:rPr>
                <w:rFonts w:ascii="Arial Narrow" w:hAnsi="Arial Narrow"/>
                <w:sz w:val="20"/>
                <w:szCs w:val="20"/>
              </w:rPr>
              <w:t>missing</w:t>
            </w:r>
            <w:r w:rsidR="00B906B5" w:rsidRPr="00424980">
              <w:rPr>
                <w:rFonts w:ascii="Arial Narrow" w:hAnsi="Arial Narrow"/>
                <w:sz w:val="20"/>
                <w:szCs w:val="20"/>
              </w:rPr>
              <w:t xml:space="preserve"> and</w:t>
            </w:r>
            <w:r w:rsidR="0032253A" w:rsidRPr="00424980">
              <w:rPr>
                <w:rFonts w:ascii="Arial Narrow" w:hAnsi="Arial Narrow"/>
                <w:sz w:val="20"/>
                <w:szCs w:val="20"/>
              </w:rPr>
              <w:t>/or</w:t>
            </w:r>
            <w:r w:rsidR="00B906B5" w:rsidRPr="00424980">
              <w:rPr>
                <w:rFonts w:ascii="Arial Narrow" w:hAnsi="Arial Narrow"/>
                <w:sz w:val="20"/>
                <w:szCs w:val="20"/>
              </w:rPr>
              <w:t xml:space="preserve"> there is no clearly defined research objective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2BE523FF" w14:textId="77777777" w:rsidR="00FE01A6" w:rsidRPr="00424980" w:rsidRDefault="00FE0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FE01A6" w:rsidRPr="00424980" w14:paraId="187BCDA1" w14:textId="77777777" w:rsidTr="002C7C57">
        <w:trPr>
          <w:trHeight w:val="576"/>
        </w:trPr>
        <w:tc>
          <w:tcPr>
            <w:tcW w:w="1838" w:type="dxa"/>
            <w:vMerge/>
            <w:tcBorders>
              <w:right w:val="single" w:sz="6" w:space="0" w:color="000000"/>
            </w:tcBorders>
            <w:vAlign w:val="bottom"/>
          </w:tcPr>
          <w:p w14:paraId="4E613549" w14:textId="77777777" w:rsidR="00FE01A6" w:rsidRPr="00424980" w:rsidRDefault="00FE0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</w:rPr>
            </w:pP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461F72" w14:textId="77777777" w:rsidR="001B3F20" w:rsidRPr="00424980" w:rsidRDefault="00614547" w:rsidP="00EF1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="00E1226F" w:rsidRPr="00424980">
              <w:rPr>
                <w:rFonts w:ascii="Arial Narrow" w:hAnsi="Arial Narrow"/>
                <w:sz w:val="20"/>
                <w:szCs w:val="20"/>
              </w:rPr>
              <w:t xml:space="preserve">primary endpoint is identified that will answer the research question. </w:t>
            </w:r>
          </w:p>
          <w:p w14:paraId="5730F76F" w14:textId="260CA1C7" w:rsidR="00FE01A6" w:rsidRPr="00424980" w:rsidRDefault="001B3F20" w:rsidP="00EF1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All e</w:t>
            </w:r>
            <w:r w:rsidR="00FE01A6" w:rsidRPr="00424980">
              <w:rPr>
                <w:rFonts w:ascii="Arial Narrow" w:hAnsi="Arial Narrow"/>
                <w:sz w:val="20"/>
                <w:szCs w:val="20"/>
              </w:rPr>
              <w:t>ndpoints are relevant</w:t>
            </w:r>
            <w:r w:rsidR="00C05559" w:rsidRPr="00424980">
              <w:rPr>
                <w:rFonts w:ascii="Arial Narrow" w:hAnsi="Arial Narrow"/>
                <w:sz w:val="20"/>
                <w:szCs w:val="20"/>
              </w:rPr>
              <w:t xml:space="preserve"> to the project</w:t>
            </w:r>
            <w:r w:rsidR="00FE01A6" w:rsidRPr="00424980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gramStart"/>
            <w:r w:rsidR="00FE01A6" w:rsidRPr="00424980">
              <w:rPr>
                <w:rFonts w:ascii="Arial Narrow" w:hAnsi="Arial Narrow"/>
                <w:sz w:val="20"/>
                <w:szCs w:val="20"/>
              </w:rPr>
              <w:t>m</w:t>
            </w:r>
            <w:r w:rsidR="00D63B6E" w:rsidRPr="00424980">
              <w:rPr>
                <w:rFonts w:ascii="Arial Narrow" w:hAnsi="Arial Narrow"/>
                <w:sz w:val="20"/>
                <w:szCs w:val="20"/>
              </w:rPr>
              <w:t>ay be measured</w:t>
            </w:r>
            <w:proofErr w:type="gramEnd"/>
            <w:r w:rsidR="00D63B6E" w:rsidRPr="00424980">
              <w:rPr>
                <w:rFonts w:ascii="Arial Narrow" w:hAnsi="Arial Narrow"/>
                <w:sz w:val="20"/>
                <w:szCs w:val="20"/>
              </w:rPr>
              <w:t xml:space="preserve"> with the proposed</w:t>
            </w:r>
            <w:r w:rsidR="007201D1" w:rsidRPr="00424980">
              <w:rPr>
                <w:rFonts w:ascii="Arial Narrow" w:hAnsi="Arial Narrow"/>
                <w:sz w:val="20"/>
                <w:szCs w:val="20"/>
              </w:rPr>
              <w:t xml:space="preserve"> research process</w:t>
            </w:r>
            <w:r w:rsidR="00C05559" w:rsidRPr="00424980">
              <w:rPr>
                <w:rFonts w:ascii="Arial Narrow" w:hAnsi="Arial Narrow"/>
                <w:sz w:val="20"/>
                <w:szCs w:val="20"/>
              </w:rPr>
              <w:t xml:space="preserve"> delineated in the methods</w:t>
            </w:r>
            <w:r w:rsidR="007201D1" w:rsidRPr="0042498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C913ED0" w14:textId="77777777" w:rsidR="001B3F20" w:rsidRPr="00424980" w:rsidRDefault="001B3F20" w:rsidP="00EF1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A</w:t>
            </w:r>
            <w:r w:rsidR="00A84CAB" w:rsidRPr="00424980">
              <w:rPr>
                <w:rFonts w:ascii="Arial Narrow" w:hAnsi="Arial Narrow"/>
                <w:sz w:val="20"/>
                <w:szCs w:val="20"/>
              </w:rPr>
              <w:t xml:space="preserve"> primary endpoint is identified</w:t>
            </w:r>
            <w:r w:rsidR="00E1226F" w:rsidRPr="00424980">
              <w:rPr>
                <w:rFonts w:ascii="Arial Narrow" w:hAnsi="Arial Narrow"/>
                <w:sz w:val="20"/>
                <w:szCs w:val="20"/>
              </w:rPr>
              <w:t xml:space="preserve"> that will answer the research question and is</w:t>
            </w:r>
            <w:r w:rsidR="00A84CAB" w:rsidRPr="00424980">
              <w:rPr>
                <w:rFonts w:ascii="Arial Narrow" w:hAnsi="Arial Narrow"/>
                <w:sz w:val="20"/>
                <w:szCs w:val="20"/>
              </w:rPr>
              <w:t xml:space="preserve"> measurable. </w:t>
            </w:r>
          </w:p>
          <w:p w14:paraId="3B2361BE" w14:textId="624530F3" w:rsidR="00FE01A6" w:rsidRPr="00424980" w:rsidRDefault="007201D1" w:rsidP="00EF1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Secondary</w:t>
            </w:r>
            <w:r w:rsidR="00A84CAB" w:rsidRPr="00424980">
              <w:rPr>
                <w:rFonts w:ascii="Arial Narrow" w:hAnsi="Arial Narrow"/>
                <w:sz w:val="20"/>
                <w:szCs w:val="20"/>
              </w:rPr>
              <w:t xml:space="preserve"> e</w:t>
            </w:r>
            <w:r w:rsidR="001B3F20" w:rsidRPr="00424980">
              <w:rPr>
                <w:rFonts w:ascii="Arial Narrow" w:hAnsi="Arial Narrow"/>
                <w:sz w:val="20"/>
                <w:szCs w:val="20"/>
              </w:rPr>
              <w:t>ndpoints are relevant</w:t>
            </w:r>
            <w:r w:rsidR="00C05559" w:rsidRPr="00424980">
              <w:rPr>
                <w:rFonts w:ascii="Arial Narrow" w:hAnsi="Arial Narrow"/>
                <w:sz w:val="20"/>
                <w:szCs w:val="20"/>
              </w:rPr>
              <w:t>,</w:t>
            </w:r>
            <w:r w:rsidR="001B3F20" w:rsidRPr="00424980">
              <w:rPr>
                <w:rFonts w:ascii="Arial Narrow" w:hAnsi="Arial Narrow"/>
                <w:sz w:val="20"/>
                <w:szCs w:val="20"/>
              </w:rPr>
              <w:t xml:space="preserve"> but measurement is </w:t>
            </w:r>
            <w:r w:rsidRPr="00424980">
              <w:rPr>
                <w:rFonts w:ascii="Arial Narrow" w:hAnsi="Arial Narrow"/>
                <w:sz w:val="20"/>
                <w:szCs w:val="20"/>
              </w:rPr>
              <w:t xml:space="preserve">uncertain </w:t>
            </w:r>
            <w:r w:rsidR="00E75130" w:rsidRPr="00424980">
              <w:rPr>
                <w:rFonts w:ascii="Arial Narrow" w:hAnsi="Arial Narrow"/>
                <w:sz w:val="20"/>
                <w:szCs w:val="20"/>
              </w:rPr>
              <w:t>via</w:t>
            </w:r>
            <w:r w:rsidRPr="00424980">
              <w:rPr>
                <w:rFonts w:ascii="Arial Narrow" w:hAnsi="Arial Narrow"/>
                <w:sz w:val="20"/>
                <w:szCs w:val="20"/>
              </w:rPr>
              <w:t xml:space="preserve"> the proposed </w:t>
            </w:r>
            <w:r w:rsidR="00C05559" w:rsidRPr="00424980">
              <w:rPr>
                <w:rFonts w:ascii="Arial Narrow" w:hAnsi="Arial Narrow"/>
                <w:sz w:val="20"/>
                <w:szCs w:val="20"/>
              </w:rPr>
              <w:t>research</w:t>
            </w:r>
            <w:r w:rsidR="00E75130" w:rsidRPr="00424980">
              <w:rPr>
                <w:rFonts w:ascii="Arial Narrow" w:hAnsi="Arial Narrow"/>
                <w:sz w:val="20"/>
                <w:szCs w:val="20"/>
              </w:rPr>
              <w:t xml:space="preserve"> process delineated in the</w:t>
            </w:r>
            <w:r w:rsidR="00C05559" w:rsidRPr="00424980">
              <w:rPr>
                <w:rFonts w:ascii="Arial Narrow" w:hAnsi="Arial Narrow"/>
                <w:sz w:val="20"/>
                <w:szCs w:val="20"/>
              </w:rPr>
              <w:t xml:space="preserve"> methods</w:t>
            </w:r>
            <w:r w:rsidRPr="0042498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76987FE" w14:textId="6AC45FB2" w:rsidR="00FE01A6" w:rsidRPr="00424980" w:rsidRDefault="00D63B6E" w:rsidP="00D63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 xml:space="preserve">A primary endpoint is identified that will answer the research </w:t>
            </w:r>
            <w:r w:rsidR="00E75130" w:rsidRPr="00424980">
              <w:rPr>
                <w:rFonts w:ascii="Arial Narrow" w:hAnsi="Arial Narrow"/>
                <w:sz w:val="20"/>
                <w:szCs w:val="20"/>
              </w:rPr>
              <w:t>question but</w:t>
            </w:r>
            <w:r w:rsidRPr="004249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201D1" w:rsidRPr="00424980">
              <w:rPr>
                <w:rFonts w:ascii="Arial Narrow" w:hAnsi="Arial Narrow"/>
                <w:sz w:val="20"/>
                <w:szCs w:val="20"/>
              </w:rPr>
              <w:t>may</w:t>
            </w:r>
            <w:r w:rsidR="00E75130" w:rsidRPr="00424980">
              <w:rPr>
                <w:rFonts w:ascii="Arial Narrow" w:hAnsi="Arial Narrow"/>
                <w:sz w:val="20"/>
                <w:szCs w:val="20"/>
              </w:rPr>
              <w:t xml:space="preserve"> not be</w:t>
            </w:r>
            <w:r w:rsidR="007201D1" w:rsidRPr="004249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75130" w:rsidRPr="00424980">
              <w:rPr>
                <w:rFonts w:ascii="Arial Narrow" w:hAnsi="Arial Narrow"/>
                <w:sz w:val="20"/>
                <w:szCs w:val="20"/>
              </w:rPr>
              <w:t>adequately</w:t>
            </w:r>
            <w:r w:rsidR="007201D1" w:rsidRPr="00424980">
              <w:rPr>
                <w:rFonts w:ascii="Arial Narrow" w:hAnsi="Arial Narrow"/>
                <w:sz w:val="20"/>
                <w:szCs w:val="20"/>
              </w:rPr>
              <w:t xml:space="preserve"> measured </w:t>
            </w:r>
            <w:r w:rsidR="00E75130" w:rsidRPr="00424980">
              <w:rPr>
                <w:rFonts w:ascii="Arial Narrow" w:hAnsi="Arial Narrow"/>
                <w:sz w:val="20"/>
                <w:szCs w:val="20"/>
              </w:rPr>
              <w:t xml:space="preserve">via </w:t>
            </w:r>
            <w:r w:rsidR="007201D1" w:rsidRPr="00424980">
              <w:rPr>
                <w:rFonts w:ascii="Arial Narrow" w:hAnsi="Arial Narrow"/>
                <w:sz w:val="20"/>
                <w:szCs w:val="20"/>
              </w:rPr>
              <w:t>the proposed research process</w:t>
            </w:r>
            <w:r w:rsidR="00E75130" w:rsidRPr="00424980">
              <w:rPr>
                <w:rFonts w:ascii="Arial Narrow" w:hAnsi="Arial Narrow"/>
                <w:sz w:val="20"/>
                <w:szCs w:val="20"/>
              </w:rPr>
              <w:t xml:space="preserve"> delineated in the methods</w:t>
            </w:r>
            <w:r w:rsidR="007201D1" w:rsidRPr="0042498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693108A" w14:textId="26E4DF24" w:rsidR="00FE01A6" w:rsidRPr="00424980" w:rsidRDefault="00D63B6E" w:rsidP="00EF1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 xml:space="preserve">A primary endpoint </w:t>
            </w:r>
            <w:proofErr w:type="gramStart"/>
            <w:r w:rsidRPr="00424980">
              <w:rPr>
                <w:rFonts w:ascii="Arial Narrow" w:hAnsi="Arial Narrow"/>
                <w:sz w:val="20"/>
                <w:szCs w:val="20"/>
              </w:rPr>
              <w:t xml:space="preserve">is not </w:t>
            </w:r>
            <w:r w:rsidR="00E75130" w:rsidRPr="00424980">
              <w:rPr>
                <w:rFonts w:ascii="Arial Narrow" w:hAnsi="Arial Narrow"/>
                <w:sz w:val="20"/>
                <w:szCs w:val="20"/>
              </w:rPr>
              <w:t>identified</w:t>
            </w:r>
            <w:proofErr w:type="gramEnd"/>
            <w:r w:rsidR="00E75130" w:rsidRPr="00424980">
              <w:rPr>
                <w:rFonts w:ascii="Arial Narrow" w:hAnsi="Arial Narrow"/>
                <w:sz w:val="20"/>
                <w:szCs w:val="20"/>
              </w:rPr>
              <w:t>,</w:t>
            </w:r>
            <w:r w:rsidRPr="00424980">
              <w:rPr>
                <w:rFonts w:ascii="Arial Narrow" w:hAnsi="Arial Narrow"/>
                <w:sz w:val="20"/>
                <w:szCs w:val="20"/>
              </w:rPr>
              <w:t xml:space="preserve"> or it will not answer the research question</w:t>
            </w:r>
            <w:r w:rsidR="00E75130" w:rsidRPr="00424980">
              <w:rPr>
                <w:rFonts w:ascii="Arial Narrow" w:hAnsi="Arial Narrow"/>
                <w:sz w:val="20"/>
                <w:szCs w:val="20"/>
              </w:rPr>
              <w:t xml:space="preserve"> proposed</w:t>
            </w:r>
            <w:r w:rsidRPr="0042498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52EE3BDF" w14:textId="77777777" w:rsidR="00FE01A6" w:rsidRPr="00424980" w:rsidRDefault="00FE0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E01A6" w:rsidRPr="00424980" w14:paraId="51B9C93A" w14:textId="77777777" w:rsidTr="002C7C57">
        <w:trPr>
          <w:trHeight w:val="576"/>
        </w:trPr>
        <w:tc>
          <w:tcPr>
            <w:tcW w:w="183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14:paraId="608C5761" w14:textId="77777777" w:rsidR="00FE01A6" w:rsidRPr="00424980" w:rsidRDefault="00FE0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</w:rPr>
            </w:pP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300FF6E" w14:textId="4E12BC12" w:rsidR="001B3F20" w:rsidRPr="00424980" w:rsidRDefault="00B7365F" w:rsidP="00EF1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The s</w:t>
            </w:r>
            <w:r w:rsidR="00FE01A6" w:rsidRPr="00424980">
              <w:rPr>
                <w:rFonts w:ascii="Arial Narrow" w:hAnsi="Arial Narrow"/>
                <w:sz w:val="20"/>
                <w:szCs w:val="20"/>
              </w:rPr>
              <w:t>tatistical analysis</w:t>
            </w:r>
            <w:r w:rsidRPr="00424980">
              <w:rPr>
                <w:rFonts w:ascii="Arial Narrow" w:hAnsi="Arial Narrow"/>
                <w:sz w:val="20"/>
                <w:szCs w:val="20"/>
              </w:rPr>
              <w:t xml:space="preserve"> plan</w:t>
            </w:r>
            <w:r w:rsidR="00FE01A6" w:rsidRPr="004249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82904" w:rsidRPr="00424980">
              <w:rPr>
                <w:rFonts w:ascii="Arial Narrow" w:hAnsi="Arial Narrow"/>
                <w:sz w:val="20"/>
                <w:szCs w:val="20"/>
              </w:rPr>
              <w:t xml:space="preserve">is appropriate </w:t>
            </w:r>
            <w:r w:rsidR="00FE01A6" w:rsidRPr="00424980">
              <w:rPr>
                <w:rFonts w:ascii="Arial Narrow" w:hAnsi="Arial Narrow"/>
                <w:sz w:val="20"/>
                <w:szCs w:val="20"/>
              </w:rPr>
              <w:t>for each stated endpoint</w:t>
            </w:r>
            <w:r w:rsidR="001B3F20" w:rsidRPr="00424980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5853D49C" w14:textId="14A42C0A" w:rsidR="00FE01A6" w:rsidRPr="00424980" w:rsidRDefault="00B7365F" w:rsidP="00EF1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The s</w:t>
            </w:r>
            <w:r w:rsidR="001B3F20" w:rsidRPr="00424980">
              <w:rPr>
                <w:rFonts w:ascii="Arial Narrow" w:hAnsi="Arial Narrow"/>
                <w:sz w:val="20"/>
                <w:szCs w:val="20"/>
              </w:rPr>
              <w:t xml:space="preserve">ample size justification </w:t>
            </w:r>
            <w:r w:rsidRPr="00424980">
              <w:rPr>
                <w:rFonts w:ascii="Arial Narrow" w:hAnsi="Arial Narrow"/>
                <w:sz w:val="20"/>
                <w:szCs w:val="20"/>
              </w:rPr>
              <w:t xml:space="preserve">and power calculations are </w:t>
            </w:r>
            <w:r w:rsidR="001B3F20" w:rsidRPr="00424980">
              <w:rPr>
                <w:rFonts w:ascii="Arial Narrow" w:hAnsi="Arial Narrow"/>
                <w:sz w:val="20"/>
                <w:szCs w:val="20"/>
              </w:rPr>
              <w:t>included</w:t>
            </w:r>
            <w:r w:rsidRPr="00424980">
              <w:rPr>
                <w:rFonts w:ascii="Arial Narrow" w:hAnsi="Arial Narrow"/>
                <w:sz w:val="20"/>
                <w:szCs w:val="20"/>
              </w:rPr>
              <w:t xml:space="preserve"> if applicable</w:t>
            </w:r>
            <w:r w:rsidR="00330BD7" w:rsidRPr="0042498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310409D" w14:textId="7A9410AB" w:rsidR="00FE01A6" w:rsidRPr="00424980" w:rsidRDefault="00B7365F" w:rsidP="00EF1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The s</w:t>
            </w:r>
            <w:r w:rsidR="00882904" w:rsidRPr="00424980">
              <w:rPr>
                <w:rFonts w:ascii="Arial Narrow" w:hAnsi="Arial Narrow"/>
                <w:sz w:val="20"/>
                <w:szCs w:val="20"/>
              </w:rPr>
              <w:t xml:space="preserve">tatistical analysis </w:t>
            </w:r>
            <w:r w:rsidRPr="00424980">
              <w:rPr>
                <w:rFonts w:ascii="Arial Narrow" w:hAnsi="Arial Narrow"/>
                <w:sz w:val="20"/>
                <w:szCs w:val="20"/>
              </w:rPr>
              <w:t xml:space="preserve">plan </w:t>
            </w:r>
            <w:r w:rsidR="00882904" w:rsidRPr="00424980">
              <w:rPr>
                <w:rFonts w:ascii="Arial Narrow" w:hAnsi="Arial Narrow"/>
                <w:sz w:val="20"/>
                <w:szCs w:val="20"/>
              </w:rPr>
              <w:t xml:space="preserve">is </w:t>
            </w:r>
            <w:r w:rsidR="001B3F20" w:rsidRPr="00424980">
              <w:rPr>
                <w:rFonts w:ascii="Arial Narrow" w:hAnsi="Arial Narrow"/>
                <w:sz w:val="20"/>
                <w:szCs w:val="20"/>
              </w:rPr>
              <w:t xml:space="preserve">appropriate for the primary </w:t>
            </w:r>
            <w:r w:rsidRPr="00424980">
              <w:rPr>
                <w:rFonts w:ascii="Arial Narrow" w:hAnsi="Arial Narrow"/>
                <w:sz w:val="20"/>
                <w:szCs w:val="20"/>
              </w:rPr>
              <w:t>endpoint but</w:t>
            </w:r>
            <w:r w:rsidR="001B3F20" w:rsidRPr="004249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82904" w:rsidRPr="00424980">
              <w:rPr>
                <w:rFonts w:ascii="Arial Narrow" w:hAnsi="Arial Narrow"/>
                <w:sz w:val="20"/>
                <w:szCs w:val="20"/>
              </w:rPr>
              <w:t>missing</w:t>
            </w:r>
            <w:r w:rsidR="001B3F20" w:rsidRPr="00424980">
              <w:rPr>
                <w:rFonts w:ascii="Arial Narrow" w:hAnsi="Arial Narrow"/>
                <w:sz w:val="20"/>
                <w:szCs w:val="20"/>
              </w:rPr>
              <w:t>/</w:t>
            </w:r>
            <w:r w:rsidR="00882904" w:rsidRPr="00424980">
              <w:rPr>
                <w:rFonts w:ascii="Arial Narrow" w:hAnsi="Arial Narrow"/>
                <w:sz w:val="20"/>
                <w:szCs w:val="20"/>
              </w:rPr>
              <w:t>not explained for no</w:t>
            </w:r>
            <w:r w:rsidR="007201D1" w:rsidRPr="00424980">
              <w:rPr>
                <w:rFonts w:ascii="Arial Narrow" w:hAnsi="Arial Narrow"/>
                <w:sz w:val="20"/>
                <w:szCs w:val="20"/>
              </w:rPr>
              <w:t xml:space="preserve"> more than 2 secondary endpoints OR No s</w:t>
            </w:r>
            <w:r w:rsidR="00330BD7" w:rsidRPr="00424980">
              <w:rPr>
                <w:rFonts w:ascii="Arial Narrow" w:hAnsi="Arial Narrow"/>
                <w:sz w:val="20"/>
                <w:szCs w:val="20"/>
              </w:rPr>
              <w:t>ample size justification included.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18B8CA5" w14:textId="5378F70F" w:rsidR="00FE01A6" w:rsidRPr="00424980" w:rsidRDefault="00882904" w:rsidP="00EF1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Statistical analysis</w:t>
            </w:r>
            <w:r w:rsidR="00B7365F" w:rsidRPr="00424980">
              <w:rPr>
                <w:rFonts w:ascii="Arial Narrow" w:hAnsi="Arial Narrow"/>
                <w:sz w:val="20"/>
                <w:szCs w:val="20"/>
              </w:rPr>
              <w:t xml:space="preserve"> plan</w:t>
            </w:r>
            <w:r w:rsidRPr="004249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7365F" w:rsidRPr="00424980">
              <w:rPr>
                <w:rFonts w:ascii="Arial Narrow" w:hAnsi="Arial Narrow"/>
                <w:sz w:val="20"/>
                <w:szCs w:val="20"/>
              </w:rPr>
              <w:t xml:space="preserve">is </w:t>
            </w:r>
            <w:r w:rsidRPr="00424980">
              <w:rPr>
                <w:rFonts w:ascii="Arial Narrow" w:hAnsi="Arial Narrow"/>
                <w:sz w:val="20"/>
                <w:szCs w:val="20"/>
              </w:rPr>
              <w:t xml:space="preserve">inappropriate for </w:t>
            </w:r>
            <w:r w:rsidRPr="00424980">
              <w:rPr>
                <w:rFonts w:ascii="Arial Narrow" w:hAnsi="Arial Narrow"/>
                <w:b/>
                <w:sz w:val="20"/>
                <w:szCs w:val="20"/>
              </w:rPr>
              <w:t>any secondary endpoint</w:t>
            </w:r>
            <w:r w:rsidRPr="00424980">
              <w:rPr>
                <w:rFonts w:ascii="Arial Narrow" w:hAnsi="Arial Narrow"/>
                <w:sz w:val="20"/>
                <w:szCs w:val="20"/>
              </w:rPr>
              <w:t xml:space="preserve"> AND/ OR </w:t>
            </w:r>
            <w:r w:rsidR="001B3F20" w:rsidRPr="00424980">
              <w:rPr>
                <w:rFonts w:ascii="Arial Narrow" w:hAnsi="Arial Narrow"/>
                <w:sz w:val="20"/>
                <w:szCs w:val="20"/>
              </w:rPr>
              <w:t>missing/</w:t>
            </w:r>
            <w:r w:rsidRPr="00424980">
              <w:rPr>
                <w:rFonts w:ascii="Arial Narrow" w:hAnsi="Arial Narrow"/>
                <w:sz w:val="20"/>
                <w:szCs w:val="20"/>
              </w:rPr>
              <w:t xml:space="preserve"> not explained for more than 2 secondary endpoints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19F65F8" w14:textId="265D5829" w:rsidR="00FE01A6" w:rsidRPr="00424980" w:rsidRDefault="00882904" w:rsidP="00EF1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 xml:space="preserve">Statistical analysis </w:t>
            </w:r>
            <w:r w:rsidR="00B7365F" w:rsidRPr="00424980">
              <w:rPr>
                <w:rFonts w:ascii="Arial Narrow" w:hAnsi="Arial Narrow"/>
                <w:sz w:val="20"/>
                <w:szCs w:val="20"/>
              </w:rPr>
              <w:t xml:space="preserve">plan is </w:t>
            </w:r>
            <w:r w:rsidRPr="00424980">
              <w:rPr>
                <w:rFonts w:ascii="Arial Narrow" w:hAnsi="Arial Narrow"/>
                <w:sz w:val="20"/>
                <w:szCs w:val="20"/>
              </w:rPr>
              <w:t xml:space="preserve">inappropriate AND/ OR </w:t>
            </w:r>
            <w:r w:rsidR="008510C2" w:rsidRPr="00424980">
              <w:rPr>
                <w:rFonts w:ascii="Arial Narrow" w:hAnsi="Arial Narrow"/>
                <w:sz w:val="20"/>
                <w:szCs w:val="20"/>
              </w:rPr>
              <w:t>missing/</w:t>
            </w:r>
            <w:r w:rsidRPr="00424980">
              <w:rPr>
                <w:rFonts w:ascii="Arial Narrow" w:hAnsi="Arial Narrow"/>
                <w:sz w:val="20"/>
                <w:szCs w:val="20"/>
              </w:rPr>
              <w:t xml:space="preserve">not explained for </w:t>
            </w:r>
            <w:r w:rsidR="008510C2" w:rsidRPr="00424980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="008510C2" w:rsidRPr="00424980">
              <w:rPr>
                <w:rFonts w:ascii="Arial Narrow" w:hAnsi="Arial Narrow"/>
                <w:b/>
                <w:sz w:val="20"/>
                <w:szCs w:val="20"/>
              </w:rPr>
              <w:t>primary endpoint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7B178E44" w14:textId="77777777" w:rsidR="00FE01A6" w:rsidRPr="00424980" w:rsidRDefault="00FE0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C7C57" w:rsidRPr="00424980" w14:paraId="722F9361" w14:textId="77777777" w:rsidTr="00633B04">
        <w:trPr>
          <w:trHeight w:val="399"/>
        </w:trPr>
        <w:tc>
          <w:tcPr>
            <w:tcW w:w="14619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5F69A018" w14:textId="77777777" w:rsidR="002C7C57" w:rsidRPr="00424980" w:rsidRDefault="002C7C57" w:rsidP="00E12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2498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Comments</w:t>
            </w:r>
          </w:p>
        </w:tc>
      </w:tr>
    </w:tbl>
    <w:p w14:paraId="3A4CF2F2" w14:textId="77777777" w:rsidR="00424980" w:rsidRDefault="00424980">
      <w:r>
        <w:br w:type="page"/>
      </w:r>
    </w:p>
    <w:tbl>
      <w:tblPr>
        <w:tblStyle w:val="a"/>
        <w:tblW w:w="1461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862"/>
        <w:gridCol w:w="3078"/>
        <w:gridCol w:w="3150"/>
        <w:gridCol w:w="2777"/>
        <w:gridCol w:w="13"/>
        <w:gridCol w:w="22"/>
        <w:gridCol w:w="864"/>
        <w:gridCol w:w="15"/>
      </w:tblGrid>
      <w:tr w:rsidR="00424980" w:rsidRPr="00424980" w14:paraId="35207063" w14:textId="77777777" w:rsidTr="00424980">
        <w:trPr>
          <w:trHeight w:val="615"/>
        </w:trPr>
        <w:tc>
          <w:tcPr>
            <w:tcW w:w="1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E7FDC" w14:textId="7810DF21" w:rsidR="00424980" w:rsidRPr="00424980" w:rsidRDefault="00424980" w:rsidP="0042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951C" w14:textId="77777777" w:rsidR="00424980" w:rsidRPr="00424980" w:rsidRDefault="00424980" w:rsidP="0042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71" w:right="555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24980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EXEMPLARY</w:t>
            </w:r>
          </w:p>
          <w:p w14:paraId="0ACBEC13" w14:textId="70A84296" w:rsidR="00424980" w:rsidRPr="00424980" w:rsidRDefault="00424980" w:rsidP="0042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(3 </w:t>
            </w:r>
            <w:r w:rsidRPr="00424980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PTS</w:t>
            </w:r>
            <w:r w:rsidRPr="004249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F7885" w14:textId="77777777" w:rsidR="00424980" w:rsidRPr="00424980" w:rsidRDefault="00424980" w:rsidP="0042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255" w:right="243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24980">
              <w:rPr>
                <w:rFonts w:ascii="Arial Narrow" w:hAnsi="Arial Narrow"/>
                <w:b/>
                <w:color w:val="000000"/>
                <w:sz w:val="16"/>
                <w:szCs w:val="16"/>
              </w:rPr>
              <w:t>ADEQUATE</w:t>
            </w:r>
          </w:p>
          <w:p w14:paraId="4C2C3D83" w14:textId="268F3BE4" w:rsidR="00424980" w:rsidRPr="00424980" w:rsidRDefault="00424980" w:rsidP="0042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(2 </w:t>
            </w:r>
            <w:r w:rsidRPr="00424980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PTS</w:t>
            </w:r>
            <w:r w:rsidRPr="004249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F05D" w14:textId="77777777" w:rsidR="00F31AA1" w:rsidRDefault="00424980" w:rsidP="00F3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257" w:right="243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24980">
              <w:rPr>
                <w:rFonts w:ascii="Arial Narrow" w:hAnsi="Arial Narrow"/>
                <w:b/>
                <w:color w:val="000000"/>
                <w:sz w:val="16"/>
                <w:szCs w:val="16"/>
              </w:rPr>
              <w:t>NEEDS IMPROVEMENT</w:t>
            </w:r>
          </w:p>
          <w:p w14:paraId="5840B5A9" w14:textId="60BB1120" w:rsidR="00424980" w:rsidRPr="00F31AA1" w:rsidRDefault="00424980" w:rsidP="00F3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257" w:right="243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2498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(1 </w:t>
            </w:r>
            <w:r w:rsidRPr="00424980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</w:t>
            </w:r>
            <w:r w:rsidRPr="004249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9AF15" w14:textId="77777777" w:rsidR="00F31AA1" w:rsidRDefault="00424980" w:rsidP="00F3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24980">
              <w:rPr>
                <w:rFonts w:ascii="Arial Narrow" w:hAnsi="Arial Narrow"/>
                <w:b/>
                <w:color w:val="000000"/>
                <w:sz w:val="16"/>
                <w:szCs w:val="16"/>
              </w:rPr>
              <w:t>MISSING</w:t>
            </w:r>
          </w:p>
          <w:p w14:paraId="458603E3" w14:textId="1C6050D5" w:rsidR="00424980" w:rsidRPr="00F31AA1" w:rsidRDefault="00424980" w:rsidP="00F3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2498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(0 </w:t>
            </w:r>
            <w:r w:rsidRPr="00424980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PTS</w:t>
            </w:r>
            <w:r w:rsidRPr="004249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14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41500018" w14:textId="7115E970" w:rsidR="00424980" w:rsidRPr="00424980" w:rsidRDefault="00424980" w:rsidP="0042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24980">
              <w:rPr>
                <w:rFonts w:ascii="Arial Narrow" w:hAnsi="Arial Narrow"/>
                <w:b/>
                <w:color w:val="000000"/>
                <w:sz w:val="16"/>
                <w:szCs w:val="16"/>
              </w:rPr>
              <w:t>SCORE</w:t>
            </w:r>
          </w:p>
        </w:tc>
      </w:tr>
      <w:tr w:rsidR="005C3BD2" w:rsidRPr="00424980" w14:paraId="124442A8" w14:textId="77777777" w:rsidTr="00756F02">
        <w:trPr>
          <w:trHeight w:val="1245"/>
        </w:trPr>
        <w:tc>
          <w:tcPr>
            <w:tcW w:w="1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5E833" w14:textId="77777777" w:rsidR="005C3BD2" w:rsidRPr="00424980" w:rsidRDefault="00EF1161" w:rsidP="002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rPr>
                <w:rFonts w:ascii="Arial Narrow" w:hAnsi="Arial Narrow"/>
                <w:b/>
                <w:sz w:val="20"/>
                <w:szCs w:val="20"/>
              </w:rPr>
            </w:pPr>
            <w:r w:rsidRPr="00424980"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="00E1226F" w:rsidRPr="00424980">
              <w:rPr>
                <w:rFonts w:ascii="Arial Narrow" w:hAnsi="Arial Narrow"/>
                <w:b/>
                <w:sz w:val="20"/>
                <w:szCs w:val="20"/>
              </w:rPr>
              <w:t>iversity, Equity and Inclusion (DEI) Considerations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9BF05" w14:textId="450B518F" w:rsidR="005C3BD2" w:rsidRPr="00424980" w:rsidRDefault="002C7C57" w:rsidP="002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Evaluates the project from the DEI pers</w:t>
            </w:r>
            <w:r w:rsidR="00756F02" w:rsidRPr="00424980">
              <w:rPr>
                <w:rFonts w:ascii="Arial Narrow" w:hAnsi="Arial Narrow"/>
                <w:sz w:val="20"/>
                <w:szCs w:val="20"/>
              </w:rPr>
              <w:t xml:space="preserve">pective and includes </w:t>
            </w:r>
            <w:r w:rsidR="009B098F" w:rsidRPr="00424980">
              <w:rPr>
                <w:rFonts w:ascii="Arial Narrow" w:hAnsi="Arial Narrow"/>
                <w:sz w:val="20"/>
                <w:szCs w:val="20"/>
              </w:rPr>
              <w:t>specific</w:t>
            </w:r>
            <w:r w:rsidR="00756F02" w:rsidRPr="00424980">
              <w:rPr>
                <w:rFonts w:ascii="Arial Narrow" w:hAnsi="Arial Narrow"/>
                <w:sz w:val="20"/>
                <w:szCs w:val="20"/>
              </w:rPr>
              <w:t xml:space="preserve"> consi</w:t>
            </w:r>
            <w:r w:rsidRPr="00424980">
              <w:rPr>
                <w:rFonts w:ascii="Arial Narrow" w:hAnsi="Arial Narrow"/>
                <w:sz w:val="20"/>
                <w:szCs w:val="20"/>
              </w:rPr>
              <w:t>d</w:t>
            </w:r>
            <w:r w:rsidR="00756F02" w:rsidRPr="00424980">
              <w:rPr>
                <w:rFonts w:ascii="Arial Narrow" w:hAnsi="Arial Narrow"/>
                <w:sz w:val="20"/>
                <w:szCs w:val="20"/>
              </w:rPr>
              <w:t>er</w:t>
            </w:r>
            <w:r w:rsidRPr="00424980">
              <w:rPr>
                <w:rFonts w:ascii="Arial Narrow" w:hAnsi="Arial Narrow"/>
                <w:sz w:val="20"/>
                <w:szCs w:val="20"/>
              </w:rPr>
              <w:t>ation</w:t>
            </w:r>
            <w:r w:rsidR="009B098F" w:rsidRPr="00424980">
              <w:rPr>
                <w:rFonts w:ascii="Arial Narrow" w:hAnsi="Arial Narrow"/>
                <w:sz w:val="20"/>
                <w:szCs w:val="20"/>
              </w:rPr>
              <w:t>s</w:t>
            </w:r>
            <w:r w:rsidR="00756F02" w:rsidRPr="004249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B098F" w:rsidRPr="00424980">
              <w:rPr>
                <w:rFonts w:ascii="Arial Narrow" w:hAnsi="Arial Narrow"/>
                <w:sz w:val="20"/>
                <w:szCs w:val="20"/>
              </w:rPr>
              <w:t xml:space="preserve">for DEI </w:t>
            </w:r>
            <w:r w:rsidR="00756F02" w:rsidRPr="00424980">
              <w:rPr>
                <w:rFonts w:ascii="Arial Narrow" w:hAnsi="Arial Narrow"/>
                <w:sz w:val="20"/>
                <w:szCs w:val="20"/>
              </w:rPr>
              <w:t>into the project design</w:t>
            </w:r>
            <w:r w:rsidR="009B098F" w:rsidRPr="00424980">
              <w:rPr>
                <w:rFonts w:ascii="Arial Narrow" w:hAnsi="Arial Narrow"/>
                <w:sz w:val="20"/>
                <w:szCs w:val="20"/>
              </w:rPr>
              <w:t xml:space="preserve"> and methods to ensure specific, measurable DEI outcomes are included the project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2227E" w14:textId="37CC60C0" w:rsidR="00756F02" w:rsidRPr="00424980" w:rsidRDefault="00756F02" w:rsidP="002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Evaluates the project from the DEI perspective</w:t>
            </w:r>
            <w:r w:rsidR="009B098F" w:rsidRPr="00424980">
              <w:rPr>
                <w:rFonts w:ascii="Arial Narrow" w:hAnsi="Arial Narrow"/>
                <w:sz w:val="20"/>
                <w:szCs w:val="20"/>
              </w:rPr>
              <w:t>,</w:t>
            </w:r>
            <w:r w:rsidRPr="00424980">
              <w:rPr>
                <w:rFonts w:ascii="Arial Narrow" w:hAnsi="Arial Narrow"/>
                <w:sz w:val="20"/>
                <w:szCs w:val="20"/>
              </w:rPr>
              <w:t xml:space="preserve"> but does </w:t>
            </w:r>
            <w:r w:rsidR="009B098F" w:rsidRPr="00424980">
              <w:rPr>
                <w:rFonts w:ascii="Arial Narrow" w:hAnsi="Arial Narrow"/>
                <w:sz w:val="20"/>
                <w:szCs w:val="20"/>
              </w:rPr>
              <w:t>not,</w:t>
            </w:r>
          </w:p>
          <w:p w14:paraId="35B22965" w14:textId="1BD41F41" w:rsidR="00756F02" w:rsidRPr="00424980" w:rsidRDefault="00756F02" w:rsidP="002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 xml:space="preserve">include </w:t>
            </w:r>
            <w:r w:rsidR="009B098F" w:rsidRPr="00424980">
              <w:rPr>
                <w:rFonts w:ascii="Arial Narrow" w:hAnsi="Arial Narrow"/>
                <w:sz w:val="20"/>
                <w:szCs w:val="20"/>
              </w:rPr>
              <w:t>specific, measurable,</w:t>
            </w:r>
            <w:r w:rsidRPr="00424980">
              <w:rPr>
                <w:rFonts w:ascii="Arial Narrow" w:hAnsi="Arial Narrow"/>
                <w:sz w:val="20"/>
                <w:szCs w:val="20"/>
              </w:rPr>
              <w:t xml:space="preserve"> consideration</w:t>
            </w:r>
            <w:r w:rsidR="009B098F" w:rsidRPr="00424980">
              <w:rPr>
                <w:rFonts w:ascii="Arial Narrow" w:hAnsi="Arial Narrow"/>
                <w:sz w:val="20"/>
                <w:szCs w:val="20"/>
              </w:rPr>
              <w:t>s</w:t>
            </w:r>
            <w:r w:rsidRPr="00424980">
              <w:rPr>
                <w:rFonts w:ascii="Arial Narrow" w:hAnsi="Arial Narrow"/>
                <w:sz w:val="20"/>
                <w:szCs w:val="20"/>
              </w:rPr>
              <w:t xml:space="preserve"> into </w:t>
            </w:r>
          </w:p>
          <w:p w14:paraId="0EEAD791" w14:textId="48374AD9" w:rsidR="005C3BD2" w:rsidRPr="00424980" w:rsidRDefault="00756F02" w:rsidP="002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24980">
              <w:rPr>
                <w:rFonts w:ascii="Arial Narrow" w:hAnsi="Arial Narrow"/>
                <w:sz w:val="20"/>
                <w:szCs w:val="20"/>
              </w:rPr>
              <w:t>the</w:t>
            </w:r>
            <w:proofErr w:type="gramEnd"/>
            <w:r w:rsidRPr="00424980">
              <w:rPr>
                <w:rFonts w:ascii="Arial Narrow" w:hAnsi="Arial Narrow"/>
                <w:sz w:val="20"/>
                <w:szCs w:val="20"/>
              </w:rPr>
              <w:t xml:space="preserve"> project design</w:t>
            </w:r>
            <w:r w:rsidR="009B098F" w:rsidRPr="00424980">
              <w:rPr>
                <w:rFonts w:ascii="Arial Narrow" w:hAnsi="Arial Narrow"/>
                <w:sz w:val="20"/>
                <w:szCs w:val="20"/>
              </w:rPr>
              <w:t xml:space="preserve"> and methods</w:t>
            </w:r>
            <w:r w:rsidRPr="0042498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CA147" w14:textId="0C3F5115" w:rsidR="005C3BD2" w:rsidRPr="00424980" w:rsidRDefault="00756F02" w:rsidP="002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 w:right="19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Mentions DEI</w:t>
            </w:r>
            <w:r w:rsidR="009B098F" w:rsidRPr="00424980">
              <w:rPr>
                <w:rFonts w:ascii="Arial Narrow" w:hAnsi="Arial Narrow"/>
                <w:sz w:val="20"/>
                <w:szCs w:val="20"/>
              </w:rPr>
              <w:t>,</w:t>
            </w:r>
            <w:r w:rsidRPr="00424980">
              <w:rPr>
                <w:rFonts w:ascii="Arial Narrow" w:hAnsi="Arial Narrow"/>
                <w:sz w:val="20"/>
                <w:szCs w:val="20"/>
              </w:rPr>
              <w:t xml:space="preserve"> but does not evaluate the project from its perspective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40533" w14:textId="22AC309C" w:rsidR="005C3BD2" w:rsidRPr="00424980" w:rsidRDefault="00756F02" w:rsidP="002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 w:right="14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DEI was not discussed</w:t>
            </w:r>
          </w:p>
        </w:tc>
        <w:tc>
          <w:tcPr>
            <w:tcW w:w="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68384A" w14:textId="77777777" w:rsidR="005C3BD2" w:rsidRPr="00424980" w:rsidRDefault="005C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C7C57" w:rsidRPr="00424980" w14:paraId="11E1B9FD" w14:textId="77777777" w:rsidTr="00633B04">
        <w:trPr>
          <w:trHeight w:val="525"/>
        </w:trPr>
        <w:tc>
          <w:tcPr>
            <w:tcW w:w="14619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5FBDDD5A" w14:textId="77777777" w:rsidR="002C7C57" w:rsidRPr="00424980" w:rsidRDefault="002C7C57" w:rsidP="00E12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2498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Comments</w:t>
            </w:r>
          </w:p>
        </w:tc>
      </w:tr>
      <w:tr w:rsidR="005C3BD2" w:rsidRPr="00424980" w14:paraId="27CAFC80" w14:textId="77777777" w:rsidTr="002C7C57">
        <w:trPr>
          <w:trHeight w:val="919"/>
        </w:trPr>
        <w:tc>
          <w:tcPr>
            <w:tcW w:w="1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8CECB" w14:textId="77777777" w:rsidR="005C3BD2" w:rsidRPr="00424980" w:rsidRDefault="00715F64" w:rsidP="002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96"/>
              </w:tabs>
              <w:spacing w:before="9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Contribution to Pharmacy Practice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1F7D8" w14:textId="77777777" w:rsidR="005C3BD2" w:rsidRPr="00424980" w:rsidRDefault="00715F64" w:rsidP="002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 w:right="361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Innovative project with a novel contribution to the medication use process, medication safety or pharmacy practice. Potential for generalizability to outside health-systems.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DF8DA" w14:textId="3A7609C3" w:rsidR="005C3BD2" w:rsidRPr="00424980" w:rsidRDefault="00715F64" w:rsidP="002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 w:right="399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Well executed but concept has been discussed or published elsewhere; project may contribute to the overall body of knowledge or practice at the institution where research performed, but the design can limit the generalizability to other outside health systems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0A5CD" w14:textId="6F00D21B" w:rsidR="005C3BD2" w:rsidRPr="00424980" w:rsidRDefault="00715F64" w:rsidP="002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 w:right="152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Concept </w:t>
            </w:r>
            <w:proofErr w:type="gramStart"/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has been discussed and executed elsewhere</w:t>
            </w:r>
            <w:proofErr w:type="gramEnd"/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. Project provides an incomplete or limited contribution to the medication use process, medication safety or pharmacy practice and / or results are not generalizable to other outside health systems 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584D0" w14:textId="77777777" w:rsidR="005C3BD2" w:rsidRPr="00424980" w:rsidRDefault="00715F64" w:rsidP="002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No appreciable contribution to the medication use process, medication safety or pharmacy practice.</w:t>
            </w:r>
          </w:p>
        </w:tc>
        <w:tc>
          <w:tcPr>
            <w:tcW w:w="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44E327" w14:textId="77777777" w:rsidR="005C3BD2" w:rsidRPr="00424980" w:rsidRDefault="005C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C7C57" w:rsidRPr="00424980" w14:paraId="54BA9D64" w14:textId="77777777" w:rsidTr="00633B04">
        <w:trPr>
          <w:trHeight w:val="507"/>
        </w:trPr>
        <w:tc>
          <w:tcPr>
            <w:tcW w:w="14619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1459039" w14:textId="77777777" w:rsidR="002C7C57" w:rsidRPr="00633B04" w:rsidRDefault="002C7C57" w:rsidP="00E12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33B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424980" w:rsidRPr="00424980" w14:paraId="10571105" w14:textId="77777777" w:rsidTr="00210A19">
        <w:trPr>
          <w:trHeight w:val="975"/>
        </w:trPr>
        <w:tc>
          <w:tcPr>
            <w:tcW w:w="1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4F87F" w14:textId="77777777" w:rsidR="00424980" w:rsidRPr="00424980" w:rsidRDefault="00424980" w:rsidP="002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Feasibility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DDA96" w14:textId="0CC4BACE" w:rsidR="00424980" w:rsidRPr="00424980" w:rsidRDefault="00424980" w:rsidP="002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The resources are available, and the plan / timeline are appropriate for conducting the project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753AE" w14:textId="73C4BB8A" w:rsidR="00424980" w:rsidRPr="00424980" w:rsidRDefault="00424980" w:rsidP="002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The resources are available,  but the plan/timeline is questionable for conducting the project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213F9" w14:textId="77777777" w:rsidR="00424980" w:rsidRPr="00424980" w:rsidRDefault="00424980" w:rsidP="002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The resources and the plan/timeline is questionable for conducting the project</w:t>
            </w:r>
          </w:p>
        </w:tc>
        <w:tc>
          <w:tcPr>
            <w:tcW w:w="2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07A30" w14:textId="19BCA3DD" w:rsidR="00424980" w:rsidRPr="00424980" w:rsidRDefault="0042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The resources and the timeline are not evaluable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0C77A8" w14:textId="77777777" w:rsidR="00424980" w:rsidRPr="00424980" w:rsidRDefault="0042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424980" w:rsidRPr="00424980" w14:paraId="07277BB5" w14:textId="77777777" w:rsidTr="00633B04">
        <w:trPr>
          <w:trHeight w:val="516"/>
        </w:trPr>
        <w:tc>
          <w:tcPr>
            <w:tcW w:w="14619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1A5E55AE" w14:textId="77777777" w:rsidR="00424980" w:rsidRPr="00424980" w:rsidRDefault="0042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</w:rPr>
            </w:pPr>
          </w:p>
          <w:p w14:paraId="033E469C" w14:textId="3009BACB" w:rsidR="00424980" w:rsidRPr="00633B04" w:rsidRDefault="0042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33B04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F31AA1" w:rsidRPr="00424980" w14:paraId="1ECDFB02" w14:textId="77777777" w:rsidTr="00F31AA1">
        <w:trPr>
          <w:gridAfter w:val="1"/>
          <w:wAfter w:w="15" w:type="dxa"/>
          <w:trHeight w:val="1056"/>
        </w:trPr>
        <w:tc>
          <w:tcPr>
            <w:tcW w:w="13718" w:type="dxa"/>
            <w:gridSpan w:val="6"/>
            <w:tcBorders>
              <w:top w:val="single" w:sz="6" w:space="0" w:color="000000"/>
            </w:tcBorders>
          </w:tcPr>
          <w:p w14:paraId="4DCB5257" w14:textId="77777777" w:rsidR="00F31AA1" w:rsidRPr="00424980" w:rsidRDefault="00F31AA1" w:rsidP="00E12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4221C77" w14:textId="77777777" w:rsidR="00F31AA1" w:rsidRDefault="00F31AA1" w:rsidP="00E12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8C93377" w14:textId="77777777" w:rsidR="00F31AA1" w:rsidRDefault="00F31AA1" w:rsidP="00E12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47F93A2" w14:textId="3BAAF6C2" w:rsidR="00F31AA1" w:rsidRPr="00424980" w:rsidRDefault="00F31AA1" w:rsidP="00E12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b/>
                <w:sz w:val="20"/>
                <w:szCs w:val="20"/>
              </w:rPr>
              <w:t>Point deductions</w:t>
            </w:r>
            <w:r w:rsidRPr="00424980">
              <w:rPr>
                <w:rFonts w:ascii="Arial Narrow" w:hAnsi="Arial Narrow"/>
                <w:sz w:val="20"/>
                <w:szCs w:val="20"/>
              </w:rPr>
              <w:t xml:space="preserve"> for spelling and grammatical errors:  2 – 4  minus 2 points; 5 or more minus 3 points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</w:tcBorders>
          </w:tcPr>
          <w:p w14:paraId="7BE1C19F" w14:textId="4C8A9E9C" w:rsidR="00F31AA1" w:rsidRPr="00F31AA1" w:rsidRDefault="00F31AA1" w:rsidP="00F3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3"/>
              </w:tabs>
              <w:spacing w:line="228" w:lineRule="auto"/>
              <w:ind w:right="4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31AA1">
              <w:rPr>
                <w:rFonts w:ascii="Arial Narrow" w:hAnsi="Arial Narrow"/>
                <w:b/>
                <w:color w:val="000000"/>
                <w:sz w:val="20"/>
                <w:szCs w:val="20"/>
              </w:rPr>
              <w:t>TOTAL SCORE</w:t>
            </w:r>
          </w:p>
        </w:tc>
      </w:tr>
      <w:tr w:rsidR="00F31AA1" w:rsidRPr="00424980" w14:paraId="4739F872" w14:textId="77777777" w:rsidTr="00EF25CE">
        <w:trPr>
          <w:gridAfter w:val="1"/>
          <w:wAfter w:w="15" w:type="dxa"/>
          <w:trHeight w:val="1533"/>
        </w:trPr>
        <w:tc>
          <w:tcPr>
            <w:tcW w:w="14604" w:type="dxa"/>
            <w:gridSpan w:val="8"/>
            <w:tcBorders>
              <w:top w:val="single" w:sz="6" w:space="0" w:color="000000"/>
            </w:tcBorders>
          </w:tcPr>
          <w:p w14:paraId="0FB2479C" w14:textId="77777777" w:rsidR="00F31AA1" w:rsidRPr="00424980" w:rsidRDefault="00F3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571D389" w14:textId="77777777" w:rsidR="00F31AA1" w:rsidRPr="00424980" w:rsidRDefault="00F3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ID Number________________________</w:t>
            </w:r>
          </w:p>
          <w:p w14:paraId="3ACCFA86" w14:textId="77777777" w:rsidR="00F31AA1" w:rsidRPr="00424980" w:rsidRDefault="00F3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64B3B2A8" w14:textId="77777777" w:rsidR="00F31AA1" w:rsidRPr="00424980" w:rsidRDefault="00F3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CD9B7E9" w14:textId="77777777" w:rsidR="00F31AA1" w:rsidRPr="00424980" w:rsidRDefault="00F3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Brief Title:_________________________________________________________________________________________________</w:t>
            </w:r>
          </w:p>
          <w:p w14:paraId="27716087" w14:textId="77777777" w:rsidR="00F31AA1" w:rsidRPr="00424980" w:rsidRDefault="00F3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390F0B0" w14:textId="77777777" w:rsidR="00F31AA1" w:rsidRPr="00424980" w:rsidRDefault="00F3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00692C8" w14:textId="4DFC7B6F" w:rsidR="00F31AA1" w:rsidRPr="002E479E" w:rsidRDefault="00F31AA1" w:rsidP="00F3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3"/>
              </w:tabs>
              <w:spacing w:line="228" w:lineRule="auto"/>
              <w:ind w:right="4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Reviewer:____________________________________________                                                 </w:t>
            </w:r>
            <w:r w:rsidRPr="00F31AA1">
              <w:rPr>
                <w:rFonts w:ascii="Arial Narrow" w:hAnsi="Arial Narrow"/>
                <w:b/>
                <w:color w:val="000000"/>
                <w:sz w:val="24"/>
                <w:szCs w:val="24"/>
              </w:rPr>
              <w:t>TOTAL SCORE (MAX SCORE = 24)</w:t>
            </w:r>
            <w:r w:rsidR="002E479E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="002E479E">
              <w:rPr>
                <w:rFonts w:ascii="Arial Narrow" w:hAnsi="Arial Narrow"/>
                <w:color w:val="000000"/>
                <w:sz w:val="20"/>
                <w:szCs w:val="20"/>
              </w:rPr>
              <w:t>Rev 12-2023</w:t>
            </w:r>
            <w:bookmarkStart w:id="1" w:name="_GoBack"/>
            <w:bookmarkEnd w:id="1"/>
          </w:p>
        </w:tc>
      </w:tr>
    </w:tbl>
    <w:p w14:paraId="15FCF593" w14:textId="77777777" w:rsidR="005C3BD2" w:rsidRPr="00424980" w:rsidRDefault="005C3BD2">
      <w:pPr>
        <w:rPr>
          <w:rFonts w:ascii="Arial Narrow" w:hAnsi="Arial Narrow"/>
        </w:rPr>
      </w:pPr>
    </w:p>
    <w:p w14:paraId="2465B8CF" w14:textId="77777777" w:rsidR="005C3BD2" w:rsidRPr="00424980" w:rsidRDefault="005C3BD2">
      <w:pPr>
        <w:rPr>
          <w:rFonts w:ascii="Arial Narrow" w:hAnsi="Arial Narrow"/>
        </w:rPr>
      </w:pPr>
    </w:p>
    <w:p w14:paraId="4C97DDDA" w14:textId="77777777" w:rsidR="00713026" w:rsidRPr="00424980" w:rsidRDefault="00713026" w:rsidP="00713026">
      <w:pPr>
        <w:rPr>
          <w:rFonts w:ascii="Arial Narrow" w:hAnsi="Arial Narrow"/>
          <w:b/>
        </w:rPr>
      </w:pPr>
    </w:p>
    <w:sectPr w:rsidR="00713026" w:rsidRPr="00424980">
      <w:pgSz w:w="15840" w:h="12240" w:orient="landscape"/>
      <w:pgMar w:top="360" w:right="440" w:bottom="280" w:left="50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CADF1" w16cex:dateUtc="2023-11-01T14:58:00Z"/>
  <w16cex:commentExtensible w16cex:durableId="28ECB1FE" w16cex:dateUtc="2023-11-01T15:16:00Z"/>
  <w16cex:commentExtensible w16cex:durableId="28ECB2AE" w16cex:dateUtc="2023-11-01T15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D7BA56" w16cid:durableId="28ECAB7B"/>
  <w16cid:commentId w16cid:paraId="10D07066" w16cid:durableId="28ECADF1"/>
  <w16cid:commentId w16cid:paraId="660BDE88" w16cid:durableId="28ECB1FE"/>
  <w16cid:commentId w16cid:paraId="01144904" w16cid:durableId="28ECAB7C"/>
  <w16cid:commentId w16cid:paraId="7EDDC866" w16cid:durableId="28ECB2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22A46"/>
    <w:multiLevelType w:val="hybridMultilevel"/>
    <w:tmpl w:val="DA12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D2"/>
    <w:rsid w:val="001B3F20"/>
    <w:rsid w:val="002C7C57"/>
    <w:rsid w:val="002E479E"/>
    <w:rsid w:val="0032253A"/>
    <w:rsid w:val="00330BD7"/>
    <w:rsid w:val="00424980"/>
    <w:rsid w:val="004E4905"/>
    <w:rsid w:val="00522A82"/>
    <w:rsid w:val="0056273C"/>
    <w:rsid w:val="005C3BD2"/>
    <w:rsid w:val="00614547"/>
    <w:rsid w:val="00633B04"/>
    <w:rsid w:val="006C5AC9"/>
    <w:rsid w:val="00713026"/>
    <w:rsid w:val="00715F64"/>
    <w:rsid w:val="007201D1"/>
    <w:rsid w:val="00756F02"/>
    <w:rsid w:val="008028E1"/>
    <w:rsid w:val="008510C2"/>
    <w:rsid w:val="00882904"/>
    <w:rsid w:val="008E08C3"/>
    <w:rsid w:val="009B098F"/>
    <w:rsid w:val="00A84CAB"/>
    <w:rsid w:val="00B7365F"/>
    <w:rsid w:val="00B906B5"/>
    <w:rsid w:val="00BE5470"/>
    <w:rsid w:val="00C05559"/>
    <w:rsid w:val="00D63B6E"/>
    <w:rsid w:val="00E1226F"/>
    <w:rsid w:val="00E75130"/>
    <w:rsid w:val="00EF1161"/>
    <w:rsid w:val="00F31AA1"/>
    <w:rsid w:val="00F474B4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4DA16"/>
  <w15:docId w15:val="{0D9B28C5-521A-4D52-A33C-BCFBFFF3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11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A9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5727"/>
    <w:pPr>
      <w:widowControl/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5727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27"/>
    <w:rPr>
      <w:rFonts w:ascii="Segoe UI" w:eastAsia="Arial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161"/>
    <w:pPr>
      <w:widowControl w:val="0"/>
      <w:spacing w:after="0"/>
    </w:pPr>
    <w:rPr>
      <w:rFonts w:ascii="Arial" w:eastAsia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161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ebOLFJGTTtl/1NJouOMJUnPEMw==">AMUW2mUiMzKNX8ZA6B9ib3zxfRhR+zhtrRGtoVPrZyIckSo88HBSUQ9AM4cbqNWSna3E8oi7Dd6TkxOiIv066qrcK131jGLkkmAA5TILcDNFOQe8q4BZbKC/TZHizz3ZYraAfQLi0mJP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D70BFCBC98840B0C1A1F0DBB8456E" ma:contentTypeVersion="13" ma:contentTypeDescription="Create a new document." ma:contentTypeScope="" ma:versionID="867ddd2f2521f0ec5fd9446705f034b2">
  <xsd:schema xmlns:xsd="http://www.w3.org/2001/XMLSchema" xmlns:xs="http://www.w3.org/2001/XMLSchema" xmlns:p="http://schemas.microsoft.com/office/2006/metadata/properties" xmlns:ns3="bf59b144-3c15-4e6e-ac45-35f9ba808f51" xmlns:ns4="127ff9a5-9247-439a-9ed2-c52868ec36a6" targetNamespace="http://schemas.microsoft.com/office/2006/metadata/properties" ma:root="true" ma:fieldsID="c80bbf6ca29a0fb5de8dc5d82b01d887" ns3:_="" ns4:_="">
    <xsd:import namespace="bf59b144-3c15-4e6e-ac45-35f9ba808f51"/>
    <xsd:import namespace="127ff9a5-9247-439a-9ed2-c52868ec36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  <xsd:element ref="ns3:MediaServiceDateTaken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9b144-3c15-4e6e-ac45-35f9ba808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ff9a5-9247-439a-9ed2-c52868ec3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184A28-4630-4E86-8933-724599039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9b144-3c15-4e6e-ac45-35f9ba808f51"/>
    <ds:schemaRef ds:uri="127ff9a5-9247-439a-9ed2-c52868ec3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9CA946-4AD1-4E18-AC45-5B012FE8E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2B9AC-5011-4479-98FE-B087A4F8D6A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27ff9a5-9247-439a-9ed2-c52868ec36a6"/>
    <ds:schemaRef ds:uri="http://purl.org/dc/terms/"/>
    <ds:schemaRef ds:uri="bf59b144-3c15-4e6e-ac45-35f9ba808f5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courtna</dc:creator>
  <cp:lastModifiedBy>Christensen, Heide</cp:lastModifiedBy>
  <cp:revision>7</cp:revision>
  <dcterms:created xsi:type="dcterms:W3CDTF">2023-12-12T21:49:00Z</dcterms:created>
  <dcterms:modified xsi:type="dcterms:W3CDTF">2023-12-13T14:01:00Z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2021-11-22T00:00:00Z</vt:filetime>
  </property>
  <property fmtid="{D5CDD505-2E9C-101B-9397-08002B2CF9AE}" pid="5" name="ContentTypeId">
    <vt:lpwstr>0x010100FFED70BFCBC98840B0C1A1F0DBB8456E</vt:lpwstr>
  </property>
</Properties>
</file>