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3DB4" w14:textId="29345D45" w:rsidR="00974B8F" w:rsidRDefault="0068643C">
      <w:pPr>
        <w:spacing w:after="0" w:line="240" w:lineRule="auto"/>
        <w:rPr>
          <w:color w:val="000000"/>
        </w:rPr>
      </w:pPr>
      <w:r>
        <w:rPr>
          <w:b/>
          <w:color w:val="000000"/>
        </w:rPr>
        <w:t>Date/time</w:t>
      </w:r>
      <w:r>
        <w:rPr>
          <w:color w:val="000000"/>
        </w:rPr>
        <w:t xml:space="preserve">: </w:t>
      </w:r>
      <w:r w:rsidR="00771087">
        <w:rPr>
          <w:color w:val="000000"/>
        </w:rPr>
        <w:t>12/14/2022</w:t>
      </w:r>
      <w:r w:rsidR="00713826">
        <w:rPr>
          <w:color w:val="000000"/>
        </w:rPr>
        <w:t xml:space="preserve"> at 7:15 PM</w:t>
      </w:r>
    </w:p>
    <w:p w14:paraId="7E6CE526" w14:textId="77777777" w:rsidR="00974B8F" w:rsidRDefault="00974B8F">
      <w:pPr>
        <w:spacing w:after="0" w:line="240" w:lineRule="auto"/>
      </w:pPr>
    </w:p>
    <w:p w14:paraId="329FDCF0" w14:textId="77777777" w:rsidR="00974B8F" w:rsidRDefault="0068643C">
      <w:pPr>
        <w:spacing w:after="0" w:line="240" w:lineRule="auto"/>
      </w:pPr>
      <w:r>
        <w:rPr>
          <w:b/>
          <w:color w:val="000000"/>
        </w:rPr>
        <w:t>Location</w:t>
      </w:r>
      <w:r>
        <w:rPr>
          <w:color w:val="000000"/>
        </w:rPr>
        <w:t>: Virtual</w:t>
      </w:r>
    </w:p>
    <w:p w14:paraId="39EBC006" w14:textId="77777777" w:rsidR="00974B8F" w:rsidRDefault="00974B8F">
      <w:pPr>
        <w:spacing w:after="0" w:line="240" w:lineRule="auto"/>
      </w:pPr>
    </w:p>
    <w:p w14:paraId="2432820B" w14:textId="77777777" w:rsidR="00974B8F" w:rsidRDefault="0068643C">
      <w:pPr>
        <w:spacing w:after="0" w:line="240" w:lineRule="auto"/>
      </w:pPr>
      <w:r>
        <w:rPr>
          <w:b/>
          <w:color w:val="000000"/>
        </w:rPr>
        <w:t>Attendance</w:t>
      </w:r>
      <w:r>
        <w:rPr>
          <w:color w:val="000000"/>
        </w:rPr>
        <w:t>:</w:t>
      </w:r>
    </w:p>
    <w:p w14:paraId="40B3ADFF" w14:textId="77777777" w:rsidR="00974B8F" w:rsidRDefault="00974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0" w:type="dxa"/>
        <w:tblLayout w:type="fixed"/>
        <w:tblLook w:val="0400" w:firstRow="0" w:lastRow="0" w:firstColumn="0" w:lastColumn="0" w:noHBand="0" w:noVBand="1"/>
      </w:tblPr>
      <w:tblGrid>
        <w:gridCol w:w="3665"/>
        <w:gridCol w:w="843"/>
        <w:gridCol w:w="4000"/>
        <w:gridCol w:w="842"/>
      </w:tblGrid>
      <w:tr w:rsidR="00974B8F" w14:paraId="368EDCE8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ECD9" w14:textId="77777777" w:rsidR="00974B8F" w:rsidRDefault="0068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192D" w14:textId="77777777" w:rsidR="00974B8F" w:rsidRDefault="0068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8CBF" w14:textId="77777777" w:rsidR="00974B8F" w:rsidRDefault="0068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341B" w14:textId="77777777" w:rsidR="00974B8F" w:rsidRDefault="0068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Y/N/E</w:t>
            </w:r>
          </w:p>
        </w:tc>
      </w:tr>
      <w:tr w:rsidR="00974B8F" w14:paraId="1F229683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75BE" w14:textId="77777777" w:rsidR="00974B8F" w:rsidRDefault="0068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Kaitlyn Agedal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BC1B" w14:textId="4E53B403" w:rsidR="00974B8F" w:rsidRDefault="00E14D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5FF4" w14:textId="77777777" w:rsidR="00974B8F" w:rsidRDefault="00686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 Hayes (Secretary)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EF20" w14:textId="7C2DA649" w:rsidR="00974B8F" w:rsidRDefault="00E14D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974B8F" w14:paraId="00CDACA9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EB0C" w14:textId="77777777" w:rsidR="00974B8F" w:rsidRDefault="0068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Peter Aiello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B77" w14:textId="2D006787" w:rsidR="00974B8F" w:rsidRDefault="00290E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2F3B" w14:textId="77777777" w:rsidR="00974B8F" w:rsidRDefault="00686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Elizabeth Feldman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1E3D1" w14:textId="22AB6217" w:rsidR="00974B8F" w:rsidRDefault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91513" w14:paraId="1DD8312A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79CD" w14:textId="77777777" w:rsidR="00391513" w:rsidRDefault="00391513" w:rsidP="0039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Erin Beitz (President Elect))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A655" w14:textId="1386B18C" w:rsidR="00391513" w:rsidRDefault="002062A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EFD0" w14:textId="3CE2581B" w:rsidR="00391513" w:rsidRDefault="00391513" w:rsidP="003915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Susie </w:t>
            </w:r>
            <w:proofErr w:type="spellStart"/>
            <w:r>
              <w:rPr>
                <w:sz w:val="20"/>
                <w:szCs w:val="20"/>
              </w:rPr>
              <w:t>Zhongyue</w:t>
            </w:r>
            <w:proofErr w:type="spellEnd"/>
            <w:r>
              <w:rPr>
                <w:sz w:val="20"/>
                <w:szCs w:val="20"/>
              </w:rPr>
              <w:t xml:space="preserve"> Zhang</w:t>
            </w:r>
            <w:r>
              <w:rPr>
                <w:color w:val="000000"/>
                <w:sz w:val="20"/>
                <w:szCs w:val="20"/>
              </w:rPr>
              <w:t xml:space="preserve">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A561" w14:textId="75FCA23A" w:rsidR="00391513" w:rsidRDefault="00290E8A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</w:tr>
      <w:tr w:rsidR="00391513" w14:paraId="4BD2B11E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D135" w14:textId="77777777" w:rsidR="00391513" w:rsidRDefault="00391513" w:rsidP="003915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Curtis Blow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9387" w14:textId="68F003B5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8181" w14:textId="525AE9B6" w:rsidR="00391513" w:rsidRDefault="00391513" w:rsidP="003915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Andrea Dressler (Resident Liaison)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F512" w14:textId="4C60B36A" w:rsidR="00391513" w:rsidRDefault="00391513" w:rsidP="0039151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Y</w:t>
            </w:r>
          </w:p>
        </w:tc>
      </w:tr>
      <w:tr w:rsidR="00391513" w14:paraId="2B2191F6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B638" w14:textId="77777777" w:rsidR="00391513" w:rsidRDefault="00391513" w:rsidP="0039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Bernie </w:t>
            </w:r>
            <w:proofErr w:type="spellStart"/>
            <w:r>
              <w:rPr>
                <w:color w:val="000000"/>
                <w:sz w:val="20"/>
                <w:szCs w:val="20"/>
              </w:rPr>
              <w:t>Delello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(Treasurer)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78E2" w14:textId="356BEDC2" w:rsidR="00391513" w:rsidRDefault="00566091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375E" w14:textId="04C4C629" w:rsidR="00391513" w:rsidRDefault="00391513" w:rsidP="003915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Luke Probst (Past President)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2CCA5" w14:textId="30EC147D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391513" w14:paraId="3B968C66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50CD" w14:textId="77777777" w:rsidR="00391513" w:rsidRDefault="00391513" w:rsidP="0039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Brian Dodge (Membership Co-chair)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986C" w14:textId="3640BFB8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39CF" w14:textId="0BF2BA9C" w:rsidR="00391513" w:rsidRDefault="00391513" w:rsidP="003915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Scrimenti (Industry)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741F" w14:textId="6BDAD234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</w:tr>
      <w:tr w:rsidR="00391513" w14:paraId="6C3AF280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F54E" w14:textId="77777777" w:rsidR="00391513" w:rsidRDefault="00391513" w:rsidP="00391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Jenna Harris (President)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796C" w14:textId="23841D74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CDAB" w14:textId="79EDB07C" w:rsidR="00391513" w:rsidRDefault="00391513" w:rsidP="0039151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Bruce Stalder (Treasurer)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41E" w14:textId="44BF0A14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391513" w14:paraId="7388A54D" w14:textId="77777777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FF27" w14:textId="77777777" w:rsidR="00391513" w:rsidRDefault="00391513" w:rsidP="0039151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4F50" w14:textId="77777777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8939" w14:textId="369E386A" w:rsidR="00391513" w:rsidRDefault="00391513" w:rsidP="0039151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55C1" w14:textId="3EC547E4" w:rsidR="00391513" w:rsidRDefault="00391513" w:rsidP="003915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5C3A7328" w14:textId="77777777" w:rsidR="00974B8F" w:rsidRDefault="00686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0"/>
          <w:szCs w:val="20"/>
        </w:rPr>
        <w:t>*Y=yes, N=no, E=excused</w:t>
      </w:r>
    </w:p>
    <w:p w14:paraId="4960ACDB" w14:textId="77777777" w:rsidR="00974B8F" w:rsidRDefault="00974B8F">
      <w:pPr>
        <w:spacing w:after="0" w:line="240" w:lineRule="auto"/>
      </w:pPr>
    </w:p>
    <w:p w14:paraId="1CD439E8" w14:textId="77777777" w:rsidR="00974B8F" w:rsidRDefault="0068643C">
      <w:pPr>
        <w:spacing w:after="0" w:line="240" w:lineRule="auto"/>
      </w:pPr>
      <w:r>
        <w:rPr>
          <w:b/>
          <w:color w:val="000000"/>
        </w:rPr>
        <w:t>Agenda/Minutes</w:t>
      </w:r>
      <w:r>
        <w:rPr>
          <w:color w:val="000000"/>
        </w:rPr>
        <w:t>:</w:t>
      </w:r>
    </w:p>
    <w:p w14:paraId="14BE45C9" w14:textId="77777777" w:rsidR="00974B8F" w:rsidRDefault="00974B8F">
      <w:pPr>
        <w:spacing w:after="0" w:line="240" w:lineRule="auto"/>
      </w:pPr>
    </w:p>
    <w:tbl>
      <w:tblPr>
        <w:tblStyle w:val="a0"/>
        <w:tblW w:w="9350" w:type="dxa"/>
        <w:tblLayout w:type="fixed"/>
        <w:tblLook w:val="0400" w:firstRow="0" w:lastRow="0" w:firstColumn="0" w:lastColumn="0" w:noHBand="0" w:noVBand="1"/>
      </w:tblPr>
      <w:tblGrid>
        <w:gridCol w:w="2090"/>
        <w:gridCol w:w="4295"/>
        <w:gridCol w:w="2965"/>
      </w:tblGrid>
      <w:tr w:rsidR="00974B8F" w14:paraId="14CD12AE" w14:textId="77777777"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F4F4" w14:textId="77777777" w:rsidR="00974B8F" w:rsidRDefault="0068643C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Old Business &amp; Standing Items</w:t>
            </w:r>
          </w:p>
        </w:tc>
      </w:tr>
      <w:tr w:rsidR="00974B8F" w14:paraId="249FBAC8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4F1E" w14:textId="77777777" w:rsidR="00974B8F" w:rsidRDefault="0068643C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E453" w14:textId="77777777" w:rsidR="00974B8F" w:rsidRDefault="0068643C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275B" w14:textId="77777777" w:rsidR="00974B8F" w:rsidRDefault="0068643C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974B8F" w14:paraId="4D75295B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D53A4" w14:textId="77777777" w:rsidR="00974B8F" w:rsidRDefault="0068643C">
            <w:pPr>
              <w:spacing w:after="0" w:line="240" w:lineRule="auto"/>
            </w:pPr>
            <w:r>
              <w:rPr>
                <w:color w:val="000000"/>
              </w:rPr>
              <w:t>Minutes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AE8" w14:textId="77777777" w:rsidR="00974B8F" w:rsidRDefault="0068643C">
            <w:pPr>
              <w:numPr>
                <w:ilvl w:val="0"/>
                <w:numId w:val="3"/>
              </w:numPr>
              <w:spacing w:after="0" w:line="240" w:lineRule="auto"/>
              <w:ind w:left="36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2631" w14:textId="77777777" w:rsidR="00974B8F" w:rsidRDefault="0068643C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to Angela, Shaun, and Office</w:t>
            </w:r>
          </w:p>
          <w:p w14:paraId="494DEC75" w14:textId="77777777" w:rsidR="00974B8F" w:rsidRDefault="00974B8F">
            <w:pPr>
              <w:spacing w:after="0" w:line="240" w:lineRule="auto"/>
              <w:rPr>
                <w:color w:val="000000"/>
              </w:rPr>
            </w:pPr>
          </w:p>
        </w:tc>
      </w:tr>
      <w:tr w:rsidR="00974B8F" w14:paraId="688D9D8D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74A2" w14:textId="77777777" w:rsidR="00974B8F" w:rsidRDefault="0068643C">
            <w:pPr>
              <w:spacing w:after="0" w:line="240" w:lineRule="auto"/>
            </w:pPr>
            <w:r>
              <w:rPr>
                <w:color w:val="000000"/>
              </w:rPr>
              <w:t>Finance update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25E5" w14:textId="77777777" w:rsidR="00974B8F" w:rsidRDefault="0068643C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1F9A17B9" w14:textId="703A3420" w:rsidR="00974B8F" w:rsidRDefault="00713826">
            <w:pPr>
              <w:numPr>
                <w:ilvl w:val="0"/>
                <w:numId w:val="5"/>
              </w:numPr>
              <w:spacing w:after="0" w:line="240" w:lineRule="auto"/>
              <w:ind w:left="361"/>
              <w:rPr>
                <w:iCs/>
              </w:rPr>
            </w:pPr>
            <w:r w:rsidRPr="00713826">
              <w:rPr>
                <w:iCs/>
              </w:rPr>
              <w:t>Bruce/Bernie</w:t>
            </w:r>
          </w:p>
          <w:p w14:paraId="03EEAB69" w14:textId="30E36689" w:rsidR="002A6293" w:rsidRDefault="002A6293" w:rsidP="002A6293">
            <w:pPr>
              <w:numPr>
                <w:ilvl w:val="0"/>
                <w:numId w:val="5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$190 </w:t>
            </w:r>
            <w:r w:rsidR="0028155A">
              <w:rPr>
                <w:iCs/>
              </w:rPr>
              <w:t>from</w:t>
            </w:r>
            <w:r>
              <w:rPr>
                <w:iCs/>
              </w:rPr>
              <w:t xml:space="preserve"> November CE</w:t>
            </w:r>
          </w:p>
          <w:p w14:paraId="5D0DD019" w14:textId="1404ED58" w:rsidR="002A6293" w:rsidRPr="00713826" w:rsidRDefault="002A6293" w:rsidP="002A6293">
            <w:pPr>
              <w:numPr>
                <w:ilvl w:val="0"/>
                <w:numId w:val="5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>$500 check from Allergan from October CE which completes $3000 we were expecting</w:t>
            </w:r>
          </w:p>
          <w:p w14:paraId="758CD58B" w14:textId="77777777" w:rsidR="00974B8F" w:rsidRDefault="00974B8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29D3" w14:textId="77777777" w:rsidR="00974B8F" w:rsidRDefault="0068643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Bruce / Bernie</w:t>
            </w:r>
            <w:r>
              <w:rPr>
                <w:color w:val="000000"/>
              </w:rPr>
              <w:t xml:space="preserve"> to send finance update, </w:t>
            </w:r>
            <w:r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upload to Google Drive</w:t>
            </w:r>
          </w:p>
          <w:p w14:paraId="29F64A50" w14:textId="77777777" w:rsidR="00974B8F" w:rsidRDefault="00974B8F">
            <w:pPr>
              <w:spacing w:after="0" w:line="240" w:lineRule="auto"/>
              <w:rPr>
                <w:color w:val="000000"/>
              </w:rPr>
            </w:pPr>
          </w:p>
        </w:tc>
      </w:tr>
      <w:tr w:rsidR="00974B8F" w14:paraId="4EE53BF2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16CC" w14:textId="77777777" w:rsidR="00974B8F" w:rsidRDefault="0068643C">
            <w:pPr>
              <w:spacing w:after="0" w:line="240" w:lineRule="auto"/>
            </w:pPr>
            <w:r>
              <w:rPr>
                <w:color w:val="000000"/>
              </w:rPr>
              <w:t>Membership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4B27" w14:textId="77777777" w:rsidR="00974B8F" w:rsidRDefault="0068643C">
            <w:pPr>
              <w:numPr>
                <w:ilvl w:val="0"/>
                <w:numId w:val="6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2F52CE6E" w14:textId="485D1CF8" w:rsidR="00974B8F" w:rsidRDefault="00713826">
            <w:pPr>
              <w:numPr>
                <w:ilvl w:val="0"/>
                <w:numId w:val="6"/>
              </w:numPr>
              <w:spacing w:after="0" w:line="240" w:lineRule="auto"/>
              <w:ind w:left="361"/>
            </w:pPr>
            <w:r>
              <w:t>Curtis</w:t>
            </w:r>
          </w:p>
          <w:p w14:paraId="372D35C7" w14:textId="6B9F323F" w:rsidR="00917B62" w:rsidRDefault="00917B62" w:rsidP="00917B62">
            <w:pPr>
              <w:numPr>
                <w:ilvl w:val="0"/>
                <w:numId w:val="6"/>
              </w:numPr>
              <w:spacing w:after="0" w:line="240" w:lineRule="auto"/>
            </w:pPr>
            <w:r>
              <w:t>No updates</w:t>
            </w:r>
          </w:p>
          <w:p w14:paraId="16C6146D" w14:textId="77777777" w:rsidR="00974B8F" w:rsidRDefault="0068643C">
            <w:p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7408" w14:textId="77777777" w:rsidR="00974B8F" w:rsidRDefault="00917B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 w:themeColor="text1"/>
              </w:rPr>
              <w:t>to send an email to the person who can add Curtis to the list to get emails about membership</w:t>
            </w:r>
          </w:p>
          <w:p w14:paraId="480A517E" w14:textId="6E93653B" w:rsidR="00A13FE3" w:rsidRPr="00917B62" w:rsidRDefault="00A13FE3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974B8F" w14:paraId="2A29DBDA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7F57" w14:textId="77777777" w:rsidR="00974B8F" w:rsidRDefault="0068643C">
            <w:pPr>
              <w:spacing w:after="0" w:line="240" w:lineRule="auto"/>
            </w:pPr>
            <w:r>
              <w:rPr>
                <w:color w:val="000000"/>
              </w:rPr>
              <w:t>Grassroots/advocacy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10EE" w14:textId="77777777" w:rsidR="00974B8F" w:rsidRDefault="0068643C">
            <w:pPr>
              <w:numPr>
                <w:ilvl w:val="0"/>
                <w:numId w:val="7"/>
              </w:numPr>
              <w:spacing w:after="0" w:line="240" w:lineRule="auto"/>
              <w:ind w:left="361"/>
              <w:rPr>
                <w:color w:val="000000"/>
              </w:rPr>
            </w:pPr>
            <w:r>
              <w:rPr>
                <w:i/>
                <w:color w:val="000000"/>
              </w:rPr>
              <w:t>Standing item</w:t>
            </w:r>
          </w:p>
          <w:p w14:paraId="04FAAF3A" w14:textId="5ADE7CA6" w:rsidR="00974B8F" w:rsidRDefault="00713826">
            <w:pPr>
              <w:numPr>
                <w:ilvl w:val="0"/>
                <w:numId w:val="7"/>
              </w:numPr>
              <w:spacing w:after="0" w:line="240" w:lineRule="auto"/>
              <w:ind w:left="361"/>
            </w:pPr>
            <w:r>
              <w:t>Peter/Zach</w:t>
            </w:r>
          </w:p>
          <w:p w14:paraId="2460E252" w14:textId="746DC3F1" w:rsidR="00566091" w:rsidRDefault="00566091" w:rsidP="0056609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No updates</w:t>
            </w:r>
          </w:p>
          <w:p w14:paraId="202107F5" w14:textId="77777777" w:rsidR="00974B8F" w:rsidRDefault="00974B8F">
            <w:pPr>
              <w:spacing w:after="0" w:line="240" w:lineRule="auto"/>
              <w:ind w:left="720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B36" w14:textId="77777777" w:rsidR="00974B8F" w:rsidRDefault="00974B8F">
            <w:pPr>
              <w:spacing w:after="0" w:line="240" w:lineRule="auto"/>
            </w:pPr>
          </w:p>
        </w:tc>
      </w:tr>
      <w:tr w:rsidR="00974B8F" w14:paraId="4B9E607C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0DBE" w14:textId="77777777" w:rsidR="00974B8F" w:rsidRDefault="0068643C">
            <w:pPr>
              <w:spacing w:after="0" w:line="240" w:lineRule="auto"/>
            </w:pPr>
            <w:r>
              <w:rPr>
                <w:color w:val="000000"/>
              </w:rPr>
              <w:t>Upcoming/Past CEs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F9CF" w14:textId="77777777" w:rsidR="00974B8F" w:rsidRDefault="0068643C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CE Planning </w:t>
            </w:r>
          </w:p>
          <w:p w14:paraId="60088F11" w14:textId="77777777" w:rsidR="00974B8F" w:rsidRDefault="00974B8F">
            <w:pPr>
              <w:spacing w:after="0" w:line="240" w:lineRule="auto"/>
              <w:ind w:left="720"/>
            </w:pPr>
          </w:p>
          <w:p w14:paraId="43655D36" w14:textId="77777777" w:rsidR="00974B8F" w:rsidRDefault="0068643C">
            <w:pPr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Upcoming CEs</w:t>
            </w:r>
          </w:p>
          <w:p w14:paraId="0AA4F079" w14:textId="77777777" w:rsidR="00974B8F" w:rsidRDefault="00974B8F" w:rsidP="00713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74AA0248" w14:textId="30E109D3" w:rsidR="00974B8F" w:rsidRDefault="006864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 xml:space="preserve">Feb </w:t>
            </w:r>
            <w:r w:rsidR="00713826">
              <w:rPr>
                <w:color w:val="000000"/>
              </w:rPr>
              <w:t>15</w:t>
            </w:r>
            <w:r w:rsidR="00713826" w:rsidRPr="00713826">
              <w:rPr>
                <w:color w:val="000000"/>
                <w:vertAlign w:val="superscript"/>
              </w:rPr>
              <w:t>th</w:t>
            </w:r>
            <w:r w:rsidR="00713826">
              <w:rPr>
                <w:color w:val="000000"/>
              </w:rPr>
              <w:t>, 2023</w:t>
            </w:r>
          </w:p>
          <w:p w14:paraId="39268A6E" w14:textId="12F813C1" w:rsidR="00974B8F" w:rsidRDefault="0068643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t>Virtual</w:t>
            </w:r>
            <w:r w:rsidR="0056485B">
              <w:t xml:space="preserve"> (Erin/Zach to make link)</w:t>
            </w:r>
          </w:p>
          <w:p w14:paraId="1699649F" w14:textId="39345497" w:rsidR="00974B8F" w:rsidRDefault="0068643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Refugee care – Mary Jo</w:t>
            </w:r>
            <w:r>
              <w:t xml:space="preserve">; </w:t>
            </w:r>
            <w:r w:rsidR="00045965">
              <w:t xml:space="preserve">Uganda + med safety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KarenBeth</w:t>
            </w:r>
            <w:proofErr w:type="spellEnd"/>
          </w:p>
          <w:p w14:paraId="7F77A5F6" w14:textId="6BE38274" w:rsidR="0056485B" w:rsidRDefault="0056485B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lastRenderedPageBreak/>
              <w:t>Payment up front, set deadline on flyer</w:t>
            </w:r>
            <w:r w:rsidR="006D307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and list HOW to pay on RSVP form and flyer</w:t>
            </w:r>
          </w:p>
          <w:p w14:paraId="7E4F11D1" w14:textId="77777777" w:rsidR="00974B8F" w:rsidRDefault="0097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3A6B86B2" w14:textId="77777777" w:rsidR="00974B8F" w:rsidRDefault="006864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 xml:space="preserve">May 2023 </w:t>
            </w:r>
            <w:r>
              <w:rPr>
                <w:color w:val="FF0000"/>
              </w:rPr>
              <w:t>(TBD)</w:t>
            </w:r>
          </w:p>
          <w:p w14:paraId="4A1B3999" w14:textId="65B2773D" w:rsidR="00974B8F" w:rsidRDefault="0068643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 xml:space="preserve">Compounding </w:t>
            </w:r>
            <w:r w:rsidR="0056485B">
              <w:rPr>
                <w:color w:val="000000"/>
              </w:rPr>
              <w:t>– Greg Stanley?</w:t>
            </w:r>
          </w:p>
          <w:p w14:paraId="117D81BE" w14:textId="4BE18FB1" w:rsidR="00974B8F" w:rsidRDefault="0068643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Pediatrics – Kaitlyn and Erin</w:t>
            </w:r>
          </w:p>
          <w:p w14:paraId="1AD0EED3" w14:textId="5A8DB404" w:rsidR="0056485B" w:rsidRDefault="0056485B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Virtual or live?</w:t>
            </w:r>
            <w:r w:rsidR="00883808">
              <w:rPr>
                <w:color w:val="000000"/>
              </w:rPr>
              <w:t xml:space="preserve"> If live, list start time 30 min prior to event, contact industry, require payment prior to headcount being due</w:t>
            </w:r>
          </w:p>
          <w:p w14:paraId="16E723BA" w14:textId="2F0A9B48" w:rsidR="00974B8F" w:rsidRDefault="0056485B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iCs/>
                <w:color w:val="000000"/>
              </w:rPr>
              <w:t>A</w:t>
            </w:r>
            <w:r w:rsidR="0068643C">
              <w:rPr>
                <w:color w:val="000000"/>
              </w:rPr>
              <w:t>ccreditation freeze with Annual Assembly so will likely need all materials in by Feb)</w:t>
            </w:r>
          </w:p>
          <w:p w14:paraId="3C5257E9" w14:textId="77777777" w:rsidR="00974B8F" w:rsidRDefault="0097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  <w:p w14:paraId="3E03481B" w14:textId="77777777" w:rsidR="00974B8F" w:rsidRDefault="0068643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/>
              <w:rPr>
                <w:color w:val="000000"/>
              </w:rPr>
            </w:pPr>
            <w:r>
              <w:rPr>
                <w:color w:val="000000"/>
              </w:rPr>
              <w:t>June 2023 – typically resident event</w:t>
            </w:r>
          </w:p>
          <w:p w14:paraId="1EF21212" w14:textId="77777777" w:rsidR="00974B8F" w:rsidRDefault="0068643C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Live event, PGY1 &amp; PGY2</w:t>
            </w:r>
          </w:p>
          <w:p w14:paraId="4F963BE7" w14:textId="29B5BCF7" w:rsidR="0056485B" w:rsidRDefault="0056485B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  <w:r>
              <w:rPr>
                <w:color w:val="000000"/>
              </w:rPr>
              <w:t>Venue? Plan during Jan call?</w:t>
            </w:r>
          </w:p>
          <w:p w14:paraId="47AC0359" w14:textId="77777777" w:rsidR="00974B8F" w:rsidRDefault="0097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66"/>
              <w:rPr>
                <w:color w:val="00000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8692" w14:textId="07F36CE8" w:rsidR="00974B8F" w:rsidRDefault="0068643C">
            <w:pPr>
              <w:rPr>
                <w:color w:val="000000"/>
              </w:rPr>
            </w:pPr>
            <w:r>
              <w:rPr>
                <w:color w:val="FF0000"/>
              </w:rPr>
              <w:lastRenderedPageBreak/>
              <w:t>B</w:t>
            </w:r>
            <w:r w:rsidR="00045965">
              <w:rPr>
                <w:color w:val="FF0000"/>
              </w:rPr>
              <w:t>ruce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to discuss </w:t>
            </w:r>
            <w:r w:rsidR="00045965">
              <w:t xml:space="preserve">with Greg </w:t>
            </w:r>
            <w:r>
              <w:rPr>
                <w:color w:val="000000"/>
              </w:rPr>
              <w:t xml:space="preserve">for compounding for May CE </w:t>
            </w:r>
          </w:p>
        </w:tc>
      </w:tr>
      <w:tr w:rsidR="00974B8F" w14:paraId="07C97FD6" w14:textId="77777777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172F" w14:textId="77777777" w:rsidR="00974B8F" w:rsidRDefault="0068643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Member event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41A3" w14:textId="77777777" w:rsidR="00974B8F" w:rsidRPr="0056485B" w:rsidRDefault="0068643C">
            <w:pPr>
              <w:numPr>
                <w:ilvl w:val="0"/>
                <w:numId w:val="7"/>
              </w:numPr>
              <w:spacing w:after="0" w:line="240" w:lineRule="auto"/>
              <w:ind w:left="361"/>
            </w:pPr>
            <w:r>
              <w:rPr>
                <w:color w:val="000000"/>
              </w:rPr>
              <w:t>Crunch Hockey game: discounted tickets, will pay for members, non-members pay</w:t>
            </w:r>
          </w:p>
          <w:p w14:paraId="2B3E8166" w14:textId="21A653B9" w:rsidR="0056485B" w:rsidRDefault="0056485B">
            <w:pPr>
              <w:numPr>
                <w:ilvl w:val="0"/>
                <w:numId w:val="7"/>
              </w:numPr>
              <w:spacing w:after="0" w:line="240" w:lineRule="auto"/>
              <w:ind w:left="361"/>
            </w:pPr>
            <w:r>
              <w:rPr>
                <w:color w:val="000000"/>
              </w:rPr>
              <w:t>Zach taking lead, will send dates for Jan or Feb games for review</w:t>
            </w:r>
          </w:p>
          <w:p w14:paraId="40BDE2B5" w14:textId="5EE7F87E" w:rsidR="00974B8F" w:rsidRDefault="00627F5D" w:rsidP="00627F5D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$18/ticket, unless playing Rochester or Utica, then $20/ticket; member box is $25/ticket; party stage/all you can eat is $60/ticket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8236" w14:textId="77777777" w:rsidR="00974B8F" w:rsidRDefault="00FA060F">
            <w:pPr>
              <w:spacing w:after="0" w:line="240" w:lineRule="auto"/>
              <w:rPr>
                <w:color w:val="000000"/>
              </w:rPr>
            </w:pPr>
            <w:r w:rsidRPr="00FA060F">
              <w:rPr>
                <w:color w:val="FF0000"/>
              </w:rPr>
              <w:t>Jenna</w:t>
            </w:r>
            <w:r>
              <w:rPr>
                <w:color w:val="000000"/>
              </w:rPr>
              <w:t xml:space="preserve"> to send out doodle poll to see what dates work best with everyone of home games</w:t>
            </w:r>
          </w:p>
          <w:p w14:paraId="6FB8CD9B" w14:textId="77777777" w:rsidR="00FA060F" w:rsidRDefault="00FA060F">
            <w:pPr>
              <w:spacing w:after="0" w:line="240" w:lineRule="auto"/>
              <w:rPr>
                <w:color w:val="000000"/>
              </w:rPr>
            </w:pPr>
          </w:p>
          <w:p w14:paraId="4FAF0116" w14:textId="4023C18A" w:rsidR="00FA060F" w:rsidRDefault="00FA060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Once decided, </w:t>
            </w:r>
            <w:r w:rsidRPr="00FA060F">
              <w:rPr>
                <w:color w:val="FF0000"/>
              </w:rPr>
              <w:t>Zach</w:t>
            </w:r>
            <w:r>
              <w:rPr>
                <w:color w:val="000000"/>
              </w:rPr>
              <w:t xml:space="preserve"> to send out email to gauge interest within pharmacy department</w:t>
            </w:r>
          </w:p>
        </w:tc>
      </w:tr>
    </w:tbl>
    <w:p w14:paraId="5839FC39" w14:textId="77777777" w:rsidR="00974B8F" w:rsidRDefault="00974B8F"/>
    <w:p w14:paraId="438DFB7C" w14:textId="77777777" w:rsidR="00974B8F" w:rsidRDefault="00974B8F">
      <w:pPr>
        <w:spacing w:after="0" w:line="240" w:lineRule="auto"/>
      </w:pPr>
    </w:p>
    <w:tbl>
      <w:tblPr>
        <w:tblStyle w:val="a1"/>
        <w:tblW w:w="9355" w:type="dxa"/>
        <w:tblLayout w:type="fixed"/>
        <w:tblLook w:val="0400" w:firstRow="0" w:lastRow="0" w:firstColumn="0" w:lastColumn="0" w:noHBand="0" w:noVBand="1"/>
      </w:tblPr>
      <w:tblGrid>
        <w:gridCol w:w="2065"/>
        <w:gridCol w:w="4320"/>
        <w:gridCol w:w="2970"/>
      </w:tblGrid>
      <w:tr w:rsidR="00974B8F" w14:paraId="437A2AD5" w14:textId="77777777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A9A7" w14:textId="77777777" w:rsidR="00974B8F" w:rsidRDefault="0068643C">
            <w:pPr>
              <w:spacing w:after="0" w:line="240" w:lineRule="auto"/>
            </w:pPr>
            <w:r>
              <w:rPr>
                <w:b/>
                <w:i/>
                <w:color w:val="0070C0"/>
              </w:rPr>
              <w:t>New Business</w:t>
            </w:r>
          </w:p>
        </w:tc>
      </w:tr>
      <w:tr w:rsidR="00974B8F" w14:paraId="52B2DC78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0BF0" w14:textId="77777777" w:rsidR="00974B8F" w:rsidRDefault="0068643C">
            <w:pPr>
              <w:spacing w:after="0" w:line="240" w:lineRule="auto"/>
            </w:pPr>
            <w:r>
              <w:rPr>
                <w:b/>
                <w:color w:val="000000"/>
              </w:rPr>
              <w:t>Agenda Item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D8DF" w14:textId="77777777" w:rsidR="00974B8F" w:rsidRDefault="0068643C">
            <w:pPr>
              <w:spacing w:after="0" w:line="240" w:lineRule="auto"/>
            </w:pPr>
            <w:r>
              <w:rPr>
                <w:b/>
                <w:color w:val="000000"/>
              </w:rPr>
              <w:t>Notes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49EF3" w14:textId="77777777" w:rsidR="00974B8F" w:rsidRDefault="0068643C">
            <w:pPr>
              <w:spacing w:after="0" w:line="240" w:lineRule="auto"/>
            </w:pPr>
            <w:r>
              <w:rPr>
                <w:b/>
                <w:color w:val="000000"/>
              </w:rPr>
              <w:t>Action Item(s)</w:t>
            </w:r>
          </w:p>
        </w:tc>
      </w:tr>
      <w:tr w:rsidR="00F71611" w14:paraId="696E535A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9D90" w14:textId="5B414651" w:rsidR="00F71611" w:rsidRDefault="00F7161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Honorariums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09E0" w14:textId="3D806F11" w:rsidR="00F71611" w:rsidRDefault="00F716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Dr. Darko &amp; Dr. Williams – donating to sponsor student or resident, to discuss</w:t>
            </w:r>
            <w:r w:rsidR="0068643C">
              <w:rPr>
                <w:color w:val="000000"/>
              </w:rPr>
              <w:t xml:space="preserve"> (Bernie’s resident?)</w:t>
            </w:r>
            <w:r w:rsidR="00B64246">
              <w:rPr>
                <w:color w:val="000000"/>
              </w:rPr>
              <w:t xml:space="preserve"> - $400 to use towards this</w:t>
            </w:r>
          </w:p>
          <w:p w14:paraId="0331AD54" w14:textId="1E7A5D84" w:rsidR="00917B62" w:rsidRDefault="00917B62" w:rsidP="00917B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Use a writing contest to help pick a resident?</w:t>
            </w:r>
          </w:p>
          <w:p w14:paraId="576244BA" w14:textId="7907A7B8" w:rsidR="00917B62" w:rsidRDefault="00917B62" w:rsidP="00917B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Upstate residents already get this covered</w:t>
            </w:r>
          </w:p>
          <w:p w14:paraId="35BA45FD" w14:textId="78F21016" w:rsidR="0070369E" w:rsidRDefault="0070369E" w:rsidP="00917B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Stephanie Lopez from St. Joe’s was accepted f</w:t>
            </w:r>
            <w:r w:rsidR="00483590">
              <w:rPr>
                <w:color w:val="000000"/>
              </w:rPr>
              <w:t>o</w:t>
            </w:r>
            <w:r>
              <w:rPr>
                <w:color w:val="000000"/>
              </w:rPr>
              <w:t>r a mission trip to Guatemala</w:t>
            </w:r>
          </w:p>
          <w:p w14:paraId="7960111A" w14:textId="05FB13D8" w:rsidR="00483590" w:rsidRDefault="00483590" w:rsidP="00917B6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Cover a resident membership fee? ($55)</w:t>
            </w:r>
          </w:p>
          <w:p w14:paraId="2C7C7D42" w14:textId="77777777" w:rsidR="00F71611" w:rsidRDefault="00F7161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 xml:space="preserve">Dr.’s Miller and </w:t>
            </w:r>
            <w:proofErr w:type="spellStart"/>
            <w:r>
              <w:rPr>
                <w:color w:val="000000"/>
              </w:rPr>
              <w:t>Ulen</w:t>
            </w:r>
            <w:proofErr w:type="spellEnd"/>
            <w:r>
              <w:rPr>
                <w:color w:val="000000"/>
              </w:rPr>
              <w:t xml:space="preserve"> – waived </w:t>
            </w:r>
          </w:p>
          <w:p w14:paraId="72518649" w14:textId="400F7807" w:rsidR="00F71611" w:rsidRDefault="00F71611" w:rsidP="00F71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8ACB" w14:textId="6F2D7FCE" w:rsidR="00917B62" w:rsidRPr="00917B62" w:rsidRDefault="00917B6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FF0000"/>
              </w:rPr>
              <w:t xml:space="preserve">Jenna </w:t>
            </w:r>
            <w:r>
              <w:rPr>
                <w:color w:val="000000" w:themeColor="text1"/>
              </w:rPr>
              <w:t>to send an email out to CNYSHP board for more ideas</w:t>
            </w:r>
          </w:p>
        </w:tc>
      </w:tr>
      <w:tr w:rsidR="00974B8F" w14:paraId="4FCE7718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080" w14:textId="77777777" w:rsidR="00974B8F" w:rsidRDefault="0068643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Next BOD meeting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27D6" w14:textId="77777777" w:rsidR="00974B8F" w:rsidRDefault="006864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37"/>
              <w:rPr>
                <w:color w:val="000000"/>
              </w:rPr>
            </w:pPr>
            <w:r>
              <w:rPr>
                <w:color w:val="000000"/>
              </w:rPr>
              <w:t>Schedule during call</w:t>
            </w:r>
          </w:p>
          <w:p w14:paraId="354FB619" w14:textId="2D534829" w:rsidR="00673BDA" w:rsidRDefault="00673BDA" w:rsidP="00673B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January 25</w:t>
            </w:r>
            <w:r w:rsidRPr="00673BDA">
              <w:rPr>
                <w:color w:val="000000"/>
                <w:vertAlign w:val="superscript"/>
              </w:rPr>
              <w:t>th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AE61" w14:textId="77777777" w:rsidR="00974B8F" w:rsidRDefault="0068643C">
            <w:pPr>
              <w:spacing w:after="0" w:line="240" w:lineRule="auto"/>
              <w:rPr>
                <w:color w:val="000000"/>
              </w:rPr>
            </w:pPr>
            <w:r>
              <w:rPr>
                <w:color w:val="FF0000"/>
              </w:rPr>
              <w:lastRenderedPageBreak/>
              <w:t xml:space="preserve">Jenna </w:t>
            </w:r>
            <w:r>
              <w:rPr>
                <w:color w:val="000000"/>
              </w:rPr>
              <w:t xml:space="preserve">to send out Doodle Poll </w:t>
            </w:r>
          </w:p>
          <w:p w14:paraId="64739C26" w14:textId="77777777" w:rsidR="00974B8F" w:rsidRDefault="0068643C">
            <w:pPr>
              <w:spacing w:after="0" w:line="240" w:lineRule="auto"/>
            </w:pPr>
            <w:r>
              <w:rPr>
                <w:color w:val="FF0000"/>
              </w:rPr>
              <w:lastRenderedPageBreak/>
              <w:t>Zach</w:t>
            </w:r>
            <w:r>
              <w:t xml:space="preserve"> to set up WebEx</w:t>
            </w:r>
          </w:p>
          <w:p w14:paraId="423A40A3" w14:textId="77777777" w:rsidR="00974B8F" w:rsidRDefault="00974B8F">
            <w:pPr>
              <w:spacing w:after="0" w:line="240" w:lineRule="auto"/>
            </w:pPr>
          </w:p>
        </w:tc>
      </w:tr>
      <w:tr w:rsidR="00974B8F" w14:paraId="2EC17775" w14:textId="77777777"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BB14E" w14:textId="77777777" w:rsidR="00974B8F" w:rsidRDefault="0068643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Open Forum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D228" w14:textId="77777777" w:rsidR="00974B8F" w:rsidRPr="00483590" w:rsidRDefault="00974B8F" w:rsidP="00483590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rPr>
                <w:color w:val="000000"/>
              </w:rPr>
            </w:pPr>
          </w:p>
          <w:p w14:paraId="78C413AE" w14:textId="77777777" w:rsidR="00974B8F" w:rsidRDefault="00974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6"/>
              </w:tabs>
              <w:spacing w:after="0" w:line="240" w:lineRule="auto"/>
              <w:ind w:left="360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0189" w14:textId="77777777" w:rsidR="00974B8F" w:rsidRDefault="00974B8F">
            <w:pPr>
              <w:spacing w:after="0" w:line="240" w:lineRule="auto"/>
            </w:pPr>
          </w:p>
          <w:p w14:paraId="072B9A0C" w14:textId="77777777" w:rsidR="00974B8F" w:rsidRDefault="00974B8F"/>
        </w:tc>
      </w:tr>
    </w:tbl>
    <w:p w14:paraId="4F1086B7" w14:textId="77777777" w:rsidR="00974B8F" w:rsidRDefault="00974B8F"/>
    <w:sectPr w:rsidR="00974B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17D"/>
    <w:multiLevelType w:val="multilevel"/>
    <w:tmpl w:val="3546065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0C6E0789"/>
    <w:multiLevelType w:val="multilevel"/>
    <w:tmpl w:val="937ED3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" w15:restartNumberingAfterBreak="0">
    <w:nsid w:val="13A602A8"/>
    <w:multiLevelType w:val="multilevel"/>
    <w:tmpl w:val="2944871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3" w15:restartNumberingAfterBreak="0">
    <w:nsid w:val="1EF31311"/>
    <w:multiLevelType w:val="multilevel"/>
    <w:tmpl w:val="51242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EB21B9B"/>
    <w:multiLevelType w:val="multilevel"/>
    <w:tmpl w:val="67B2A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72F5F16"/>
    <w:multiLevelType w:val="multilevel"/>
    <w:tmpl w:val="16B0CC14"/>
    <w:lvl w:ilvl="0">
      <w:start w:val="1"/>
      <w:numFmt w:val="bullet"/>
      <w:lvlText w:val="●"/>
      <w:lvlJc w:val="left"/>
      <w:pPr>
        <w:ind w:left="67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3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3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5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99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6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648503C1"/>
    <w:multiLevelType w:val="multilevel"/>
    <w:tmpl w:val="4C500A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67E762F8"/>
    <w:multiLevelType w:val="multilevel"/>
    <w:tmpl w:val="3766C45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 w15:restartNumberingAfterBreak="0">
    <w:nsid w:val="68857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9" w15:restartNumberingAfterBreak="0">
    <w:nsid w:val="6DD138FE"/>
    <w:multiLevelType w:val="multilevel"/>
    <w:tmpl w:val="F158805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488013414">
    <w:abstractNumId w:val="5"/>
  </w:num>
  <w:num w:numId="2" w16cid:durableId="312101817">
    <w:abstractNumId w:val="0"/>
  </w:num>
  <w:num w:numId="3" w16cid:durableId="1446272781">
    <w:abstractNumId w:val="2"/>
  </w:num>
  <w:num w:numId="4" w16cid:durableId="796030524">
    <w:abstractNumId w:val="3"/>
  </w:num>
  <w:num w:numId="5" w16cid:durableId="2012371614">
    <w:abstractNumId w:val="7"/>
  </w:num>
  <w:num w:numId="6" w16cid:durableId="1512178131">
    <w:abstractNumId w:val="1"/>
  </w:num>
  <w:num w:numId="7" w16cid:durableId="482501716">
    <w:abstractNumId w:val="8"/>
  </w:num>
  <w:num w:numId="8" w16cid:durableId="1388914207">
    <w:abstractNumId w:val="4"/>
  </w:num>
  <w:num w:numId="9" w16cid:durableId="1741319821">
    <w:abstractNumId w:val="6"/>
  </w:num>
  <w:num w:numId="10" w16cid:durableId="7885521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8F"/>
    <w:rsid w:val="00045965"/>
    <w:rsid w:val="002062A3"/>
    <w:rsid w:val="0028155A"/>
    <w:rsid w:val="00290E8A"/>
    <w:rsid w:val="002A6293"/>
    <w:rsid w:val="00391513"/>
    <w:rsid w:val="00483590"/>
    <w:rsid w:val="0056485B"/>
    <w:rsid w:val="00566091"/>
    <w:rsid w:val="00627F5D"/>
    <w:rsid w:val="00673BDA"/>
    <w:rsid w:val="0068643C"/>
    <w:rsid w:val="006D307F"/>
    <w:rsid w:val="0070369E"/>
    <w:rsid w:val="00713826"/>
    <w:rsid w:val="00713C6A"/>
    <w:rsid w:val="00771087"/>
    <w:rsid w:val="00883808"/>
    <w:rsid w:val="00917B62"/>
    <w:rsid w:val="00974B8F"/>
    <w:rsid w:val="00A110C8"/>
    <w:rsid w:val="00A13FE3"/>
    <w:rsid w:val="00AF4CFD"/>
    <w:rsid w:val="00B64246"/>
    <w:rsid w:val="00C70E6E"/>
    <w:rsid w:val="00C9674A"/>
    <w:rsid w:val="00CC0A46"/>
    <w:rsid w:val="00D45902"/>
    <w:rsid w:val="00D868F0"/>
    <w:rsid w:val="00E14D68"/>
    <w:rsid w:val="00F71611"/>
    <w:rsid w:val="00F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123FD"/>
  <w15:docId w15:val="{035C5499-456A-B248-80CA-B26A9C32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69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54EF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eEQv1V8IOw9fcCTQhFAjXC+aMA==">AMUW2mWKWC0iUTDs5qNspPTREFuMQn0km3Pp/k+JiPVAtOm1tM0hhJQF4khvjEQlsnFZCRECzCzP31chVUhOvXNFi3OkLNB55fC+EZ84FXDtwhHkbEomwIc=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Beitz</dc:creator>
  <cp:lastModifiedBy>Jenna Fancher</cp:lastModifiedBy>
  <cp:revision>3</cp:revision>
  <dcterms:created xsi:type="dcterms:W3CDTF">2022-12-15T00:49:00Z</dcterms:created>
  <dcterms:modified xsi:type="dcterms:W3CDTF">2022-12-15T01:26:00Z</dcterms:modified>
</cp:coreProperties>
</file>