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6588" w14:textId="086F6E8D" w:rsidR="0081669D" w:rsidRDefault="0081669D" w:rsidP="0081669D">
      <w:pPr>
        <w:spacing w:after="0" w:line="240" w:lineRule="auto"/>
        <w:rPr>
          <w:color w:val="000000"/>
        </w:rPr>
      </w:pPr>
      <w:r>
        <w:rPr>
          <w:b/>
          <w:color w:val="000000"/>
        </w:rPr>
        <w:t>Date/time</w:t>
      </w:r>
      <w:r>
        <w:rPr>
          <w:color w:val="000000"/>
        </w:rPr>
        <w:t>: 10/19/2022 at 5 pm</w:t>
      </w:r>
    </w:p>
    <w:p w14:paraId="76C6E62C" w14:textId="77777777" w:rsidR="0081669D" w:rsidRDefault="0081669D" w:rsidP="0081669D">
      <w:pPr>
        <w:spacing w:after="0" w:line="240" w:lineRule="auto"/>
      </w:pPr>
    </w:p>
    <w:p w14:paraId="47792909" w14:textId="77777777" w:rsidR="0081669D" w:rsidRDefault="0081669D" w:rsidP="0081669D">
      <w:pPr>
        <w:spacing w:after="0" w:line="240" w:lineRule="auto"/>
      </w:pPr>
      <w:r>
        <w:rPr>
          <w:b/>
          <w:color w:val="000000"/>
        </w:rPr>
        <w:t>Location</w:t>
      </w:r>
      <w:r>
        <w:rPr>
          <w:color w:val="000000"/>
        </w:rPr>
        <w:t>: Virtual</w:t>
      </w:r>
    </w:p>
    <w:p w14:paraId="0E280C46" w14:textId="77777777" w:rsidR="0081669D" w:rsidRDefault="0081669D" w:rsidP="0081669D">
      <w:pPr>
        <w:spacing w:after="0" w:line="240" w:lineRule="auto"/>
      </w:pPr>
    </w:p>
    <w:p w14:paraId="316B9047" w14:textId="77777777" w:rsidR="0081669D" w:rsidRDefault="0081669D" w:rsidP="0081669D">
      <w:pPr>
        <w:spacing w:after="0" w:line="240" w:lineRule="auto"/>
      </w:pPr>
      <w:r>
        <w:rPr>
          <w:b/>
          <w:color w:val="000000"/>
        </w:rPr>
        <w:t>Attendance</w:t>
      </w:r>
      <w:r>
        <w:rPr>
          <w:color w:val="000000"/>
        </w:rPr>
        <w:t>:</w:t>
      </w:r>
    </w:p>
    <w:p w14:paraId="068ACC23" w14:textId="77777777" w:rsidR="0081669D" w:rsidRDefault="0081669D" w:rsidP="0081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3665"/>
        <w:gridCol w:w="843"/>
        <w:gridCol w:w="4000"/>
        <w:gridCol w:w="842"/>
      </w:tblGrid>
      <w:tr w:rsidR="0081669D" w14:paraId="18FE11DB" w14:textId="77777777" w:rsidTr="00FD7C0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141D" w14:textId="77777777" w:rsidR="0081669D" w:rsidRDefault="0081669D" w:rsidP="00FD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5541" w14:textId="77777777" w:rsidR="0081669D" w:rsidRDefault="0081669D" w:rsidP="00FD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8BB6" w14:textId="77777777" w:rsidR="0081669D" w:rsidRDefault="0081669D" w:rsidP="00FD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8A94" w14:textId="77777777" w:rsidR="0081669D" w:rsidRDefault="0081669D" w:rsidP="00FD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</w:tr>
      <w:tr w:rsidR="0081669D" w14:paraId="260E5657" w14:textId="77777777" w:rsidTr="00FD7C0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B9FA" w14:textId="77777777" w:rsidR="0081669D" w:rsidRDefault="0081669D" w:rsidP="00FD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Kaitlyn </w:t>
            </w:r>
            <w:proofErr w:type="spellStart"/>
            <w:r>
              <w:rPr>
                <w:color w:val="000000"/>
                <w:sz w:val="20"/>
                <w:szCs w:val="20"/>
              </w:rPr>
              <w:t>Agedal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92BD" w14:textId="77777777" w:rsidR="0081669D" w:rsidRDefault="0081669D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0F76" w14:textId="705816D9" w:rsidR="0081669D" w:rsidRDefault="0081669D" w:rsidP="00FD7C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Hayes (Secretary)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018D" w14:textId="71D99630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81669D" w14:paraId="0AFF38F9" w14:textId="77777777" w:rsidTr="00FD7C0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1276" w14:textId="77777777" w:rsidR="0081669D" w:rsidRDefault="0081669D" w:rsidP="00FD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FDF3" w14:textId="5516EEA0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3F40" w14:textId="77777777" w:rsidR="0081669D" w:rsidRDefault="0081669D" w:rsidP="00FD7C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4A45" w14:textId="4363945E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81669D" w14:paraId="38460426" w14:textId="77777777" w:rsidTr="00FD7C0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5E41" w14:textId="60BEC05F" w:rsidR="0081669D" w:rsidRDefault="0081669D" w:rsidP="00FD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Erin Beitz (President Elect))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CD7D" w14:textId="6BCD4444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0136" w14:textId="77777777" w:rsidR="0081669D" w:rsidRDefault="0081669D" w:rsidP="00FD7C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Jeremy Gleason (Membership Co-chair)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556C" w14:textId="48F8C629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81669D" w14:paraId="08163B31" w14:textId="77777777" w:rsidTr="00FD7C0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FFA4" w14:textId="77777777" w:rsidR="0081669D" w:rsidRDefault="0081669D" w:rsidP="00FD7C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2E9E" w14:textId="3CC0E43B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1693" w14:textId="77777777" w:rsidR="0081669D" w:rsidRDefault="0081669D" w:rsidP="00FD7C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Susie </w:t>
            </w:r>
            <w:proofErr w:type="spellStart"/>
            <w:r>
              <w:rPr>
                <w:sz w:val="20"/>
                <w:szCs w:val="20"/>
              </w:rPr>
              <w:t>Zhongyue</w:t>
            </w:r>
            <w:proofErr w:type="spellEnd"/>
            <w:r>
              <w:rPr>
                <w:sz w:val="20"/>
                <w:szCs w:val="20"/>
              </w:rPr>
              <w:t xml:space="preserve"> Zhang</w:t>
            </w:r>
            <w:r>
              <w:rPr>
                <w:color w:val="000000"/>
                <w:sz w:val="20"/>
                <w:szCs w:val="20"/>
              </w:rPr>
              <w:t xml:space="preserve">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190" w14:textId="7F2AE2BD" w:rsidR="0081669D" w:rsidRDefault="00212D58" w:rsidP="0081669D">
            <w:pPr>
              <w:spacing w:after="0" w:line="240" w:lineRule="auto"/>
            </w:pPr>
            <w:r>
              <w:t xml:space="preserve">     N</w:t>
            </w:r>
          </w:p>
        </w:tc>
      </w:tr>
      <w:tr w:rsidR="0081669D" w14:paraId="62907A29" w14:textId="77777777" w:rsidTr="00FD7C0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D2A" w14:textId="77777777" w:rsidR="0081669D" w:rsidRDefault="0081669D" w:rsidP="00FD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Bernie </w:t>
            </w:r>
            <w:proofErr w:type="spellStart"/>
            <w:r>
              <w:rPr>
                <w:color w:val="000000"/>
                <w:sz w:val="20"/>
                <w:szCs w:val="20"/>
              </w:rPr>
              <w:t>Delello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BE19" w14:textId="4F008B44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96C0" w14:textId="77777777" w:rsidR="0081669D" w:rsidRDefault="0081669D" w:rsidP="00FD7C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Andrea Dressler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4381" w14:textId="5BC9F2E9" w:rsidR="0081669D" w:rsidRDefault="00212D58" w:rsidP="008166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</w:t>
            </w:r>
          </w:p>
        </w:tc>
      </w:tr>
      <w:tr w:rsidR="0081669D" w14:paraId="462BAD0E" w14:textId="77777777" w:rsidTr="00FD7C0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6FFA" w14:textId="77777777" w:rsidR="0081669D" w:rsidRDefault="0081669D" w:rsidP="00FD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Brian Dodge (Membership Co-chair)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B80A" w14:textId="62EB95C1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38E4" w14:textId="77777777" w:rsidR="0081669D" w:rsidRDefault="0081669D" w:rsidP="00FD7C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53D4" w14:textId="00997365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81669D" w14:paraId="72D072B7" w14:textId="77777777" w:rsidTr="00FD7C0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BF0A" w14:textId="77777777" w:rsidR="0081669D" w:rsidRDefault="0081669D" w:rsidP="00FD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AB04" w14:textId="02DCF618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7DC2" w14:textId="77777777" w:rsidR="0081669D" w:rsidRDefault="0081669D" w:rsidP="00FD7C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</w:t>
            </w:r>
            <w:proofErr w:type="spellStart"/>
            <w:r>
              <w:rPr>
                <w:sz w:val="20"/>
                <w:szCs w:val="20"/>
              </w:rPr>
              <w:t>Scrimenti</w:t>
            </w:r>
            <w:proofErr w:type="spellEnd"/>
            <w:r>
              <w:rPr>
                <w:sz w:val="20"/>
                <w:szCs w:val="20"/>
              </w:rPr>
              <w:t xml:space="preserve"> (Industry)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7C5B" w14:textId="19ECA137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81669D" w14:paraId="0FA2DE09" w14:textId="77777777" w:rsidTr="00FD7C0F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D782" w14:textId="77777777" w:rsidR="0081669D" w:rsidRDefault="0081669D" w:rsidP="00FD7C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67FA" w14:textId="77777777" w:rsidR="0081669D" w:rsidRDefault="0081669D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9BD0" w14:textId="77777777" w:rsidR="0081669D" w:rsidRDefault="0081669D" w:rsidP="00FD7C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</w:t>
            </w:r>
            <w:proofErr w:type="spellStart"/>
            <w:r>
              <w:rPr>
                <w:sz w:val="20"/>
                <w:szCs w:val="20"/>
              </w:rPr>
              <w:t>Stalder</w:t>
            </w:r>
            <w:proofErr w:type="spellEnd"/>
            <w:r>
              <w:rPr>
                <w:sz w:val="20"/>
                <w:szCs w:val="20"/>
              </w:rPr>
              <w:t xml:space="preserve"> (Treasurer)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6B08" w14:textId="25F18550" w:rsidR="0081669D" w:rsidRDefault="00212D58" w:rsidP="00FD7C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</w:tbl>
    <w:p w14:paraId="762CC7B9" w14:textId="77777777" w:rsidR="0081669D" w:rsidRDefault="0081669D" w:rsidP="0081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*Y=yes, N=no, E=excused</w:t>
      </w:r>
    </w:p>
    <w:p w14:paraId="2EF6F6D9" w14:textId="77777777" w:rsidR="0081669D" w:rsidRDefault="0081669D" w:rsidP="0081669D">
      <w:pPr>
        <w:spacing w:after="0" w:line="240" w:lineRule="auto"/>
      </w:pPr>
    </w:p>
    <w:p w14:paraId="5368B960" w14:textId="77777777" w:rsidR="0081669D" w:rsidRDefault="0081669D" w:rsidP="0081669D">
      <w:pPr>
        <w:spacing w:after="0" w:line="240" w:lineRule="auto"/>
      </w:pPr>
      <w:r>
        <w:rPr>
          <w:b/>
          <w:color w:val="000000"/>
        </w:rPr>
        <w:t>Agenda/Minutes</w:t>
      </w:r>
      <w:r>
        <w:rPr>
          <w:color w:val="000000"/>
        </w:rPr>
        <w:t>:</w:t>
      </w:r>
    </w:p>
    <w:p w14:paraId="739C69D8" w14:textId="77777777" w:rsidR="0081669D" w:rsidRDefault="0081669D" w:rsidP="0081669D">
      <w:pPr>
        <w:spacing w:after="0" w:line="240" w:lineRule="auto"/>
      </w:pP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2090"/>
        <w:gridCol w:w="4295"/>
        <w:gridCol w:w="2965"/>
      </w:tblGrid>
      <w:tr w:rsidR="0081669D" w14:paraId="4B45821D" w14:textId="77777777" w:rsidTr="00FD7C0F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78BB" w14:textId="77777777" w:rsidR="0081669D" w:rsidRDefault="0081669D" w:rsidP="00FD7C0F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Old Business &amp; Standing Items</w:t>
            </w:r>
          </w:p>
        </w:tc>
      </w:tr>
      <w:tr w:rsidR="0081669D" w14:paraId="05AFDA46" w14:textId="77777777" w:rsidTr="00FD7C0F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66C1" w14:textId="77777777" w:rsidR="0081669D" w:rsidRDefault="0081669D" w:rsidP="00FD7C0F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A3F" w14:textId="77777777" w:rsidR="0081669D" w:rsidRDefault="0081669D" w:rsidP="00FD7C0F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7E73" w14:textId="77777777" w:rsidR="0081669D" w:rsidRDefault="0081669D" w:rsidP="00FD7C0F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81669D" w14:paraId="6C08CAC0" w14:textId="77777777" w:rsidTr="00FD7C0F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5066" w14:textId="77777777" w:rsidR="0081669D" w:rsidRDefault="0081669D" w:rsidP="00FD7C0F">
            <w:pPr>
              <w:spacing w:after="0" w:line="240" w:lineRule="auto"/>
            </w:pPr>
            <w:r>
              <w:rPr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2FE5" w14:textId="77777777" w:rsidR="0081669D" w:rsidRDefault="0081669D" w:rsidP="00FD7C0F">
            <w:pPr>
              <w:numPr>
                <w:ilvl w:val="0"/>
                <w:numId w:val="7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060C520A" w14:textId="56147785" w:rsidR="0081669D" w:rsidRDefault="00212D58" w:rsidP="00FD7C0F">
            <w:pPr>
              <w:numPr>
                <w:ilvl w:val="0"/>
                <w:numId w:val="7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September</w:t>
            </w:r>
            <w:r w:rsidR="0081669D">
              <w:rPr>
                <w:i/>
                <w:color w:val="000000"/>
              </w:rPr>
              <w:t xml:space="preserve"> minutes approved</w:t>
            </w:r>
          </w:p>
          <w:p w14:paraId="21B4080D" w14:textId="77777777" w:rsidR="0081669D" w:rsidRDefault="0081669D" w:rsidP="00FD7C0F">
            <w:pPr>
              <w:spacing w:after="0" w:line="240" w:lineRule="auto"/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99F7" w14:textId="77777777" w:rsidR="0081669D" w:rsidRDefault="0081669D" w:rsidP="00FD7C0F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send to Angela, Shaun, and Office</w:t>
            </w:r>
          </w:p>
          <w:p w14:paraId="761057E4" w14:textId="77777777" w:rsidR="0081669D" w:rsidRDefault="0081669D" w:rsidP="00FD7C0F">
            <w:pPr>
              <w:spacing w:after="0" w:line="240" w:lineRule="auto"/>
              <w:rPr>
                <w:color w:val="000000"/>
              </w:rPr>
            </w:pPr>
          </w:p>
        </w:tc>
      </w:tr>
      <w:tr w:rsidR="0081669D" w14:paraId="277EB6DF" w14:textId="77777777" w:rsidTr="00FD7C0F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0A95" w14:textId="77777777" w:rsidR="0081669D" w:rsidRDefault="0081669D" w:rsidP="00FD7C0F">
            <w:pPr>
              <w:spacing w:after="0" w:line="240" w:lineRule="auto"/>
            </w:pPr>
            <w:r>
              <w:rPr>
                <w:color w:val="000000"/>
              </w:rPr>
              <w:t>Finance update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C016" w14:textId="77777777" w:rsidR="0081669D" w:rsidRDefault="0081669D" w:rsidP="00FD7C0F">
            <w:pPr>
              <w:numPr>
                <w:ilvl w:val="0"/>
                <w:numId w:val="8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11FECA30" w14:textId="77777777" w:rsidR="0081669D" w:rsidRDefault="0081669D" w:rsidP="00FD7C0F">
            <w:pPr>
              <w:spacing w:after="0" w:line="240" w:lineRule="auto"/>
              <w:ind w:left="361"/>
              <w:rPr>
                <w:color w:val="000000"/>
              </w:rPr>
            </w:pPr>
          </w:p>
          <w:p w14:paraId="769F3DC5" w14:textId="77777777" w:rsidR="0081669D" w:rsidRDefault="0081669D" w:rsidP="00FD7C0F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A075" w14:textId="5B02595B" w:rsidR="0081669D" w:rsidRDefault="0081669D" w:rsidP="00FD7C0F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Bruce </w:t>
            </w:r>
            <w:r w:rsidR="00212D58">
              <w:rPr>
                <w:color w:val="FF0000"/>
              </w:rPr>
              <w:t xml:space="preserve">/ </w:t>
            </w:r>
            <w:r>
              <w:rPr>
                <w:color w:val="FF0000"/>
              </w:rPr>
              <w:t>Bernie</w:t>
            </w:r>
            <w:r>
              <w:rPr>
                <w:color w:val="000000"/>
              </w:rPr>
              <w:t xml:space="preserve"> </w:t>
            </w:r>
            <w:r w:rsidR="00212D58">
              <w:rPr>
                <w:color w:val="000000"/>
              </w:rPr>
              <w:t>sent finance update</w:t>
            </w:r>
            <w:r>
              <w:rPr>
                <w:color w:val="000000"/>
              </w:rPr>
              <w:t xml:space="preserve">, </w:t>
            </w: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upload to Google Drive</w:t>
            </w:r>
          </w:p>
          <w:p w14:paraId="79D19594" w14:textId="77777777" w:rsidR="0081669D" w:rsidRDefault="0081669D" w:rsidP="0081669D">
            <w:pPr>
              <w:spacing w:after="0" w:line="240" w:lineRule="auto"/>
              <w:rPr>
                <w:color w:val="000000"/>
              </w:rPr>
            </w:pPr>
          </w:p>
          <w:p w14:paraId="6044A182" w14:textId="77777777" w:rsidR="00212D58" w:rsidRDefault="00212D58" w:rsidP="0081669D">
            <w:pPr>
              <w:spacing w:after="0" w:line="240" w:lineRule="auto"/>
              <w:rPr>
                <w:color w:val="000000"/>
              </w:rPr>
            </w:pPr>
            <w:r w:rsidRPr="00212D58">
              <w:rPr>
                <w:color w:val="FF0000"/>
              </w:rPr>
              <w:t xml:space="preserve">Erin </w:t>
            </w:r>
            <w:proofErr w:type="gramStart"/>
            <w:r>
              <w:rPr>
                <w:color w:val="000000"/>
              </w:rPr>
              <w:t>follow</w:t>
            </w:r>
            <w:proofErr w:type="gramEnd"/>
            <w:r>
              <w:rPr>
                <w:color w:val="000000"/>
              </w:rPr>
              <w:t xml:space="preserve"> up on uncashed check from Jeffery Thomas </w:t>
            </w:r>
          </w:p>
          <w:p w14:paraId="23061E05" w14:textId="77777777" w:rsidR="00212D58" w:rsidRDefault="00212D58" w:rsidP="0081669D">
            <w:pPr>
              <w:spacing w:after="0" w:line="240" w:lineRule="auto"/>
              <w:rPr>
                <w:color w:val="000000"/>
              </w:rPr>
            </w:pPr>
          </w:p>
          <w:p w14:paraId="6F30356E" w14:textId="55CF98CA" w:rsidR="00212D58" w:rsidRPr="00212D58" w:rsidRDefault="00212D58" w:rsidP="0081669D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Bruce </w:t>
            </w:r>
            <w:r>
              <w:rPr>
                <w:color w:val="000000" w:themeColor="text1"/>
              </w:rPr>
              <w:t xml:space="preserve">to follow up on checks from </w:t>
            </w:r>
            <w:r w:rsidR="00473881">
              <w:rPr>
                <w:color w:val="000000" w:themeColor="text1"/>
              </w:rPr>
              <w:t xml:space="preserve">industry from October CE </w:t>
            </w:r>
          </w:p>
        </w:tc>
      </w:tr>
      <w:tr w:rsidR="0081669D" w14:paraId="023AD01F" w14:textId="77777777" w:rsidTr="00FD7C0F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50DE" w14:textId="77777777" w:rsidR="0081669D" w:rsidRDefault="0081669D" w:rsidP="00FD7C0F">
            <w:pPr>
              <w:spacing w:after="0" w:line="240" w:lineRule="auto"/>
            </w:pPr>
            <w:r>
              <w:rPr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5E8" w14:textId="77777777" w:rsidR="0081669D" w:rsidRPr="00760B11" w:rsidRDefault="0081669D" w:rsidP="00FD7C0F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254E8927" w14:textId="77777777" w:rsidR="0081669D" w:rsidRPr="00111FC4" w:rsidRDefault="0081669D" w:rsidP="00FD7C0F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Curtis attended state call, creation of “individual chapter ambassador” will discuss further at next meeting</w:t>
            </w:r>
          </w:p>
          <w:p w14:paraId="5A49D647" w14:textId="7C618B09" w:rsidR="00111FC4" w:rsidRPr="00760B11" w:rsidRDefault="00111FC4" w:rsidP="00FD7C0F">
            <w:pPr>
              <w:numPr>
                <w:ilvl w:val="0"/>
                <w:numId w:val="1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Membership total = 51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4931" w14:textId="27A552F1" w:rsidR="0081669D" w:rsidRPr="00760B11" w:rsidRDefault="00111FC4" w:rsidP="00FD7C0F">
            <w:pPr>
              <w:spacing w:after="0" w:line="240" w:lineRule="auto"/>
              <w:rPr>
                <w:i/>
              </w:rPr>
            </w:pPr>
            <w:r>
              <w:rPr>
                <w:i/>
                <w:color w:val="FF0000"/>
              </w:rPr>
              <w:t xml:space="preserve">Group </w:t>
            </w:r>
            <w:r>
              <w:rPr>
                <w:i/>
              </w:rPr>
              <w:t xml:space="preserve">to discuss at the next meeting </w:t>
            </w:r>
          </w:p>
        </w:tc>
      </w:tr>
      <w:tr w:rsidR="0081669D" w14:paraId="173B8107" w14:textId="77777777" w:rsidTr="00FD7C0F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D748" w14:textId="77777777" w:rsidR="0081669D" w:rsidRDefault="0081669D" w:rsidP="00FD7C0F">
            <w:pPr>
              <w:spacing w:after="0" w:line="240" w:lineRule="auto"/>
            </w:pPr>
            <w:r>
              <w:rPr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7630" w14:textId="3208CB6A" w:rsidR="00111FC4" w:rsidRPr="00111FC4" w:rsidRDefault="00111FC4" w:rsidP="00111FC4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State aware that last year’s advocacy week did not go the best – planning for changes this year. More to come</w:t>
            </w:r>
            <w:r>
              <w:rPr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>Peter to meet with state. State meeting end of October for entire state advocacy committee</w:t>
            </w:r>
          </w:p>
          <w:p w14:paraId="5A8988BF" w14:textId="77777777" w:rsidR="0081669D" w:rsidRDefault="0081669D" w:rsidP="00FD7C0F">
            <w:pP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E857" w14:textId="77777777" w:rsidR="0081669D" w:rsidRDefault="0081669D" w:rsidP="00FD7C0F">
            <w:pPr>
              <w:spacing w:after="0" w:line="240" w:lineRule="auto"/>
            </w:pPr>
            <w:r>
              <w:rPr>
                <w:color w:val="FF0000"/>
              </w:rPr>
              <w:t xml:space="preserve">Zach and Peter </w:t>
            </w:r>
            <w:r>
              <w:t>to keep group informed</w:t>
            </w:r>
          </w:p>
          <w:p w14:paraId="39915375" w14:textId="77777777" w:rsidR="0081669D" w:rsidRDefault="0081669D" w:rsidP="00FD7C0F">
            <w:pPr>
              <w:spacing w:after="0" w:line="240" w:lineRule="auto"/>
            </w:pPr>
          </w:p>
        </w:tc>
      </w:tr>
      <w:tr w:rsidR="0081669D" w14:paraId="06C8208C" w14:textId="77777777" w:rsidTr="00FD7C0F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4FE" w14:textId="77777777" w:rsidR="0081669D" w:rsidRDefault="0081669D" w:rsidP="00FD7C0F">
            <w:pPr>
              <w:spacing w:after="0" w:line="240" w:lineRule="auto"/>
            </w:pPr>
            <w:r>
              <w:rPr>
                <w:color w:val="000000"/>
              </w:rPr>
              <w:lastRenderedPageBreak/>
              <w:t>Upcoming/Past CEs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11A" w14:textId="0580BA8A" w:rsidR="0081669D" w:rsidRDefault="0081669D" w:rsidP="00FD7C0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 Planning </w:t>
            </w:r>
          </w:p>
          <w:p w14:paraId="3680F149" w14:textId="0BB55D5B" w:rsidR="00C54EF0" w:rsidRDefault="00C54EF0" w:rsidP="00FD7C0F">
            <w:pPr>
              <w:spacing w:after="0" w:line="240" w:lineRule="auto"/>
              <w:rPr>
                <w:b/>
                <w:color w:val="000000"/>
              </w:rPr>
            </w:pPr>
          </w:p>
          <w:p w14:paraId="47CB2BBF" w14:textId="27FAEB3E" w:rsidR="00C54EF0" w:rsidRDefault="00C54EF0" w:rsidP="00FD7C0F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future live CEs – adjust time on flyer to be 30-60 minutes prior to CE.</w:t>
            </w:r>
          </w:p>
          <w:p w14:paraId="2D9B8569" w14:textId="502F28C4" w:rsidR="00C54EF0" w:rsidRPr="00C54EF0" w:rsidRDefault="00C54EF0" w:rsidP="00C54E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Most of the time board members are speaking to industry </w:t>
            </w:r>
          </w:p>
          <w:p w14:paraId="3314E3D0" w14:textId="77777777" w:rsidR="0081669D" w:rsidRDefault="0081669D" w:rsidP="00FD7C0F">
            <w:pPr>
              <w:spacing w:after="0" w:line="240" w:lineRule="auto"/>
              <w:rPr>
                <w:color w:val="000000"/>
              </w:rPr>
            </w:pPr>
          </w:p>
          <w:p w14:paraId="43747595" w14:textId="0E731552" w:rsidR="0081669D" w:rsidRDefault="00111FC4" w:rsidP="00FD7C0F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Completed</w:t>
            </w:r>
            <w:r w:rsidR="0081669D">
              <w:rPr>
                <w:i/>
                <w:color w:val="000000"/>
              </w:rPr>
              <w:t xml:space="preserve"> CEs</w:t>
            </w:r>
          </w:p>
          <w:p w14:paraId="65CFB8DB" w14:textId="77777777" w:rsidR="0081669D" w:rsidRDefault="0081669D" w:rsidP="00FD7C0F">
            <w:pPr>
              <w:spacing w:after="0" w:line="240" w:lineRule="auto"/>
              <w:rPr>
                <w:i/>
                <w:color w:val="000000"/>
              </w:rPr>
            </w:pPr>
          </w:p>
          <w:p w14:paraId="6CF3A0B1" w14:textId="77777777" w:rsidR="0081669D" w:rsidRDefault="0081669D" w:rsidP="00FD7C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Oct 2022</w:t>
            </w:r>
          </w:p>
          <w:p w14:paraId="59689F29" w14:textId="77777777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  <w:rPr>
                <w:color w:val="000000"/>
              </w:rPr>
            </w:pPr>
            <w:r>
              <w:rPr>
                <w:color w:val="000000"/>
              </w:rPr>
              <w:t>Location: Craftsman</w:t>
            </w:r>
          </w:p>
          <w:p w14:paraId="1DAEC149" w14:textId="77777777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  <w:rPr>
                <w:color w:val="000000"/>
              </w:rPr>
            </w:pPr>
            <w:r>
              <w:t xml:space="preserve">Date: </w:t>
            </w:r>
            <w:r>
              <w:rPr>
                <w:color w:val="000000"/>
              </w:rPr>
              <w:t>Oct 19, 6-8 PM</w:t>
            </w:r>
          </w:p>
          <w:p w14:paraId="5439DBBE" w14:textId="77777777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Law – Peter, ID – Deena </w:t>
            </w:r>
          </w:p>
          <w:p w14:paraId="4AAFFA24" w14:textId="77777777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  <w:rPr>
                <w:b/>
                <w:color w:val="000000"/>
              </w:rPr>
            </w:pPr>
            <w:r>
              <w:rPr>
                <w:color w:val="000000"/>
              </w:rPr>
              <w:t>Industry</w:t>
            </w:r>
            <w:r>
              <w:t xml:space="preserve">: </w:t>
            </w:r>
            <w:r>
              <w:rPr>
                <w:color w:val="000000"/>
              </w:rPr>
              <w:t xml:space="preserve">Ali to coordinate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 xml:space="preserve">6 vendors for total $3000 revenue) </w:t>
            </w:r>
          </w:p>
          <w:p w14:paraId="5C1C030E" w14:textId="77777777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  <w:rPr>
                <w:b/>
                <w:color w:val="000000"/>
              </w:rPr>
            </w:pPr>
            <w:r>
              <w:rPr>
                <w:color w:val="000000"/>
              </w:rPr>
              <w:t>Menu</w:t>
            </w:r>
            <w:r>
              <w:t xml:space="preserve">: Caesar salad, mushroom tortellini, chicken </w:t>
            </w:r>
            <w:proofErr w:type="spellStart"/>
            <w:r>
              <w:t>franciasce</w:t>
            </w:r>
            <w:proofErr w:type="spellEnd"/>
            <w:r>
              <w:rPr>
                <w:color w:val="000000"/>
              </w:rPr>
              <w:t>, Bar</w:t>
            </w:r>
            <w:r>
              <w:t>:</w:t>
            </w:r>
            <w:r>
              <w:rPr>
                <w:color w:val="000000"/>
              </w:rPr>
              <w:t xml:space="preserve"> not in room</w:t>
            </w:r>
          </w:p>
          <w:p w14:paraId="39AE10F8" w14:textId="306F5870" w:rsidR="0081669D" w:rsidRDefault="00111FC4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2"/>
            </w:pPr>
            <w:r>
              <w:t xml:space="preserve">45 </w:t>
            </w:r>
            <w:proofErr w:type="spellStart"/>
            <w:r>
              <w:t>registerred</w:t>
            </w:r>
            <w:proofErr w:type="spellEnd"/>
            <w:r>
              <w:t xml:space="preserve"> </w:t>
            </w:r>
          </w:p>
          <w:p w14:paraId="682CFC82" w14:textId="77777777" w:rsidR="00111FC4" w:rsidRDefault="00111FC4" w:rsidP="00111FC4">
            <w:pPr>
              <w:spacing w:after="0" w:line="240" w:lineRule="auto"/>
              <w:rPr>
                <w:i/>
                <w:color w:val="000000"/>
              </w:rPr>
            </w:pPr>
          </w:p>
          <w:p w14:paraId="30A91E5F" w14:textId="62FEE891" w:rsidR="00111FC4" w:rsidRDefault="00111FC4" w:rsidP="00111FC4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Upcoming CEs</w:t>
            </w:r>
          </w:p>
          <w:p w14:paraId="7BB02C87" w14:textId="77777777" w:rsidR="00111FC4" w:rsidRDefault="00111FC4" w:rsidP="00111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5CDCE9C" w14:textId="77777777" w:rsidR="0081669D" w:rsidRDefault="0081669D" w:rsidP="00FD7C0F">
            <w:pPr>
              <w:spacing w:after="0" w:line="240" w:lineRule="auto"/>
              <w:rPr>
                <w:color w:val="000000"/>
              </w:rPr>
            </w:pPr>
          </w:p>
          <w:p w14:paraId="237C32AE" w14:textId="5C337428" w:rsidR="0081669D" w:rsidRDefault="0081669D" w:rsidP="00FD7C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Nov 1</w:t>
            </w:r>
            <w:r w:rsidR="00111FC4">
              <w:rPr>
                <w:color w:val="000000"/>
              </w:rPr>
              <w:t>5th</w:t>
            </w:r>
            <w:r w:rsidRPr="0062771B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2022 </w:t>
            </w:r>
          </w:p>
          <w:p w14:paraId="6EB10849" w14:textId="54E9694D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Virtual </w:t>
            </w:r>
            <w:r>
              <w:rPr>
                <w:b/>
                <w:color w:val="000000"/>
              </w:rPr>
              <w:t>EXPAND to ENTIRE STATE –</w:t>
            </w:r>
            <w:r>
              <w:rPr>
                <w:bCs/>
                <w:color w:val="000000"/>
              </w:rPr>
              <w:t xml:space="preserve"> </w:t>
            </w:r>
            <w:r w:rsidR="00111FC4">
              <w:rPr>
                <w:bCs/>
                <w:color w:val="000000"/>
              </w:rPr>
              <w:t xml:space="preserve">Rebecca emailed – use our own link – will need to share with the state </w:t>
            </w:r>
            <w:r>
              <w:rPr>
                <w:bCs/>
                <w:color w:val="000000"/>
              </w:rPr>
              <w:t xml:space="preserve"> </w:t>
            </w:r>
          </w:p>
          <w:p w14:paraId="1897D8E0" w14:textId="5A35A961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ASHP Preceptor updates</w:t>
            </w:r>
            <w:r>
              <w:t xml:space="preserve">; </w:t>
            </w:r>
            <w:proofErr w:type="spellStart"/>
            <w:r>
              <w:t>Willaim</w:t>
            </w:r>
            <w:proofErr w:type="spellEnd"/>
            <w:r>
              <w:t xml:space="preserve"> Darko, Kelly </w:t>
            </w:r>
            <w:proofErr w:type="spellStart"/>
            <w:r>
              <w:t>Ulen</w:t>
            </w:r>
            <w:proofErr w:type="spellEnd"/>
            <w:r>
              <w:t xml:space="preserve">, Chris </w:t>
            </w:r>
            <w:proofErr w:type="gramStart"/>
            <w:r>
              <w:t xml:space="preserve">Miller  </w:t>
            </w:r>
            <w:r>
              <w:rPr>
                <w:color w:val="000000"/>
              </w:rPr>
              <w:t>Preceptor</w:t>
            </w:r>
            <w:proofErr w:type="gramEnd"/>
            <w:r>
              <w:rPr>
                <w:color w:val="000000"/>
              </w:rPr>
              <w:t xml:space="preserve"> Development – Karen Williams from Guthrie </w:t>
            </w:r>
          </w:p>
          <w:p w14:paraId="6BA4FEC7" w14:textId="77777777" w:rsidR="0081669D" w:rsidRDefault="0081669D" w:rsidP="00FD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</w:p>
          <w:p w14:paraId="33CF0983" w14:textId="77777777" w:rsidR="0081669D" w:rsidRDefault="0081669D" w:rsidP="00FD7C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 xml:space="preserve">Feb 2023 </w:t>
            </w:r>
            <w:r>
              <w:rPr>
                <w:color w:val="FF0000"/>
              </w:rPr>
              <w:t>(TBD)</w:t>
            </w:r>
          </w:p>
          <w:p w14:paraId="28ACABC0" w14:textId="77777777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t>Virtual</w:t>
            </w:r>
          </w:p>
          <w:p w14:paraId="0345B155" w14:textId="77777777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Refugee care – Mary Jo </w:t>
            </w:r>
            <w:proofErr w:type="spellStart"/>
            <w:r>
              <w:rPr>
                <w:color w:val="000000"/>
              </w:rPr>
              <w:t>Lakomski</w:t>
            </w:r>
            <w:proofErr w:type="spellEnd"/>
            <w:r>
              <w:t>; Gl</w:t>
            </w:r>
            <w:r>
              <w:rPr>
                <w:color w:val="000000"/>
              </w:rPr>
              <w:t xml:space="preserve">obal health/mission work – </w:t>
            </w:r>
            <w:proofErr w:type="spellStart"/>
            <w:r>
              <w:rPr>
                <w:color w:val="000000"/>
              </w:rPr>
              <w:t>KarenBeth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Bohan</w:t>
            </w:r>
            <w:proofErr w:type="spellEnd"/>
          </w:p>
          <w:p w14:paraId="23B0AF6C" w14:textId="77777777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Need materials by Dec 14th</w:t>
            </w:r>
          </w:p>
          <w:p w14:paraId="4C4675C9" w14:textId="77777777" w:rsidR="0081669D" w:rsidRDefault="0081669D" w:rsidP="00FD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46218FAA" w14:textId="77777777" w:rsidR="0081669D" w:rsidRDefault="0081669D" w:rsidP="00FD7C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 xml:space="preserve">May 2023 </w:t>
            </w:r>
            <w:r>
              <w:rPr>
                <w:color w:val="FF0000"/>
              </w:rPr>
              <w:t>(TBD)</w:t>
            </w:r>
          </w:p>
          <w:p w14:paraId="109138F7" w14:textId="72F572C0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Compounding (new requirement)</w:t>
            </w:r>
          </w:p>
          <w:p w14:paraId="4D40289C" w14:textId="13EBE9AE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Pediatrics – Kaitlyn </w:t>
            </w:r>
            <w:proofErr w:type="spellStart"/>
            <w:r>
              <w:rPr>
                <w:color w:val="000000"/>
              </w:rPr>
              <w:t>Agedal</w:t>
            </w:r>
            <w:proofErr w:type="spellEnd"/>
            <w:r>
              <w:rPr>
                <w:color w:val="000000"/>
              </w:rPr>
              <w:t xml:space="preserve"> and Erin </w:t>
            </w:r>
            <w:proofErr w:type="spellStart"/>
            <w:r>
              <w:rPr>
                <w:color w:val="000000"/>
              </w:rPr>
              <w:t>Beitz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E4304CB" w14:textId="3413B437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Tabled until closer </w:t>
            </w:r>
            <w:r>
              <w:rPr>
                <w:color w:val="000000"/>
              </w:rPr>
              <w:t>(accreditation freeze with Annual Assembly so will likely need all materials in by Feb)</w:t>
            </w:r>
          </w:p>
          <w:p w14:paraId="5C1BA7E7" w14:textId="77777777" w:rsidR="0081669D" w:rsidRDefault="0081669D" w:rsidP="00FD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2C051FB0" w14:textId="77777777" w:rsidR="0081669D" w:rsidRDefault="0081669D" w:rsidP="00FD7C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June 2023 – typically resident event</w:t>
            </w:r>
          </w:p>
          <w:p w14:paraId="5B9D6373" w14:textId="77777777" w:rsidR="0081669D" w:rsidRDefault="0081669D" w:rsidP="00FD7C0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lastRenderedPageBreak/>
              <w:t>Live event, PGY1 &amp; PGY2</w:t>
            </w:r>
          </w:p>
          <w:p w14:paraId="3FFD1BAD" w14:textId="77777777" w:rsidR="0081669D" w:rsidRDefault="0081669D" w:rsidP="00FD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204A" w14:textId="77777777" w:rsidR="00C54EF0" w:rsidRDefault="00111FC4" w:rsidP="00FD7C0F">
            <w:pPr>
              <w:rPr>
                <w:color w:val="000000" w:themeColor="text1"/>
              </w:rPr>
            </w:pPr>
            <w:r>
              <w:rPr>
                <w:color w:val="FF0000"/>
              </w:rPr>
              <w:lastRenderedPageBreak/>
              <w:t xml:space="preserve">Erin </w:t>
            </w:r>
            <w:r>
              <w:rPr>
                <w:color w:val="000000" w:themeColor="text1"/>
              </w:rPr>
              <w:t xml:space="preserve">to create </w:t>
            </w:r>
            <w:r w:rsidR="00C54EF0">
              <w:rPr>
                <w:color w:val="000000" w:themeColor="text1"/>
              </w:rPr>
              <w:t xml:space="preserve">WebEx link, </w:t>
            </w:r>
            <w:r>
              <w:rPr>
                <w:color w:val="FF0000"/>
              </w:rPr>
              <w:t>Zach</w:t>
            </w:r>
            <w:r w:rsidR="00C54EF0">
              <w:rPr>
                <w:color w:val="FF0000"/>
              </w:rPr>
              <w:t xml:space="preserve"> </w:t>
            </w:r>
            <w:r w:rsidR="00C54EF0">
              <w:rPr>
                <w:color w:val="000000" w:themeColor="text1"/>
              </w:rPr>
              <w:t xml:space="preserve">to send to state for November CE </w:t>
            </w:r>
          </w:p>
          <w:p w14:paraId="5AFFF742" w14:textId="77777777" w:rsidR="00C54EF0" w:rsidRPr="00111FC4" w:rsidRDefault="00C54EF0" w:rsidP="00FD7C0F">
            <w:pPr>
              <w:rPr>
                <w:color w:val="FF0000"/>
              </w:rPr>
            </w:pPr>
          </w:p>
          <w:p w14:paraId="4C890420" w14:textId="77777777" w:rsidR="0081669D" w:rsidRDefault="0081669D" w:rsidP="00FD7C0F">
            <w:r>
              <w:rPr>
                <w:color w:val="FF0000"/>
              </w:rPr>
              <w:t xml:space="preserve">Zach </w:t>
            </w:r>
            <w:r w:rsidRPr="0062771B">
              <w:t>to email Mary Jo and Karen Beth to ask if Feb 8 or 15 work</w:t>
            </w:r>
          </w:p>
          <w:p w14:paraId="49C764D3" w14:textId="77777777" w:rsidR="00C54EF0" w:rsidRDefault="00C54EF0" w:rsidP="00FD7C0F"/>
          <w:p w14:paraId="7992AFE8" w14:textId="3C3BC1DE" w:rsidR="00C54EF0" w:rsidRDefault="00C54EF0" w:rsidP="00FD7C0F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Zach/Erin </w:t>
            </w:r>
            <w:r>
              <w:rPr>
                <w:color w:val="000000" w:themeColor="text1"/>
              </w:rPr>
              <w:t xml:space="preserve">to follow up with Mary Jo and Karen Beth regarding materials </w:t>
            </w:r>
          </w:p>
          <w:p w14:paraId="5B89333E" w14:textId="397FCA4F" w:rsidR="00C54EF0" w:rsidRDefault="00C54EF0" w:rsidP="00FD7C0F">
            <w:pPr>
              <w:rPr>
                <w:color w:val="000000" w:themeColor="text1"/>
              </w:rPr>
            </w:pPr>
          </w:p>
          <w:p w14:paraId="76810B0B" w14:textId="5B8363D4" w:rsidR="00C54EF0" w:rsidRPr="00C54EF0" w:rsidRDefault="00C54EF0" w:rsidP="00FD7C0F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Elizabeth </w:t>
            </w:r>
            <w:r>
              <w:rPr>
                <w:color w:val="000000" w:themeColor="text1"/>
              </w:rPr>
              <w:t xml:space="preserve">to make flyer for February CE </w:t>
            </w:r>
          </w:p>
          <w:p w14:paraId="62B68461" w14:textId="77777777" w:rsidR="00C54EF0" w:rsidRDefault="00C54EF0" w:rsidP="00FD7C0F">
            <w:pPr>
              <w:rPr>
                <w:color w:val="000000" w:themeColor="text1"/>
              </w:rPr>
            </w:pPr>
          </w:p>
          <w:p w14:paraId="55D5D137" w14:textId="2535B1DF" w:rsidR="00C54EF0" w:rsidRPr="00C54EF0" w:rsidRDefault="00C54EF0" w:rsidP="00FD7C0F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Group </w:t>
            </w:r>
            <w:r>
              <w:rPr>
                <w:color w:val="000000" w:themeColor="text1"/>
              </w:rPr>
              <w:t xml:space="preserve">to discuss speaker for compounding for May CE </w:t>
            </w:r>
          </w:p>
        </w:tc>
      </w:tr>
      <w:tr w:rsidR="0081669D" w14:paraId="297D4E2F" w14:textId="77777777" w:rsidTr="00FD7C0F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4E1C" w14:textId="77777777" w:rsidR="0081669D" w:rsidRDefault="0081669D" w:rsidP="00FD7C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Industry event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6B4D" w14:textId="31E8BCB5" w:rsidR="0081669D" w:rsidRDefault="0081669D" w:rsidP="00FD7C0F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Considering Dec/Jan</w:t>
            </w:r>
          </w:p>
          <w:p w14:paraId="513B4EB9" w14:textId="77777777" w:rsidR="0081669D" w:rsidRDefault="0081669D" w:rsidP="00FD7C0F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After BOD meeting, free, members &amp; non-members invited?</w:t>
            </w:r>
          </w:p>
          <w:p w14:paraId="6B4802AB" w14:textId="350A522A" w:rsidR="0081669D" w:rsidRDefault="00C54EF0" w:rsidP="00FD7C0F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Interest gauged at October CE by Ali and group </w:t>
            </w:r>
          </w:p>
          <w:p w14:paraId="67FEDC83" w14:textId="6858F9AC" w:rsidR="00C54EF0" w:rsidRDefault="00C54EF0" w:rsidP="00FD7C0F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 xml:space="preserve">Bernie also came up with idea about involving industry for Crunch game </w:t>
            </w:r>
          </w:p>
          <w:p w14:paraId="449B56CD" w14:textId="77777777" w:rsidR="0081669D" w:rsidRDefault="0081669D" w:rsidP="00FD7C0F">
            <w:pPr>
              <w:spacing w:after="0" w:line="240" w:lineRule="auto"/>
              <w:ind w:left="361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D9E8" w14:textId="2773AF8F" w:rsidR="0081669D" w:rsidRPr="00C54EF0" w:rsidRDefault="00C54EF0" w:rsidP="00FD7C0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Group </w:t>
            </w:r>
            <w:r>
              <w:rPr>
                <w:color w:val="000000" w:themeColor="text1"/>
              </w:rPr>
              <w:t xml:space="preserve">to discuss at next meeting </w:t>
            </w:r>
          </w:p>
        </w:tc>
      </w:tr>
      <w:tr w:rsidR="0081669D" w14:paraId="22C16A21" w14:textId="77777777" w:rsidTr="00FD7C0F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1DB1" w14:textId="77777777" w:rsidR="0081669D" w:rsidRDefault="0081669D" w:rsidP="00FD7C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Member event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7C3B" w14:textId="64E843DC" w:rsidR="00C54EF0" w:rsidRPr="00C54EF0" w:rsidRDefault="0081669D" w:rsidP="00C54EF0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color w:val="000000"/>
              </w:rPr>
              <w:t>Crunch Hockey game</w:t>
            </w:r>
            <w:r w:rsidR="00C54EF0">
              <w:rPr>
                <w:color w:val="000000"/>
              </w:rPr>
              <w:t xml:space="preserve">: Bernie reached out to Crunch – can get discount for group, more details forthcoming. Group supports paying for tickets for group, but having non-members pay. Discussed incorporating industry. Can get booth in the lobby for advocacy. Option for catering </w:t>
            </w:r>
          </w:p>
          <w:p w14:paraId="10B20318" w14:textId="338FEE7E" w:rsidR="00473881" w:rsidRPr="00C54EF0" w:rsidRDefault="0081669D" w:rsidP="00C54EF0">
            <w:pPr>
              <w:numPr>
                <w:ilvl w:val="0"/>
                <w:numId w:val="2"/>
              </w:numPr>
              <w:spacing w:after="0" w:line="240" w:lineRule="auto"/>
              <w:ind w:left="361"/>
            </w:pPr>
            <w:r>
              <w:t>other idea axe throwing</w:t>
            </w:r>
            <w:r w:rsidR="00473881" w:rsidRPr="00C54EF0">
              <w:rPr>
                <w:color w:val="000000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BB05" w14:textId="77777777" w:rsidR="0081669D" w:rsidRDefault="0081669D" w:rsidP="00FD7C0F">
            <w:pPr>
              <w:spacing w:after="0" w:line="240" w:lineRule="auto"/>
            </w:pPr>
            <w:r>
              <w:rPr>
                <w:color w:val="FF0000"/>
              </w:rPr>
              <w:t xml:space="preserve">Bernie </w:t>
            </w:r>
            <w:r w:rsidR="00C54EF0">
              <w:t xml:space="preserve">to give updates from Crunch </w:t>
            </w:r>
          </w:p>
          <w:p w14:paraId="67FEAB19" w14:textId="77777777" w:rsidR="00C54EF0" w:rsidRDefault="00C54EF0" w:rsidP="00FD7C0F">
            <w:pPr>
              <w:spacing w:after="0" w:line="240" w:lineRule="auto"/>
            </w:pPr>
          </w:p>
          <w:p w14:paraId="182D73D5" w14:textId="70D54297" w:rsidR="00C54EF0" w:rsidRPr="00C54EF0" w:rsidRDefault="00C54EF0" w:rsidP="00FD7C0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Group </w:t>
            </w:r>
            <w:r>
              <w:rPr>
                <w:color w:val="000000" w:themeColor="text1"/>
              </w:rPr>
              <w:t xml:space="preserve">to discuss plan / finalizing date </w:t>
            </w:r>
          </w:p>
        </w:tc>
      </w:tr>
      <w:tr w:rsidR="0081669D" w14:paraId="267E2C99" w14:textId="77777777" w:rsidTr="00FD7C0F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2CDB" w14:textId="77777777" w:rsidR="0081669D" w:rsidRDefault="0081669D" w:rsidP="00FD7C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BOD Roster</w:t>
            </w:r>
          </w:p>
          <w:p w14:paraId="3AF2C897" w14:textId="77777777" w:rsidR="0081669D" w:rsidRDefault="0081669D" w:rsidP="00FD7C0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2C97" w14:textId="77777777" w:rsidR="0081669D" w:rsidRDefault="0081669D" w:rsidP="00FD7C0F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color w:val="000000"/>
              </w:rPr>
            </w:pPr>
            <w:r>
              <w:t>Upstate members confirmed (ensure both are members)</w:t>
            </w:r>
          </w:p>
          <w:p w14:paraId="625FCE33" w14:textId="4BA0E84E" w:rsidR="0081669D" w:rsidRPr="00C54EF0" w:rsidRDefault="0081669D" w:rsidP="00C54EF0">
            <w:pPr>
              <w:numPr>
                <w:ilvl w:val="0"/>
                <w:numId w:val="2"/>
              </w:numPr>
              <w:spacing w:after="0" w:line="240" w:lineRule="auto"/>
              <w:ind w:left="361"/>
            </w:pPr>
            <w:r w:rsidRPr="00C54EF0">
              <w:rPr>
                <w:color w:val="000000"/>
              </w:rPr>
              <w:t>Bernie gauging interest from St. Joe’s</w:t>
            </w:r>
            <w:r w:rsidR="00C54EF0">
              <w:t xml:space="preserve">. Anna was interested but recently resigned from St. Joe’s – can still gauge interest for the board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53EC" w14:textId="77777777" w:rsidR="0081669D" w:rsidRDefault="0081669D" w:rsidP="00FD7C0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Zach </w:t>
            </w:r>
            <w:r w:rsidRPr="0062771B">
              <w:t>will email Bernie</w:t>
            </w:r>
          </w:p>
        </w:tc>
      </w:tr>
    </w:tbl>
    <w:p w14:paraId="5181B555" w14:textId="77777777" w:rsidR="0081669D" w:rsidRDefault="0081669D" w:rsidP="0081669D"/>
    <w:p w14:paraId="78167037" w14:textId="77777777" w:rsidR="0081669D" w:rsidRDefault="0081669D" w:rsidP="0081669D">
      <w:pPr>
        <w:spacing w:after="0" w:line="240" w:lineRule="auto"/>
      </w:pP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2065"/>
        <w:gridCol w:w="4320"/>
        <w:gridCol w:w="2970"/>
      </w:tblGrid>
      <w:tr w:rsidR="0081669D" w14:paraId="045B86AB" w14:textId="77777777" w:rsidTr="00FD7C0F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F53B" w14:textId="77777777" w:rsidR="0081669D" w:rsidRDefault="0081669D" w:rsidP="00FD7C0F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New Business</w:t>
            </w:r>
          </w:p>
        </w:tc>
      </w:tr>
      <w:tr w:rsidR="0081669D" w14:paraId="7E016316" w14:textId="77777777" w:rsidTr="00FD7C0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045E" w14:textId="77777777" w:rsidR="0081669D" w:rsidRDefault="0081669D" w:rsidP="00FD7C0F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7779" w14:textId="77777777" w:rsidR="0081669D" w:rsidRDefault="0081669D" w:rsidP="00FD7C0F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10F5" w14:textId="77777777" w:rsidR="0081669D" w:rsidRDefault="0081669D" w:rsidP="00FD7C0F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81669D" w14:paraId="6CC60AD1" w14:textId="77777777" w:rsidTr="00FD7C0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C44" w14:textId="77777777" w:rsidR="0081669D" w:rsidRDefault="0081669D" w:rsidP="00FD7C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45E7" w14:textId="5EB8AC6B" w:rsidR="00F71FA8" w:rsidRDefault="00C54EF0" w:rsidP="00C5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Group to decide via WebEx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1EC0" w14:textId="134EAD3D" w:rsidR="00C54EF0" w:rsidRPr="00C54EF0" w:rsidRDefault="00C54EF0" w:rsidP="00FD7C0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Jenna </w:t>
            </w:r>
            <w:r>
              <w:rPr>
                <w:color w:val="000000" w:themeColor="text1"/>
              </w:rPr>
              <w:t xml:space="preserve">to send out Doodle Poll </w:t>
            </w:r>
          </w:p>
          <w:p w14:paraId="2E8D142B" w14:textId="6DBB70B1" w:rsidR="0081669D" w:rsidRDefault="0081669D" w:rsidP="00FD7C0F">
            <w:pPr>
              <w:spacing w:after="0" w:line="240" w:lineRule="auto"/>
            </w:pPr>
            <w:r>
              <w:rPr>
                <w:color w:val="FF0000"/>
              </w:rPr>
              <w:t>Zach</w:t>
            </w:r>
            <w:r>
              <w:t xml:space="preserve"> to set up WebEx</w:t>
            </w:r>
          </w:p>
          <w:p w14:paraId="754B81F8" w14:textId="77777777" w:rsidR="0081669D" w:rsidRDefault="0081669D" w:rsidP="00FD7C0F">
            <w:pPr>
              <w:spacing w:after="0" w:line="240" w:lineRule="auto"/>
            </w:pPr>
          </w:p>
        </w:tc>
      </w:tr>
      <w:tr w:rsidR="0081669D" w14:paraId="3BD0231C" w14:textId="77777777" w:rsidTr="00FD7C0F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DA5B" w14:textId="77777777" w:rsidR="0081669D" w:rsidRDefault="0081669D" w:rsidP="00FD7C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943A" w14:textId="77777777" w:rsidR="0081669D" w:rsidRDefault="0081669D" w:rsidP="00FD7C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  <w:p w14:paraId="36F52D44" w14:textId="77777777" w:rsidR="0081669D" w:rsidRDefault="0081669D" w:rsidP="00FD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6C61" w14:textId="77777777" w:rsidR="0081669D" w:rsidRDefault="0081669D" w:rsidP="00FD7C0F">
            <w:pPr>
              <w:spacing w:after="0" w:line="240" w:lineRule="auto"/>
            </w:pPr>
          </w:p>
          <w:p w14:paraId="1B08CDE9" w14:textId="77777777" w:rsidR="0081669D" w:rsidRDefault="0081669D" w:rsidP="00FD7C0F"/>
        </w:tc>
      </w:tr>
    </w:tbl>
    <w:p w14:paraId="04739AF6" w14:textId="77777777" w:rsidR="00B5257B" w:rsidRDefault="00B5257B"/>
    <w:sectPr w:rsidR="00B5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EDA"/>
    <w:multiLevelType w:val="multilevel"/>
    <w:tmpl w:val="574097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172F64"/>
    <w:multiLevelType w:val="multilevel"/>
    <w:tmpl w:val="A420D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7587628"/>
    <w:multiLevelType w:val="multilevel"/>
    <w:tmpl w:val="4DD42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BA744EE"/>
    <w:multiLevelType w:val="multilevel"/>
    <w:tmpl w:val="67048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EA25F1"/>
    <w:multiLevelType w:val="multilevel"/>
    <w:tmpl w:val="B344B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0115B3"/>
    <w:multiLevelType w:val="multilevel"/>
    <w:tmpl w:val="5282C44C"/>
    <w:lvl w:ilvl="0">
      <w:start w:val="1"/>
      <w:numFmt w:val="bullet"/>
      <w:lvlText w:val="●"/>
      <w:lvlJc w:val="left"/>
      <w:pPr>
        <w:ind w:left="6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17530B"/>
    <w:multiLevelType w:val="multilevel"/>
    <w:tmpl w:val="436C0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17F2941"/>
    <w:multiLevelType w:val="multilevel"/>
    <w:tmpl w:val="D6ECD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5413AC9"/>
    <w:multiLevelType w:val="hybridMultilevel"/>
    <w:tmpl w:val="AB8C8C04"/>
    <w:lvl w:ilvl="0" w:tplc="8A487478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987706475">
    <w:abstractNumId w:val="7"/>
  </w:num>
  <w:num w:numId="2" w16cid:durableId="629943914">
    <w:abstractNumId w:val="1"/>
  </w:num>
  <w:num w:numId="3" w16cid:durableId="1677146625">
    <w:abstractNumId w:val="3"/>
  </w:num>
  <w:num w:numId="4" w16cid:durableId="1768891457">
    <w:abstractNumId w:val="5"/>
  </w:num>
  <w:num w:numId="5" w16cid:durableId="375934574">
    <w:abstractNumId w:val="0"/>
  </w:num>
  <w:num w:numId="6" w16cid:durableId="215776395">
    <w:abstractNumId w:val="4"/>
  </w:num>
  <w:num w:numId="7" w16cid:durableId="786002078">
    <w:abstractNumId w:val="2"/>
  </w:num>
  <w:num w:numId="8" w16cid:durableId="541988320">
    <w:abstractNumId w:val="6"/>
  </w:num>
  <w:num w:numId="9" w16cid:durableId="36856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9D"/>
    <w:rsid w:val="00111FC4"/>
    <w:rsid w:val="00212D58"/>
    <w:rsid w:val="00473881"/>
    <w:rsid w:val="0081669D"/>
    <w:rsid w:val="00A248AE"/>
    <w:rsid w:val="00B5257B"/>
    <w:rsid w:val="00C54EF0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8A37"/>
  <w15:chartTrackingRefBased/>
  <w15:docId w15:val="{CBA64055-3467-405B-8FAC-C2E933C7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9D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Elizabeth A. Feldman</cp:lastModifiedBy>
  <cp:revision>3</cp:revision>
  <dcterms:created xsi:type="dcterms:W3CDTF">2022-10-19T20:03:00Z</dcterms:created>
  <dcterms:modified xsi:type="dcterms:W3CDTF">2022-10-19T23:39:00Z</dcterms:modified>
</cp:coreProperties>
</file>