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BA57" w14:textId="77777777" w:rsidR="00134BCC" w:rsidRDefault="00134BCC" w:rsidP="00134BCC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>: 1/25/2023 at 7:15 PM</w:t>
      </w:r>
    </w:p>
    <w:p w14:paraId="53E75A2B" w14:textId="77777777" w:rsidR="00134BCC" w:rsidRDefault="00134BCC" w:rsidP="00134BCC">
      <w:pPr>
        <w:spacing w:after="0" w:line="240" w:lineRule="auto"/>
      </w:pPr>
    </w:p>
    <w:p w14:paraId="6D7B172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26345D2F" w14:textId="77777777" w:rsidR="00134BCC" w:rsidRDefault="00134BCC" w:rsidP="00134BCC">
      <w:pPr>
        <w:spacing w:after="0" w:line="240" w:lineRule="auto"/>
      </w:pPr>
    </w:p>
    <w:p w14:paraId="41E78D1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6B1CB452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134BCC" w14:paraId="191EB0BA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F7D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386F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D4FC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F82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134BCC" w14:paraId="63613BE9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828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</w:t>
            </w:r>
            <w:proofErr w:type="spellStart"/>
            <w:r>
              <w:rPr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15F0" w14:textId="68F82BF2" w:rsidR="00134BCC" w:rsidRDefault="009F4553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bookmarkStart w:id="0" w:name="_GoBack"/>
            <w:bookmarkEnd w:id="0"/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6810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 (Secretary)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96B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134BCC" w14:paraId="4264DA35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2C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356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6ED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0663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134BCC" w14:paraId="64780934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FB7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Erin Beitz (President Elect))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EDD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6E4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Jeremy Gleason (Membership Co-chair)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E42B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134BCC" w14:paraId="713C1E08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09F2" w14:textId="77777777" w:rsidR="00134BCC" w:rsidRDefault="00134BCC" w:rsidP="00072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84FF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CAF" w14:textId="77777777" w:rsidR="00134BCC" w:rsidRDefault="00134BCC" w:rsidP="00072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Susie </w:t>
            </w:r>
            <w:proofErr w:type="spellStart"/>
            <w:r>
              <w:rPr>
                <w:sz w:val="20"/>
                <w:szCs w:val="20"/>
              </w:rPr>
              <w:t>Zhongyue</w:t>
            </w:r>
            <w:proofErr w:type="spellEnd"/>
            <w:r>
              <w:rPr>
                <w:sz w:val="20"/>
                <w:szCs w:val="20"/>
              </w:rPr>
              <w:t xml:space="preserve"> Zhang</w:t>
            </w:r>
            <w:r>
              <w:rPr>
                <w:color w:val="000000"/>
                <w:sz w:val="20"/>
                <w:szCs w:val="20"/>
              </w:rPr>
              <w:t xml:space="preserve">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B72" w14:textId="77777777" w:rsidR="00134BCC" w:rsidRDefault="00134BCC" w:rsidP="000721F0">
            <w:pPr>
              <w:spacing w:after="0" w:line="240" w:lineRule="auto"/>
            </w:pPr>
            <w:r>
              <w:t xml:space="preserve">     N</w:t>
            </w:r>
          </w:p>
        </w:tc>
      </w:tr>
      <w:tr w:rsidR="00134BCC" w14:paraId="2542F17D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CE6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Bernie </w:t>
            </w:r>
            <w:proofErr w:type="spellStart"/>
            <w:r>
              <w:rPr>
                <w:color w:val="000000"/>
                <w:sz w:val="20"/>
                <w:szCs w:val="20"/>
              </w:rPr>
              <w:t>Delello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DED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3AD" w14:textId="77777777" w:rsidR="00134BCC" w:rsidRDefault="00134BCC" w:rsidP="00072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Dressler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8819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</w:t>
            </w:r>
          </w:p>
        </w:tc>
      </w:tr>
      <w:tr w:rsidR="00134BCC" w14:paraId="5B2F48C3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0A0D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CB2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1671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55B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134BCC" w14:paraId="73CFF03C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F79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E9A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E7F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</w:t>
            </w:r>
            <w:proofErr w:type="spellStart"/>
            <w:r>
              <w:rPr>
                <w:sz w:val="20"/>
                <w:szCs w:val="20"/>
              </w:rPr>
              <w:t>Scrimenti</w:t>
            </w:r>
            <w:proofErr w:type="spellEnd"/>
            <w:r>
              <w:rPr>
                <w:sz w:val="20"/>
                <w:szCs w:val="20"/>
              </w:rPr>
              <w:t xml:space="preserve"> (Industry)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5E0E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134BCC" w14:paraId="77CB7A6B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3FF" w14:textId="77777777" w:rsidR="00134BCC" w:rsidRDefault="00134BCC" w:rsidP="00072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7D67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1FF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</w:t>
            </w:r>
            <w:proofErr w:type="spellStart"/>
            <w:r>
              <w:rPr>
                <w:sz w:val="20"/>
                <w:szCs w:val="20"/>
              </w:rPr>
              <w:t>Stalder</w:t>
            </w:r>
            <w:proofErr w:type="spellEnd"/>
            <w:r>
              <w:rPr>
                <w:sz w:val="20"/>
                <w:szCs w:val="20"/>
              </w:rPr>
              <w:t xml:space="preserve"> (Treasurer)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9BB7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</w:tbl>
    <w:p w14:paraId="54244AE3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0F59D596" w14:textId="77777777" w:rsidR="00134BCC" w:rsidRDefault="00134BCC" w:rsidP="00134BCC">
      <w:pPr>
        <w:spacing w:after="0" w:line="240" w:lineRule="auto"/>
      </w:pPr>
    </w:p>
    <w:p w14:paraId="04639D4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7C959910" w14:textId="77777777" w:rsidR="00134BCC" w:rsidRDefault="00134BCC" w:rsidP="00134BCC">
      <w:pPr>
        <w:spacing w:after="0" w:line="240" w:lineRule="auto"/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55"/>
        <w:gridCol w:w="4230"/>
        <w:gridCol w:w="2965"/>
      </w:tblGrid>
      <w:tr w:rsidR="00134BCC" w14:paraId="20289D2D" w14:textId="77777777" w:rsidTr="000721F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E6B6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134BCC" w14:paraId="23EB7410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7EA5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5BBB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BF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134BCC" w14:paraId="6FE0AFB1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1C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F293" w14:textId="77777777" w:rsidR="00134BCC" w:rsidRDefault="00134BCC" w:rsidP="00134BCC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14BDBEBB" w14:textId="77777777" w:rsidR="00134BCC" w:rsidRPr="00134BCC" w:rsidRDefault="00134BCC" w:rsidP="00134BCC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December minutes approved </w:t>
            </w:r>
          </w:p>
          <w:p w14:paraId="4E4AD0CB" w14:textId="77777777" w:rsidR="00134BCC" w:rsidRDefault="00134BCC" w:rsidP="00134BCC">
            <w:pPr>
              <w:spacing w:after="0" w:line="240" w:lineRule="auto"/>
              <w:ind w:left="361"/>
              <w:rPr>
                <w:i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2D1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NYSCHP</w:t>
            </w:r>
          </w:p>
          <w:p w14:paraId="49FC51F3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7143643B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00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795" w14:textId="77777777" w:rsidR="00134BCC" w:rsidRDefault="00134BCC" w:rsidP="00134BCC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35030D35" w14:textId="77777777" w:rsidR="00134BCC" w:rsidRPr="00713826" w:rsidRDefault="00134BCC" w:rsidP="00134BCC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iCs/>
              </w:rPr>
            </w:pPr>
            <w:r w:rsidRPr="00713826">
              <w:rPr>
                <w:iCs/>
              </w:rPr>
              <w:t>Bruce/Bernie</w:t>
            </w:r>
          </w:p>
          <w:p w14:paraId="511E6812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EC3" w14:textId="77777777" w:rsidR="00134BCC" w:rsidRDefault="00134BCC" w:rsidP="000721F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Bruce/Bernie</w:t>
            </w:r>
            <w:r>
              <w:rPr>
                <w:color w:val="000000"/>
              </w:rPr>
              <w:t xml:space="preserve"> to send finance update, </w:t>
            </w: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upload to Google Drive</w:t>
            </w:r>
          </w:p>
          <w:p w14:paraId="7959489B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2FEE9C15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2A70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E007" w14:textId="77777777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2FD8687A" w14:textId="77777777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>Curtis</w:t>
            </w:r>
          </w:p>
          <w:p w14:paraId="1C2CD495" w14:textId="77777777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 xml:space="preserve">Last membership meeting canceled; membership meeting next week </w:t>
            </w:r>
          </w:p>
          <w:p w14:paraId="7EE41DCF" w14:textId="77777777" w:rsidR="00134BCC" w:rsidRDefault="00134BCC" w:rsidP="000721F0">
            <w:p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8B8F" w14:textId="77777777" w:rsidR="00134BCC" w:rsidRDefault="00134BCC" w:rsidP="000721F0">
            <w:pPr>
              <w:spacing w:after="0" w:line="240" w:lineRule="auto"/>
            </w:pPr>
            <w:r w:rsidRPr="00134BCC">
              <w:rPr>
                <w:color w:val="FF0000"/>
              </w:rPr>
              <w:t>Curtis</w:t>
            </w:r>
            <w:r>
              <w:t xml:space="preserve"> to send pertinent updates from membership meeting to BOD </w:t>
            </w:r>
          </w:p>
        </w:tc>
      </w:tr>
      <w:tr w:rsidR="00134BCC" w14:paraId="1FE4F362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EC5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FDCB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49B85A0B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>Peter/Zach</w:t>
            </w:r>
          </w:p>
          <w:p w14:paraId="4063373B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>No meeting at state level since change in leadership</w:t>
            </w:r>
          </w:p>
          <w:p w14:paraId="394AA71A" w14:textId="77777777" w:rsidR="00134BCC" w:rsidRDefault="00134BCC" w:rsidP="000721F0">
            <w:pP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7405" w14:textId="77777777" w:rsidR="00134BCC" w:rsidRDefault="00134BCC" w:rsidP="000721F0">
            <w:pPr>
              <w:spacing w:after="0" w:line="240" w:lineRule="auto"/>
            </w:pPr>
            <w:r w:rsidRPr="00134BCC">
              <w:rPr>
                <w:color w:val="FF0000"/>
              </w:rPr>
              <w:t xml:space="preserve">Peter/Zach </w:t>
            </w:r>
            <w:r>
              <w:t>to send updates to group</w:t>
            </w:r>
          </w:p>
        </w:tc>
      </w:tr>
      <w:tr w:rsidR="00134BCC" w14:paraId="2EE1E228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AAFA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Upcoming/Past CEs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1162" w14:textId="77777777" w:rsidR="00134BCC" w:rsidRDefault="00134BCC" w:rsidP="000721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1804D145" w14:textId="77777777" w:rsidR="00134BCC" w:rsidRDefault="00134BCC" w:rsidP="000721F0">
            <w:pPr>
              <w:spacing w:after="0" w:line="240" w:lineRule="auto"/>
              <w:ind w:left="720"/>
            </w:pPr>
          </w:p>
          <w:p w14:paraId="0BDCF06D" w14:textId="77777777" w:rsidR="00134BCC" w:rsidRDefault="00134BCC" w:rsidP="000721F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Upcoming CEs</w:t>
            </w:r>
          </w:p>
          <w:p w14:paraId="36004D74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4A83C66" w14:textId="77777777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Feb 15</w:t>
            </w:r>
            <w:r w:rsidRPr="0071382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2023</w:t>
            </w:r>
          </w:p>
          <w:p w14:paraId="0521E60E" w14:textId="77777777" w:rsidR="00134BCC" w:rsidRP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t xml:space="preserve">Virtual </w:t>
            </w:r>
          </w:p>
          <w:p w14:paraId="00836821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00134BCC">
              <w:rPr>
                <w:color w:val="000000"/>
              </w:rPr>
              <w:t>Accredited and ready to go</w:t>
            </w:r>
          </w:p>
          <w:p w14:paraId="4C3E6093" w14:textId="77777777" w:rsidR="00134BCC" w:rsidRP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Make available to other NYSCHP chapters</w:t>
            </w:r>
          </w:p>
          <w:p w14:paraId="100BD627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31234094" w14:textId="77777777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lastRenderedPageBreak/>
              <w:t>May 17</w:t>
            </w:r>
            <w:r w:rsidRPr="00134BC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2023</w:t>
            </w:r>
          </w:p>
          <w:p w14:paraId="30714043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Compounding – Greg Stanley</w:t>
            </w:r>
          </w:p>
          <w:p w14:paraId="03BB23A9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Pediatrics – Kaitlyn and Erin</w:t>
            </w:r>
          </w:p>
          <w:p w14:paraId="3D53AB4A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 event</w:t>
            </w:r>
          </w:p>
          <w:p w14:paraId="4DDF05C1" w14:textId="77777777" w:rsidR="00246DFE" w:rsidRPr="00246DFE" w:rsidRDefault="00134BCC" w:rsidP="00246DF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Industry</w:t>
            </w:r>
            <w:r w:rsidR="00246DFE">
              <w:rPr>
                <w:color w:val="000000"/>
              </w:rPr>
              <w:t>: yes</w:t>
            </w:r>
          </w:p>
          <w:p w14:paraId="7FECAF13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Location: St Joes Room </w:t>
            </w:r>
          </w:p>
          <w:p w14:paraId="360576AC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Catering: </w:t>
            </w:r>
            <w:r w:rsidR="00246DFE">
              <w:rPr>
                <w:color w:val="000000"/>
              </w:rPr>
              <w:t xml:space="preserve">Francescas? </w:t>
            </w:r>
          </w:p>
          <w:p w14:paraId="0AA66740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iCs/>
                <w:color w:val="000000"/>
              </w:rPr>
              <w:t>A</w:t>
            </w:r>
            <w:r>
              <w:rPr>
                <w:color w:val="000000"/>
              </w:rPr>
              <w:t>ccreditation freeze with Annual Assembly so need materials by Feb</w:t>
            </w:r>
            <w:r w:rsidR="00246DFE">
              <w:rPr>
                <w:color w:val="000000"/>
              </w:rPr>
              <w:t xml:space="preserve">; Zach has all materials except flyer </w:t>
            </w:r>
          </w:p>
          <w:p w14:paraId="2CD3AFA8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50069CB8" w14:textId="77777777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June 2023 – typically resident event</w:t>
            </w:r>
          </w:p>
          <w:p w14:paraId="28B70CC5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 event, PGY1 &amp; PGY2</w:t>
            </w:r>
          </w:p>
          <w:p w14:paraId="1171B7D0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Venue</w:t>
            </w:r>
            <w:r w:rsidR="00246DFE">
              <w:rPr>
                <w:color w:val="000000"/>
              </w:rPr>
              <w:t xml:space="preserve">: TBD </w:t>
            </w:r>
          </w:p>
          <w:p w14:paraId="52A55CA9" w14:textId="77777777" w:rsidR="00246DFE" w:rsidRDefault="00246DFE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Date/time: TBD</w:t>
            </w:r>
          </w:p>
          <w:p w14:paraId="2CE09EC8" w14:textId="77777777" w:rsidR="00246DFE" w:rsidRDefault="00246DFE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Topic: clinical pearl </w:t>
            </w:r>
          </w:p>
          <w:p w14:paraId="40381AE6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C4E4" w14:textId="77777777" w:rsidR="00134BCC" w:rsidRDefault="00134BCC" w:rsidP="000721F0">
            <w:pPr>
              <w:rPr>
                <w:color w:val="000000"/>
              </w:rPr>
            </w:pPr>
            <w:r w:rsidRPr="00134BCC">
              <w:rPr>
                <w:color w:val="FF0000"/>
              </w:rPr>
              <w:lastRenderedPageBreak/>
              <w:t>Zach</w:t>
            </w:r>
            <w:r>
              <w:rPr>
                <w:color w:val="000000"/>
              </w:rPr>
              <w:t xml:space="preserve"> to reach out to Rebecca about opening February CE to state </w:t>
            </w:r>
          </w:p>
          <w:p w14:paraId="3ECA48C7" w14:textId="77777777" w:rsidR="00134BCC" w:rsidRDefault="00134BCC" w:rsidP="000721F0">
            <w:pPr>
              <w:rPr>
                <w:color w:val="000000"/>
              </w:rPr>
            </w:pPr>
            <w:r w:rsidRPr="00134BCC">
              <w:rPr>
                <w:color w:val="FF0000"/>
              </w:rPr>
              <w:t>Jenna</w:t>
            </w:r>
            <w:r>
              <w:rPr>
                <w:color w:val="000000"/>
              </w:rPr>
              <w:t xml:space="preserve"> to send reminder email about February CE </w:t>
            </w:r>
          </w:p>
          <w:p w14:paraId="7156CDFC" w14:textId="77777777" w:rsidR="00CD4E29" w:rsidRDefault="00CD4E29" w:rsidP="000721F0">
            <w:pPr>
              <w:rPr>
                <w:color w:val="000000"/>
              </w:rPr>
            </w:pPr>
            <w:r w:rsidRPr="00CD4E29">
              <w:rPr>
                <w:color w:val="FF0000"/>
              </w:rPr>
              <w:t>Bernie</w:t>
            </w:r>
            <w:r>
              <w:rPr>
                <w:color w:val="000000"/>
              </w:rPr>
              <w:t xml:space="preserve"> to find out if room at St Joes is available for 5/17</w:t>
            </w:r>
          </w:p>
          <w:p w14:paraId="2A2938A1" w14:textId="77777777" w:rsidR="00246DFE" w:rsidRDefault="00246DFE" w:rsidP="000721F0">
            <w:pPr>
              <w:rPr>
                <w:color w:val="000000"/>
              </w:rPr>
            </w:pPr>
            <w:r>
              <w:rPr>
                <w:color w:val="FF0000"/>
              </w:rPr>
              <w:lastRenderedPageBreak/>
              <w:t>Erin</w:t>
            </w:r>
            <w:r>
              <w:rPr>
                <w:color w:val="000000"/>
              </w:rPr>
              <w:t xml:space="preserve"> to work on flyer for May CE </w:t>
            </w:r>
          </w:p>
          <w:p w14:paraId="0A6E4A8A" w14:textId="77777777" w:rsidR="00246DFE" w:rsidRDefault="00246DFE" w:rsidP="000721F0">
            <w:pPr>
              <w:rPr>
                <w:color w:val="000000"/>
              </w:rPr>
            </w:pPr>
            <w:r w:rsidRPr="00246DFE">
              <w:rPr>
                <w:color w:val="FF0000"/>
              </w:rPr>
              <w:t>Erin</w:t>
            </w:r>
            <w:r>
              <w:rPr>
                <w:color w:val="000000"/>
              </w:rPr>
              <w:t xml:space="preserve"> to reach out to Francesca’s about catering May CE </w:t>
            </w:r>
          </w:p>
          <w:p w14:paraId="442E3FA3" w14:textId="77777777" w:rsidR="00246DFE" w:rsidRDefault="00246DFE" w:rsidP="000721F0">
            <w:pPr>
              <w:rPr>
                <w:color w:val="000000"/>
              </w:rPr>
            </w:pPr>
            <w:r w:rsidRPr="00246DFE">
              <w:rPr>
                <w:color w:val="FF0000"/>
              </w:rPr>
              <w:t>Group</w:t>
            </w:r>
            <w:r>
              <w:rPr>
                <w:color w:val="000000"/>
              </w:rPr>
              <w:t xml:space="preserve"> to think about venue options for resident showcase</w:t>
            </w:r>
          </w:p>
          <w:p w14:paraId="3D4C3033" w14:textId="77777777" w:rsidR="00246DFE" w:rsidRDefault="00246DFE" w:rsidP="000721F0">
            <w:pPr>
              <w:rPr>
                <w:color w:val="000000"/>
              </w:rPr>
            </w:pPr>
            <w:r w:rsidRPr="00246DFE">
              <w:rPr>
                <w:color w:val="FF0000"/>
              </w:rPr>
              <w:t>Group</w:t>
            </w:r>
            <w:r>
              <w:rPr>
                <w:color w:val="000000"/>
              </w:rPr>
              <w:t xml:space="preserve"> to think about how we can increase attendance at resident showcase  </w:t>
            </w:r>
          </w:p>
        </w:tc>
      </w:tr>
      <w:tr w:rsidR="00134BCC" w14:paraId="48CE6C3D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D2E7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Member event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E80" w14:textId="77777777" w:rsidR="00134BCC" w:rsidRPr="00D5707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rPr>
                <w:color w:val="000000"/>
              </w:rPr>
              <w:t>Feb 25 at 7:15 PM</w:t>
            </w:r>
          </w:p>
          <w:p w14:paraId="08B34264" w14:textId="77777777" w:rsidR="00134BCC" w:rsidRPr="00E95F3F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rPr>
                <w:color w:val="000000"/>
              </w:rPr>
              <w:t>Zach to take lead on advertising (will send out e-mail with flyer &amp; sign up link)</w:t>
            </w:r>
          </w:p>
          <w:p w14:paraId="60069A4B" w14:textId="77777777" w:rsidR="00134BCC" w:rsidRPr="00246DFE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rPr>
                <w:color w:val="000000"/>
              </w:rPr>
              <w:t>RSVP headcount needed by 2/17</w:t>
            </w:r>
          </w:p>
          <w:p w14:paraId="785A1046" w14:textId="77777777" w:rsidR="00246DFE" w:rsidRPr="00E95F3F" w:rsidRDefault="00246DFE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 xml:space="preserve">Will proceed with event regardless of headcount </w:t>
            </w:r>
          </w:p>
          <w:p w14:paraId="322F5640" w14:textId="77777777" w:rsidR="00134BCC" w:rsidRDefault="00134BCC" w:rsidP="000721F0">
            <w:pPr>
              <w:spacing w:after="0" w:line="240" w:lineRule="auto"/>
              <w:ind w:left="361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2C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22B393EF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2AD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Honorariums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DCB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$200 for St. Joe’s and $200 for AA</w:t>
            </w:r>
          </w:p>
          <w:p w14:paraId="097788F7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How to distribute AA funds</w:t>
            </w:r>
          </w:p>
          <w:p w14:paraId="49CE14A4" w14:textId="77777777" w:rsidR="00246DFE" w:rsidRDefault="00246DFE" w:rsidP="00246DFE">
            <w:pPr>
              <w:numPr>
                <w:ilvl w:val="1"/>
                <w:numId w:val="6"/>
              </w:numPr>
              <w:spacing w:after="0" w:line="240" w:lineRule="auto"/>
              <w:ind w:left="763"/>
              <w:rPr>
                <w:color w:val="000000"/>
              </w:rPr>
            </w:pPr>
            <w:r>
              <w:rPr>
                <w:color w:val="000000"/>
              </w:rPr>
              <w:t>Resident/student to write small “blurb” to justify why they deserve/how they would utilize the funds</w:t>
            </w:r>
          </w:p>
          <w:p w14:paraId="01FAB82A" w14:textId="77777777" w:rsidR="00246DFE" w:rsidRDefault="00246DFE" w:rsidP="00246DFE">
            <w:pPr>
              <w:numPr>
                <w:ilvl w:val="1"/>
                <w:numId w:val="6"/>
              </w:numPr>
              <w:spacing w:after="0" w:line="240" w:lineRule="auto"/>
              <w:ind w:left="763"/>
              <w:rPr>
                <w:color w:val="000000"/>
              </w:rPr>
            </w:pPr>
            <w:r>
              <w:rPr>
                <w:color w:val="000000"/>
              </w:rPr>
              <w:t>NYSCHP and non-NYSCHP members included</w:t>
            </w:r>
          </w:p>
          <w:p w14:paraId="0A77DBE8" w14:textId="77777777" w:rsidR="00134BCC" w:rsidRDefault="00134BCC" w:rsidP="000721F0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130C" w14:textId="77777777" w:rsidR="00134BCC" w:rsidRDefault="00246DFE" w:rsidP="000721F0">
            <w:pPr>
              <w:spacing w:after="0" w:line="240" w:lineRule="auto"/>
              <w:rPr>
                <w:color w:val="000000"/>
              </w:rPr>
            </w:pPr>
            <w:r w:rsidRPr="00246DFE">
              <w:rPr>
                <w:color w:val="FF0000"/>
              </w:rPr>
              <w:t xml:space="preserve">Jenna </w:t>
            </w:r>
            <w:r>
              <w:rPr>
                <w:color w:val="000000"/>
              </w:rPr>
              <w:t>to send email to residency directors to distribute to residents/students</w:t>
            </w:r>
          </w:p>
        </w:tc>
      </w:tr>
      <w:tr w:rsidR="00134BCC" w14:paraId="383354D6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0795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OCC Pharmacy Tech Cert Program</w:t>
            </w:r>
          </w:p>
          <w:p w14:paraId="3312D9D3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B04" w14:textId="77777777" w:rsidR="00134BCC" w:rsidRDefault="00246DFE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Pharmacy tech certification program</w:t>
            </w:r>
          </w:p>
          <w:p w14:paraId="7EB9D0B6" w14:textId="77777777" w:rsidR="00246DFE" w:rsidRDefault="00246DFE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Looking for pharmacist to consult to help with program/material development </w:t>
            </w:r>
          </w:p>
          <w:p w14:paraId="3988C47D" w14:textId="77777777" w:rsidR="001A0EDC" w:rsidRDefault="001A0ED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Paid position</w:t>
            </w:r>
          </w:p>
          <w:p w14:paraId="4EE6B851" w14:textId="77777777" w:rsidR="00246DFE" w:rsidRDefault="00246DFE" w:rsidP="00246DFE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B27" w14:textId="77777777" w:rsidR="00134BCC" w:rsidRDefault="001A0ED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Reach out to Jenna if interested in contributing </w:t>
            </w:r>
          </w:p>
        </w:tc>
      </w:tr>
      <w:tr w:rsidR="00134BCC" w14:paraId="7C3A775D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5C07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Board transition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3A8E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Erin to take over in June 2023</w:t>
            </w:r>
          </w:p>
          <w:p w14:paraId="04083467" w14:textId="77777777" w:rsidR="001A0EDC" w:rsidRDefault="001A0ED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Will become more involved in president duties and plan to lead residency showcase event in June </w:t>
            </w:r>
          </w:p>
          <w:p w14:paraId="49CF0C97" w14:textId="77777777" w:rsidR="00134BCC" w:rsidRDefault="00134BCC" w:rsidP="000721F0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C709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A0EDC" w14:paraId="33397F17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57B" w14:textId="77777777" w:rsidR="001A0EDC" w:rsidRDefault="001A0ED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Industry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02B2" w14:textId="77777777" w:rsidR="001A0EDC" w:rsidRDefault="001A0ED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Increase involvement from attendees </w:t>
            </w:r>
          </w:p>
          <w:p w14:paraId="0E175FE7" w14:textId="77777777" w:rsidR="001A0EDC" w:rsidRDefault="001A0EDC" w:rsidP="001A0EDC">
            <w:pPr>
              <w:numPr>
                <w:ilvl w:val="1"/>
                <w:numId w:val="6"/>
              </w:numPr>
              <w:spacing w:after="0" w:line="240" w:lineRule="auto"/>
              <w:ind w:left="763"/>
              <w:rPr>
                <w:color w:val="000000"/>
              </w:rPr>
            </w:pPr>
            <w:r>
              <w:rPr>
                <w:color w:val="000000"/>
              </w:rPr>
              <w:t>Punch card; if complete card will be entered into drawing for gift card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D080" w14:textId="77777777" w:rsidR="001A0EDC" w:rsidRDefault="001A0EDC" w:rsidP="000721F0">
            <w:pPr>
              <w:spacing w:after="0" w:line="240" w:lineRule="auto"/>
              <w:rPr>
                <w:color w:val="000000"/>
              </w:rPr>
            </w:pPr>
            <w:r w:rsidRPr="001A0EDC">
              <w:rPr>
                <w:color w:val="FF0000"/>
              </w:rPr>
              <w:t xml:space="preserve">Ali </w:t>
            </w:r>
            <w:r>
              <w:rPr>
                <w:color w:val="000000"/>
              </w:rPr>
              <w:t xml:space="preserve">to make punch card </w:t>
            </w:r>
          </w:p>
        </w:tc>
      </w:tr>
    </w:tbl>
    <w:p w14:paraId="3FCD5EDC" w14:textId="77777777" w:rsidR="001A0EDC" w:rsidRDefault="001A0EDC" w:rsidP="00134BCC">
      <w:pPr>
        <w:spacing w:after="0" w:line="240" w:lineRule="auto"/>
      </w:pPr>
    </w:p>
    <w:tbl>
      <w:tblPr>
        <w:tblW w:w="935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134BCC" w14:paraId="219098F8" w14:textId="77777777" w:rsidTr="000721F0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FF0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134BCC" w14:paraId="1E89E276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B6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E13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A4B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134BCC" w14:paraId="4F3093C9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7959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Annual Assembly HOD</w:t>
            </w:r>
          </w:p>
          <w:p w14:paraId="5B5912D0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A58" w14:textId="77777777" w:rsidR="00134BCC" w:rsidRPr="001A0EDC" w:rsidRDefault="001A0EDC" w:rsidP="001A0E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Jenna and Erin confirmed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135" w14:textId="77777777" w:rsidR="00134BCC" w:rsidRDefault="001A0EDC" w:rsidP="000721F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Jenna </w:t>
            </w:r>
            <w:r w:rsidRPr="001A0EDC">
              <w:t>to submit names to NYSCHP</w:t>
            </w:r>
            <w:r>
              <w:t xml:space="preserve"> by 1/30 </w:t>
            </w:r>
          </w:p>
        </w:tc>
      </w:tr>
      <w:tr w:rsidR="00134BCC" w14:paraId="7DE326F5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5539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EF6" w14:textId="77777777" w:rsidR="001A0EDC" w:rsidRPr="001A0EDC" w:rsidRDefault="00134BCC" w:rsidP="001A0E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Schedule during call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022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Jenna </w:t>
            </w:r>
            <w:r>
              <w:rPr>
                <w:color w:val="000000"/>
              </w:rPr>
              <w:t xml:space="preserve">to send out Doodle Poll </w:t>
            </w:r>
          </w:p>
          <w:p w14:paraId="1B3C7E1B" w14:textId="77777777" w:rsidR="00134BCC" w:rsidRDefault="00134BCC" w:rsidP="000721F0">
            <w:pPr>
              <w:spacing w:after="0" w:line="240" w:lineRule="auto"/>
            </w:pPr>
            <w:r>
              <w:rPr>
                <w:color w:val="FF0000"/>
              </w:rPr>
              <w:t>Zach</w:t>
            </w:r>
            <w:r>
              <w:t xml:space="preserve"> to set up WebEx</w:t>
            </w:r>
          </w:p>
          <w:p w14:paraId="7ABE9EE8" w14:textId="77777777" w:rsidR="00134BCC" w:rsidRDefault="00134BCC" w:rsidP="000721F0">
            <w:pPr>
              <w:spacing w:after="0" w:line="240" w:lineRule="auto"/>
            </w:pPr>
          </w:p>
        </w:tc>
      </w:tr>
      <w:tr w:rsidR="00134BCC" w14:paraId="59C75E55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EC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72" w14:textId="77777777" w:rsidR="00134BCC" w:rsidRDefault="00134BCC" w:rsidP="00134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  <w:p w14:paraId="7E02165C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C17B" w14:textId="77777777" w:rsidR="00134BCC" w:rsidRDefault="00134BCC" w:rsidP="000721F0">
            <w:pPr>
              <w:spacing w:after="0" w:line="240" w:lineRule="auto"/>
            </w:pPr>
          </w:p>
          <w:p w14:paraId="50AB617A" w14:textId="77777777" w:rsidR="00134BCC" w:rsidRDefault="00134BCC" w:rsidP="000721F0"/>
        </w:tc>
      </w:tr>
    </w:tbl>
    <w:p w14:paraId="507ADAFD" w14:textId="77777777" w:rsidR="00E63C28" w:rsidRDefault="00E63C28"/>
    <w:sectPr w:rsidR="00E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17D"/>
    <w:multiLevelType w:val="multilevel"/>
    <w:tmpl w:val="354606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C6E0789"/>
    <w:multiLevelType w:val="multilevel"/>
    <w:tmpl w:val="937ED3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13A602A8"/>
    <w:multiLevelType w:val="multilevel"/>
    <w:tmpl w:val="294487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1EF31311"/>
    <w:multiLevelType w:val="multilevel"/>
    <w:tmpl w:val="51242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503C1"/>
    <w:multiLevelType w:val="multilevel"/>
    <w:tmpl w:val="4C500A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67E762F8"/>
    <w:multiLevelType w:val="multilevel"/>
    <w:tmpl w:val="3766C4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688578FE"/>
    <w:multiLevelType w:val="multilevel"/>
    <w:tmpl w:val="F158805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CC"/>
    <w:rsid w:val="00134BCC"/>
    <w:rsid w:val="001A0EDC"/>
    <w:rsid w:val="00246DFE"/>
    <w:rsid w:val="009F4553"/>
    <w:rsid w:val="00CD4E29"/>
    <w:rsid w:val="00E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62FA"/>
  <w15:chartTrackingRefBased/>
  <w15:docId w15:val="{D4638FA9-A443-4472-8721-A21ED6D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BCC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C8E1FD7D685499396E0B7A1038896" ma:contentTypeVersion="11" ma:contentTypeDescription="Create a new document." ma:contentTypeScope="" ma:versionID="98cbd93e6ac4494048bfee47af8eb297">
  <xsd:schema xmlns:xsd="http://www.w3.org/2001/XMLSchema" xmlns:xs="http://www.w3.org/2001/XMLSchema" xmlns:p="http://schemas.microsoft.com/office/2006/metadata/properties" xmlns:ns3="f3ec10fd-ede5-44cb-b687-d75ea5071515" xmlns:ns4="fb2bf410-307e-48ca-ba74-91d31c363277" targetNamespace="http://schemas.microsoft.com/office/2006/metadata/properties" ma:root="true" ma:fieldsID="e024d44c91934797852123992e938eeb" ns3:_="" ns4:_="">
    <xsd:import namespace="f3ec10fd-ede5-44cb-b687-d75ea5071515"/>
    <xsd:import namespace="fb2bf410-307e-48ca-ba74-91d31c363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10fd-ede5-44cb-b687-d75ea5071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bf410-307e-48ca-ba74-91d31c363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F4161-19DC-4BD1-AA93-5007387DB8E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fb2bf410-307e-48ca-ba74-91d31c363277"/>
    <ds:schemaRef ds:uri="f3ec10fd-ede5-44cb-b687-d75ea507151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3C0513-2EBB-4CE9-B451-4EAD362B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CFCCB-BF3A-4082-A847-6245F0FE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c10fd-ede5-44cb-b687-d75ea5071515"/>
    <ds:schemaRef ds:uri="fb2bf410-307e-48ca-ba74-91d31c363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Erin Beitz</cp:lastModifiedBy>
  <cp:revision>2</cp:revision>
  <dcterms:created xsi:type="dcterms:W3CDTF">2023-01-26T15:58:00Z</dcterms:created>
  <dcterms:modified xsi:type="dcterms:W3CDTF">2023-01-26T17:29:00Z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0x010100F65C8E1FD7D685499396E0B7A1038896</vt:lpwstr>
  </property>
</Properties>
</file>