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CAEE" w14:textId="4F33D498" w:rsidR="000C09C4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Date</w:t>
      </w:r>
      <w:r w:rsidR="00FE01D9">
        <w:rPr>
          <w:rFonts w:cstheme="minorHAnsi"/>
          <w:b/>
          <w:color w:val="000000" w:themeColor="text1"/>
        </w:rPr>
        <w:t>/time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697912">
        <w:rPr>
          <w:rFonts w:cstheme="minorHAnsi"/>
          <w:color w:val="000000" w:themeColor="text1"/>
          <w:sz w:val="22"/>
          <w:szCs w:val="22"/>
        </w:rPr>
        <w:t>1/7/2020</w:t>
      </w:r>
      <w:r w:rsidR="00FE01D9">
        <w:rPr>
          <w:rFonts w:cstheme="minorHAnsi"/>
          <w:color w:val="000000" w:themeColor="text1"/>
          <w:sz w:val="22"/>
          <w:szCs w:val="22"/>
        </w:rPr>
        <w:t xml:space="preserve"> at </w:t>
      </w:r>
      <w:r w:rsidR="00220C61">
        <w:rPr>
          <w:rFonts w:cstheme="minorHAnsi"/>
          <w:color w:val="000000" w:themeColor="text1"/>
          <w:sz w:val="22"/>
          <w:szCs w:val="22"/>
        </w:rPr>
        <w:t>5:30 PM</w:t>
      </w:r>
    </w:p>
    <w:p w14:paraId="7286EB2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CF8C13D" w14:textId="0525A944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FE01D9">
        <w:rPr>
          <w:rFonts w:cstheme="minorHAnsi"/>
          <w:color w:val="000000" w:themeColor="text1"/>
          <w:sz w:val="22"/>
          <w:szCs w:val="22"/>
        </w:rPr>
        <w:t>Apple Bee’s on Erie Boulevard</w:t>
      </w:r>
    </w:p>
    <w:p w14:paraId="2E1A1B4D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A962028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2C5C6770" w14:textId="77777777" w:rsidR="006F0267" w:rsidRPr="00034E16" w:rsidRDefault="006F0267" w:rsidP="006F026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0"/>
        <w:gridCol w:w="1008"/>
        <w:gridCol w:w="4484"/>
        <w:gridCol w:w="1008"/>
      </w:tblGrid>
      <w:tr w:rsidR="006F0267" w:rsidRPr="00DE2573" w14:paraId="4AEE81FD" w14:textId="77777777" w:rsidTr="006129E6">
        <w:tc>
          <w:tcPr>
            <w:tcW w:w="1988" w:type="pct"/>
          </w:tcPr>
          <w:p w14:paraId="6FF90369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3F04B72D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14:paraId="32F3FFB5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55A58BBC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7A5ECE" w:rsidRPr="00DE2573" w14:paraId="65F5F069" w14:textId="77777777" w:rsidTr="006129E6">
        <w:tc>
          <w:tcPr>
            <w:tcW w:w="1988" w:type="pct"/>
          </w:tcPr>
          <w:p w14:paraId="3AFDA6D2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Avery</w:t>
            </w:r>
          </w:p>
        </w:tc>
        <w:tc>
          <w:tcPr>
            <w:tcW w:w="467" w:type="pct"/>
          </w:tcPr>
          <w:p w14:paraId="2FF58CF3" w14:textId="55BDD83C" w:rsidR="007A5ECE" w:rsidRPr="00DE2573" w:rsidRDefault="00645D44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7A2D04C4" w14:textId="7920BF3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Phillips</w:t>
            </w:r>
          </w:p>
        </w:tc>
        <w:tc>
          <w:tcPr>
            <w:tcW w:w="467" w:type="pct"/>
          </w:tcPr>
          <w:p w14:paraId="2C1CBFC7" w14:textId="6F1D4AC3" w:rsidR="007A5ECE" w:rsidRPr="00DE2573" w:rsidRDefault="00645D44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A5ECE" w:rsidRPr="00DE2573" w14:paraId="6C99C7D7" w14:textId="77777777" w:rsidTr="006129E6">
        <w:tc>
          <w:tcPr>
            <w:tcW w:w="1988" w:type="pct"/>
          </w:tcPr>
          <w:p w14:paraId="2714D20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14:paraId="64CAF165" w14:textId="1A3CD5D8" w:rsidR="007A5ECE" w:rsidRPr="00DE2573" w:rsidRDefault="00DC3888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589BA421" w14:textId="7854AD7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Christie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Rahme</w:t>
            </w:r>
            <w:proofErr w:type="spellEnd"/>
          </w:p>
        </w:tc>
        <w:tc>
          <w:tcPr>
            <w:tcW w:w="467" w:type="pct"/>
          </w:tcPr>
          <w:p w14:paraId="65F46A2A" w14:textId="51CA1A4B" w:rsidR="007A5ECE" w:rsidRPr="00DE2573" w:rsidRDefault="00645D44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A5ECE" w:rsidRPr="00DE2573" w14:paraId="44324935" w14:textId="77777777" w:rsidTr="006129E6">
        <w:tc>
          <w:tcPr>
            <w:tcW w:w="1988" w:type="pct"/>
          </w:tcPr>
          <w:p w14:paraId="6294633D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Erin Beitz</w:t>
            </w:r>
          </w:p>
        </w:tc>
        <w:tc>
          <w:tcPr>
            <w:tcW w:w="467" w:type="pct"/>
          </w:tcPr>
          <w:p w14:paraId="71AFF6CB" w14:textId="4D8CEC58" w:rsidR="007A5ECE" w:rsidRPr="00DE2573" w:rsidRDefault="004866A2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069BCF92" w14:textId="1D7683CB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John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Salemme</w:t>
            </w:r>
            <w:proofErr w:type="spellEnd"/>
          </w:p>
        </w:tc>
        <w:tc>
          <w:tcPr>
            <w:tcW w:w="467" w:type="pct"/>
          </w:tcPr>
          <w:p w14:paraId="2276D767" w14:textId="603C95F3" w:rsidR="007A5ECE" w:rsidRPr="00DE2573" w:rsidRDefault="00B00469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</w:tr>
      <w:tr w:rsidR="007A5ECE" w:rsidRPr="00DE2573" w14:paraId="504AE4E1" w14:textId="77777777" w:rsidTr="006129E6">
        <w:tc>
          <w:tcPr>
            <w:tcW w:w="1988" w:type="pct"/>
          </w:tcPr>
          <w:p w14:paraId="582F5855" w14:textId="77777777" w:rsidR="007A5ECE" w:rsidRPr="00DE2573" w:rsidRDefault="007A5ECE" w:rsidP="007A5ECE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Bernie Delello (Treasurer)</w:t>
            </w:r>
          </w:p>
        </w:tc>
        <w:tc>
          <w:tcPr>
            <w:tcW w:w="467" w:type="pct"/>
          </w:tcPr>
          <w:p w14:paraId="2B5CAC2B" w14:textId="57FB10BC" w:rsidR="007A5ECE" w:rsidRPr="00DE2573" w:rsidRDefault="00645D44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D45A7B1" w14:textId="66AAC488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467" w:type="pct"/>
          </w:tcPr>
          <w:p w14:paraId="143F0260" w14:textId="7DF6AC8F" w:rsidR="007A5ECE" w:rsidRPr="00DE2573" w:rsidRDefault="00C16E86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18408CB1" w14:textId="77777777" w:rsidTr="006129E6">
        <w:tc>
          <w:tcPr>
            <w:tcW w:w="1988" w:type="pct"/>
          </w:tcPr>
          <w:p w14:paraId="643B7AE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58E7EB94" w14:textId="45152A0D" w:rsidR="003400BE" w:rsidRPr="00DE2573" w:rsidRDefault="00645D44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44574EA" w14:textId="5698C51F" w:rsidR="003400BE" w:rsidRPr="00DE2573" w:rsidRDefault="007A5EC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Pegah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Shakeraneh</w:t>
            </w:r>
            <w:proofErr w:type="spellEnd"/>
          </w:p>
        </w:tc>
        <w:tc>
          <w:tcPr>
            <w:tcW w:w="467" w:type="pct"/>
          </w:tcPr>
          <w:p w14:paraId="07A32148" w14:textId="697C1C51" w:rsidR="003400BE" w:rsidRPr="00DE2573" w:rsidRDefault="00390B3C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2C0D2529" w14:textId="77777777" w:rsidTr="006129E6">
        <w:tc>
          <w:tcPr>
            <w:tcW w:w="1988" w:type="pct"/>
          </w:tcPr>
          <w:p w14:paraId="7F622B5A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Jenna Fancher (Secretary)</w:t>
            </w:r>
          </w:p>
        </w:tc>
        <w:tc>
          <w:tcPr>
            <w:tcW w:w="467" w:type="pct"/>
          </w:tcPr>
          <w:p w14:paraId="74261FB7" w14:textId="0F516425" w:rsidR="003400BE" w:rsidRPr="00DE2573" w:rsidRDefault="00B00469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59BB1C7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Stalder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71001AB2" w14:textId="7B46EF3E" w:rsidR="003400BE" w:rsidRPr="00DE2573" w:rsidRDefault="00C16E86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3400BE" w:rsidRPr="00DE2573" w14:paraId="693F5C09" w14:textId="77777777" w:rsidTr="006129E6">
        <w:tc>
          <w:tcPr>
            <w:tcW w:w="1988" w:type="pct"/>
          </w:tcPr>
          <w:p w14:paraId="0F577189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14:paraId="28AB4DDE" w14:textId="0448F549" w:rsidR="003400BE" w:rsidRPr="00DE2573" w:rsidRDefault="00C16E86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4ED700DC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Matthew Taranto </w:t>
            </w:r>
          </w:p>
        </w:tc>
        <w:tc>
          <w:tcPr>
            <w:tcW w:w="467" w:type="pct"/>
          </w:tcPr>
          <w:p w14:paraId="2948CF24" w14:textId="515F8809" w:rsidR="003400BE" w:rsidRPr="00DE2573" w:rsidRDefault="00645D44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3400BE" w:rsidRPr="00DE2573" w14:paraId="68D6AEE1" w14:textId="77777777" w:rsidTr="006129E6">
        <w:tc>
          <w:tcPr>
            <w:tcW w:w="1988" w:type="pct"/>
          </w:tcPr>
          <w:p w14:paraId="3EBABBCE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14:paraId="1CC3B550" w14:textId="29CE46BA" w:rsidR="00965320" w:rsidRPr="00DE2573" w:rsidRDefault="00390B3C" w:rsidP="009653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B0F91FC" w14:textId="77777777" w:rsidR="003400BE" w:rsidRPr="00DE2573" w:rsidRDefault="003400BE" w:rsidP="003400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Ryan Watson</w:t>
            </w:r>
          </w:p>
        </w:tc>
        <w:tc>
          <w:tcPr>
            <w:tcW w:w="467" w:type="pct"/>
          </w:tcPr>
          <w:p w14:paraId="3F6034CF" w14:textId="58F2A479" w:rsidR="003400BE" w:rsidRPr="00DE2573" w:rsidRDefault="00645D44" w:rsidP="003400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7A5ECE" w:rsidRPr="00DE2573" w14:paraId="7B924A55" w14:textId="77777777" w:rsidTr="006129E6">
        <w:tc>
          <w:tcPr>
            <w:tcW w:w="1988" w:type="pct"/>
          </w:tcPr>
          <w:p w14:paraId="4224EC38" w14:textId="017869D0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14:paraId="1D86EFC5" w14:textId="407BA340" w:rsidR="007A5ECE" w:rsidRPr="00DE2573" w:rsidRDefault="00B00469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5CA920B9" w14:textId="77777777" w:rsidR="007A5ECE" w:rsidRPr="00DE2573" w:rsidRDefault="007A5ECE" w:rsidP="007A5E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5F592FF9" w14:textId="77777777" w:rsidR="007A5ECE" w:rsidRPr="00DE2573" w:rsidRDefault="007A5ECE" w:rsidP="007A5EC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FFEB19" w14:textId="77777777" w:rsidR="006F0267" w:rsidRPr="00DE2573" w:rsidRDefault="006F0267" w:rsidP="006F0267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14:paraId="0AEACD24" w14:textId="77777777" w:rsidR="00AB3BB0" w:rsidRDefault="00AB3BB0">
      <w:pPr>
        <w:rPr>
          <w:rFonts w:cstheme="minorHAnsi"/>
          <w:color w:val="000000" w:themeColor="text1"/>
          <w:sz w:val="22"/>
          <w:szCs w:val="22"/>
        </w:rPr>
      </w:pPr>
    </w:p>
    <w:p w14:paraId="6CCC9440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7F604199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5EAE0A7D" w14:textId="77777777" w:rsidTr="006C1D1E">
        <w:tc>
          <w:tcPr>
            <w:tcW w:w="5000" w:type="pct"/>
            <w:gridSpan w:val="3"/>
          </w:tcPr>
          <w:p w14:paraId="2AC18F95" w14:textId="77777777" w:rsidR="00034E16" w:rsidRPr="00034E16" w:rsidRDefault="00034E16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 w:rsidR="006F0267"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034E16" w14:paraId="12449E79" w14:textId="77777777" w:rsidTr="006C1D1E">
        <w:tc>
          <w:tcPr>
            <w:tcW w:w="1201" w:type="pct"/>
          </w:tcPr>
          <w:p w14:paraId="55D54290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1677064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284FA39E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8C4E10" w14:paraId="4FE4AA77" w14:textId="77777777" w:rsidTr="006C1D1E">
        <w:tc>
          <w:tcPr>
            <w:tcW w:w="1201" w:type="pct"/>
          </w:tcPr>
          <w:p w14:paraId="024CA963" w14:textId="7EB00070" w:rsidR="008C4E10" w:rsidRDefault="008C4E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06659A1C" w14:textId="27E4F76F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0BA0C069" w14:textId="77777777" w:rsidR="008C4E10" w:rsidRDefault="008C4E10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520AFB8D" w14:textId="7D85A891" w:rsidR="00C24BE3" w:rsidRPr="00CA2654" w:rsidRDefault="00C24BE3" w:rsidP="00C24BE3">
            <w:pPr>
              <w:pStyle w:val="ListParagraph"/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A614019" w14:textId="60D29A9D" w:rsidR="008C4E10" w:rsidRDefault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034E16" w14:paraId="1212790A" w14:textId="77777777" w:rsidTr="006C1D1E">
        <w:tc>
          <w:tcPr>
            <w:tcW w:w="1201" w:type="pct"/>
          </w:tcPr>
          <w:p w14:paraId="6D8032AA" w14:textId="77777777" w:rsidR="00034E16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Finance </w:t>
            </w:r>
            <w:r w:rsidR="003400BE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pdate</w:t>
            </w:r>
          </w:p>
          <w:p w14:paraId="6A249220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7640261" w14:textId="77777777" w:rsidR="00034E16" w:rsidRPr="00423B84" w:rsidRDefault="00955EDA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ABEC5E2" w14:textId="6F9CA2AD" w:rsidR="00B13ACB" w:rsidRDefault="00423B8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6719B630" w14:textId="7D6896C7" w:rsidR="00645D44" w:rsidRDefault="00645D4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Check received from AbbVie</w:t>
            </w:r>
          </w:p>
          <w:p w14:paraId="306D5B96" w14:textId="1C4062B9" w:rsidR="00645D44" w:rsidRDefault="00645D4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MBT bank still needs proof of ID from Bernie (Luke just sent in)</w:t>
            </w:r>
          </w:p>
          <w:p w14:paraId="1806C4E5" w14:textId="310227D4" w:rsidR="00C24BE3" w:rsidRPr="00CA2654" w:rsidRDefault="00C24BE3" w:rsidP="00C24BE3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5422268" w14:textId="1B3B3EDC" w:rsidR="00DF2934" w:rsidRDefault="004C028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</w:t>
            </w:r>
            <w:r w:rsidR="00395D32">
              <w:rPr>
                <w:rFonts w:cstheme="minorHAnsi"/>
                <w:color w:val="FF0000"/>
                <w:sz w:val="22"/>
                <w:szCs w:val="22"/>
              </w:rPr>
              <w:t>ce or 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Jenna Excel spreadsheet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last call to post to Shared 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rive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 xml:space="preserve"> (only if any changes)</w:t>
            </w:r>
          </w:p>
          <w:p w14:paraId="4AE73F7C" w14:textId="247B4F6A" w:rsidR="00645D44" w:rsidRDefault="00645D4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9A26768" w14:textId="1F6D179F" w:rsidR="00645D44" w:rsidRDefault="00645D4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45D44">
              <w:rPr>
                <w:rFonts w:cstheme="minorHAnsi"/>
                <w:color w:val="FF0000"/>
                <w:sz w:val="22"/>
                <w:szCs w:val="22"/>
              </w:rPr>
              <w:t>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proof of ID</w:t>
            </w:r>
            <w:r w:rsidR="00711EC8">
              <w:rPr>
                <w:rFonts w:cstheme="minorHAnsi"/>
                <w:color w:val="000000" w:themeColor="text1"/>
                <w:sz w:val="22"/>
                <w:szCs w:val="22"/>
              </w:rPr>
              <w:t xml:space="preserve"> to bank</w:t>
            </w:r>
            <w:bookmarkStart w:id="0" w:name="_GoBack"/>
            <w:bookmarkEnd w:id="0"/>
          </w:p>
          <w:p w14:paraId="56BC54EA" w14:textId="70E466A1" w:rsidR="00B86EF3" w:rsidRDefault="00B86E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6F0267" w14:paraId="08A57B2E" w14:textId="77777777" w:rsidTr="006C1D1E">
        <w:tc>
          <w:tcPr>
            <w:tcW w:w="1201" w:type="pct"/>
          </w:tcPr>
          <w:p w14:paraId="69BA3AEA" w14:textId="0BB0FC3E" w:rsidR="006F0267" w:rsidRDefault="00E240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 CEs</w:t>
            </w:r>
          </w:p>
          <w:p w14:paraId="28730B62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44A2268" w14:textId="77777777" w:rsidR="00DF2934" w:rsidRPr="00F34D80" w:rsidRDefault="00E240C6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4D8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February</w:t>
            </w:r>
            <w:r w:rsidR="00DE2573" w:rsidRPr="00F34D8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: ID Symposium + Preceptor Development</w:t>
            </w:r>
          </w:p>
          <w:p w14:paraId="06FC3AE2" w14:textId="022D9851" w:rsidR="00697912" w:rsidRDefault="00697912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Lisa A. + Wes</w:t>
            </w:r>
            <w:r w:rsidR="00F42B93">
              <w:rPr>
                <w:rFonts w:cstheme="minorHAnsi"/>
                <w:color w:val="000000" w:themeColor="text1"/>
                <w:sz w:val="22"/>
                <w:szCs w:val="22"/>
              </w:rPr>
              <w:t xml:space="preserve"> + Mary S.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– PCN allergy/med safety;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Pegah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– PEP/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PrEP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>; Jessica – CAP</w:t>
            </w:r>
          </w:p>
          <w:p w14:paraId="0442EDA0" w14:textId="4E2ECC2E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Feb 29 </w:t>
            </w:r>
            <w:r w:rsidR="00F132C0">
              <w:rPr>
                <w:rFonts w:cstheme="minorHAnsi"/>
                <w:color w:val="000000" w:themeColor="text1"/>
                <w:sz w:val="22"/>
                <w:szCs w:val="22"/>
              </w:rPr>
              <w:t xml:space="preserve">at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St. Joe’s 12-4 PM</w:t>
            </w:r>
          </w:p>
          <w:p w14:paraId="7EC76BE6" w14:textId="1AC2F15C" w:rsidR="004C028E" w:rsidRDefault="00645D44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Catering – Francesca’s vs. Joanne</w:t>
            </w:r>
          </w:p>
          <w:p w14:paraId="43B21703" w14:textId="522FE2D2" w:rsidR="00645D44" w:rsidRDefault="00645D44" w:rsidP="00645D44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Going with Francesca’s to increase draw</w:t>
            </w:r>
          </w:p>
          <w:p w14:paraId="121D6A42" w14:textId="4351BB1E" w:rsidR="00645D44" w:rsidRDefault="00645D44" w:rsidP="00645D44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Advanced notice requirement of 48 hours</w:t>
            </w:r>
          </w:p>
          <w:p w14:paraId="3184530E" w14:textId="28DAE9DD" w:rsidR="00645D44" w:rsidRDefault="00645D44" w:rsidP="00645D44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Chicken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riggies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veggie lasagna, chicken </w:t>
            </w:r>
            <w:proofErr w:type="spellStart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>parm</w:t>
            </w:r>
            <w:proofErr w:type="spellEnd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0641A">
              <w:rPr>
                <w:rFonts w:cstheme="minorHAnsi"/>
                <w:color w:val="000000" w:themeColor="text1"/>
                <w:sz w:val="22"/>
                <w:szCs w:val="22"/>
              </w:rPr>
              <w:t>C</w:t>
            </w:r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>easer</w:t>
            </w:r>
            <w:proofErr w:type="spellEnd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 salad, Utica greens, mini </w:t>
            </w:r>
            <w:proofErr w:type="spellStart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>cannolis</w:t>
            </w:r>
            <w:proofErr w:type="spellEnd"/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311AA" w:rsidRPr="00B311AA">
              <w:rPr>
                <w:rFonts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="00B311AA">
              <w:rPr>
                <w:rFonts w:cstheme="minorHAnsi"/>
                <w:color w:val="000000" w:themeColor="text1"/>
                <w:sz w:val="22"/>
                <w:szCs w:val="22"/>
              </w:rPr>
              <w:t xml:space="preserve"> will wait to order once we have RSVPs in place</w:t>
            </w:r>
          </w:p>
          <w:p w14:paraId="77AD03CB" w14:textId="20544063" w:rsidR="00B311AA" w:rsidRDefault="00B311AA" w:rsidP="00645D44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Bring refreshments</w:t>
            </w:r>
            <w:r w:rsidR="0090641A">
              <w:rPr>
                <w:rFonts w:cstheme="minorHAnsi"/>
                <w:color w:val="000000" w:themeColor="text1"/>
                <w:sz w:val="22"/>
                <w:szCs w:val="22"/>
              </w:rPr>
              <w:t>, silverware, and napkins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in advance (soda and water)</w:t>
            </w:r>
          </w:p>
          <w:p w14:paraId="4AE34B6A" w14:textId="7A52ACF2" w:rsidR="00B311AA" w:rsidRDefault="00B311AA" w:rsidP="00645D44">
            <w:pPr>
              <w:pStyle w:val="ListParagraph"/>
              <w:numPr>
                <w:ilvl w:val="0"/>
                <w:numId w:val="5"/>
              </w:numPr>
              <w:ind w:left="1164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Coolers will be needed</w:t>
            </w:r>
          </w:p>
          <w:p w14:paraId="3021E1E9" w14:textId="1EBD52BF" w:rsidR="00AB5185" w:rsidRDefault="00AB5185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Cost: 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$30/member</w:t>
            </w:r>
            <w:r w:rsidR="00231D22">
              <w:rPr>
                <w:rFonts w:cstheme="minorHAnsi"/>
                <w:color w:val="000000" w:themeColor="text1"/>
                <w:sz w:val="22"/>
                <w:szCs w:val="22"/>
              </w:rPr>
              <w:t>, $</w:t>
            </w:r>
            <w:r w:rsidR="007F3C9E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231D22"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/</w:t>
            </w:r>
            <w:r w:rsidR="00231D22">
              <w:rPr>
                <w:rFonts w:cstheme="minorHAnsi"/>
                <w:color w:val="000000" w:themeColor="text1"/>
                <w:sz w:val="22"/>
                <w:szCs w:val="22"/>
              </w:rPr>
              <w:t>non-member</w:t>
            </w:r>
            <w:r w:rsidR="004E0771">
              <w:rPr>
                <w:rFonts w:cstheme="minorHAnsi"/>
                <w:color w:val="000000" w:themeColor="text1"/>
                <w:sz w:val="22"/>
                <w:szCs w:val="22"/>
              </w:rPr>
              <w:t xml:space="preserve"> (pharmacists)</w:t>
            </w:r>
            <w:r w:rsidR="00891E6D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$15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/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member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 xml:space="preserve"> (tech)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, $25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/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non-member (techs), $10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/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student, $15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/</w:t>
            </w:r>
            <w:r w:rsidR="0018740E">
              <w:rPr>
                <w:rFonts w:cstheme="minorHAnsi"/>
                <w:color w:val="000000" w:themeColor="text1"/>
                <w:sz w:val="22"/>
                <w:szCs w:val="22"/>
              </w:rPr>
              <w:t>residents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, $35/</w:t>
            </w:r>
            <w:proofErr w:type="spellStart"/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>interprof</w:t>
            </w:r>
            <w:proofErr w:type="spellEnd"/>
          </w:p>
          <w:p w14:paraId="101E9C39" w14:textId="5833CF53" w:rsidR="0090641A" w:rsidRDefault="0090641A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Advertisement: Luke sent to CNYSHP directors; Peter has distribution lists for PSSNY; list of people from last CNYSHP event; Weekly Updates; social media </w:t>
            </w:r>
          </w:p>
          <w:p w14:paraId="77C2C64C" w14:textId="77777777" w:rsidR="00DE2573" w:rsidRDefault="00DE2573" w:rsidP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0214AF1" w14:textId="77777777" w:rsidR="00DE2573" w:rsidRPr="00240F5E" w:rsidRDefault="00DE2573" w:rsidP="00DE2573">
            <w:pPr>
              <w:pStyle w:val="ListParagraph"/>
              <w:numPr>
                <w:ilvl w:val="0"/>
                <w:numId w:val="5"/>
              </w:numPr>
              <w:ind w:left="353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40F5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April: Law/advocacy CE + remaining PGY2 clinical topics</w:t>
            </w:r>
          </w:p>
          <w:p w14:paraId="3CF1DFB7" w14:textId="2ED093FF" w:rsidR="00DE2573" w:rsidRDefault="00DE2573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E2573">
              <w:rPr>
                <w:rFonts w:cstheme="minorHAnsi"/>
                <w:color w:val="000000" w:themeColor="text1"/>
                <w:sz w:val="22"/>
                <w:szCs w:val="22"/>
              </w:rPr>
              <w:t>Peter to present law/advocacy component</w:t>
            </w:r>
            <w:r w:rsidR="00DC3888">
              <w:rPr>
                <w:rFonts w:cstheme="minorHAnsi"/>
                <w:color w:val="000000" w:themeColor="text1"/>
                <w:sz w:val="22"/>
                <w:szCs w:val="22"/>
              </w:rPr>
              <w:t xml:space="preserve"> (only available 3/30-4/3, 4/13-4/17, or 4/27-5/1)</w:t>
            </w:r>
          </w:p>
          <w:p w14:paraId="12CA5B02" w14:textId="4237DBC2" w:rsidR="00563DC7" w:rsidRDefault="00563DC7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Tentative date: April 1, 2020</w:t>
            </w:r>
          </w:p>
          <w:p w14:paraId="4EA2A013" w14:textId="0B7C935C" w:rsidR="00DE2573" w:rsidRDefault="00697912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Venue</w:t>
            </w:r>
            <w:r w:rsidR="00563DC7">
              <w:rPr>
                <w:rFonts w:cstheme="minorHAnsi"/>
                <w:color w:val="000000" w:themeColor="text1"/>
                <w:sz w:val="22"/>
                <w:szCs w:val="22"/>
              </w:rPr>
              <w:t>: Theodore’s (once a year? ~$21 per head), could also go North or West; Vito’s (the old Rico’s) on Bridge St. (Syracuse)</w:t>
            </w:r>
            <w:r w:rsidR="007B6068">
              <w:rPr>
                <w:rFonts w:cstheme="minorHAnsi"/>
                <w:color w:val="000000" w:themeColor="text1"/>
                <w:sz w:val="22"/>
                <w:szCs w:val="22"/>
              </w:rPr>
              <w:t>; Craftsman</w:t>
            </w:r>
          </w:p>
          <w:p w14:paraId="0A2F074F" w14:textId="4B5B9997" w:rsidR="001F3BC5" w:rsidRDefault="001F3BC5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Res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p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onses to Luke: Taylor White (pediatrics PGY-2</w:t>
            </w:r>
            <w:r w:rsidR="002B0A9D">
              <w:rPr>
                <w:rFonts w:cstheme="minorHAnsi"/>
                <w:color w:val="000000" w:themeColor="text1"/>
                <w:sz w:val="22"/>
                <w:szCs w:val="22"/>
              </w:rPr>
              <w:t>), Curtis Blow (am care PGY-2)</w:t>
            </w:r>
          </w:p>
          <w:p w14:paraId="14200EA6" w14:textId="644FFCBE" w:rsidR="00697912" w:rsidRPr="00CA2654" w:rsidRDefault="00697912" w:rsidP="00DE2573">
            <w:pPr>
              <w:pStyle w:val="ListParagraph"/>
              <w:numPr>
                <w:ilvl w:val="0"/>
                <w:numId w:val="5"/>
              </w:numPr>
              <w:ind w:left="623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EPIC SIG at this event</w:t>
            </w:r>
            <w:r w:rsidR="007B6068">
              <w:rPr>
                <w:rFonts w:cstheme="minorHAnsi"/>
                <w:color w:val="000000" w:themeColor="text1"/>
                <w:sz w:val="22"/>
                <w:szCs w:val="22"/>
              </w:rPr>
              <w:t xml:space="preserve"> (need to identify point person</w:t>
            </w:r>
            <w:r w:rsidR="00CC52F4">
              <w:rPr>
                <w:rFonts w:cstheme="minorHAnsi"/>
                <w:color w:val="000000" w:themeColor="text1"/>
                <w:sz w:val="22"/>
                <w:szCs w:val="22"/>
              </w:rPr>
              <w:t>, will comp their registration</w:t>
            </w:r>
            <w:r w:rsidR="007B6068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  <w:p w14:paraId="6088896A" w14:textId="32F17931" w:rsidR="0032651C" w:rsidRPr="00DE2573" w:rsidRDefault="0032651C" w:rsidP="00697912">
            <w:pPr>
              <w:pStyle w:val="ListParagraph"/>
              <w:ind w:left="353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E26349E" w14:textId="1F0609A7" w:rsidR="0055599B" w:rsidRDefault="009064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0641A">
              <w:rPr>
                <w:rFonts w:cstheme="minorHAnsi"/>
                <w:color w:val="FF0000"/>
                <w:sz w:val="22"/>
                <w:szCs w:val="22"/>
              </w:rPr>
              <w:lastRenderedPageBreak/>
              <w:t>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pick up refreshments, silverware, and napkins and will also reach out to Francesca’s </w:t>
            </w:r>
          </w:p>
          <w:p w14:paraId="09899CBE" w14:textId="77777777" w:rsidR="0090641A" w:rsidRDefault="009064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FDA85FC" w14:textId="77777777" w:rsidR="0090641A" w:rsidRDefault="007B606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6068"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look into Craftsman in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Fayateville</w:t>
            </w:r>
            <w:proofErr w:type="spellEnd"/>
          </w:p>
          <w:p w14:paraId="51FA78DA" w14:textId="77777777" w:rsidR="007B6068" w:rsidRDefault="007B606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11A1EE7" w14:textId="77777777" w:rsidR="007B6068" w:rsidRDefault="007B606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6068">
              <w:rPr>
                <w:rFonts w:cstheme="minorHAnsi"/>
                <w:color w:val="FF0000"/>
                <w:sz w:val="22"/>
                <w:szCs w:val="22"/>
              </w:rPr>
              <w:t>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call Vito’s</w:t>
            </w:r>
          </w:p>
          <w:p w14:paraId="737C7650" w14:textId="77777777" w:rsidR="007B6068" w:rsidRDefault="007B606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0C870A" w14:textId="3FCACACC" w:rsidR="007B6068" w:rsidRDefault="007B606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7B6068">
              <w:rPr>
                <w:rFonts w:cstheme="minorHAnsi"/>
                <w:color w:val="FF0000"/>
                <w:sz w:val="22"/>
                <w:szCs w:val="22"/>
              </w:rPr>
              <w:t xml:space="preserve">Luke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ask Joe B. and Bernie to ask Joe or Jason for EPIC SIG</w:t>
            </w:r>
          </w:p>
        </w:tc>
      </w:tr>
      <w:tr w:rsidR="00697912" w14:paraId="1F063DEC" w14:textId="77777777" w:rsidTr="006C1D1E">
        <w:tc>
          <w:tcPr>
            <w:tcW w:w="1201" w:type="pct"/>
          </w:tcPr>
          <w:p w14:paraId="5C826DF3" w14:textId="6C1FD63C" w:rsidR="00697912" w:rsidRDefault="0069791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Annual Assembly</w:t>
            </w:r>
          </w:p>
        </w:tc>
        <w:tc>
          <w:tcPr>
            <w:tcW w:w="2647" w:type="pct"/>
          </w:tcPr>
          <w:p w14:paraId="51CEE989" w14:textId="77777777" w:rsidR="00697912" w:rsidRPr="00697912" w:rsidRDefault="0069791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4/23-4/26 in Saratoga</w:t>
            </w:r>
          </w:p>
          <w:p w14:paraId="6CA5372E" w14:textId="657EFD1C" w:rsidR="00697912" w:rsidRPr="00004AA8" w:rsidRDefault="0069791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HOD delegates needed (registration fee covered</w:t>
            </w:r>
            <w:r w:rsidR="00F132C0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see 12/17 minutes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  <w:p w14:paraId="53C0FE60" w14:textId="510072BA" w:rsidR="00004AA8" w:rsidRPr="00004AA8" w:rsidRDefault="00004AA8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Officially have 3 delegate spots for Annual Assembly </w:t>
            </w:r>
          </w:p>
          <w:p w14:paraId="193E1806" w14:textId="24AF990D" w:rsidR="00004AA8" w:rsidRPr="00004AA8" w:rsidRDefault="00004AA8" w:rsidP="00004AA8">
            <w:pPr>
              <w:pStyle w:val="ListParagraph"/>
              <w:numPr>
                <w:ilvl w:val="0"/>
                <w:numId w:val="5"/>
              </w:numPr>
              <w:ind w:left="624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Ali, Elizabeth, and Jenna interested</w:t>
            </w:r>
          </w:p>
          <w:p w14:paraId="31F14C6E" w14:textId="01493E1C" w:rsidR="00004AA8" w:rsidRPr="00004AA8" w:rsidRDefault="00004AA8" w:rsidP="00004AA8">
            <w:pPr>
              <w:pStyle w:val="ListParagraph"/>
              <w:numPr>
                <w:ilvl w:val="0"/>
                <w:numId w:val="5"/>
              </w:numPr>
              <w:ind w:left="624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Berni</w:t>
            </w:r>
            <w:r w:rsidR="006271A5">
              <w:rPr>
                <w:rFonts w:cstheme="minorHAnsi"/>
                <w:color w:val="000000" w:themeColor="text1"/>
                <w:sz w:val="22"/>
                <w:szCs w:val="22"/>
              </w:rPr>
              <w:t>e and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Bruce still considering</w:t>
            </w:r>
          </w:p>
          <w:p w14:paraId="0A1E009F" w14:textId="434A7BB3" w:rsidR="00004AA8" w:rsidRPr="003823C4" w:rsidRDefault="00004AA8" w:rsidP="00004AA8">
            <w:pPr>
              <w:pStyle w:val="ListParagraph"/>
              <w:numPr>
                <w:ilvl w:val="0"/>
                <w:numId w:val="5"/>
              </w:numPr>
              <w:ind w:left="624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Look into tech offerings for Jeremy</w:t>
            </w:r>
          </w:p>
          <w:p w14:paraId="1B785BCB" w14:textId="49FB3131" w:rsidR="003823C4" w:rsidRPr="00004AA8" w:rsidRDefault="003823C4" w:rsidP="00004AA8">
            <w:pPr>
              <w:pStyle w:val="ListParagraph"/>
              <w:numPr>
                <w:ilvl w:val="0"/>
                <w:numId w:val="5"/>
              </w:numPr>
              <w:ind w:left="624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Could be extra costs for Annual Assembly vs. Residency component if you planned on attending both; could be two registrations</w:t>
            </w:r>
          </w:p>
          <w:p w14:paraId="12C0ED3B" w14:textId="601DA73A" w:rsidR="00B757A6" w:rsidRPr="00F34D80" w:rsidRDefault="00B757A6" w:rsidP="00B757A6">
            <w:pPr>
              <w:pStyle w:val="ListParagraph"/>
              <w:ind w:left="36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E599DC5" w14:textId="65830689" w:rsidR="00697912" w:rsidRPr="00004AA8" w:rsidRDefault="00004AA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Luke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to look into tech involvement/offerings for Annual Assembly </w:t>
            </w:r>
          </w:p>
        </w:tc>
      </w:tr>
    </w:tbl>
    <w:p w14:paraId="15CBB46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04B9EE58" w14:textId="77777777" w:rsidTr="006C1D1E">
        <w:tc>
          <w:tcPr>
            <w:tcW w:w="5000" w:type="pct"/>
            <w:gridSpan w:val="3"/>
          </w:tcPr>
          <w:p w14:paraId="42D51CAD" w14:textId="77777777" w:rsidR="00034E16" w:rsidRPr="00034E16" w:rsidRDefault="00034E16" w:rsidP="00E27A4D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034E16" w14:paraId="7A5A54DA" w14:textId="77777777" w:rsidTr="006C1D1E">
        <w:tc>
          <w:tcPr>
            <w:tcW w:w="1201" w:type="pct"/>
          </w:tcPr>
          <w:p w14:paraId="6BF9631C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595C0B67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3B2E4D5A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034E16" w14:paraId="00D0EE75" w14:textId="77777777" w:rsidTr="006C1D1E">
        <w:tc>
          <w:tcPr>
            <w:tcW w:w="1201" w:type="pct"/>
          </w:tcPr>
          <w:p w14:paraId="1E64ECF4" w14:textId="546603C1" w:rsidR="006F0267" w:rsidRDefault="00FE01D9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 Spring Social Event</w:t>
            </w:r>
          </w:p>
        </w:tc>
        <w:tc>
          <w:tcPr>
            <w:tcW w:w="2647" w:type="pct"/>
          </w:tcPr>
          <w:p w14:paraId="416319C2" w14:textId="404B39DF" w:rsidR="0032651C" w:rsidRDefault="008E2570" w:rsidP="00B757A6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Could consider May</w:t>
            </w:r>
            <w:r w:rsidR="00EE3BE1">
              <w:rPr>
                <w:rFonts w:cstheme="minorHAnsi"/>
                <w:color w:val="000000" w:themeColor="text1"/>
                <w:sz w:val="22"/>
                <w:szCs w:val="22"/>
              </w:rPr>
              <w:t xml:space="preserve"> or June</w:t>
            </w:r>
          </w:p>
          <w:p w14:paraId="20274B22" w14:textId="28E4AC6A" w:rsidR="008E2570" w:rsidRPr="008E2570" w:rsidRDefault="008E2570" w:rsidP="008E2570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Empire may reopen in Cazenovia, may be an option; </w:t>
            </w:r>
            <w:r w:rsidRPr="008E2570">
              <w:rPr>
                <w:rFonts w:cstheme="minorHAnsi"/>
                <w:color w:val="000000" w:themeColor="text1"/>
                <w:sz w:val="22"/>
                <w:szCs w:val="22"/>
              </w:rPr>
              <w:t>Beak &amp; Skiff 1911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; b</w:t>
            </w:r>
            <w:r w:rsidRPr="008E2570">
              <w:rPr>
                <w:rFonts w:cstheme="minorHAnsi"/>
                <w:color w:val="000000" w:themeColor="text1"/>
                <w:sz w:val="22"/>
                <w:szCs w:val="22"/>
              </w:rPr>
              <w:t>aseball game</w:t>
            </w:r>
          </w:p>
          <w:p w14:paraId="08C19CE4" w14:textId="0D69238E" w:rsidR="008E2570" w:rsidRDefault="008E2570" w:rsidP="008E2570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Event at a park like Green Lakes (“Captain Luke” and “Captain Bernie”); charcoal grill with hamburgers and hot dogs, soda, BYOB, day event instead of evening event **likely leaning towards this event</w:t>
            </w:r>
          </w:p>
          <w:p w14:paraId="5D024F69" w14:textId="33DE13AE" w:rsidR="008E2570" w:rsidRPr="008E2570" w:rsidRDefault="008E2570" w:rsidP="008E2570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Need a set activity and </w:t>
            </w:r>
            <w:r w:rsidRPr="008E2570">
              <w:rPr>
                <w:rFonts w:cstheme="minorHAnsi"/>
                <w:color w:val="000000" w:themeColor="text1"/>
                <w:sz w:val="22"/>
                <w:szCs w:val="22"/>
              </w:rPr>
              <w:t>a way to engage members</w:t>
            </w:r>
          </w:p>
          <w:p w14:paraId="016111E2" w14:textId="77777777" w:rsidR="008E2570" w:rsidRDefault="008E2570" w:rsidP="008E2570">
            <w:pPr>
              <w:pStyle w:val="ListParagraph"/>
              <w:numPr>
                <w:ilvl w:val="0"/>
                <w:numId w:val="8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Goal could be membership retention</w:t>
            </w:r>
          </w:p>
          <w:p w14:paraId="20E30F2E" w14:textId="6B0F02E1" w:rsidR="008E2570" w:rsidRPr="008E2570" w:rsidRDefault="008E2570" w:rsidP="008E2570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1CA1693" w14:textId="5D9DC94E" w:rsidR="00034E16" w:rsidRDefault="00034E1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E2573" w14:paraId="112717EA" w14:textId="77777777" w:rsidTr="006C1D1E">
        <w:tc>
          <w:tcPr>
            <w:tcW w:w="1201" w:type="pct"/>
          </w:tcPr>
          <w:p w14:paraId="27D3D7D0" w14:textId="1B6C36FB" w:rsidR="00DE2573" w:rsidRDefault="00FE01D9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CNYSHP Social Media</w:t>
            </w:r>
          </w:p>
        </w:tc>
        <w:tc>
          <w:tcPr>
            <w:tcW w:w="2647" w:type="pct"/>
          </w:tcPr>
          <w:p w14:paraId="4EA6EC3E" w14:textId="6AAD9665" w:rsidR="001F3BC5" w:rsidRDefault="00FE01D9" w:rsidP="00B757A6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Facebook, LinkedIn, etc.</w:t>
            </w:r>
          </w:p>
          <w:p w14:paraId="206F9655" w14:textId="038E7843" w:rsidR="0069290C" w:rsidRDefault="0069290C" w:rsidP="00B757A6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Create Private </w:t>
            </w:r>
            <w:r w:rsidR="008E2570">
              <w:rPr>
                <w:rFonts w:cstheme="minorHAnsi"/>
                <w:color w:val="000000" w:themeColor="text1"/>
                <w:sz w:val="22"/>
                <w:szCs w:val="22"/>
              </w:rPr>
              <w:t xml:space="preserve">group </w:t>
            </w:r>
            <w:r w:rsidR="008E2570" w:rsidRPr="008E2570">
              <w:rPr>
                <w:rFonts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="008E2570">
              <w:rPr>
                <w:rFonts w:cstheme="minorHAnsi"/>
                <w:color w:val="000000" w:themeColor="text1"/>
                <w:sz w:val="22"/>
                <w:szCs w:val="22"/>
              </w:rPr>
              <w:t xml:space="preserve"> will proceed with Facebook</w:t>
            </w:r>
          </w:p>
          <w:p w14:paraId="0BA866E7" w14:textId="1BDE0F50" w:rsidR="008E2570" w:rsidRDefault="008E2570" w:rsidP="00B757A6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Ali, Jenna,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Pegah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, Elizabeth, Jeremy to serve as admin users on site and to assist with </w:t>
            </w:r>
            <w:proofErr w:type="gramStart"/>
            <w:r>
              <w:rPr>
                <w:rFonts w:cstheme="minorHAnsi"/>
                <w:color w:val="000000" w:themeColor="text1"/>
                <w:sz w:val="22"/>
                <w:szCs w:val="22"/>
              </w:rPr>
              <w:t>gate-keeping</w:t>
            </w:r>
            <w:proofErr w:type="gram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50B14A4" w14:textId="6A33573F" w:rsidR="00FE01D9" w:rsidRPr="006F0267" w:rsidRDefault="00FE01D9" w:rsidP="00FE01D9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5239566" w14:textId="3909CC76" w:rsidR="00DE2573" w:rsidRDefault="008E2570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E2570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create Private Facebook group</w:t>
            </w:r>
          </w:p>
        </w:tc>
      </w:tr>
      <w:tr w:rsidR="00FE01D9" w14:paraId="73AED1E0" w14:textId="77777777" w:rsidTr="006C1D1E">
        <w:tc>
          <w:tcPr>
            <w:tcW w:w="1201" w:type="pct"/>
          </w:tcPr>
          <w:p w14:paraId="4F06255B" w14:textId="569D4380" w:rsidR="00FE01D9" w:rsidRDefault="00FE01D9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Open Forum</w:t>
            </w:r>
          </w:p>
        </w:tc>
        <w:tc>
          <w:tcPr>
            <w:tcW w:w="2647" w:type="pct"/>
          </w:tcPr>
          <w:p w14:paraId="0CFEE9A0" w14:textId="4BDDFCE5" w:rsidR="00EE3BE1" w:rsidRDefault="00EE3BE1" w:rsidP="000D3E1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 CE (final CE) in June for PGY-1 residents</w:t>
            </w:r>
            <w:r w:rsidR="000D3E1D">
              <w:rPr>
                <w:rFonts w:cstheme="minorHAnsi"/>
                <w:color w:val="000000" w:themeColor="text1"/>
                <w:sz w:val="22"/>
                <w:szCs w:val="22"/>
              </w:rPr>
              <w:t xml:space="preserve"> (could be Platform vs. Clinical Pearl vs. what I learned this year); total of 12 minutes per resident; cluster the presentations and add 5 min Q&amp;A sessions for a total of 120 min </w:t>
            </w:r>
          </w:p>
          <w:p w14:paraId="5CE11C31" w14:textId="77777777" w:rsidR="000D3E1D" w:rsidRDefault="000D3E1D" w:rsidP="000D3E1D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Next BOD is 2/11 at 5:30 PM (call)</w:t>
            </w:r>
          </w:p>
          <w:p w14:paraId="39D3E355" w14:textId="6A9E7AFD" w:rsidR="000D3E1D" w:rsidRPr="000D3E1D" w:rsidRDefault="000D3E1D" w:rsidP="000D3E1D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10C51477" w14:textId="77777777" w:rsidR="00FE01D9" w:rsidRDefault="00FE01D9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0EB2545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sectPr w:rsidR="00034E16" w:rsidRPr="00034E16" w:rsidSect="006C1D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0D1F" w14:textId="77777777" w:rsidR="005D5057" w:rsidRDefault="005D5057" w:rsidP="00892D2D">
      <w:r>
        <w:separator/>
      </w:r>
    </w:p>
  </w:endnote>
  <w:endnote w:type="continuationSeparator" w:id="0">
    <w:p w14:paraId="6EDBA33C" w14:textId="77777777" w:rsidR="005D5057" w:rsidRDefault="005D5057" w:rsidP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351A" w14:textId="77777777" w:rsidR="005D5057" w:rsidRDefault="005D5057" w:rsidP="00892D2D">
      <w:r>
        <w:separator/>
      </w:r>
    </w:p>
  </w:footnote>
  <w:footnote w:type="continuationSeparator" w:id="0">
    <w:p w14:paraId="64E7A73C" w14:textId="77777777" w:rsidR="005D5057" w:rsidRDefault="005D5057" w:rsidP="0089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DE6" w14:textId="77777777" w:rsidR="00892D2D" w:rsidRPr="00892D2D" w:rsidRDefault="00892D2D" w:rsidP="00892D2D">
    <w:pPr>
      <w:jc w:val="center"/>
      <w:rPr>
        <w:rFonts w:ascii="Times New Roman" w:eastAsia="Times New Roman" w:hAnsi="Times New Roman" w:cs="Times New Roman"/>
      </w:rPr>
    </w:pPr>
    <w:r w:rsidRPr="00892D2D">
      <w:rPr>
        <w:rFonts w:ascii="Times New Roman" w:eastAsia="Times New Roman" w:hAnsi="Times New Roman" w:cs="Times New Roman"/>
      </w:rPr>
      <w:fldChar w:fldCharType="begin"/>
    </w:r>
    <w:r w:rsidR="00C0194B">
      <w:rPr>
        <w:rFonts w:ascii="Times New Roman" w:eastAsia="Times New Roman" w:hAnsi="Times New Roman" w:cs="Times New Roman"/>
      </w:rPr>
      <w:instrText xml:space="preserve"> INCLUDEPICTURE "C:\\var\\folders\\nq\\vyhwsx5s6wlgtzg4y7zy7xzc0000gn\\T\\com.microsoft.Word\\WebArchiveCopyPasteTempFiles\\cropped-CNYshpBL.png?fit=565,136" \* MERGEFORMAT </w:instrText>
    </w:r>
    <w:r w:rsidRPr="00892D2D">
      <w:rPr>
        <w:rFonts w:ascii="Times New Roman" w:eastAsia="Times New Roman" w:hAnsi="Times New Roman" w:cs="Times New Roman"/>
      </w:rPr>
      <w:fldChar w:fldCharType="separate"/>
    </w:r>
    <w:r w:rsidRPr="00892D2D">
      <w:rPr>
        <w:rFonts w:ascii="Times New Roman" w:eastAsia="Times New Roman" w:hAnsi="Times New Roman" w:cs="Times New Roman"/>
        <w:noProof/>
      </w:rPr>
      <w:drawing>
        <wp:inline distT="0" distB="0" distL="0" distR="0" wp14:anchorId="589182A7" wp14:editId="614E188F">
          <wp:extent cx="1786270" cy="431300"/>
          <wp:effectExtent l="0" t="0" r="0" b="635"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25" cy="44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D2D">
      <w:rPr>
        <w:rFonts w:ascii="Times New Roman" w:eastAsia="Times New Roman" w:hAnsi="Times New Roman" w:cs="Times New Roman"/>
      </w:rPr>
      <w:fldChar w:fldCharType="end"/>
    </w:r>
  </w:p>
  <w:p w14:paraId="127726D7" w14:textId="77777777" w:rsidR="00892D2D" w:rsidRDefault="0089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2DF"/>
    <w:multiLevelType w:val="hybridMultilevel"/>
    <w:tmpl w:val="9AA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DBC"/>
    <w:multiLevelType w:val="hybridMultilevel"/>
    <w:tmpl w:val="30C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F26"/>
    <w:multiLevelType w:val="hybridMultilevel"/>
    <w:tmpl w:val="866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0EA3"/>
    <w:multiLevelType w:val="hybridMultilevel"/>
    <w:tmpl w:val="6C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C94"/>
    <w:multiLevelType w:val="hybridMultilevel"/>
    <w:tmpl w:val="B06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9BD"/>
    <w:multiLevelType w:val="hybridMultilevel"/>
    <w:tmpl w:val="F07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16"/>
    <w:rsid w:val="00004AA8"/>
    <w:rsid w:val="00007022"/>
    <w:rsid w:val="000274A2"/>
    <w:rsid w:val="00032FD1"/>
    <w:rsid w:val="000343CD"/>
    <w:rsid w:val="00034E16"/>
    <w:rsid w:val="000A2D28"/>
    <w:rsid w:val="000D3E1D"/>
    <w:rsid w:val="000E1940"/>
    <w:rsid w:val="001008D2"/>
    <w:rsid w:val="00105798"/>
    <w:rsid w:val="0011142D"/>
    <w:rsid w:val="00120A7D"/>
    <w:rsid w:val="001269EE"/>
    <w:rsid w:val="001432FB"/>
    <w:rsid w:val="0018740E"/>
    <w:rsid w:val="001F3BC5"/>
    <w:rsid w:val="002128D9"/>
    <w:rsid w:val="00213C1C"/>
    <w:rsid w:val="00220C61"/>
    <w:rsid w:val="0022484E"/>
    <w:rsid w:val="00231D22"/>
    <w:rsid w:val="0023408B"/>
    <w:rsid w:val="00240F5E"/>
    <w:rsid w:val="00254771"/>
    <w:rsid w:val="002576CD"/>
    <w:rsid w:val="002A5D13"/>
    <w:rsid w:val="002B0A9D"/>
    <w:rsid w:val="002D2A10"/>
    <w:rsid w:val="002E4229"/>
    <w:rsid w:val="00303D91"/>
    <w:rsid w:val="00311E36"/>
    <w:rsid w:val="0032651C"/>
    <w:rsid w:val="003400BE"/>
    <w:rsid w:val="00347C1F"/>
    <w:rsid w:val="00351B61"/>
    <w:rsid w:val="003823C4"/>
    <w:rsid w:val="00385354"/>
    <w:rsid w:val="00390B3C"/>
    <w:rsid w:val="00390D67"/>
    <w:rsid w:val="00395D32"/>
    <w:rsid w:val="003B292C"/>
    <w:rsid w:val="003C4498"/>
    <w:rsid w:val="003D5C48"/>
    <w:rsid w:val="00423B84"/>
    <w:rsid w:val="00451576"/>
    <w:rsid w:val="004866A2"/>
    <w:rsid w:val="004C028E"/>
    <w:rsid w:val="004E0771"/>
    <w:rsid w:val="004F29F6"/>
    <w:rsid w:val="00500941"/>
    <w:rsid w:val="00525957"/>
    <w:rsid w:val="00527711"/>
    <w:rsid w:val="0055599B"/>
    <w:rsid w:val="00563DC7"/>
    <w:rsid w:val="005657A3"/>
    <w:rsid w:val="00573E9B"/>
    <w:rsid w:val="0058588B"/>
    <w:rsid w:val="005979D4"/>
    <w:rsid w:val="005D1100"/>
    <w:rsid w:val="005D5057"/>
    <w:rsid w:val="005F6FD0"/>
    <w:rsid w:val="006271A5"/>
    <w:rsid w:val="00645D44"/>
    <w:rsid w:val="00671D16"/>
    <w:rsid w:val="0069290C"/>
    <w:rsid w:val="0069372D"/>
    <w:rsid w:val="00694E61"/>
    <w:rsid w:val="00697912"/>
    <w:rsid w:val="006C1D1E"/>
    <w:rsid w:val="006F0267"/>
    <w:rsid w:val="00711EC8"/>
    <w:rsid w:val="00715B3B"/>
    <w:rsid w:val="0074248C"/>
    <w:rsid w:val="0075630D"/>
    <w:rsid w:val="00762452"/>
    <w:rsid w:val="0077272C"/>
    <w:rsid w:val="00775BB2"/>
    <w:rsid w:val="007A5ECE"/>
    <w:rsid w:val="007B6068"/>
    <w:rsid w:val="007C241C"/>
    <w:rsid w:val="007E56B6"/>
    <w:rsid w:val="007F3C9E"/>
    <w:rsid w:val="00833B3F"/>
    <w:rsid w:val="00836EC6"/>
    <w:rsid w:val="0086523A"/>
    <w:rsid w:val="00874E95"/>
    <w:rsid w:val="00891E6D"/>
    <w:rsid w:val="00892D2D"/>
    <w:rsid w:val="008A6B43"/>
    <w:rsid w:val="008C4E10"/>
    <w:rsid w:val="008D500C"/>
    <w:rsid w:val="008E2570"/>
    <w:rsid w:val="0090641A"/>
    <w:rsid w:val="00906A14"/>
    <w:rsid w:val="009236D6"/>
    <w:rsid w:val="009309E8"/>
    <w:rsid w:val="00954FBA"/>
    <w:rsid w:val="00955EDA"/>
    <w:rsid w:val="00965320"/>
    <w:rsid w:val="00996B71"/>
    <w:rsid w:val="009B3124"/>
    <w:rsid w:val="009D5355"/>
    <w:rsid w:val="00A374AD"/>
    <w:rsid w:val="00A715BC"/>
    <w:rsid w:val="00A759E3"/>
    <w:rsid w:val="00AB3BB0"/>
    <w:rsid w:val="00AB5185"/>
    <w:rsid w:val="00AD684E"/>
    <w:rsid w:val="00B00469"/>
    <w:rsid w:val="00B13ACB"/>
    <w:rsid w:val="00B2073D"/>
    <w:rsid w:val="00B217B8"/>
    <w:rsid w:val="00B311AA"/>
    <w:rsid w:val="00B757A6"/>
    <w:rsid w:val="00B86EF3"/>
    <w:rsid w:val="00C0194B"/>
    <w:rsid w:val="00C05945"/>
    <w:rsid w:val="00C152F8"/>
    <w:rsid w:val="00C16E86"/>
    <w:rsid w:val="00C24BE3"/>
    <w:rsid w:val="00CA2654"/>
    <w:rsid w:val="00CB6E9A"/>
    <w:rsid w:val="00CB7784"/>
    <w:rsid w:val="00CC52F4"/>
    <w:rsid w:val="00CC6F85"/>
    <w:rsid w:val="00D15E96"/>
    <w:rsid w:val="00D42CAC"/>
    <w:rsid w:val="00D569DB"/>
    <w:rsid w:val="00D62F14"/>
    <w:rsid w:val="00DB567C"/>
    <w:rsid w:val="00DC3888"/>
    <w:rsid w:val="00DE2573"/>
    <w:rsid w:val="00DE6865"/>
    <w:rsid w:val="00DF2934"/>
    <w:rsid w:val="00E163FC"/>
    <w:rsid w:val="00E240C6"/>
    <w:rsid w:val="00E544FB"/>
    <w:rsid w:val="00E67EE3"/>
    <w:rsid w:val="00EA3CEF"/>
    <w:rsid w:val="00EA6EEC"/>
    <w:rsid w:val="00EB1E70"/>
    <w:rsid w:val="00EE3BE1"/>
    <w:rsid w:val="00F132C0"/>
    <w:rsid w:val="00F34D80"/>
    <w:rsid w:val="00F42B93"/>
    <w:rsid w:val="00F47449"/>
    <w:rsid w:val="00F52489"/>
    <w:rsid w:val="00F64DF9"/>
    <w:rsid w:val="00FB2E76"/>
    <w:rsid w:val="00FC21DB"/>
    <w:rsid w:val="00FC7EEE"/>
    <w:rsid w:val="00FD11DA"/>
    <w:rsid w:val="00FE01D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95CA"/>
  <w15:chartTrackingRefBased/>
  <w15:docId w15:val="{B44BEC90-5DAB-9841-8A33-0516EE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Fancher</dc:creator>
  <cp:keywords/>
  <dc:description/>
  <cp:lastModifiedBy>Jenna Fancher</cp:lastModifiedBy>
  <cp:revision>14</cp:revision>
  <dcterms:created xsi:type="dcterms:W3CDTF">2020-01-07T22:23:00Z</dcterms:created>
  <dcterms:modified xsi:type="dcterms:W3CDTF">2020-01-07T23:28:00Z</dcterms:modified>
</cp:coreProperties>
</file>