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CAEE" w14:textId="6164CAE2" w:rsidR="000C09C4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Date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B13ACB">
        <w:rPr>
          <w:rFonts w:cstheme="minorHAnsi"/>
          <w:color w:val="000000" w:themeColor="text1"/>
          <w:sz w:val="22"/>
          <w:szCs w:val="22"/>
        </w:rPr>
        <w:t>12/</w:t>
      </w:r>
      <w:r w:rsidR="00906A14">
        <w:rPr>
          <w:rFonts w:cstheme="minorHAnsi"/>
          <w:color w:val="000000" w:themeColor="text1"/>
          <w:sz w:val="22"/>
          <w:szCs w:val="22"/>
        </w:rPr>
        <w:t>17</w:t>
      </w:r>
      <w:r w:rsidR="00B13ACB">
        <w:rPr>
          <w:rFonts w:cstheme="minorHAnsi"/>
          <w:color w:val="000000" w:themeColor="text1"/>
          <w:sz w:val="22"/>
          <w:szCs w:val="22"/>
        </w:rPr>
        <w:t>/2019</w:t>
      </w:r>
    </w:p>
    <w:p w14:paraId="7286EB2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CF8C13D" w14:textId="787E6850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Location</w:t>
      </w:r>
      <w:r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906A14">
        <w:rPr>
          <w:rFonts w:cstheme="minorHAnsi"/>
          <w:color w:val="000000" w:themeColor="text1"/>
          <w:sz w:val="22"/>
          <w:szCs w:val="22"/>
        </w:rPr>
        <w:t>N/A</w:t>
      </w:r>
    </w:p>
    <w:p w14:paraId="2E1A1B4D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A962028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Attendance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</w:p>
    <w:p w14:paraId="2C5C6770" w14:textId="77777777" w:rsidR="006F0267" w:rsidRPr="00034E16" w:rsidRDefault="006F0267" w:rsidP="006F026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0"/>
        <w:gridCol w:w="1008"/>
        <w:gridCol w:w="4484"/>
        <w:gridCol w:w="1008"/>
      </w:tblGrid>
      <w:tr w:rsidR="006F0267" w:rsidRPr="00DE2573" w14:paraId="4AEE81FD" w14:textId="77777777" w:rsidTr="006129E6">
        <w:tc>
          <w:tcPr>
            <w:tcW w:w="1988" w:type="pct"/>
          </w:tcPr>
          <w:p w14:paraId="6FF90369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3F04B72D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  <w:tc>
          <w:tcPr>
            <w:tcW w:w="2078" w:type="pct"/>
          </w:tcPr>
          <w:p w14:paraId="32F3FFB5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55A58BBC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</w:tr>
      <w:tr w:rsidR="007A5ECE" w:rsidRPr="00DE2573" w14:paraId="65F5F069" w14:textId="77777777" w:rsidTr="006129E6">
        <w:tc>
          <w:tcPr>
            <w:tcW w:w="1988" w:type="pct"/>
          </w:tcPr>
          <w:p w14:paraId="3AFDA6D2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Avery</w:t>
            </w:r>
          </w:p>
        </w:tc>
        <w:tc>
          <w:tcPr>
            <w:tcW w:w="467" w:type="pct"/>
          </w:tcPr>
          <w:p w14:paraId="2FF58CF3" w14:textId="7A315EDA" w:rsidR="007A5ECE" w:rsidRPr="00DE2573" w:rsidRDefault="002D2A10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7A2D04C4" w14:textId="7920BF3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Phillips</w:t>
            </w:r>
          </w:p>
        </w:tc>
        <w:tc>
          <w:tcPr>
            <w:tcW w:w="467" w:type="pct"/>
          </w:tcPr>
          <w:p w14:paraId="2C1CBFC7" w14:textId="133E1CE3" w:rsidR="007A5ECE" w:rsidRPr="00DE2573" w:rsidRDefault="002576CD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</w:tr>
      <w:tr w:rsidR="007A5ECE" w:rsidRPr="00DE2573" w14:paraId="6C99C7D7" w14:textId="77777777" w:rsidTr="006129E6">
        <w:tc>
          <w:tcPr>
            <w:tcW w:w="1988" w:type="pct"/>
          </w:tcPr>
          <w:p w14:paraId="2714D20D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Peter Aiello (Past President)</w:t>
            </w:r>
          </w:p>
        </w:tc>
        <w:tc>
          <w:tcPr>
            <w:tcW w:w="467" w:type="pct"/>
          </w:tcPr>
          <w:p w14:paraId="64CAF165" w14:textId="004C7C5B" w:rsidR="007A5ECE" w:rsidRPr="00DE2573" w:rsidRDefault="002576CD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589BA421" w14:textId="7854AD7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Christie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Rahme</w:t>
            </w:r>
            <w:proofErr w:type="spellEnd"/>
          </w:p>
        </w:tc>
        <w:tc>
          <w:tcPr>
            <w:tcW w:w="467" w:type="pct"/>
          </w:tcPr>
          <w:p w14:paraId="65F46A2A" w14:textId="45F080AD" w:rsidR="007A5ECE" w:rsidRPr="00DE2573" w:rsidRDefault="002576CD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bookmarkStart w:id="0" w:name="_GoBack"/>
            <w:bookmarkEnd w:id="0"/>
          </w:p>
        </w:tc>
      </w:tr>
      <w:tr w:rsidR="007A5ECE" w:rsidRPr="00DE2573" w14:paraId="44324935" w14:textId="77777777" w:rsidTr="006129E6">
        <w:tc>
          <w:tcPr>
            <w:tcW w:w="1988" w:type="pct"/>
          </w:tcPr>
          <w:p w14:paraId="6294633D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Erin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Beitz</w:t>
            </w:r>
            <w:proofErr w:type="spellEnd"/>
          </w:p>
        </w:tc>
        <w:tc>
          <w:tcPr>
            <w:tcW w:w="467" w:type="pct"/>
          </w:tcPr>
          <w:p w14:paraId="71AFF6CB" w14:textId="2B06E5B1" w:rsidR="007A5ECE" w:rsidRPr="00DE2573" w:rsidRDefault="00833B3F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14:paraId="069BCF92" w14:textId="1D7683CB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John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Salemme</w:t>
            </w:r>
            <w:proofErr w:type="spellEnd"/>
          </w:p>
        </w:tc>
        <w:tc>
          <w:tcPr>
            <w:tcW w:w="467" w:type="pct"/>
          </w:tcPr>
          <w:p w14:paraId="2276D767" w14:textId="73DC5A8F" w:rsidR="007A5ECE" w:rsidRPr="00DE2573" w:rsidRDefault="00954FBA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7A5ECE" w:rsidRPr="00DE2573" w14:paraId="504AE4E1" w14:textId="77777777" w:rsidTr="006129E6">
        <w:tc>
          <w:tcPr>
            <w:tcW w:w="1988" w:type="pct"/>
          </w:tcPr>
          <w:p w14:paraId="582F5855" w14:textId="77777777" w:rsidR="007A5ECE" w:rsidRPr="00DE2573" w:rsidRDefault="007A5ECE" w:rsidP="007A5ECE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Bernie Delello (Treasurer)</w:t>
            </w:r>
          </w:p>
        </w:tc>
        <w:tc>
          <w:tcPr>
            <w:tcW w:w="467" w:type="pct"/>
          </w:tcPr>
          <w:p w14:paraId="2B5CAC2B" w14:textId="6088B8B8" w:rsidR="007A5ECE" w:rsidRPr="00DE2573" w:rsidRDefault="00906A14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D45A7B1" w14:textId="66AAC48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467" w:type="pct"/>
          </w:tcPr>
          <w:p w14:paraId="143F0260" w14:textId="678B06F9" w:rsidR="007A5ECE" w:rsidRPr="00DE2573" w:rsidRDefault="00954FBA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3400BE" w:rsidRPr="00DE2573" w14:paraId="18408CB1" w14:textId="77777777" w:rsidTr="006129E6">
        <w:tc>
          <w:tcPr>
            <w:tcW w:w="1988" w:type="pct"/>
          </w:tcPr>
          <w:p w14:paraId="643B7AEE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467" w:type="pct"/>
          </w:tcPr>
          <w:p w14:paraId="58E7EB94" w14:textId="58CB7397" w:rsidR="003400BE" w:rsidRPr="00DE2573" w:rsidRDefault="00954FBA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14:paraId="544574EA" w14:textId="5698C51F" w:rsidR="003400BE" w:rsidRPr="00DE2573" w:rsidRDefault="007A5EC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Pegah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Shakeraneh</w:t>
            </w:r>
            <w:proofErr w:type="spellEnd"/>
          </w:p>
        </w:tc>
        <w:tc>
          <w:tcPr>
            <w:tcW w:w="467" w:type="pct"/>
          </w:tcPr>
          <w:p w14:paraId="07A32148" w14:textId="0BE78AFD" w:rsidR="003400BE" w:rsidRPr="00DE2573" w:rsidRDefault="003D5C48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3400BE" w:rsidRPr="00DE2573" w14:paraId="2C0D2529" w14:textId="77777777" w:rsidTr="006129E6">
        <w:tc>
          <w:tcPr>
            <w:tcW w:w="1988" w:type="pct"/>
          </w:tcPr>
          <w:p w14:paraId="7F622B5A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Jenna Fancher (Secretary)</w:t>
            </w:r>
          </w:p>
        </w:tc>
        <w:tc>
          <w:tcPr>
            <w:tcW w:w="467" w:type="pct"/>
          </w:tcPr>
          <w:p w14:paraId="74261FB7" w14:textId="53D7F5A6" w:rsidR="003400BE" w:rsidRPr="00DE2573" w:rsidRDefault="007A5ECE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759BB1C7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Bruce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Stalder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14:paraId="71001AB2" w14:textId="5B97755E" w:rsidR="003400BE" w:rsidRPr="00DE2573" w:rsidRDefault="00954FBA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3400BE" w:rsidRPr="00DE2573" w14:paraId="693F5C09" w14:textId="77777777" w:rsidTr="006129E6">
        <w:tc>
          <w:tcPr>
            <w:tcW w:w="1988" w:type="pct"/>
          </w:tcPr>
          <w:p w14:paraId="0F577189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Elizabeth Feldman</w:t>
            </w:r>
          </w:p>
        </w:tc>
        <w:tc>
          <w:tcPr>
            <w:tcW w:w="467" w:type="pct"/>
          </w:tcPr>
          <w:p w14:paraId="28AB4DDE" w14:textId="006FEF64" w:rsidR="003400BE" w:rsidRPr="00DE2573" w:rsidRDefault="001008D2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4ED700DC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Matthew Taranto </w:t>
            </w:r>
          </w:p>
        </w:tc>
        <w:tc>
          <w:tcPr>
            <w:tcW w:w="467" w:type="pct"/>
          </w:tcPr>
          <w:p w14:paraId="2948CF24" w14:textId="5C7E7B1A" w:rsidR="003400BE" w:rsidRPr="00DE2573" w:rsidRDefault="00954FBA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3400BE" w:rsidRPr="00DE2573" w14:paraId="68D6AEE1" w14:textId="77777777" w:rsidTr="006129E6">
        <w:tc>
          <w:tcPr>
            <w:tcW w:w="1988" w:type="pct"/>
          </w:tcPr>
          <w:p w14:paraId="3EBABBCE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Jeremy Gleason</w:t>
            </w:r>
          </w:p>
        </w:tc>
        <w:tc>
          <w:tcPr>
            <w:tcW w:w="467" w:type="pct"/>
          </w:tcPr>
          <w:p w14:paraId="1CC3B550" w14:textId="101E4226" w:rsidR="00965320" w:rsidRPr="00DE2573" w:rsidRDefault="00954FBA" w:rsidP="009653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14:paraId="1B0F91FC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Ryan Watson</w:t>
            </w:r>
          </w:p>
        </w:tc>
        <w:tc>
          <w:tcPr>
            <w:tcW w:w="467" w:type="pct"/>
          </w:tcPr>
          <w:p w14:paraId="3F6034CF" w14:textId="7B457A1F" w:rsidR="003400BE" w:rsidRPr="00DE2573" w:rsidRDefault="00954FBA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7A5ECE" w:rsidRPr="00DE2573" w14:paraId="7B924A55" w14:textId="77777777" w:rsidTr="006129E6">
        <w:tc>
          <w:tcPr>
            <w:tcW w:w="1988" w:type="pct"/>
          </w:tcPr>
          <w:p w14:paraId="4224EC38" w14:textId="017869D0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Luke Probst (President)</w:t>
            </w:r>
          </w:p>
        </w:tc>
        <w:tc>
          <w:tcPr>
            <w:tcW w:w="467" w:type="pct"/>
          </w:tcPr>
          <w:p w14:paraId="1D86EFC5" w14:textId="03800B76" w:rsidR="007A5ECE" w:rsidRPr="00DE2573" w:rsidRDefault="007A5ECE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5CA920B9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5F592FF9" w14:textId="77777777" w:rsidR="007A5ECE" w:rsidRPr="00DE2573" w:rsidRDefault="007A5ECE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EFFEB19" w14:textId="77777777" w:rsidR="006F0267" w:rsidRPr="00DE2573" w:rsidRDefault="006F0267" w:rsidP="006F0267">
      <w:pPr>
        <w:rPr>
          <w:rFonts w:cstheme="minorHAnsi"/>
          <w:color w:val="000000" w:themeColor="text1"/>
          <w:sz w:val="20"/>
          <w:szCs w:val="20"/>
        </w:rPr>
      </w:pPr>
      <w:r w:rsidRPr="00DE2573">
        <w:rPr>
          <w:rFonts w:cstheme="minorHAnsi"/>
          <w:color w:val="000000" w:themeColor="text1"/>
          <w:sz w:val="20"/>
          <w:szCs w:val="20"/>
        </w:rPr>
        <w:t>*Y=yes, N=no, E=excused</w:t>
      </w:r>
    </w:p>
    <w:p w14:paraId="0AEACD24" w14:textId="77777777" w:rsidR="00AB3BB0" w:rsidRDefault="00AB3BB0">
      <w:pPr>
        <w:rPr>
          <w:rFonts w:cstheme="minorHAnsi"/>
          <w:color w:val="000000" w:themeColor="text1"/>
          <w:sz w:val="22"/>
          <w:szCs w:val="22"/>
        </w:rPr>
      </w:pPr>
    </w:p>
    <w:p w14:paraId="6CCC9440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Agenda/Minutes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14:paraId="7F604199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5EAE0A7D" w14:textId="77777777" w:rsidTr="006C1D1E">
        <w:tc>
          <w:tcPr>
            <w:tcW w:w="5000" w:type="pct"/>
            <w:gridSpan w:val="3"/>
          </w:tcPr>
          <w:p w14:paraId="2AC18F95" w14:textId="77777777" w:rsidR="00034E16" w:rsidRPr="00034E16" w:rsidRDefault="00034E16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Old Business</w:t>
            </w:r>
            <w:r w:rsidR="006F0267">
              <w:rPr>
                <w:rFonts w:cstheme="minorHAnsi"/>
                <w:b/>
                <w:i/>
                <w:color w:val="0070C0"/>
              </w:rPr>
              <w:t xml:space="preserve"> &amp; Standing Items</w:t>
            </w:r>
          </w:p>
        </w:tc>
      </w:tr>
      <w:tr w:rsidR="00034E16" w14:paraId="12449E79" w14:textId="77777777" w:rsidTr="006C1D1E">
        <w:tc>
          <w:tcPr>
            <w:tcW w:w="1201" w:type="pct"/>
          </w:tcPr>
          <w:p w14:paraId="55D54290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71677064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284FA39E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8C4E10" w14:paraId="4FE4AA77" w14:textId="77777777" w:rsidTr="006C1D1E">
        <w:tc>
          <w:tcPr>
            <w:tcW w:w="1201" w:type="pct"/>
          </w:tcPr>
          <w:p w14:paraId="024CA963" w14:textId="7EB00070" w:rsidR="008C4E10" w:rsidRDefault="008C4E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2647" w:type="pct"/>
          </w:tcPr>
          <w:p w14:paraId="06659A1C" w14:textId="27E4F76F" w:rsidR="008C4E10" w:rsidRDefault="008C4E10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0BA0C069" w14:textId="77777777" w:rsidR="008C4E10" w:rsidRDefault="008C4E10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 w:rsidRPr="008C4E10">
              <w:rPr>
                <w:rFonts w:cstheme="minorHAnsi"/>
                <w:iCs/>
                <w:color w:val="000000" w:themeColor="text1"/>
                <w:sz w:val="22"/>
                <w:szCs w:val="22"/>
              </w:rPr>
              <w:t>Motion to approve last month’s minutes</w:t>
            </w:r>
          </w:p>
          <w:p w14:paraId="520AFB8D" w14:textId="7D85A891" w:rsidR="00C24BE3" w:rsidRPr="00CA2654" w:rsidRDefault="00C24BE3" w:rsidP="00C24BE3">
            <w:pPr>
              <w:pStyle w:val="ListParagraph"/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A614019" w14:textId="60D29A9D" w:rsidR="008C4E10" w:rsidRDefault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to Lisa, Shaun, and Office</w:t>
            </w:r>
          </w:p>
        </w:tc>
      </w:tr>
      <w:tr w:rsidR="00034E16" w14:paraId="1212790A" w14:textId="77777777" w:rsidTr="006C1D1E">
        <w:tc>
          <w:tcPr>
            <w:tcW w:w="1201" w:type="pct"/>
          </w:tcPr>
          <w:p w14:paraId="6D8032AA" w14:textId="77777777" w:rsidR="00034E16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Finance </w:t>
            </w:r>
            <w:r w:rsidR="003400BE"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pdate</w:t>
            </w:r>
          </w:p>
          <w:p w14:paraId="6A249220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7640261" w14:textId="77777777" w:rsidR="00034E16" w:rsidRPr="00423B84" w:rsidRDefault="00955EDA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3ABEC5E2" w14:textId="77777777" w:rsidR="00B13ACB" w:rsidRDefault="00423B84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&amp; Bernie</w:t>
            </w:r>
          </w:p>
          <w:p w14:paraId="1806C4E5" w14:textId="310227D4" w:rsidR="00C24BE3" w:rsidRPr="00CA2654" w:rsidRDefault="00C24BE3" w:rsidP="00C24BE3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5422268" w14:textId="5547D5EB" w:rsidR="00DF2934" w:rsidRDefault="004C028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Bruce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Jenna Excel spreadsheet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last call to post to Shared </w:t>
            </w:r>
            <w:r w:rsidR="00C05945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rive</w:t>
            </w:r>
          </w:p>
          <w:p w14:paraId="56BC54EA" w14:textId="70E466A1" w:rsidR="00B86EF3" w:rsidRDefault="00B86E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0267" w14:paraId="08A57B2E" w14:textId="77777777" w:rsidTr="006C1D1E">
        <w:tc>
          <w:tcPr>
            <w:tcW w:w="1201" w:type="pct"/>
          </w:tcPr>
          <w:p w14:paraId="69BA3AEA" w14:textId="0BB0FC3E" w:rsidR="006F0267" w:rsidRDefault="00E240C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 CEs</w:t>
            </w:r>
          </w:p>
          <w:p w14:paraId="28730B62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44A2268" w14:textId="77777777" w:rsidR="00DF2934" w:rsidRPr="00F34D80" w:rsidRDefault="00E240C6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4D8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February</w:t>
            </w:r>
            <w:r w:rsidR="00DE2573" w:rsidRPr="00F34D8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: ID Symposium + Preceptor Development</w:t>
            </w:r>
          </w:p>
          <w:p w14:paraId="7DA2C277" w14:textId="6E345146" w:rsidR="00DE2573" w:rsidRDefault="00DE2573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Outpatient antibiotic stewardship efforts in light of CDC + J Co standards, top 5 new ID drugs, new CAP guidelines,</w:t>
            </w:r>
            <w:r w:rsidR="00500941">
              <w:rPr>
                <w:rFonts w:cstheme="minorHAnsi"/>
                <w:color w:val="000000" w:themeColor="text1"/>
                <w:sz w:val="22"/>
                <w:szCs w:val="22"/>
              </w:rPr>
              <w:t xml:space="preserve"> PEP/</w:t>
            </w:r>
            <w:proofErr w:type="spellStart"/>
            <w:r w:rsidR="00500941">
              <w:rPr>
                <w:rFonts w:cstheme="minorHAnsi"/>
                <w:color w:val="000000" w:themeColor="text1"/>
                <w:sz w:val="22"/>
                <w:szCs w:val="22"/>
              </w:rPr>
              <w:t>PrEP</w:t>
            </w:r>
            <w:proofErr w:type="spellEnd"/>
            <w:r w:rsidR="0050094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etc.</w:t>
            </w:r>
          </w:p>
          <w:p w14:paraId="0442EDA0" w14:textId="5B058B8C" w:rsidR="00DE2573" w:rsidRDefault="00DE2573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Feb 29 + tailgating; St. Joe’s as location; 12-4 PM</w:t>
            </w:r>
          </w:p>
          <w:p w14:paraId="7EC76BE6" w14:textId="213D79A4" w:rsidR="004C028E" w:rsidRDefault="004C028E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Responses to Luke</w:t>
            </w:r>
            <w:r w:rsidR="00836EC6">
              <w:rPr>
                <w:rFonts w:cstheme="minorHAnsi"/>
                <w:color w:val="000000" w:themeColor="text1"/>
                <w:sz w:val="22"/>
                <w:szCs w:val="22"/>
              </w:rPr>
              <w:t xml:space="preserve"> thus far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Pegah</w:t>
            </w:r>
            <w:proofErr w:type="spellEnd"/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E163FC">
              <w:rPr>
                <w:rFonts w:cstheme="minorHAnsi"/>
                <w:color w:val="000000" w:themeColor="text1"/>
                <w:sz w:val="22"/>
                <w:szCs w:val="22"/>
              </w:rPr>
              <w:t>PEP/</w:t>
            </w:r>
            <w:proofErr w:type="spellStart"/>
            <w:r w:rsidR="00E163FC">
              <w:rPr>
                <w:rFonts w:cstheme="minorHAnsi"/>
                <w:color w:val="000000" w:themeColor="text1"/>
                <w:sz w:val="22"/>
                <w:szCs w:val="22"/>
              </w:rPr>
              <w:t>PrEP</w:t>
            </w:r>
            <w:proofErr w:type="spellEnd"/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), Lisa Avery + Lisa Phillips (Preceptor Dev</w:t>
            </w:r>
            <w:r w:rsidR="00254771">
              <w:rPr>
                <w:rFonts w:cstheme="minorHAnsi"/>
                <w:color w:val="000000" w:themeColor="text1"/>
                <w:sz w:val="22"/>
                <w:szCs w:val="22"/>
              </w:rPr>
              <w:t>elopment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), Wes</w:t>
            </w:r>
            <w:r w:rsidR="00254771">
              <w:rPr>
                <w:rFonts w:cstheme="minorHAnsi"/>
                <w:color w:val="000000" w:themeColor="text1"/>
                <w:sz w:val="22"/>
                <w:szCs w:val="22"/>
              </w:rPr>
              <w:t xml:space="preserve">ley </w:t>
            </w:r>
            <w:proofErr w:type="spellStart"/>
            <w:r w:rsidR="00254771">
              <w:rPr>
                <w:rFonts w:cstheme="minorHAnsi"/>
                <w:color w:val="000000" w:themeColor="text1"/>
                <w:sz w:val="22"/>
                <w:szCs w:val="22"/>
              </w:rPr>
              <w:t>Kufel</w:t>
            </w:r>
            <w:proofErr w:type="spellEnd"/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 xml:space="preserve"> + Lisa A</w:t>
            </w:r>
            <w:r w:rsidR="00254771">
              <w:rPr>
                <w:rFonts w:cstheme="minorHAnsi"/>
                <w:color w:val="000000" w:themeColor="text1"/>
                <w:sz w:val="22"/>
                <w:szCs w:val="22"/>
              </w:rPr>
              <w:t xml:space="preserve">very 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(program for Allergy testing</w:t>
            </w:r>
            <w:r w:rsidR="0011142D">
              <w:rPr>
                <w:rFonts w:cstheme="minorHAnsi"/>
                <w:color w:val="000000" w:themeColor="text1"/>
                <w:sz w:val="22"/>
                <w:szCs w:val="22"/>
              </w:rPr>
              <w:t>, may bring in outside speaker Mary</w:t>
            </w:r>
            <w:r w:rsidR="00C152F8">
              <w:rPr>
                <w:rFonts w:cstheme="minorHAnsi"/>
                <w:color w:val="000000" w:themeColor="text1"/>
                <w:sz w:val="22"/>
                <w:szCs w:val="22"/>
              </w:rPr>
              <w:t>?</w:t>
            </w:r>
            <w:r w:rsidR="0018740E">
              <w:rPr>
                <w:rFonts w:cstheme="minorHAnsi"/>
                <w:color w:val="000000" w:themeColor="text1"/>
                <w:sz w:val="22"/>
                <w:szCs w:val="22"/>
              </w:rPr>
              <w:t>, could make it 2 hour with activities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  <w:r w:rsidR="00254771">
              <w:rPr>
                <w:rFonts w:cstheme="minorHAnsi"/>
                <w:color w:val="000000" w:themeColor="text1"/>
                <w:sz w:val="22"/>
                <w:szCs w:val="22"/>
              </w:rPr>
              <w:t>, Jessica (Lisa Avery PGY-2</w:t>
            </w:r>
            <w:r w:rsidR="00500941">
              <w:rPr>
                <w:rFonts w:cstheme="minorHAnsi"/>
                <w:color w:val="000000" w:themeColor="text1"/>
                <w:sz w:val="22"/>
                <w:szCs w:val="22"/>
              </w:rPr>
              <w:t>, no response yet</w:t>
            </w:r>
            <w:r w:rsidR="00E163FC">
              <w:rPr>
                <w:rFonts w:cstheme="minorHAnsi"/>
                <w:color w:val="000000" w:themeColor="text1"/>
                <w:sz w:val="22"/>
                <w:szCs w:val="22"/>
              </w:rPr>
              <w:t xml:space="preserve"> so Lisa volunteered her to do CAP</w:t>
            </w:r>
            <w:r w:rsidR="00500941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  <w:p w14:paraId="44F59AF4" w14:textId="2900D090" w:rsidR="00F34D80" w:rsidRDefault="00F34D80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Need to get materials to Albany ASAP for CE accreditation, need to get materials out ASAP</w:t>
            </w:r>
          </w:p>
          <w:p w14:paraId="1F4DE055" w14:textId="0C168B26" w:rsidR="00B217B8" w:rsidRDefault="00B217B8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Catering:</w:t>
            </w:r>
            <w:r w:rsidR="0055599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A2D28">
              <w:rPr>
                <w:rFonts w:cstheme="minorHAnsi"/>
                <w:color w:val="000000" w:themeColor="text1"/>
                <w:sz w:val="22"/>
                <w:szCs w:val="22"/>
              </w:rPr>
              <w:t>Francesca’s</w:t>
            </w:r>
          </w:p>
          <w:p w14:paraId="57E4EA46" w14:textId="46034A6F" w:rsidR="00FC21DB" w:rsidRDefault="00FC21DB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Industry: </w:t>
            </w:r>
            <w:r w:rsidR="0018740E">
              <w:rPr>
                <w:rFonts w:cstheme="minorHAnsi"/>
                <w:color w:val="000000" w:themeColor="text1"/>
                <w:sz w:val="22"/>
                <w:szCs w:val="22"/>
              </w:rPr>
              <w:t>passing on this for now</w:t>
            </w:r>
          </w:p>
          <w:p w14:paraId="3021E1E9" w14:textId="2F811FFA" w:rsidR="00AB5185" w:rsidRDefault="00AB5185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Cost: </w:t>
            </w:r>
            <w:proofErr w:type="gramStart"/>
            <w:r w:rsidR="00231D22">
              <w:rPr>
                <w:rFonts w:cstheme="minorHAnsi"/>
                <w:color w:val="000000" w:themeColor="text1"/>
                <w:sz w:val="22"/>
                <w:szCs w:val="22"/>
              </w:rPr>
              <w:t>$30 member</w:t>
            </w:r>
            <w:proofErr w:type="gramEnd"/>
            <w:r w:rsidR="00231D22">
              <w:rPr>
                <w:rFonts w:cstheme="minorHAnsi"/>
                <w:color w:val="000000" w:themeColor="text1"/>
                <w:sz w:val="22"/>
                <w:szCs w:val="22"/>
              </w:rPr>
              <w:t>, $</w:t>
            </w:r>
            <w:r w:rsidR="007F3C9E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="00231D22">
              <w:rPr>
                <w:rFonts w:cstheme="minorHAnsi"/>
                <w:color w:val="000000" w:themeColor="text1"/>
                <w:sz w:val="22"/>
                <w:szCs w:val="22"/>
              </w:rPr>
              <w:t>0 non-member</w:t>
            </w:r>
            <w:r w:rsidR="004E0771">
              <w:rPr>
                <w:rFonts w:cstheme="minorHAnsi"/>
                <w:color w:val="000000" w:themeColor="text1"/>
                <w:sz w:val="22"/>
                <w:szCs w:val="22"/>
              </w:rPr>
              <w:t xml:space="preserve"> (pharmacists)</w:t>
            </w:r>
            <w:r w:rsidR="00891E6D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18740E">
              <w:rPr>
                <w:rFonts w:cstheme="minorHAnsi"/>
                <w:color w:val="000000" w:themeColor="text1"/>
                <w:sz w:val="22"/>
                <w:szCs w:val="22"/>
              </w:rPr>
              <w:t>$15 member, $25 non-member (techs), $10 student, $15 residents</w:t>
            </w:r>
          </w:p>
          <w:p w14:paraId="179696C9" w14:textId="5A219099" w:rsidR="00527711" w:rsidRDefault="00527711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Could consider med error component to satisfy this CE (would replace preceptor development or group this into penicillin allergy talk)</w:t>
            </w:r>
          </w:p>
          <w:p w14:paraId="77C2C64C" w14:textId="77777777" w:rsidR="00DE2573" w:rsidRDefault="00DE2573" w:rsidP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0214AF1" w14:textId="77777777" w:rsidR="00DE2573" w:rsidRPr="00240F5E" w:rsidRDefault="00DE2573" w:rsidP="00DE2573">
            <w:pPr>
              <w:pStyle w:val="ListParagraph"/>
              <w:numPr>
                <w:ilvl w:val="0"/>
                <w:numId w:val="5"/>
              </w:numPr>
              <w:ind w:left="353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40F5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April: Law/advocacy CE + remaining PGY2 clinical topics</w:t>
            </w:r>
          </w:p>
          <w:p w14:paraId="3CF1DFB7" w14:textId="4BA44E46" w:rsidR="00DE2573" w:rsidRDefault="00DE2573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E2573">
              <w:rPr>
                <w:rFonts w:cstheme="minorHAnsi"/>
                <w:color w:val="000000" w:themeColor="text1"/>
                <w:sz w:val="22"/>
                <w:szCs w:val="22"/>
              </w:rPr>
              <w:t xml:space="preserve">Peter </w:t>
            </w:r>
            <w:r w:rsidR="00874E95">
              <w:rPr>
                <w:rFonts w:cstheme="minorHAnsi"/>
                <w:color w:val="000000" w:themeColor="text1"/>
                <w:sz w:val="22"/>
                <w:szCs w:val="22"/>
              </w:rPr>
              <w:t xml:space="preserve">volunteered </w:t>
            </w:r>
            <w:r w:rsidRPr="00DE2573">
              <w:rPr>
                <w:rFonts w:cstheme="minorHAnsi"/>
                <w:color w:val="000000" w:themeColor="text1"/>
                <w:sz w:val="22"/>
                <w:szCs w:val="22"/>
              </w:rPr>
              <w:t>to present law/advocacy component</w:t>
            </w:r>
          </w:p>
          <w:p w14:paraId="4EA2A013" w14:textId="2AB55949" w:rsidR="00DE2573" w:rsidRDefault="00DE2573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Need to determine venue</w:t>
            </w:r>
          </w:p>
          <w:p w14:paraId="0A2F074F" w14:textId="00011E5A" w:rsidR="001F3BC5" w:rsidRPr="00CA2654" w:rsidRDefault="001F3BC5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Res</w:t>
            </w:r>
            <w:r w:rsidR="00C05945">
              <w:rPr>
                <w:rFonts w:cstheme="minorHAnsi"/>
                <w:color w:val="000000" w:themeColor="text1"/>
                <w:sz w:val="22"/>
                <w:szCs w:val="22"/>
              </w:rPr>
              <w:t>p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onses to Luke: Taylor White (pediatrics PGY-2</w:t>
            </w:r>
            <w:r w:rsidR="002B0A9D">
              <w:rPr>
                <w:rFonts w:cstheme="minorHAnsi"/>
                <w:color w:val="000000" w:themeColor="text1"/>
                <w:sz w:val="22"/>
                <w:szCs w:val="22"/>
              </w:rPr>
              <w:t>), Curtis Blow (am care PGY-2)</w:t>
            </w:r>
          </w:p>
          <w:p w14:paraId="74C3151B" w14:textId="44802BB9" w:rsidR="00DE2573" w:rsidRDefault="00DE2573" w:rsidP="00DE2573">
            <w:pPr>
              <w:pStyle w:val="ListParagraph"/>
              <w:numPr>
                <w:ilvl w:val="0"/>
                <w:numId w:val="5"/>
              </w:numPr>
              <w:ind w:left="353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E2573">
              <w:rPr>
                <w:rFonts w:cstheme="minorHAnsi"/>
                <w:color w:val="000000" w:themeColor="text1"/>
                <w:sz w:val="22"/>
                <w:szCs w:val="22"/>
              </w:rPr>
              <w:t>Epic SIG</w:t>
            </w:r>
            <w:r w:rsidR="009D5355">
              <w:rPr>
                <w:rFonts w:cstheme="minorHAnsi"/>
                <w:color w:val="000000" w:themeColor="text1"/>
                <w:sz w:val="22"/>
                <w:szCs w:val="22"/>
              </w:rPr>
              <w:t xml:space="preserve"> better suited here than in the 4-hour symposium</w:t>
            </w:r>
            <w:r w:rsidR="005979D4">
              <w:rPr>
                <w:rFonts w:cstheme="minorHAnsi"/>
                <w:color w:val="000000" w:themeColor="text1"/>
                <w:sz w:val="22"/>
                <w:szCs w:val="22"/>
              </w:rPr>
              <w:t xml:space="preserve"> for February</w:t>
            </w:r>
          </w:p>
          <w:p w14:paraId="6088896A" w14:textId="32F17931" w:rsidR="0032651C" w:rsidRPr="00DE2573" w:rsidRDefault="0032651C" w:rsidP="0032651C">
            <w:pPr>
              <w:pStyle w:val="ListParagraph"/>
              <w:ind w:left="353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D829E6F" w14:textId="07A27F7A" w:rsidR="00E163FC" w:rsidRDefault="00C0594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lastRenderedPageBreak/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i</w:t>
            </w:r>
            <w:r w:rsidR="00AD684E">
              <w:rPr>
                <w:rFonts w:cstheme="minorHAnsi"/>
                <w:color w:val="000000" w:themeColor="text1"/>
                <w:sz w:val="22"/>
                <w:szCs w:val="22"/>
              </w:rPr>
              <w:t>nfo to speakers for accreditation</w:t>
            </w:r>
          </w:p>
          <w:p w14:paraId="3584279E" w14:textId="77777777" w:rsidR="00C152F8" w:rsidRDefault="00C152F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CE27EF" w14:textId="3DED6C1B" w:rsidR="00C152F8" w:rsidRDefault="00C152F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 xml:space="preserve">Lisa Avery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reach out to Mary</w:t>
            </w:r>
            <w:r w:rsidR="00240F5E">
              <w:rPr>
                <w:rFonts w:cstheme="minorHAnsi"/>
                <w:color w:val="000000" w:themeColor="text1"/>
                <w:sz w:val="22"/>
                <w:szCs w:val="22"/>
              </w:rPr>
              <w:t xml:space="preserve"> about </w:t>
            </w:r>
            <w:proofErr w:type="spellStart"/>
            <w:r w:rsidR="00240F5E">
              <w:rPr>
                <w:rFonts w:cstheme="minorHAnsi"/>
                <w:color w:val="000000" w:themeColor="text1"/>
                <w:sz w:val="22"/>
                <w:szCs w:val="22"/>
              </w:rPr>
              <w:t>pcn</w:t>
            </w:r>
            <w:proofErr w:type="spellEnd"/>
            <w:r w:rsidR="00240F5E">
              <w:rPr>
                <w:rFonts w:cstheme="minorHAnsi"/>
                <w:color w:val="000000" w:themeColor="text1"/>
                <w:sz w:val="22"/>
                <w:szCs w:val="22"/>
              </w:rPr>
              <w:t xml:space="preserve"> allergy testing</w:t>
            </w:r>
          </w:p>
          <w:p w14:paraId="18AE07E9" w14:textId="77777777" w:rsidR="00311E36" w:rsidRDefault="00311E3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A117CFD" w14:textId="77777777" w:rsidR="00311E36" w:rsidRDefault="00311E3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out final e-mail to see if someone wants to do Top 5 </w:t>
            </w:r>
            <w:r w:rsidR="00CB6E9A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rugs</w:t>
            </w:r>
          </w:p>
          <w:p w14:paraId="51B767CB" w14:textId="77777777" w:rsidR="0055599B" w:rsidRDefault="0055599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0C870A" w14:textId="1F4DFB2E" w:rsidR="0055599B" w:rsidRDefault="0055599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A6EEC">
              <w:rPr>
                <w:rFonts w:cstheme="minorHAnsi"/>
                <w:color w:val="000000" w:themeColor="text1"/>
                <w:sz w:val="22"/>
                <w:szCs w:val="22"/>
              </w:rPr>
              <w:t>to reach out to Francesca’s for pricing for catering</w:t>
            </w:r>
            <w:r w:rsidR="0022484E">
              <w:rPr>
                <w:rFonts w:cstheme="minorHAnsi"/>
                <w:color w:val="000000" w:themeColor="text1"/>
                <w:sz w:val="22"/>
                <w:szCs w:val="22"/>
              </w:rPr>
              <w:t xml:space="preserve"> (lunch as you come in)</w:t>
            </w:r>
          </w:p>
        </w:tc>
      </w:tr>
      <w:tr w:rsidR="00DE2573" w14:paraId="19DF0399" w14:textId="77777777" w:rsidTr="006C1D1E">
        <w:tc>
          <w:tcPr>
            <w:tcW w:w="1201" w:type="pct"/>
          </w:tcPr>
          <w:p w14:paraId="49AFB90A" w14:textId="1E63B679" w:rsidR="00DE2573" w:rsidRDefault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Virtual HOD</w:t>
            </w:r>
          </w:p>
        </w:tc>
        <w:tc>
          <w:tcPr>
            <w:tcW w:w="2647" w:type="pct"/>
          </w:tcPr>
          <w:p w14:paraId="52942D39" w14:textId="72177709" w:rsidR="00DE2573" w:rsidRDefault="00DE2573" w:rsidP="00CA2654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12/5/2019 from 4-6 PM</w:t>
            </w:r>
          </w:p>
          <w:p w14:paraId="51EF1611" w14:textId="1129C3ED" w:rsidR="00F52489" w:rsidRDefault="00F52489" w:rsidP="00CA2654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Peter and Luke sat in on this, not much of major controversy; most were renewed or allowed to sunset and a few that got bounced back to primary committees for more detail</w:t>
            </w:r>
          </w:p>
          <w:p w14:paraId="755A9224" w14:textId="7B0D9182" w:rsidR="0032651C" w:rsidRPr="00CA2654" w:rsidRDefault="0032651C" w:rsidP="0032651C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2EA5634B" w14:textId="77777777" w:rsidR="00DE2573" w:rsidRDefault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5CBB46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04B9EE58" w14:textId="77777777" w:rsidTr="006C1D1E">
        <w:tc>
          <w:tcPr>
            <w:tcW w:w="5000" w:type="pct"/>
            <w:gridSpan w:val="3"/>
          </w:tcPr>
          <w:p w14:paraId="42D51CAD" w14:textId="77777777" w:rsidR="00034E16" w:rsidRPr="00034E16" w:rsidRDefault="00034E16" w:rsidP="00E27A4D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New Business</w:t>
            </w:r>
          </w:p>
        </w:tc>
      </w:tr>
      <w:tr w:rsidR="00034E16" w14:paraId="7A5A54DA" w14:textId="77777777" w:rsidTr="006C1D1E">
        <w:tc>
          <w:tcPr>
            <w:tcW w:w="1201" w:type="pct"/>
          </w:tcPr>
          <w:p w14:paraId="6BF9631C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595C0B67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3B2E4D5A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034E16" w14:paraId="00D0EE75" w14:textId="77777777" w:rsidTr="006C1D1E">
        <w:tc>
          <w:tcPr>
            <w:tcW w:w="1201" w:type="pct"/>
          </w:tcPr>
          <w:p w14:paraId="1E64ECF4" w14:textId="11B15900" w:rsidR="006F0267" w:rsidRDefault="00CA2654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Annual Assembly 2020</w:t>
            </w:r>
          </w:p>
        </w:tc>
        <w:tc>
          <w:tcPr>
            <w:tcW w:w="2647" w:type="pct"/>
          </w:tcPr>
          <w:p w14:paraId="61D92B57" w14:textId="4EDA053C" w:rsidR="00423B84" w:rsidRDefault="00CA2654" w:rsidP="00DE2573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Thursday 4/23 </w:t>
            </w:r>
            <w:r w:rsidR="0032651C">
              <w:rPr>
                <w:rFonts w:cstheme="minorHAnsi"/>
                <w:color w:val="000000" w:themeColor="text1"/>
                <w:sz w:val="22"/>
                <w:szCs w:val="22"/>
              </w:rPr>
              <w:t xml:space="preserve">through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Sunday 4/26</w:t>
            </w:r>
          </w:p>
          <w:p w14:paraId="4BFC8E72" w14:textId="2C6ED21E" w:rsidR="00CA2654" w:rsidRDefault="00CA2654" w:rsidP="00DE2573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Interested in serving as HOD delegate?</w:t>
            </w:r>
            <w:r w:rsidR="00D15E96">
              <w:rPr>
                <w:rFonts w:cstheme="minorHAnsi"/>
                <w:color w:val="000000" w:themeColor="text1"/>
                <w:sz w:val="22"/>
                <w:szCs w:val="22"/>
              </w:rPr>
              <w:t xml:space="preserve"> Should have 3 delegates for this so if anyone is interested, let Luke </w:t>
            </w:r>
            <w:r w:rsidR="00FB2E76">
              <w:rPr>
                <w:rFonts w:cstheme="minorHAnsi"/>
                <w:color w:val="000000" w:themeColor="text1"/>
                <w:sz w:val="22"/>
                <w:szCs w:val="22"/>
              </w:rPr>
              <w:t>know</w:t>
            </w:r>
          </w:p>
          <w:p w14:paraId="327F9A6C" w14:textId="3B880DD3" w:rsidR="00A374AD" w:rsidRDefault="00A374AD" w:rsidP="00DE2573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May be a change in registration fee but this is still being sorted out, more on this later</w:t>
            </w:r>
          </w:p>
          <w:p w14:paraId="0830DDEB" w14:textId="77777777" w:rsidR="003B292C" w:rsidRDefault="000E1940" w:rsidP="00DE2573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Jenna may be going, Luke may be going</w:t>
            </w:r>
          </w:p>
          <w:p w14:paraId="6D8738C2" w14:textId="54AF55BF" w:rsidR="000E1940" w:rsidRDefault="003B292C" w:rsidP="00DE2573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 w:rsidR="00573E9B">
              <w:rPr>
                <w:rFonts w:cstheme="minorHAnsi"/>
                <w:color w:val="000000" w:themeColor="text1"/>
                <w:sz w:val="22"/>
                <w:szCs w:val="22"/>
              </w:rPr>
              <w:t>egistration fee would be covered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for those willing serve as delegate whose costs wouldn’t otherwise be covered</w:t>
            </w:r>
          </w:p>
          <w:p w14:paraId="20E30F2E" w14:textId="1D07B6CD" w:rsidR="0032651C" w:rsidRPr="006F0267" w:rsidRDefault="0032651C" w:rsidP="0032651C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1CA1693" w14:textId="1723C19E" w:rsidR="00034E16" w:rsidRDefault="00C05945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 xml:space="preserve">Active Members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 w:rsidR="00A374AD">
              <w:rPr>
                <w:rFonts w:cstheme="minorHAnsi"/>
                <w:color w:val="000000" w:themeColor="text1"/>
                <w:sz w:val="22"/>
                <w:szCs w:val="22"/>
              </w:rPr>
              <w:t>each out to Luke to serve as a del</w:t>
            </w:r>
            <w:r w:rsidR="000E1940">
              <w:rPr>
                <w:rFonts w:cstheme="minorHAnsi"/>
                <w:color w:val="000000" w:themeColor="text1"/>
                <w:sz w:val="22"/>
                <w:szCs w:val="22"/>
              </w:rPr>
              <w:t xml:space="preserve">egate </w:t>
            </w:r>
            <w:r w:rsidR="00E67EE3">
              <w:rPr>
                <w:rFonts w:cstheme="minorHAnsi"/>
                <w:color w:val="000000" w:themeColor="text1"/>
                <w:sz w:val="22"/>
                <w:szCs w:val="22"/>
              </w:rPr>
              <w:t>(registration would be covered for active member on board willing to serve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whose cost aren’t otherwise covered</w:t>
            </w:r>
            <w:r w:rsidR="00E67EE3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DE2573" w14:paraId="112717EA" w14:textId="77777777" w:rsidTr="006C1D1E">
        <w:tc>
          <w:tcPr>
            <w:tcW w:w="1201" w:type="pct"/>
          </w:tcPr>
          <w:p w14:paraId="27D3D7D0" w14:textId="4454C49B" w:rsidR="00DE2573" w:rsidRDefault="00105798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Open Forum</w:t>
            </w:r>
          </w:p>
        </w:tc>
        <w:tc>
          <w:tcPr>
            <w:tcW w:w="2647" w:type="pct"/>
          </w:tcPr>
          <w:p w14:paraId="6A495A8F" w14:textId="4CBDDC32" w:rsidR="00DE2573" w:rsidRDefault="001F3BC5" w:rsidP="00DE2573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Talk of 2% rise in annual dues (will know more later on this)</w:t>
            </w:r>
          </w:p>
          <w:p w14:paraId="050B14A4" w14:textId="523C31A5" w:rsidR="001F3BC5" w:rsidRPr="006F0267" w:rsidRDefault="001F3BC5" w:rsidP="001F3BC5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15239566" w14:textId="77777777" w:rsidR="00DE2573" w:rsidRDefault="00DE2573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0EB2545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sectPr w:rsidR="00034E16" w:rsidRPr="00034E16" w:rsidSect="006C1D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0FA3" w14:textId="77777777" w:rsidR="002E4229" w:rsidRDefault="002E4229" w:rsidP="00892D2D">
      <w:r>
        <w:separator/>
      </w:r>
    </w:p>
  </w:endnote>
  <w:endnote w:type="continuationSeparator" w:id="0">
    <w:p w14:paraId="31E88729" w14:textId="77777777" w:rsidR="002E4229" w:rsidRDefault="002E4229" w:rsidP="008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25C1" w14:textId="77777777" w:rsidR="002E4229" w:rsidRDefault="002E4229" w:rsidP="00892D2D">
      <w:r>
        <w:separator/>
      </w:r>
    </w:p>
  </w:footnote>
  <w:footnote w:type="continuationSeparator" w:id="0">
    <w:p w14:paraId="640880E2" w14:textId="77777777" w:rsidR="002E4229" w:rsidRDefault="002E4229" w:rsidP="0089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DE6" w14:textId="77777777" w:rsidR="00892D2D" w:rsidRPr="00892D2D" w:rsidRDefault="00892D2D" w:rsidP="00892D2D">
    <w:pPr>
      <w:jc w:val="center"/>
      <w:rPr>
        <w:rFonts w:ascii="Times New Roman" w:eastAsia="Times New Roman" w:hAnsi="Times New Roman" w:cs="Times New Roman"/>
      </w:rPr>
    </w:pPr>
    <w:r w:rsidRPr="00892D2D">
      <w:rPr>
        <w:rFonts w:ascii="Times New Roman" w:eastAsia="Times New Roman" w:hAnsi="Times New Roman" w:cs="Times New Roman"/>
      </w:rPr>
      <w:fldChar w:fldCharType="begin"/>
    </w:r>
    <w:r w:rsidR="00C0194B">
      <w:rPr>
        <w:rFonts w:ascii="Times New Roman" w:eastAsia="Times New Roman" w:hAnsi="Times New Roman" w:cs="Times New Roman"/>
      </w:rPr>
      <w:instrText xml:space="preserve"> INCLUDEPICTURE "C:\\var\\folders\\nq\\vyhwsx5s6wlgtzg4y7zy7xzc0000gn\\T\\com.microsoft.Word\\WebArchiveCopyPasteTempFiles\\cropped-CNYshpBL.png?fit=565,136" \* MERGEFORMAT </w:instrText>
    </w:r>
    <w:r w:rsidRPr="00892D2D">
      <w:rPr>
        <w:rFonts w:ascii="Times New Roman" w:eastAsia="Times New Roman" w:hAnsi="Times New Roman" w:cs="Times New Roman"/>
      </w:rPr>
      <w:fldChar w:fldCharType="separate"/>
    </w:r>
    <w:r w:rsidRPr="00892D2D">
      <w:rPr>
        <w:rFonts w:ascii="Times New Roman" w:eastAsia="Times New Roman" w:hAnsi="Times New Roman" w:cs="Times New Roman"/>
        <w:noProof/>
      </w:rPr>
      <w:drawing>
        <wp:inline distT="0" distB="0" distL="0" distR="0" wp14:anchorId="589182A7" wp14:editId="614E188F">
          <wp:extent cx="1786270" cy="431300"/>
          <wp:effectExtent l="0" t="0" r="0" b="635"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025" cy="44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D2D">
      <w:rPr>
        <w:rFonts w:ascii="Times New Roman" w:eastAsia="Times New Roman" w:hAnsi="Times New Roman" w:cs="Times New Roman"/>
      </w:rPr>
      <w:fldChar w:fldCharType="end"/>
    </w:r>
  </w:p>
  <w:p w14:paraId="127726D7" w14:textId="77777777" w:rsidR="00892D2D" w:rsidRDefault="0089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2DF"/>
    <w:multiLevelType w:val="hybridMultilevel"/>
    <w:tmpl w:val="9AA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DC6"/>
    <w:multiLevelType w:val="hybridMultilevel"/>
    <w:tmpl w:val="B9D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0F26"/>
    <w:multiLevelType w:val="hybridMultilevel"/>
    <w:tmpl w:val="866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EA3"/>
    <w:multiLevelType w:val="hybridMultilevel"/>
    <w:tmpl w:val="6C6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5C94"/>
    <w:multiLevelType w:val="hybridMultilevel"/>
    <w:tmpl w:val="B06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7C13"/>
    <w:multiLevelType w:val="hybridMultilevel"/>
    <w:tmpl w:val="504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E29BD"/>
    <w:multiLevelType w:val="hybridMultilevel"/>
    <w:tmpl w:val="F07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16"/>
    <w:rsid w:val="00007022"/>
    <w:rsid w:val="000274A2"/>
    <w:rsid w:val="00032FD1"/>
    <w:rsid w:val="000343CD"/>
    <w:rsid w:val="00034E16"/>
    <w:rsid w:val="000A2D28"/>
    <w:rsid w:val="000E1940"/>
    <w:rsid w:val="001008D2"/>
    <w:rsid w:val="00105798"/>
    <w:rsid w:val="0011142D"/>
    <w:rsid w:val="00120A7D"/>
    <w:rsid w:val="001269EE"/>
    <w:rsid w:val="001432FB"/>
    <w:rsid w:val="0018740E"/>
    <w:rsid w:val="001F3BC5"/>
    <w:rsid w:val="002128D9"/>
    <w:rsid w:val="00213C1C"/>
    <w:rsid w:val="0022484E"/>
    <w:rsid w:val="00231D22"/>
    <w:rsid w:val="0023408B"/>
    <w:rsid w:val="00240F5E"/>
    <w:rsid w:val="00254771"/>
    <w:rsid w:val="002576CD"/>
    <w:rsid w:val="002A5D13"/>
    <w:rsid w:val="002B0A9D"/>
    <w:rsid w:val="002D2A10"/>
    <w:rsid w:val="002E4229"/>
    <w:rsid w:val="00303D91"/>
    <w:rsid w:val="00311E36"/>
    <w:rsid w:val="0032651C"/>
    <w:rsid w:val="003400BE"/>
    <w:rsid w:val="00347C1F"/>
    <w:rsid w:val="00351B61"/>
    <w:rsid w:val="00385354"/>
    <w:rsid w:val="00390D67"/>
    <w:rsid w:val="003B292C"/>
    <w:rsid w:val="003C4498"/>
    <w:rsid w:val="003D5C48"/>
    <w:rsid w:val="00423B84"/>
    <w:rsid w:val="00451576"/>
    <w:rsid w:val="004C028E"/>
    <w:rsid w:val="004E0771"/>
    <w:rsid w:val="004F29F6"/>
    <w:rsid w:val="00500941"/>
    <w:rsid w:val="00525957"/>
    <w:rsid w:val="00527711"/>
    <w:rsid w:val="0055599B"/>
    <w:rsid w:val="005657A3"/>
    <w:rsid w:val="00573E9B"/>
    <w:rsid w:val="0058588B"/>
    <w:rsid w:val="005979D4"/>
    <w:rsid w:val="005F6FD0"/>
    <w:rsid w:val="00671D16"/>
    <w:rsid w:val="0069372D"/>
    <w:rsid w:val="00694E61"/>
    <w:rsid w:val="006C1D1E"/>
    <w:rsid w:val="006F0267"/>
    <w:rsid w:val="00715B3B"/>
    <w:rsid w:val="0074248C"/>
    <w:rsid w:val="0075630D"/>
    <w:rsid w:val="00762452"/>
    <w:rsid w:val="0077272C"/>
    <w:rsid w:val="00775BB2"/>
    <w:rsid w:val="007A5ECE"/>
    <w:rsid w:val="007C241C"/>
    <w:rsid w:val="007E56B6"/>
    <w:rsid w:val="007F3C9E"/>
    <w:rsid w:val="00833B3F"/>
    <w:rsid w:val="00836EC6"/>
    <w:rsid w:val="0086523A"/>
    <w:rsid w:val="00874E95"/>
    <w:rsid w:val="00891E6D"/>
    <w:rsid w:val="00892D2D"/>
    <w:rsid w:val="008A6B43"/>
    <w:rsid w:val="008C4E10"/>
    <w:rsid w:val="008D500C"/>
    <w:rsid w:val="00906A14"/>
    <w:rsid w:val="009236D6"/>
    <w:rsid w:val="009309E8"/>
    <w:rsid w:val="00954FBA"/>
    <w:rsid w:val="00955EDA"/>
    <w:rsid w:val="00965320"/>
    <w:rsid w:val="00996B71"/>
    <w:rsid w:val="009B3124"/>
    <w:rsid w:val="009D5355"/>
    <w:rsid w:val="00A374AD"/>
    <w:rsid w:val="00A715BC"/>
    <w:rsid w:val="00A759E3"/>
    <w:rsid w:val="00AB3BB0"/>
    <w:rsid w:val="00AB5185"/>
    <w:rsid w:val="00AD684E"/>
    <w:rsid w:val="00B13ACB"/>
    <w:rsid w:val="00B2073D"/>
    <w:rsid w:val="00B217B8"/>
    <w:rsid w:val="00B86EF3"/>
    <w:rsid w:val="00C0194B"/>
    <w:rsid w:val="00C05945"/>
    <w:rsid w:val="00C152F8"/>
    <w:rsid w:val="00C24BE3"/>
    <w:rsid w:val="00CA2654"/>
    <w:rsid w:val="00CB6E9A"/>
    <w:rsid w:val="00CB7784"/>
    <w:rsid w:val="00CC6F85"/>
    <w:rsid w:val="00D15E96"/>
    <w:rsid w:val="00D42CAC"/>
    <w:rsid w:val="00D569DB"/>
    <w:rsid w:val="00DB567C"/>
    <w:rsid w:val="00DE2573"/>
    <w:rsid w:val="00DE6865"/>
    <w:rsid w:val="00DF2934"/>
    <w:rsid w:val="00E163FC"/>
    <w:rsid w:val="00E240C6"/>
    <w:rsid w:val="00E544FB"/>
    <w:rsid w:val="00E67EE3"/>
    <w:rsid w:val="00EA3CEF"/>
    <w:rsid w:val="00EA6EEC"/>
    <w:rsid w:val="00EB1E70"/>
    <w:rsid w:val="00F34D80"/>
    <w:rsid w:val="00F47449"/>
    <w:rsid w:val="00F52489"/>
    <w:rsid w:val="00F64DF9"/>
    <w:rsid w:val="00FB2E76"/>
    <w:rsid w:val="00FC21DB"/>
    <w:rsid w:val="00FC7EEE"/>
    <w:rsid w:val="00FD11DA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95CA"/>
  <w15:chartTrackingRefBased/>
  <w15:docId w15:val="{B44BEC90-5DAB-9841-8A33-0516EEE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E16"/>
  </w:style>
  <w:style w:type="paragraph" w:styleId="Header">
    <w:name w:val="header"/>
    <w:basedOn w:val="Normal"/>
    <w:link w:val="Head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D"/>
  </w:style>
  <w:style w:type="paragraph" w:styleId="Footer">
    <w:name w:val="footer"/>
    <w:basedOn w:val="Normal"/>
    <w:link w:val="Foot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D"/>
  </w:style>
  <w:style w:type="paragraph" w:styleId="BalloonText">
    <w:name w:val="Balloon Text"/>
    <w:basedOn w:val="Normal"/>
    <w:link w:val="BalloonTextChar"/>
    <w:uiPriority w:val="99"/>
    <w:semiHidden/>
    <w:unhideWhenUsed/>
    <w:rsid w:val="00892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Fancher</dc:creator>
  <cp:keywords/>
  <dc:description/>
  <cp:lastModifiedBy>Jenna Fancher</cp:lastModifiedBy>
  <cp:revision>2</cp:revision>
  <dcterms:created xsi:type="dcterms:W3CDTF">2019-12-18T19:14:00Z</dcterms:created>
  <dcterms:modified xsi:type="dcterms:W3CDTF">2019-12-18T19:14:00Z</dcterms:modified>
</cp:coreProperties>
</file>