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CAEE" w14:textId="55863260" w:rsidR="000C09C4" w:rsidRDefault="00034E16">
      <w:pPr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034E16">
        <w:rPr>
          <w:rFonts w:cstheme="minorHAnsi"/>
          <w:b/>
          <w:color w:val="000000" w:themeColor="text1"/>
        </w:rPr>
        <w:t>Date</w:t>
      </w:r>
      <w:r w:rsidR="00FE01D9">
        <w:rPr>
          <w:rFonts w:cstheme="minorHAnsi"/>
          <w:b/>
          <w:color w:val="000000" w:themeColor="text1"/>
        </w:rPr>
        <w:t>/time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C2544D">
        <w:rPr>
          <w:rFonts w:cstheme="minorHAnsi"/>
          <w:color w:val="000000" w:themeColor="text1"/>
          <w:sz w:val="22"/>
          <w:szCs w:val="22"/>
        </w:rPr>
        <w:t>2</w:t>
      </w:r>
      <w:r w:rsidR="00697912">
        <w:rPr>
          <w:rFonts w:cstheme="minorHAnsi"/>
          <w:color w:val="000000" w:themeColor="text1"/>
          <w:sz w:val="22"/>
          <w:szCs w:val="22"/>
        </w:rPr>
        <w:t>/</w:t>
      </w:r>
      <w:r w:rsidR="00C2544D">
        <w:rPr>
          <w:rFonts w:cstheme="minorHAnsi"/>
          <w:color w:val="000000" w:themeColor="text1"/>
          <w:sz w:val="22"/>
          <w:szCs w:val="22"/>
        </w:rPr>
        <w:t>11</w:t>
      </w:r>
      <w:r w:rsidR="00697912">
        <w:rPr>
          <w:rFonts w:cstheme="minorHAnsi"/>
          <w:color w:val="000000" w:themeColor="text1"/>
          <w:sz w:val="22"/>
          <w:szCs w:val="22"/>
        </w:rPr>
        <w:t>/2020</w:t>
      </w:r>
      <w:r w:rsidR="00FE01D9">
        <w:rPr>
          <w:rFonts w:cstheme="minorHAnsi"/>
          <w:color w:val="000000" w:themeColor="text1"/>
          <w:sz w:val="22"/>
          <w:szCs w:val="22"/>
        </w:rPr>
        <w:t xml:space="preserve"> at </w:t>
      </w:r>
      <w:r w:rsidR="00220C61">
        <w:rPr>
          <w:rFonts w:cstheme="minorHAnsi"/>
          <w:color w:val="000000" w:themeColor="text1"/>
          <w:sz w:val="22"/>
          <w:szCs w:val="22"/>
        </w:rPr>
        <w:t>5:30 PM</w:t>
      </w:r>
    </w:p>
    <w:p w14:paraId="7286EB2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CF8C13D" w14:textId="0C4C0D71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Location</w:t>
      </w:r>
      <w:r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C2544D">
        <w:rPr>
          <w:rFonts w:cstheme="minorHAnsi"/>
          <w:color w:val="000000" w:themeColor="text1"/>
          <w:sz w:val="22"/>
          <w:szCs w:val="22"/>
        </w:rPr>
        <w:t>N/A (C</w:t>
      </w:r>
      <w:r w:rsidR="00146E26">
        <w:rPr>
          <w:rFonts w:cstheme="minorHAnsi"/>
          <w:color w:val="000000" w:themeColor="text1"/>
          <w:sz w:val="22"/>
          <w:szCs w:val="22"/>
        </w:rPr>
        <w:t>all-in number 877-247-5094, participant number 2950462)</w:t>
      </w:r>
    </w:p>
    <w:p w14:paraId="2E1A1B4D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A962028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Attendance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</w:p>
    <w:p w14:paraId="2C5C6770" w14:textId="77777777" w:rsidR="006F0267" w:rsidRPr="00034E16" w:rsidRDefault="006F0267" w:rsidP="006F0267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0"/>
        <w:gridCol w:w="1008"/>
        <w:gridCol w:w="4484"/>
        <w:gridCol w:w="1008"/>
      </w:tblGrid>
      <w:tr w:rsidR="006F0267" w:rsidRPr="00DE2573" w14:paraId="4AEE81FD" w14:textId="77777777" w:rsidTr="006129E6">
        <w:tc>
          <w:tcPr>
            <w:tcW w:w="1988" w:type="pct"/>
          </w:tcPr>
          <w:p w14:paraId="6FF90369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3F04B72D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  <w:tc>
          <w:tcPr>
            <w:tcW w:w="2078" w:type="pct"/>
          </w:tcPr>
          <w:p w14:paraId="32F3FFB5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55A58BBC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</w:tr>
      <w:tr w:rsidR="007A5ECE" w:rsidRPr="00DE2573" w14:paraId="65F5F069" w14:textId="77777777" w:rsidTr="006129E6">
        <w:tc>
          <w:tcPr>
            <w:tcW w:w="1988" w:type="pct"/>
          </w:tcPr>
          <w:p w14:paraId="3AFDA6D2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Lisa Avery</w:t>
            </w:r>
          </w:p>
        </w:tc>
        <w:tc>
          <w:tcPr>
            <w:tcW w:w="467" w:type="pct"/>
          </w:tcPr>
          <w:p w14:paraId="2FF58CF3" w14:textId="21F94450" w:rsidR="007A5ECE" w:rsidRPr="00DE2573" w:rsidRDefault="00FC5D46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7A2D04C4" w14:textId="7920BF38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Lisa Phillips</w:t>
            </w:r>
          </w:p>
        </w:tc>
        <w:tc>
          <w:tcPr>
            <w:tcW w:w="467" w:type="pct"/>
          </w:tcPr>
          <w:p w14:paraId="2C1CBFC7" w14:textId="360F9D84" w:rsidR="007A5ECE" w:rsidRPr="00DE2573" w:rsidRDefault="00D4796F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7A5ECE" w:rsidRPr="00DE2573" w14:paraId="6C99C7D7" w14:textId="77777777" w:rsidTr="006129E6">
        <w:tc>
          <w:tcPr>
            <w:tcW w:w="1988" w:type="pct"/>
          </w:tcPr>
          <w:p w14:paraId="2714D20D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Peter Aiello (Past President)</w:t>
            </w:r>
          </w:p>
        </w:tc>
        <w:tc>
          <w:tcPr>
            <w:tcW w:w="467" w:type="pct"/>
          </w:tcPr>
          <w:p w14:paraId="64CAF165" w14:textId="17F10CD9" w:rsidR="007A5ECE" w:rsidRPr="00DE2573" w:rsidRDefault="00D4796F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589BA421" w14:textId="7854AD78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Christie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Rahme</w:t>
            </w:r>
            <w:proofErr w:type="spellEnd"/>
          </w:p>
        </w:tc>
        <w:tc>
          <w:tcPr>
            <w:tcW w:w="467" w:type="pct"/>
          </w:tcPr>
          <w:p w14:paraId="65F46A2A" w14:textId="4D67239F" w:rsidR="007A5ECE" w:rsidRPr="00DE2573" w:rsidRDefault="00A6731B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7A5ECE" w:rsidRPr="00DE2573" w14:paraId="44324935" w14:textId="77777777" w:rsidTr="006129E6">
        <w:tc>
          <w:tcPr>
            <w:tcW w:w="1988" w:type="pct"/>
          </w:tcPr>
          <w:p w14:paraId="6294633D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Erin Beitz</w:t>
            </w:r>
          </w:p>
        </w:tc>
        <w:tc>
          <w:tcPr>
            <w:tcW w:w="467" w:type="pct"/>
          </w:tcPr>
          <w:p w14:paraId="71AFF6CB" w14:textId="15869B6E" w:rsidR="007A5ECE" w:rsidRPr="00DE2573" w:rsidRDefault="00D4796F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069BCF92" w14:textId="1D7683CB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John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Salemme</w:t>
            </w:r>
            <w:proofErr w:type="spellEnd"/>
          </w:p>
        </w:tc>
        <w:tc>
          <w:tcPr>
            <w:tcW w:w="467" w:type="pct"/>
          </w:tcPr>
          <w:p w14:paraId="2276D767" w14:textId="08CE5E03" w:rsidR="007A5ECE" w:rsidRPr="00DE2573" w:rsidRDefault="00A6731B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7A5ECE" w:rsidRPr="00DE2573" w14:paraId="504AE4E1" w14:textId="77777777" w:rsidTr="006129E6">
        <w:tc>
          <w:tcPr>
            <w:tcW w:w="1988" w:type="pct"/>
          </w:tcPr>
          <w:p w14:paraId="582F5855" w14:textId="77777777" w:rsidR="007A5ECE" w:rsidRPr="00DE2573" w:rsidRDefault="007A5ECE" w:rsidP="007A5ECE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Bernie Delello (Treasurer)</w:t>
            </w:r>
          </w:p>
        </w:tc>
        <w:tc>
          <w:tcPr>
            <w:tcW w:w="467" w:type="pct"/>
          </w:tcPr>
          <w:p w14:paraId="2B5CAC2B" w14:textId="68058015" w:rsidR="007A5ECE" w:rsidRPr="00DE2573" w:rsidRDefault="00D4796F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1D45A7B1" w14:textId="66AAC488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Scrimenti</w:t>
            </w:r>
            <w:proofErr w:type="spellEnd"/>
          </w:p>
        </w:tc>
        <w:tc>
          <w:tcPr>
            <w:tcW w:w="467" w:type="pct"/>
          </w:tcPr>
          <w:p w14:paraId="143F0260" w14:textId="101A9C69" w:rsidR="007A5ECE" w:rsidRPr="00DE2573" w:rsidRDefault="00D4796F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3400BE" w:rsidRPr="00DE2573" w14:paraId="18408CB1" w14:textId="77777777" w:rsidTr="006129E6">
        <w:tc>
          <w:tcPr>
            <w:tcW w:w="1988" w:type="pct"/>
          </w:tcPr>
          <w:p w14:paraId="643B7AEE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Brian Dodge</w:t>
            </w:r>
          </w:p>
        </w:tc>
        <w:tc>
          <w:tcPr>
            <w:tcW w:w="467" w:type="pct"/>
          </w:tcPr>
          <w:p w14:paraId="58E7EB94" w14:textId="5154929B" w:rsidR="003400BE" w:rsidRPr="00DE2573" w:rsidRDefault="00E4024A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78" w:type="pct"/>
          </w:tcPr>
          <w:p w14:paraId="544574EA" w14:textId="5698C51F" w:rsidR="003400BE" w:rsidRPr="00DE2573" w:rsidRDefault="007A5EC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Pegah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Shakeraneh</w:t>
            </w:r>
            <w:proofErr w:type="spellEnd"/>
          </w:p>
        </w:tc>
        <w:tc>
          <w:tcPr>
            <w:tcW w:w="467" w:type="pct"/>
          </w:tcPr>
          <w:p w14:paraId="07A32148" w14:textId="67EF183F" w:rsidR="003400BE" w:rsidRPr="00DE2573" w:rsidRDefault="00D4796F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3400BE" w:rsidRPr="00DE2573" w14:paraId="2C0D2529" w14:textId="77777777" w:rsidTr="006129E6">
        <w:tc>
          <w:tcPr>
            <w:tcW w:w="1988" w:type="pct"/>
          </w:tcPr>
          <w:p w14:paraId="7F622B5A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Jenna Fancher (Secretary)</w:t>
            </w:r>
          </w:p>
        </w:tc>
        <w:tc>
          <w:tcPr>
            <w:tcW w:w="467" w:type="pct"/>
          </w:tcPr>
          <w:p w14:paraId="74261FB7" w14:textId="126820AE" w:rsidR="003400BE" w:rsidRPr="00DE2573" w:rsidRDefault="00E4024A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759BB1C7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Bruce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Stalder</w:t>
            </w:r>
            <w:proofErr w:type="spellEnd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(Treasurer)</w:t>
            </w:r>
          </w:p>
        </w:tc>
        <w:tc>
          <w:tcPr>
            <w:tcW w:w="467" w:type="pct"/>
          </w:tcPr>
          <w:p w14:paraId="71001AB2" w14:textId="3FBA6184" w:rsidR="003400BE" w:rsidRPr="00DE2573" w:rsidRDefault="00E4024A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986621" w:rsidRPr="00DE2573" w14:paraId="693F5C09" w14:textId="77777777" w:rsidTr="006129E6">
        <w:tc>
          <w:tcPr>
            <w:tcW w:w="1988" w:type="pct"/>
          </w:tcPr>
          <w:p w14:paraId="0F577189" w14:textId="77777777" w:rsidR="00986621" w:rsidRPr="00DE2573" w:rsidRDefault="00986621" w:rsidP="009866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Elizabeth Feldman</w:t>
            </w:r>
          </w:p>
        </w:tc>
        <w:tc>
          <w:tcPr>
            <w:tcW w:w="467" w:type="pct"/>
          </w:tcPr>
          <w:p w14:paraId="28AB4DDE" w14:textId="6EFF2624" w:rsidR="00986621" w:rsidRPr="00DE2573" w:rsidRDefault="00A6731B" w:rsidP="009866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4ED700DC" w14:textId="7DEB5402" w:rsidR="00986621" w:rsidRPr="00DE2573" w:rsidRDefault="00986621" w:rsidP="009866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Ryan Watson</w:t>
            </w:r>
          </w:p>
        </w:tc>
        <w:tc>
          <w:tcPr>
            <w:tcW w:w="467" w:type="pct"/>
          </w:tcPr>
          <w:p w14:paraId="2948CF24" w14:textId="6FF944FF" w:rsidR="00986621" w:rsidRPr="00DE2573" w:rsidRDefault="00A6731B" w:rsidP="009866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3400BE" w:rsidRPr="00DE2573" w14:paraId="68D6AEE1" w14:textId="77777777" w:rsidTr="006129E6">
        <w:tc>
          <w:tcPr>
            <w:tcW w:w="1988" w:type="pct"/>
          </w:tcPr>
          <w:p w14:paraId="3EBABBCE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Jeremy Gleason</w:t>
            </w:r>
          </w:p>
        </w:tc>
        <w:tc>
          <w:tcPr>
            <w:tcW w:w="467" w:type="pct"/>
          </w:tcPr>
          <w:p w14:paraId="1CC3B550" w14:textId="6C3BE888" w:rsidR="00965320" w:rsidRPr="00DE2573" w:rsidRDefault="00E4024A" w:rsidP="009653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78" w:type="pct"/>
          </w:tcPr>
          <w:p w14:paraId="1B0F91FC" w14:textId="3BD8128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3F6034CF" w14:textId="23AFDD20" w:rsidR="003400BE" w:rsidRPr="00DE2573" w:rsidRDefault="003400BE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A5ECE" w:rsidRPr="00DE2573" w14:paraId="7B924A55" w14:textId="77777777" w:rsidTr="006129E6">
        <w:tc>
          <w:tcPr>
            <w:tcW w:w="1988" w:type="pct"/>
          </w:tcPr>
          <w:p w14:paraId="4224EC38" w14:textId="017869D0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Luke Probst (President)</w:t>
            </w:r>
          </w:p>
        </w:tc>
        <w:tc>
          <w:tcPr>
            <w:tcW w:w="467" w:type="pct"/>
          </w:tcPr>
          <w:p w14:paraId="1D86EFC5" w14:textId="20EE3F4D" w:rsidR="007A5ECE" w:rsidRPr="00DE2573" w:rsidRDefault="00A6731B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5CA920B9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5F592FF9" w14:textId="77777777" w:rsidR="007A5ECE" w:rsidRPr="00DE2573" w:rsidRDefault="007A5ECE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EFFEB19" w14:textId="77777777" w:rsidR="006F0267" w:rsidRPr="00DE2573" w:rsidRDefault="006F0267" w:rsidP="006F0267">
      <w:pPr>
        <w:rPr>
          <w:rFonts w:cstheme="minorHAnsi"/>
          <w:color w:val="000000" w:themeColor="text1"/>
          <w:sz w:val="20"/>
          <w:szCs w:val="20"/>
        </w:rPr>
      </w:pPr>
      <w:r w:rsidRPr="00DE2573">
        <w:rPr>
          <w:rFonts w:cstheme="minorHAnsi"/>
          <w:color w:val="000000" w:themeColor="text1"/>
          <w:sz w:val="20"/>
          <w:szCs w:val="20"/>
        </w:rPr>
        <w:t>*Y=yes, N=no, E=excused</w:t>
      </w:r>
    </w:p>
    <w:p w14:paraId="0AEACD24" w14:textId="77777777" w:rsidR="00AB3BB0" w:rsidRDefault="00AB3BB0">
      <w:pPr>
        <w:rPr>
          <w:rFonts w:cstheme="minorHAnsi"/>
          <w:color w:val="000000" w:themeColor="text1"/>
          <w:sz w:val="22"/>
          <w:szCs w:val="22"/>
        </w:rPr>
      </w:pPr>
    </w:p>
    <w:p w14:paraId="6CCC9440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Agenda/Minutes</w:t>
      </w:r>
      <w:r>
        <w:rPr>
          <w:rFonts w:cstheme="minorHAnsi"/>
          <w:color w:val="000000" w:themeColor="text1"/>
          <w:sz w:val="22"/>
          <w:szCs w:val="22"/>
        </w:rPr>
        <w:t>:</w:t>
      </w:r>
    </w:p>
    <w:p w14:paraId="7F604199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5EAE0A7D" w14:textId="77777777" w:rsidTr="006C1D1E">
        <w:tc>
          <w:tcPr>
            <w:tcW w:w="5000" w:type="pct"/>
            <w:gridSpan w:val="3"/>
          </w:tcPr>
          <w:p w14:paraId="2AC18F95" w14:textId="77777777" w:rsidR="00034E16" w:rsidRPr="00034E16" w:rsidRDefault="00034E16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Old Business</w:t>
            </w:r>
            <w:r w:rsidR="006F0267">
              <w:rPr>
                <w:rFonts w:cstheme="minorHAnsi"/>
                <w:b/>
                <w:i/>
                <w:color w:val="0070C0"/>
              </w:rPr>
              <w:t xml:space="preserve"> &amp; Standing Items</w:t>
            </w:r>
          </w:p>
        </w:tc>
      </w:tr>
      <w:tr w:rsidR="00034E16" w14:paraId="12449E79" w14:textId="77777777" w:rsidTr="006C1D1E">
        <w:tc>
          <w:tcPr>
            <w:tcW w:w="1201" w:type="pct"/>
          </w:tcPr>
          <w:p w14:paraId="55D54290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71677064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284FA39E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8C4E10" w14:paraId="4FE4AA77" w14:textId="77777777" w:rsidTr="006C1D1E">
        <w:tc>
          <w:tcPr>
            <w:tcW w:w="1201" w:type="pct"/>
          </w:tcPr>
          <w:p w14:paraId="024CA963" w14:textId="7EB00070" w:rsidR="008C4E10" w:rsidRDefault="008C4E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2647" w:type="pct"/>
          </w:tcPr>
          <w:p w14:paraId="06659A1C" w14:textId="27E4F76F" w:rsidR="008C4E10" w:rsidRDefault="008C4E10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0BA0C069" w14:textId="77777777" w:rsidR="008C4E10" w:rsidRDefault="008C4E10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  <w:r w:rsidRPr="008C4E10">
              <w:rPr>
                <w:rFonts w:cstheme="minorHAnsi"/>
                <w:iCs/>
                <w:color w:val="000000" w:themeColor="text1"/>
                <w:sz w:val="22"/>
                <w:szCs w:val="22"/>
              </w:rPr>
              <w:t>Motion to approve last month’s minutes</w:t>
            </w:r>
          </w:p>
          <w:p w14:paraId="520AFB8D" w14:textId="7D85A891" w:rsidR="00C24BE3" w:rsidRPr="00CA2654" w:rsidRDefault="00C24BE3" w:rsidP="00C24BE3">
            <w:pPr>
              <w:pStyle w:val="ListParagraph"/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A614019" w14:textId="60D29A9D" w:rsidR="008C4E10" w:rsidRDefault="00DE257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Jenna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to Lisa, Shaun, and Office</w:t>
            </w:r>
          </w:p>
        </w:tc>
      </w:tr>
      <w:tr w:rsidR="00034E16" w14:paraId="1212790A" w14:textId="77777777" w:rsidTr="006C1D1E">
        <w:tc>
          <w:tcPr>
            <w:tcW w:w="1201" w:type="pct"/>
          </w:tcPr>
          <w:p w14:paraId="6D8032AA" w14:textId="77777777" w:rsidR="00034E16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Finance </w:t>
            </w:r>
            <w:r w:rsidR="003400BE">
              <w:rPr>
                <w:rFonts w:cstheme="minorHAnsi"/>
                <w:color w:val="000000" w:themeColor="text1"/>
                <w:sz w:val="22"/>
                <w:szCs w:val="22"/>
              </w:rPr>
              <w:t>u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pdate</w:t>
            </w:r>
          </w:p>
          <w:p w14:paraId="6A249220" w14:textId="77777777" w:rsidR="006F0267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67640261" w14:textId="77777777" w:rsidR="00034E16" w:rsidRPr="00423B84" w:rsidRDefault="00955EDA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3ABEC5E2" w14:textId="74C60E98" w:rsidR="00B13ACB" w:rsidRDefault="00423B84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Bruce &amp; Bernie</w:t>
            </w:r>
          </w:p>
          <w:p w14:paraId="6D2AC777" w14:textId="23C0ACDA" w:rsidR="00DC3F27" w:rsidRDefault="00DC3F27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See finance update on </w:t>
            </w:r>
            <w:r w:rsidR="00E04229">
              <w:rPr>
                <w:rFonts w:cstheme="minorHAnsi"/>
                <w:color w:val="000000" w:themeColor="text1"/>
                <w:sz w:val="22"/>
                <w:szCs w:val="22"/>
              </w:rPr>
              <w:t>shared Google Drive</w:t>
            </w:r>
          </w:p>
          <w:p w14:paraId="1806C4E5" w14:textId="310227D4" w:rsidR="00C24BE3" w:rsidRPr="00C2544D" w:rsidRDefault="00C24BE3" w:rsidP="00C2544D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5422268" w14:textId="1B3B3EDC" w:rsidR="00DF2934" w:rsidRDefault="004C028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Bru</w:t>
            </w:r>
            <w:r w:rsidR="00395D32">
              <w:rPr>
                <w:rFonts w:cstheme="minorHAnsi"/>
                <w:color w:val="FF0000"/>
                <w:sz w:val="22"/>
                <w:szCs w:val="22"/>
              </w:rPr>
              <w:t>ce or 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e-mail Jenna Excel spreadsheet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last call to post to Shared </w:t>
            </w:r>
            <w:r w:rsidR="00C05945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>rive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 xml:space="preserve"> (only if any changes)</w:t>
            </w:r>
          </w:p>
          <w:p w14:paraId="56BC54EA" w14:textId="70E466A1" w:rsidR="00B86EF3" w:rsidRDefault="00B86EF3" w:rsidP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0267" w14:paraId="08A57B2E" w14:textId="77777777" w:rsidTr="006C1D1E">
        <w:tc>
          <w:tcPr>
            <w:tcW w:w="1201" w:type="pct"/>
          </w:tcPr>
          <w:p w14:paraId="69BA3AEA" w14:textId="0BB0FC3E" w:rsidR="006F0267" w:rsidRDefault="00E240C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Upcoming CEs</w:t>
            </w:r>
          </w:p>
          <w:p w14:paraId="28730B62" w14:textId="77777777" w:rsidR="006F0267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644A2268" w14:textId="77777777" w:rsidR="00DF2934" w:rsidRPr="00F34D80" w:rsidRDefault="00E240C6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4D8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February</w:t>
            </w:r>
            <w:r w:rsidR="00DE2573" w:rsidRPr="00F34D8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: ID Symposium + Preceptor Development</w:t>
            </w:r>
          </w:p>
          <w:p w14:paraId="7EC76BE6" w14:textId="079299B8" w:rsidR="004C028E" w:rsidRDefault="00645D44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Catering – Francesca’s</w:t>
            </w:r>
          </w:p>
          <w:p w14:paraId="3184530E" w14:textId="28FF7F3D" w:rsidR="00645D44" w:rsidRDefault="00645D44" w:rsidP="00645D44">
            <w:pPr>
              <w:pStyle w:val="ListParagraph"/>
              <w:numPr>
                <w:ilvl w:val="0"/>
                <w:numId w:val="5"/>
              </w:numPr>
              <w:ind w:left="1164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Chicken riggies, </w:t>
            </w:r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 xml:space="preserve">veggie lasagna, chicken </w:t>
            </w:r>
            <w:proofErr w:type="spellStart"/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>parm</w:t>
            </w:r>
            <w:proofErr w:type="spellEnd"/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0641A">
              <w:rPr>
                <w:rFonts w:cstheme="minorHAnsi"/>
                <w:color w:val="000000" w:themeColor="text1"/>
                <w:sz w:val="22"/>
                <w:szCs w:val="22"/>
              </w:rPr>
              <w:t>C</w:t>
            </w:r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>easer</w:t>
            </w:r>
            <w:proofErr w:type="spellEnd"/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 xml:space="preserve"> salad, Utica greens, mini </w:t>
            </w:r>
            <w:proofErr w:type="spellStart"/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>cannoli</w:t>
            </w:r>
            <w:r w:rsidR="00C2544D"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  <w:proofErr w:type="spellEnd"/>
          </w:p>
          <w:p w14:paraId="6CC11622" w14:textId="56C0DB7A" w:rsidR="000F50C0" w:rsidRDefault="000F50C0" w:rsidP="00645D44">
            <w:pPr>
              <w:pStyle w:val="ListParagraph"/>
              <w:numPr>
                <w:ilvl w:val="0"/>
                <w:numId w:val="5"/>
              </w:numPr>
              <w:ind w:left="1164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Headcount needed by Tuesday before the event </w:t>
            </w:r>
            <w:r w:rsidR="00B7131C">
              <w:rPr>
                <w:rFonts w:cstheme="minorHAnsi"/>
                <w:color w:val="000000" w:themeColor="text1"/>
                <w:sz w:val="22"/>
                <w:szCs w:val="22"/>
              </w:rPr>
              <w:t>for catering</w:t>
            </w:r>
          </w:p>
          <w:p w14:paraId="4AE34B6A" w14:textId="4F29E7DB" w:rsidR="00B311AA" w:rsidRDefault="00B311AA" w:rsidP="00C2544D">
            <w:pPr>
              <w:pStyle w:val="ListParagraph"/>
              <w:numPr>
                <w:ilvl w:val="0"/>
                <w:numId w:val="5"/>
              </w:numPr>
              <w:ind w:left="1164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</w:t>
            </w:r>
            <w:r w:rsidR="00C2544D">
              <w:rPr>
                <w:rFonts w:cstheme="minorHAnsi"/>
                <w:color w:val="000000" w:themeColor="text1"/>
                <w:sz w:val="22"/>
                <w:szCs w:val="22"/>
              </w:rPr>
              <w:t>ernie to bring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refreshments</w:t>
            </w:r>
            <w:r w:rsidR="0090641A">
              <w:rPr>
                <w:rFonts w:cstheme="minorHAnsi"/>
                <w:color w:val="000000" w:themeColor="text1"/>
                <w:sz w:val="22"/>
                <w:szCs w:val="22"/>
              </w:rPr>
              <w:t xml:space="preserve">, silverware, </w:t>
            </w:r>
            <w:r w:rsidR="00CB5EC5">
              <w:rPr>
                <w:rFonts w:cstheme="minorHAnsi"/>
                <w:color w:val="000000" w:themeColor="text1"/>
                <w:sz w:val="22"/>
                <w:szCs w:val="22"/>
              </w:rPr>
              <w:t xml:space="preserve">coolers, </w:t>
            </w:r>
            <w:r w:rsidR="0090641A">
              <w:rPr>
                <w:rFonts w:cstheme="minorHAnsi"/>
                <w:color w:val="000000" w:themeColor="text1"/>
                <w:sz w:val="22"/>
                <w:szCs w:val="22"/>
              </w:rPr>
              <w:t>and napkins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in advance</w:t>
            </w:r>
          </w:p>
          <w:p w14:paraId="5696DE96" w14:textId="4F1577AD" w:rsidR="00FB0F7D" w:rsidRDefault="00FB0F7D" w:rsidP="00C2544D">
            <w:pPr>
              <w:pStyle w:val="ListParagraph"/>
              <w:numPr>
                <w:ilvl w:val="0"/>
                <w:numId w:val="5"/>
              </w:numPr>
              <w:ind w:left="1164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Count up to 15 already </w:t>
            </w:r>
            <w:r w:rsidR="00C26207">
              <w:rPr>
                <w:rFonts w:cstheme="minorHAnsi"/>
                <w:color w:val="000000" w:themeColor="text1"/>
                <w:sz w:val="22"/>
                <w:szCs w:val="22"/>
              </w:rPr>
              <w:t>as of yesterday morning</w:t>
            </w:r>
          </w:p>
          <w:p w14:paraId="54C8B1BA" w14:textId="60BB5EBC" w:rsidR="00E44AAB" w:rsidRDefault="009944C8" w:rsidP="00E44AAB">
            <w:pPr>
              <w:pStyle w:val="ListParagraph"/>
              <w:numPr>
                <w:ilvl w:val="0"/>
                <w:numId w:val="5"/>
              </w:numPr>
              <w:ind w:left="1164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Reminder e-mail that individuals will be charged if they don’t show</w:t>
            </w:r>
            <w:r w:rsidR="00E44AAB">
              <w:rPr>
                <w:rFonts w:cstheme="minorHAnsi"/>
                <w:color w:val="000000" w:themeColor="text1"/>
                <w:sz w:val="22"/>
                <w:szCs w:val="22"/>
              </w:rPr>
              <w:t xml:space="preserve"> (put this on flyer moving forward)</w:t>
            </w:r>
          </w:p>
          <w:p w14:paraId="0F2E3102" w14:textId="15B09760" w:rsidR="00754B85" w:rsidRDefault="00754B85" w:rsidP="00E44AAB">
            <w:pPr>
              <w:pStyle w:val="ListParagraph"/>
              <w:numPr>
                <w:ilvl w:val="0"/>
                <w:numId w:val="5"/>
              </w:numPr>
              <w:ind w:left="1164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Is a budget needed for self-funded programs?</w:t>
            </w:r>
            <w:r w:rsidR="008F5854">
              <w:rPr>
                <w:rFonts w:cstheme="minorHAnsi"/>
                <w:color w:val="000000" w:themeColor="text1"/>
                <w:sz w:val="22"/>
                <w:szCs w:val="22"/>
              </w:rPr>
              <w:t xml:space="preserve"> Could consider decreasing</w:t>
            </w:r>
            <w:r w:rsidR="000213A6">
              <w:rPr>
                <w:rFonts w:cstheme="minorHAnsi"/>
                <w:color w:val="000000" w:themeColor="text1"/>
                <w:sz w:val="22"/>
                <w:szCs w:val="22"/>
              </w:rPr>
              <w:t xml:space="preserve"> entrée number</w:t>
            </w:r>
            <w:r w:rsidR="008F5854">
              <w:rPr>
                <w:rFonts w:cstheme="minorHAnsi"/>
                <w:color w:val="000000" w:themeColor="text1"/>
                <w:sz w:val="22"/>
                <w:szCs w:val="22"/>
              </w:rPr>
              <w:t xml:space="preserve"> based on number</w:t>
            </w:r>
            <w:r w:rsidR="000213A6">
              <w:rPr>
                <w:rFonts w:cstheme="minorHAnsi"/>
                <w:color w:val="000000" w:themeColor="text1"/>
                <w:sz w:val="22"/>
                <w:szCs w:val="22"/>
              </w:rPr>
              <w:t xml:space="preserve"> RSVP’d</w:t>
            </w:r>
          </w:p>
          <w:p w14:paraId="32ABF70C" w14:textId="0585D064" w:rsidR="00CB5EC5" w:rsidRPr="00E44AAB" w:rsidRDefault="00CB5EC5" w:rsidP="00E44AAB">
            <w:pPr>
              <w:pStyle w:val="ListParagraph"/>
              <w:numPr>
                <w:ilvl w:val="0"/>
                <w:numId w:val="5"/>
              </w:numPr>
              <w:ind w:left="1164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Could invite Rochester chapter or community pharmacy organizations (Peter reached out to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community contact for members to register at a non-member rate)</w:t>
            </w:r>
          </w:p>
          <w:p w14:paraId="77C2C64C" w14:textId="77777777" w:rsidR="00DE2573" w:rsidRDefault="00DE2573" w:rsidP="00DE257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0214AF1" w14:textId="77777777" w:rsidR="00DE2573" w:rsidRPr="00240F5E" w:rsidRDefault="00DE2573" w:rsidP="00DE2573">
            <w:pPr>
              <w:pStyle w:val="ListParagraph"/>
              <w:numPr>
                <w:ilvl w:val="0"/>
                <w:numId w:val="5"/>
              </w:numPr>
              <w:ind w:left="353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40F5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April: Law/advocacy CE + remaining PGY2 clinical topics</w:t>
            </w:r>
          </w:p>
          <w:p w14:paraId="3CF1DFB7" w14:textId="7A12A16B" w:rsidR="00DE2573" w:rsidRDefault="00DE2573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E2573">
              <w:rPr>
                <w:rFonts w:cstheme="minorHAnsi"/>
                <w:color w:val="000000" w:themeColor="text1"/>
                <w:sz w:val="22"/>
                <w:szCs w:val="22"/>
              </w:rPr>
              <w:t>Peter to present law/advocacy</w:t>
            </w:r>
            <w:r w:rsidR="00D34B26">
              <w:rPr>
                <w:rFonts w:cstheme="minorHAnsi"/>
                <w:color w:val="000000" w:themeColor="text1"/>
                <w:sz w:val="22"/>
                <w:szCs w:val="22"/>
              </w:rPr>
              <w:t xml:space="preserve"> (60 min)</w:t>
            </w:r>
            <w:r w:rsidR="00C2544D">
              <w:rPr>
                <w:rFonts w:cstheme="minorHAnsi"/>
                <w:color w:val="000000" w:themeColor="text1"/>
                <w:sz w:val="22"/>
                <w:szCs w:val="22"/>
              </w:rPr>
              <w:t>; Taylor &amp; Curtis</w:t>
            </w:r>
            <w:r w:rsidR="00D34B26">
              <w:rPr>
                <w:rFonts w:cstheme="minorHAnsi"/>
                <w:color w:val="000000" w:themeColor="text1"/>
                <w:sz w:val="22"/>
                <w:szCs w:val="22"/>
              </w:rPr>
              <w:t xml:space="preserve"> (Upstate PGY-2s)</w:t>
            </w:r>
            <w:r w:rsidR="00C2544D">
              <w:rPr>
                <w:rFonts w:cstheme="minorHAnsi"/>
                <w:color w:val="000000" w:themeColor="text1"/>
                <w:sz w:val="22"/>
                <w:szCs w:val="22"/>
              </w:rPr>
              <w:t xml:space="preserve"> to do clinical topics (25 min each?)</w:t>
            </w:r>
            <w:r w:rsidR="00D34B26">
              <w:rPr>
                <w:rFonts w:cstheme="minorHAnsi"/>
                <w:color w:val="000000" w:themeColor="text1"/>
                <w:sz w:val="22"/>
                <w:szCs w:val="22"/>
              </w:rPr>
              <w:t xml:space="preserve"> for 2-hour topic</w:t>
            </w:r>
          </w:p>
          <w:p w14:paraId="12CA5B02" w14:textId="4237DBC2" w:rsidR="00563DC7" w:rsidRDefault="00563DC7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Tentative date: April 1, 2020</w:t>
            </w:r>
          </w:p>
          <w:p w14:paraId="4EA2A013" w14:textId="3F956E29" w:rsidR="00DE2573" w:rsidRDefault="00697912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Venue</w:t>
            </w:r>
            <w:r w:rsidR="00563DC7">
              <w:rPr>
                <w:rFonts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C2544D">
              <w:rPr>
                <w:rFonts w:cstheme="minorHAnsi"/>
                <w:color w:val="000000" w:themeColor="text1"/>
                <w:sz w:val="22"/>
                <w:szCs w:val="22"/>
              </w:rPr>
              <w:t xml:space="preserve">Craftsman </w:t>
            </w:r>
            <w:r w:rsidR="004F04FF">
              <w:rPr>
                <w:rFonts w:cstheme="minorHAnsi"/>
                <w:color w:val="000000" w:themeColor="text1"/>
                <w:sz w:val="22"/>
                <w:szCs w:val="22"/>
              </w:rPr>
              <w:t xml:space="preserve">(have not provided Luke the menu or price list yet but they do have this date available) </w:t>
            </w:r>
            <w:r w:rsidR="00C2544D">
              <w:rPr>
                <w:rFonts w:cstheme="minorHAnsi"/>
                <w:color w:val="000000" w:themeColor="text1"/>
                <w:sz w:val="22"/>
                <w:szCs w:val="22"/>
              </w:rPr>
              <w:t>or Veto’s</w:t>
            </w:r>
            <w:r w:rsidR="004F04FF">
              <w:rPr>
                <w:rFonts w:cstheme="minorHAnsi"/>
                <w:color w:val="000000" w:themeColor="text1"/>
                <w:sz w:val="22"/>
                <w:szCs w:val="22"/>
              </w:rPr>
              <w:t xml:space="preserve"> (Bernie to look into this)</w:t>
            </w:r>
          </w:p>
          <w:p w14:paraId="14200EA6" w14:textId="2950901B" w:rsidR="00697912" w:rsidRDefault="00697912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EPIC SIG at this event</w:t>
            </w:r>
            <w:r w:rsidR="007B6068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35066A">
              <w:rPr>
                <w:rFonts w:cstheme="minorHAnsi"/>
                <w:color w:val="000000" w:themeColor="text1"/>
                <w:sz w:val="22"/>
                <w:szCs w:val="22"/>
              </w:rPr>
              <w:t>Joe B. to serve as point-person, will comp registration)</w:t>
            </w:r>
            <w:r w:rsidR="003734B2">
              <w:rPr>
                <w:rFonts w:cstheme="minorHAnsi"/>
                <w:color w:val="000000" w:themeColor="text1"/>
                <w:sz w:val="22"/>
                <w:szCs w:val="22"/>
              </w:rPr>
              <w:t>; Bernie also reached out to their Epic people but he should hear from them by next week if they are able to participate (their registration will be comped as well)</w:t>
            </w:r>
          </w:p>
          <w:p w14:paraId="12B517E7" w14:textId="7C27BA36" w:rsidR="007949BA" w:rsidRDefault="007949BA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Flyer needed, will create draft to submit to NYSCHP</w:t>
            </w:r>
          </w:p>
          <w:p w14:paraId="2D8AE44F" w14:textId="5E1D23DF" w:rsidR="00C2544D" w:rsidRDefault="00C2544D" w:rsidP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FD953BF" w14:textId="5BE7866C" w:rsidR="00C2544D" w:rsidRPr="00F34D80" w:rsidRDefault="00C2544D" w:rsidP="00C2544D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June PGY-1 Resident Platform</w:t>
            </w:r>
          </w:p>
          <w:p w14:paraId="1EF60DFC" w14:textId="582E32A6" w:rsidR="00C2544D" w:rsidRDefault="00C2544D" w:rsidP="00C2544D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Platform vs. clinical pearls vs. what I learned this year</w:t>
            </w:r>
          </w:p>
          <w:p w14:paraId="7F59FBAB" w14:textId="147EDAA4" w:rsidR="00C2544D" w:rsidRDefault="00C2544D" w:rsidP="00C2544D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Will present in clusters again, 12 min each, with 5 min Q&amp;A sessions</w:t>
            </w:r>
            <w:r w:rsidR="00511B6E">
              <w:rPr>
                <w:rFonts w:cstheme="minorHAnsi"/>
                <w:color w:val="000000" w:themeColor="text1"/>
                <w:sz w:val="22"/>
                <w:szCs w:val="22"/>
              </w:rPr>
              <w:t xml:space="preserve"> periodically throughout</w:t>
            </w:r>
          </w:p>
          <w:p w14:paraId="61966F03" w14:textId="4A0FC509" w:rsidR="00260CFE" w:rsidRDefault="00260CFE" w:rsidP="00C2544D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Venue:</w:t>
            </w:r>
            <w:r w:rsidR="00F12704">
              <w:rPr>
                <w:rFonts w:cstheme="minorHAnsi"/>
                <w:color w:val="000000" w:themeColor="text1"/>
                <w:sz w:val="22"/>
                <w:szCs w:val="22"/>
              </w:rPr>
              <w:t xml:space="preserve"> will need to determine this on next call</w:t>
            </w:r>
          </w:p>
          <w:p w14:paraId="40656568" w14:textId="536666DC" w:rsidR="00260CFE" w:rsidRPr="00C2544D" w:rsidRDefault="00260CFE" w:rsidP="00C2544D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Dates: the earlier the better</w:t>
            </w:r>
            <w:r w:rsidR="00DE704D">
              <w:rPr>
                <w:rFonts w:cstheme="minorHAnsi"/>
                <w:color w:val="000000" w:themeColor="text1"/>
                <w:sz w:val="22"/>
                <w:szCs w:val="22"/>
              </w:rPr>
              <w:t>, could consider June 3 or June 10 to keep with Wednesday theme</w:t>
            </w:r>
          </w:p>
          <w:p w14:paraId="6088896A" w14:textId="32F17931" w:rsidR="0032651C" w:rsidRPr="00DE2573" w:rsidRDefault="0032651C" w:rsidP="00697912">
            <w:pPr>
              <w:pStyle w:val="ListParagraph"/>
              <w:ind w:left="353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80FD7DF" w14:textId="3FB0AA7E" w:rsidR="007B6068" w:rsidRDefault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lastRenderedPageBreak/>
              <w:t>Jenna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reach out to April </w:t>
            </w:r>
            <w:r w:rsidR="00986621">
              <w:rPr>
                <w:rFonts w:cstheme="minorHAnsi"/>
                <w:color w:val="000000" w:themeColor="text1"/>
                <w:sz w:val="22"/>
                <w:szCs w:val="22"/>
              </w:rPr>
              <w:t>panel speakers</w:t>
            </w:r>
          </w:p>
          <w:p w14:paraId="77896F13" w14:textId="6E771ACB" w:rsidR="00B7131C" w:rsidRDefault="00B713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A4BD75A" w14:textId="2DFAB7F7" w:rsidR="00B7131C" w:rsidRDefault="00B713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7131C">
              <w:rPr>
                <w:rFonts w:cstheme="minorHAnsi"/>
                <w:color w:val="FF0000"/>
                <w:sz w:val="22"/>
                <w:szCs w:val="22"/>
              </w:rPr>
              <w:t xml:space="preserve">Bernie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provide headcount to Francesca’s the Tuesday before the event</w:t>
            </w:r>
            <w:r w:rsidR="003D57F8">
              <w:rPr>
                <w:rFonts w:cstheme="minorHAnsi"/>
                <w:color w:val="000000" w:themeColor="text1"/>
                <w:sz w:val="22"/>
                <w:szCs w:val="22"/>
              </w:rPr>
              <w:t>, may need to remove an entrée if less needed</w:t>
            </w:r>
          </w:p>
          <w:p w14:paraId="5536FFD1" w14:textId="3A00D44F" w:rsidR="00C26207" w:rsidRDefault="00C262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CDDBD4E" w14:textId="159592CD" w:rsidR="00C26207" w:rsidRDefault="00C262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26207">
              <w:rPr>
                <w:rFonts w:cstheme="minorHAnsi"/>
                <w:color w:val="FF0000"/>
                <w:sz w:val="22"/>
                <w:szCs w:val="22"/>
              </w:rPr>
              <w:t>Luke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out reminder after deadline for those that registered but don’t show that they will receive a bill</w:t>
            </w:r>
          </w:p>
          <w:p w14:paraId="601C9BC8" w14:textId="77777777" w:rsidR="00511B6E" w:rsidRDefault="00511B6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341227D" w14:textId="77777777" w:rsidR="00CB5EC5" w:rsidRDefault="00CB5EC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47767">
              <w:rPr>
                <w:rFonts w:cstheme="minorHAnsi"/>
                <w:color w:val="FF0000"/>
                <w:sz w:val="22"/>
                <w:szCs w:val="22"/>
              </w:rPr>
              <w:t>Luke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formal invite to Binghamton and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Rochester chapters (although already on automated listserv)</w:t>
            </w:r>
          </w:p>
          <w:p w14:paraId="3492A276" w14:textId="77777777" w:rsidR="004F04FF" w:rsidRDefault="004F04F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A2BCC1B" w14:textId="77777777" w:rsidR="004F04FF" w:rsidRDefault="004F04F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F04FF">
              <w:rPr>
                <w:rFonts w:cstheme="minorHAnsi"/>
                <w:color w:val="FF0000"/>
                <w:sz w:val="22"/>
                <w:szCs w:val="22"/>
              </w:rPr>
              <w:t xml:space="preserve">Bernie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look into Veto’s</w:t>
            </w:r>
            <w:r w:rsidR="003734B2">
              <w:rPr>
                <w:rFonts w:cstheme="minorHAnsi"/>
                <w:color w:val="000000" w:themeColor="text1"/>
                <w:sz w:val="22"/>
                <w:szCs w:val="22"/>
              </w:rPr>
              <w:t xml:space="preserve"> and to touch base with Epic group for SIG</w:t>
            </w:r>
          </w:p>
          <w:p w14:paraId="2A11FA49" w14:textId="77777777" w:rsidR="00F12704" w:rsidRDefault="00F127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10C870A" w14:textId="253E5344" w:rsidR="00F12704" w:rsidRPr="00C2544D" w:rsidRDefault="00F127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2704">
              <w:rPr>
                <w:rFonts w:cstheme="minorHAnsi"/>
                <w:color w:val="FF0000"/>
                <w:sz w:val="22"/>
                <w:szCs w:val="22"/>
              </w:rPr>
              <w:t>Jenna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reach out to residents at June event gets closer</w:t>
            </w:r>
          </w:p>
        </w:tc>
      </w:tr>
      <w:tr w:rsidR="00697912" w14:paraId="1F063DEC" w14:textId="77777777" w:rsidTr="006C1D1E">
        <w:tc>
          <w:tcPr>
            <w:tcW w:w="1201" w:type="pct"/>
          </w:tcPr>
          <w:p w14:paraId="5C826DF3" w14:textId="6C1FD63C" w:rsidR="00697912" w:rsidRDefault="006979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Annual Assembly</w:t>
            </w:r>
          </w:p>
        </w:tc>
        <w:tc>
          <w:tcPr>
            <w:tcW w:w="2647" w:type="pct"/>
          </w:tcPr>
          <w:p w14:paraId="51CEE989" w14:textId="6A02920A" w:rsidR="00697912" w:rsidRPr="00697912" w:rsidRDefault="00697912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4/23</w:t>
            </w:r>
            <w:r w:rsidR="00450AED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(HOD on </w:t>
            </w:r>
            <w:r w:rsidR="009E29B9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Thursday, </w:t>
            </w:r>
            <w:r w:rsidR="00450AED">
              <w:rPr>
                <w:rFonts w:cstheme="minorHAnsi"/>
                <w:bCs/>
                <w:color w:val="000000" w:themeColor="text1"/>
                <w:sz w:val="22"/>
                <w:szCs w:val="22"/>
              </w:rPr>
              <w:t>4/23)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-4/26 in Saratoga</w:t>
            </w:r>
          </w:p>
          <w:p w14:paraId="6CA5372E" w14:textId="5A06B51F" w:rsidR="00697912" w:rsidRPr="00F12704" w:rsidRDefault="00C2544D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Need to finalize 3 delegates (reg will be paid for, reg for Resident Research &amp; Annual Assembly may be separate)</w:t>
            </w:r>
          </w:p>
          <w:p w14:paraId="4E5F51B5" w14:textId="03032697" w:rsidR="00F12704" w:rsidRPr="00450AED" w:rsidRDefault="00F12704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Jenna</w:t>
            </w:r>
            <w:r w:rsidR="0078008B">
              <w:rPr>
                <w:rFonts w:cstheme="minorHAnsi"/>
                <w:color w:val="000000" w:themeColor="text1"/>
                <w:sz w:val="22"/>
                <w:szCs w:val="22"/>
              </w:rPr>
              <w:t xml:space="preserve"> (finalized)</w:t>
            </w:r>
            <w:r w:rsidR="00BD0056">
              <w:rPr>
                <w:rFonts w:cstheme="minorHAnsi"/>
                <w:color w:val="000000" w:themeColor="text1"/>
                <w:sz w:val="22"/>
                <w:szCs w:val="22"/>
              </w:rPr>
              <w:t>, Elizabeth (TBD), Luke (potentially just going on Thursday for HOD if needed)</w:t>
            </w:r>
            <w:r w:rsidR="00D60205">
              <w:rPr>
                <w:rFonts w:cstheme="minorHAnsi"/>
                <w:color w:val="000000" w:themeColor="text1"/>
                <w:sz w:val="22"/>
                <w:szCs w:val="22"/>
              </w:rPr>
              <w:t>, Lisa P. (TBD</w:t>
            </w:r>
            <w:r w:rsidR="00450AED">
              <w:rPr>
                <w:rFonts w:cstheme="minorHAnsi"/>
                <w:color w:val="000000" w:themeColor="text1"/>
                <w:sz w:val="22"/>
                <w:szCs w:val="22"/>
              </w:rPr>
              <w:t>, will list as alternate for now</w:t>
            </w:r>
            <w:r w:rsidR="00D60205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  <w:r w:rsidR="00450AED">
              <w:rPr>
                <w:rFonts w:cstheme="minorHAnsi"/>
                <w:color w:val="000000" w:themeColor="text1"/>
                <w:sz w:val="22"/>
                <w:szCs w:val="22"/>
              </w:rPr>
              <w:t>, Bruce (finalized?)</w:t>
            </w:r>
          </w:p>
          <w:p w14:paraId="61993F9C" w14:textId="33BFF15F" w:rsidR="00450AED" w:rsidRPr="00004AA8" w:rsidRDefault="00450AED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Decision needed by end of the week</w:t>
            </w:r>
          </w:p>
          <w:p w14:paraId="12C0ED3B" w14:textId="601DA73A" w:rsidR="00B757A6" w:rsidRPr="00F34D80" w:rsidRDefault="00B757A6" w:rsidP="00C2544D">
            <w:pPr>
              <w:pStyle w:val="ListParagraph"/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E599DC5" w14:textId="22471E77" w:rsidR="00697912" w:rsidRPr="00004AA8" w:rsidRDefault="009D187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D187C">
              <w:rPr>
                <w:rFonts w:cstheme="minorHAnsi"/>
                <w:color w:val="FF0000"/>
                <w:sz w:val="22"/>
                <w:szCs w:val="22"/>
              </w:rPr>
              <w:t xml:space="preserve">Bruce, Lisa P., and Elizabeth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let Luke know ASAP</w:t>
            </w:r>
          </w:p>
        </w:tc>
      </w:tr>
      <w:tr w:rsidR="00C2544D" w14:paraId="0DFD1EF1" w14:textId="77777777" w:rsidTr="006C1D1E">
        <w:tc>
          <w:tcPr>
            <w:tcW w:w="1201" w:type="pct"/>
          </w:tcPr>
          <w:p w14:paraId="0935CFD6" w14:textId="21CE49C5" w:rsidR="00C2544D" w:rsidRDefault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Spring Social Event </w:t>
            </w:r>
          </w:p>
        </w:tc>
        <w:tc>
          <w:tcPr>
            <w:tcW w:w="2647" w:type="pct"/>
          </w:tcPr>
          <w:p w14:paraId="7F945249" w14:textId="1A266E90" w:rsidR="00C2544D" w:rsidRDefault="00C2544D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May</w:t>
            </w:r>
            <w:r w:rsidR="00D733C6">
              <w:rPr>
                <w:rFonts w:cstheme="minorHAnsi"/>
                <w:bCs/>
                <w:color w:val="000000" w:themeColor="text1"/>
                <w:sz w:val="22"/>
                <w:szCs w:val="22"/>
              </w:rPr>
              <w:t>, J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une</w:t>
            </w:r>
            <w:r w:rsidR="0047133E">
              <w:rPr>
                <w:rFonts w:cstheme="minorHAnsi"/>
                <w:bCs/>
                <w:color w:val="000000" w:themeColor="text1"/>
                <w:sz w:val="22"/>
                <w:szCs w:val="22"/>
              </w:rPr>
              <w:t>, July</w:t>
            </w:r>
            <w:r w:rsidR="0053368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832C6A">
              <w:rPr>
                <w:rFonts w:cstheme="minorHAnsi"/>
                <w:bCs/>
                <w:color w:val="000000" w:themeColor="text1"/>
                <w:sz w:val="22"/>
                <w:szCs w:val="22"/>
              </w:rPr>
              <w:t>could consider</w:t>
            </w:r>
            <w:r w:rsidR="00443E4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end of May vs. early June for weather and swimming</w:t>
            </w:r>
            <w:r w:rsidR="00083CB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, could also consider July for </w:t>
            </w:r>
            <w:r w:rsidR="00A80DFB">
              <w:rPr>
                <w:rFonts w:cstheme="minorHAnsi"/>
                <w:bCs/>
                <w:color w:val="000000" w:themeColor="text1"/>
                <w:sz w:val="22"/>
                <w:szCs w:val="22"/>
              </w:rPr>
              <w:t>simultaneously welcoming new residents</w:t>
            </w:r>
            <w:r w:rsidR="00443E44">
              <w:rPr>
                <w:rFonts w:cstheme="minorHAnsi"/>
                <w:bCs/>
                <w:color w:val="000000" w:themeColor="text1"/>
                <w:sz w:val="22"/>
                <w:szCs w:val="22"/>
              </w:rPr>
              <w:t>)</w:t>
            </w:r>
          </w:p>
          <w:p w14:paraId="6C8EEFD6" w14:textId="34DDA36A" w:rsidR="00C2544D" w:rsidRDefault="00C2544D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Event at Green Lakes (hamburgers, hot dogs, BYOB, etc.)</w:t>
            </w:r>
            <w:r w:rsidR="00A80DFB">
              <w:rPr>
                <w:rFonts w:cstheme="minorHAnsi"/>
                <w:bCs/>
                <w:color w:val="000000" w:themeColor="text1"/>
                <w:sz w:val="22"/>
                <w:szCs w:val="22"/>
              </w:rPr>
              <w:t>, family friendly event</w:t>
            </w:r>
            <w:r w:rsidR="00A34DE7">
              <w:rPr>
                <w:rFonts w:cstheme="minorHAnsi"/>
                <w:bCs/>
                <w:color w:val="000000" w:themeColor="text1"/>
                <w:sz w:val="22"/>
                <w:szCs w:val="22"/>
              </w:rPr>
              <w:t>, would replace baseball event</w:t>
            </w:r>
          </w:p>
          <w:p w14:paraId="2B5C11FB" w14:textId="2AB7DC10" w:rsidR="00533681" w:rsidRDefault="00083CB1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Would likely be a weekend event</w:t>
            </w:r>
          </w:p>
          <w:p w14:paraId="7072FC43" w14:textId="2A17C28A" w:rsidR="00C2544D" w:rsidRDefault="00C2544D" w:rsidP="00C2544D">
            <w:pPr>
              <w:pStyle w:val="ListParagraph"/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6448709" w14:textId="77777777" w:rsidR="00C2544D" w:rsidRPr="00004AA8" w:rsidRDefault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C2544D" w14:paraId="4F30A879" w14:textId="77777777" w:rsidTr="006C1D1E">
        <w:tc>
          <w:tcPr>
            <w:tcW w:w="1201" w:type="pct"/>
          </w:tcPr>
          <w:p w14:paraId="6FD9C0EA" w14:textId="03CF85D0" w:rsidR="00C2544D" w:rsidRDefault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CNYSHP Social Media</w:t>
            </w:r>
          </w:p>
        </w:tc>
        <w:tc>
          <w:tcPr>
            <w:tcW w:w="2647" w:type="pct"/>
          </w:tcPr>
          <w:p w14:paraId="16FA310E" w14:textId="4E29C28D" w:rsidR="00C2544D" w:rsidRDefault="00A35FBD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Jenna </w:t>
            </w:r>
            <w:r w:rsidR="006C1DF9">
              <w:rPr>
                <w:rFonts w:cstheme="minorHAnsi"/>
                <w:bCs/>
                <w:color w:val="000000" w:themeColor="text1"/>
                <w:sz w:val="22"/>
                <w:szCs w:val="22"/>
              </w:rPr>
              <w:t>created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Facebook group; Ali, Jeremy, Elizabeth, and Jenna to maintain + serve as admin users</w:t>
            </w:r>
          </w:p>
          <w:p w14:paraId="331974B0" w14:textId="4114CC70" w:rsidR="00A8328F" w:rsidRDefault="00A8328F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Peter and Jenna to meet to merge two Facebook pages and Peter to serve as admin as </w:t>
            </w:r>
            <w:r w:rsidR="00F63609">
              <w:rPr>
                <w:rFonts w:cstheme="minorHAnsi"/>
                <w:bCs/>
                <w:color w:val="000000" w:themeColor="text1"/>
                <w:sz w:val="22"/>
                <w:szCs w:val="22"/>
              </w:rPr>
              <w:t>well</w:t>
            </w:r>
          </w:p>
          <w:p w14:paraId="55F3B3E3" w14:textId="54004FF7" w:rsidR="00F63609" w:rsidRDefault="00F63609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Peter also making updates on the website, more on this soon</w:t>
            </w:r>
          </w:p>
          <w:p w14:paraId="0FCACB98" w14:textId="1472E64F" w:rsidR="00C2544D" w:rsidRDefault="00C2544D" w:rsidP="00C2544D">
            <w:pPr>
              <w:pStyle w:val="ListParagraph"/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1F13FFC" w14:textId="6CB7ED1A" w:rsidR="00C2544D" w:rsidRPr="00004AA8" w:rsidRDefault="00656D0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56D00">
              <w:rPr>
                <w:rFonts w:cstheme="minorHAnsi"/>
                <w:color w:val="FF0000"/>
                <w:sz w:val="22"/>
                <w:szCs w:val="22"/>
              </w:rPr>
              <w:t>Peter and Jen</w:t>
            </w:r>
            <w:r w:rsidRPr="003133CF">
              <w:rPr>
                <w:rFonts w:cstheme="minorHAnsi"/>
                <w:color w:val="FF0000"/>
                <w:sz w:val="22"/>
                <w:szCs w:val="22"/>
              </w:rPr>
              <w:t>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meet about Facebook page</w:t>
            </w:r>
          </w:p>
        </w:tc>
      </w:tr>
    </w:tbl>
    <w:p w14:paraId="15CBB46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04B9EE58" w14:textId="77777777" w:rsidTr="006C1D1E">
        <w:tc>
          <w:tcPr>
            <w:tcW w:w="5000" w:type="pct"/>
            <w:gridSpan w:val="3"/>
          </w:tcPr>
          <w:p w14:paraId="42D51CAD" w14:textId="77777777" w:rsidR="00034E16" w:rsidRPr="00034E16" w:rsidRDefault="00034E16" w:rsidP="00E27A4D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New Business</w:t>
            </w:r>
          </w:p>
        </w:tc>
      </w:tr>
      <w:tr w:rsidR="00034E16" w14:paraId="7A5A54DA" w14:textId="77777777" w:rsidTr="006C1D1E">
        <w:tc>
          <w:tcPr>
            <w:tcW w:w="1201" w:type="pct"/>
          </w:tcPr>
          <w:p w14:paraId="6BF9631C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595C0B67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3B2E4D5A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034E16" w14:paraId="00D0EE75" w14:textId="77777777" w:rsidTr="006C1D1E">
        <w:tc>
          <w:tcPr>
            <w:tcW w:w="1201" w:type="pct"/>
          </w:tcPr>
          <w:p w14:paraId="1E64ECF4" w14:textId="3F08188F" w:rsidR="006F0267" w:rsidRDefault="00986621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Membership Chair</w:t>
            </w:r>
          </w:p>
        </w:tc>
        <w:tc>
          <w:tcPr>
            <w:tcW w:w="2647" w:type="pct"/>
          </w:tcPr>
          <w:p w14:paraId="67A1E00A" w14:textId="075632BC" w:rsidR="008E2570" w:rsidRDefault="00986621" w:rsidP="00C2544D">
            <w:pPr>
              <w:pStyle w:val="ListParagraph"/>
              <w:numPr>
                <w:ilvl w:val="0"/>
                <w:numId w:val="8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Matthew Taranto to help transition to new Chair</w:t>
            </w:r>
          </w:p>
          <w:p w14:paraId="570FAC6A" w14:textId="3F8089AE" w:rsidR="003F1A01" w:rsidRDefault="006C1DF9" w:rsidP="003F1A01">
            <w:pPr>
              <w:pStyle w:val="ListParagraph"/>
              <w:numPr>
                <w:ilvl w:val="0"/>
                <w:numId w:val="8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Looking for someone to </w:t>
            </w:r>
            <w:r w:rsidR="003F1A01">
              <w:rPr>
                <w:rFonts w:cstheme="minorHAnsi"/>
                <w:color w:val="000000" w:themeColor="text1"/>
                <w:sz w:val="22"/>
                <w:szCs w:val="22"/>
              </w:rPr>
              <w:t>serve as Membership Chair, would sit on monthly chapter meetings and oversee membership recruitment efforts</w:t>
            </w:r>
          </w:p>
          <w:p w14:paraId="412EAB15" w14:textId="6FD11955" w:rsidR="003F1A01" w:rsidRPr="003F1A01" w:rsidRDefault="003F1A01" w:rsidP="003F1A01">
            <w:pPr>
              <w:pStyle w:val="ListParagraph"/>
              <w:numPr>
                <w:ilvl w:val="0"/>
                <w:numId w:val="8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Brian Dodge said he would help with this in the interim if needed</w:t>
            </w:r>
          </w:p>
          <w:p w14:paraId="20E30F2E" w14:textId="234D4D79" w:rsidR="00986621" w:rsidRPr="008E2570" w:rsidRDefault="00986621" w:rsidP="00986621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1CA1693" w14:textId="72881E92" w:rsidR="00034E16" w:rsidRDefault="003F1A01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Let Luke know if interested in serving in this role within the week</w:t>
            </w:r>
          </w:p>
        </w:tc>
      </w:tr>
      <w:tr w:rsidR="00DE2573" w14:paraId="112717EA" w14:textId="77777777" w:rsidTr="006C1D1E">
        <w:tc>
          <w:tcPr>
            <w:tcW w:w="1201" w:type="pct"/>
          </w:tcPr>
          <w:p w14:paraId="27D3D7D0" w14:textId="7C7F709D" w:rsidR="00DE2573" w:rsidRDefault="00146E26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Senior Medication Fair</w:t>
            </w:r>
          </w:p>
        </w:tc>
        <w:tc>
          <w:tcPr>
            <w:tcW w:w="2647" w:type="pct"/>
          </w:tcPr>
          <w:p w14:paraId="04AB347F" w14:textId="2B088D93" w:rsidR="00FE01D9" w:rsidRDefault="00146E26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Request for support/sponsorship</w:t>
            </w:r>
          </w:p>
          <w:p w14:paraId="022C07E3" w14:textId="7E67069B" w:rsidR="00F63609" w:rsidRDefault="00F63609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Kelly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Ulen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reached out to see if CNYSHP would </w:t>
            </w:r>
            <w:r w:rsidR="00656D00">
              <w:rPr>
                <w:rFonts w:cstheme="minorHAnsi"/>
                <w:color w:val="000000" w:themeColor="text1"/>
                <w:sz w:val="22"/>
                <w:szCs w:val="22"/>
              </w:rPr>
              <w:t xml:space="preserve">again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want to s</w:t>
            </w:r>
            <w:r w:rsidR="005A3B91">
              <w:rPr>
                <w:rFonts w:cstheme="minorHAnsi"/>
                <w:color w:val="000000" w:themeColor="text1"/>
                <w:sz w:val="22"/>
                <w:szCs w:val="22"/>
              </w:rPr>
              <w:t>upport this event</w:t>
            </w:r>
          </w:p>
          <w:p w14:paraId="36212E13" w14:textId="7B8CDF3C" w:rsidR="005A3B91" w:rsidRDefault="005A3B91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Tentative date is April 22</w:t>
            </w:r>
          </w:p>
          <w:p w14:paraId="665D051E" w14:textId="3E3C92CE" w:rsidR="005A3B91" w:rsidRDefault="005A3B91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Coffee and snacks offered in the past, cost would likely be &lt; $300 </w:t>
            </w:r>
          </w:p>
          <w:p w14:paraId="34D8BDE1" w14:textId="0A5FC384" w:rsidR="003133CF" w:rsidRDefault="003133CF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All in favor of this, Luke will reach out to Kelly</w:t>
            </w:r>
            <w:r w:rsidR="00F27D0E">
              <w:rPr>
                <w:rFonts w:cstheme="minorHAnsi"/>
                <w:color w:val="000000" w:themeColor="text1"/>
                <w:sz w:val="22"/>
                <w:szCs w:val="22"/>
              </w:rPr>
              <w:t xml:space="preserve"> with a $300 budget unless more needed</w:t>
            </w:r>
          </w:p>
          <w:p w14:paraId="16DC55A7" w14:textId="514C886F" w:rsidR="00F27D0E" w:rsidRDefault="00F27D0E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She is also likely looking for volunteers</w:t>
            </w:r>
          </w:p>
          <w:p w14:paraId="050B14A4" w14:textId="749EA19F" w:rsidR="00146E26" w:rsidRPr="006F0267" w:rsidRDefault="00146E26" w:rsidP="00146E26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15239566" w14:textId="17389D16" w:rsidR="00DE2573" w:rsidRDefault="00DE2573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E01D9" w14:paraId="73AED1E0" w14:textId="77777777" w:rsidTr="006C1D1E">
        <w:tc>
          <w:tcPr>
            <w:tcW w:w="1201" w:type="pct"/>
          </w:tcPr>
          <w:p w14:paraId="4F06255B" w14:textId="6D5F860C" w:rsidR="00FE01D9" w:rsidRDefault="00146E26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Membership status</w:t>
            </w:r>
          </w:p>
        </w:tc>
        <w:tc>
          <w:tcPr>
            <w:tcW w:w="2647" w:type="pct"/>
          </w:tcPr>
          <w:p w14:paraId="6F221AE5" w14:textId="53D63BFB" w:rsidR="000D3E1D" w:rsidRDefault="001A1F7B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 members who need to renew by end of Feb or beginning of March</w:t>
            </w:r>
            <w:r w:rsidR="006C1DF9">
              <w:rPr>
                <w:rFonts w:cstheme="minorHAnsi"/>
                <w:color w:val="000000" w:themeColor="text1"/>
                <w:sz w:val="22"/>
                <w:szCs w:val="22"/>
              </w:rPr>
              <w:t>, look for e-mail from Luke to renew</w:t>
            </w:r>
          </w:p>
          <w:p w14:paraId="56971BEF" w14:textId="4A85ED41" w:rsidR="001A1F7B" w:rsidRDefault="006C1DF9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Raw membership count has remained stable</w:t>
            </w:r>
            <w:r w:rsidR="003F1A01">
              <w:rPr>
                <w:rFonts w:cstheme="minorHAnsi"/>
                <w:color w:val="000000" w:themeColor="text1"/>
                <w:sz w:val="22"/>
                <w:szCs w:val="22"/>
              </w:rPr>
              <w:t>, we have 63 total members as of February (52 paid, 11 associates)</w:t>
            </w:r>
          </w:p>
          <w:p w14:paraId="743863CB" w14:textId="77777777" w:rsidR="006C1DF9" w:rsidRDefault="00B06A9D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Still have opportunity to recruit local colleagues</w:t>
            </w:r>
          </w:p>
          <w:p w14:paraId="546A09D9" w14:textId="1F3542F0" w:rsidR="00B06A9D" w:rsidRDefault="00B06A9D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May be trouble with the link on the state’s website to renew/join</w:t>
            </w:r>
            <w:r w:rsidR="00BF6135">
              <w:rPr>
                <w:rFonts w:cstheme="minorHAnsi"/>
                <w:color w:val="000000" w:themeColor="text1"/>
                <w:sz w:val="22"/>
                <w:szCs w:val="22"/>
              </w:rPr>
              <w:t xml:space="preserve"> so this may have been an issue</w:t>
            </w:r>
            <w:r w:rsidR="00B26B38">
              <w:rPr>
                <w:rFonts w:cstheme="minorHAnsi"/>
                <w:color w:val="000000" w:themeColor="text1"/>
                <w:sz w:val="22"/>
                <w:szCs w:val="22"/>
              </w:rPr>
              <w:t xml:space="preserve"> (ongoing issue for a couple of years, but may be fixed because Ali was able to rejoin without any issue)</w:t>
            </w:r>
          </w:p>
          <w:p w14:paraId="39D3E355" w14:textId="77CB7C3C" w:rsidR="00BF6135" w:rsidRPr="000D3E1D" w:rsidRDefault="00BF6135" w:rsidP="00BF6135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10C51477" w14:textId="01D0C6D6" w:rsidR="00FE01D9" w:rsidRDefault="00BF6135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26B38">
              <w:rPr>
                <w:rFonts w:cstheme="minorHAnsi"/>
                <w:color w:val="FF0000"/>
                <w:sz w:val="22"/>
                <w:szCs w:val="22"/>
              </w:rPr>
              <w:t xml:space="preserve">Luke (or Brian?)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look into website link to ensure members can join</w:t>
            </w:r>
            <w:r w:rsidR="00B26B38">
              <w:rPr>
                <w:rFonts w:cstheme="minorHAnsi"/>
                <w:color w:val="000000" w:themeColor="text1"/>
                <w:sz w:val="22"/>
                <w:szCs w:val="22"/>
              </w:rPr>
              <w:t xml:space="preserve"> and to review roster to ensure those whose membership has lapsed have rejoined</w:t>
            </w:r>
          </w:p>
        </w:tc>
      </w:tr>
      <w:tr w:rsidR="00146E26" w14:paraId="7F5C09AD" w14:textId="77777777" w:rsidTr="006C1D1E">
        <w:tc>
          <w:tcPr>
            <w:tcW w:w="1201" w:type="pct"/>
          </w:tcPr>
          <w:p w14:paraId="24635CB2" w14:textId="1563832C" w:rsidR="00146E26" w:rsidRDefault="00146E26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Open Forum</w:t>
            </w:r>
          </w:p>
        </w:tc>
        <w:tc>
          <w:tcPr>
            <w:tcW w:w="2647" w:type="pct"/>
          </w:tcPr>
          <w:p w14:paraId="1A863D1F" w14:textId="1A229BDE" w:rsidR="00146E26" w:rsidRDefault="003B1FB7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Peter has meetings set up with all CNY legislators and assembly people to go over CDTM + immunization legislation that is pending over the next 1.5 months; anyone interested in joining in these advocacy efforts?</w:t>
            </w:r>
          </w:p>
          <w:p w14:paraId="3CC25EBA" w14:textId="69F2AE2C" w:rsidR="00D91F0E" w:rsidRDefault="00D91F0E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Efforts to recertify CDTM and have it not sunset again, may allow for extended collaboration outside of physicians and practice type</w:t>
            </w:r>
            <w:r w:rsidR="00520EE4">
              <w:rPr>
                <w:rFonts w:cstheme="minorHAnsi"/>
                <w:color w:val="000000" w:themeColor="text1"/>
                <w:sz w:val="22"/>
                <w:szCs w:val="22"/>
              </w:rPr>
              <w:t>; also trying to expand immunization efforts</w:t>
            </w:r>
          </w:p>
          <w:p w14:paraId="1E10BC6E" w14:textId="2A88B26F" w:rsidR="008A56DF" w:rsidRDefault="008A56DF" w:rsidP="00C2544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Halfway through the year with the understanding that everyone </w:t>
            </w:r>
            <w:r w:rsidR="00F858C7">
              <w:rPr>
                <w:rFonts w:cstheme="minorHAnsi"/>
                <w:color w:val="000000" w:themeColor="text1"/>
                <w:sz w:val="22"/>
                <w:szCs w:val="22"/>
              </w:rPr>
              <w:t>has a 2-year commitment; any interest in President-elect?</w:t>
            </w:r>
          </w:p>
          <w:p w14:paraId="12E7D97B" w14:textId="239EB4AE" w:rsidR="003B1FB7" w:rsidRPr="000D3E1D" w:rsidRDefault="003B1FB7" w:rsidP="003B1FB7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88C22AA" w14:textId="77777777" w:rsidR="00146E26" w:rsidRDefault="003B1FB7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Let Peter know if interested in this advocacy efforts, </w:t>
            </w:r>
            <w:r w:rsidRPr="003B1FB7">
              <w:rPr>
                <w:rFonts w:cstheme="minorHAnsi"/>
                <w:color w:val="FF0000"/>
                <w:sz w:val="22"/>
                <w:szCs w:val="22"/>
              </w:rPr>
              <w:t>Peter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e-mail to BOD</w:t>
            </w:r>
          </w:p>
          <w:p w14:paraId="24E3D154" w14:textId="77777777" w:rsidR="00F858C7" w:rsidRDefault="00F858C7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38EFBBA" w14:textId="23DB0919" w:rsidR="00F858C7" w:rsidRDefault="00F858C7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Let Luke know if interested in President-elect by end of the year</w:t>
            </w:r>
          </w:p>
        </w:tc>
      </w:tr>
    </w:tbl>
    <w:p w14:paraId="30EB2545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sectPr w:rsidR="00034E16" w:rsidRPr="00034E16" w:rsidSect="006C1D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20421" w14:textId="77777777" w:rsidR="00CF246C" w:rsidRDefault="00CF246C" w:rsidP="00892D2D">
      <w:r>
        <w:separator/>
      </w:r>
    </w:p>
  </w:endnote>
  <w:endnote w:type="continuationSeparator" w:id="0">
    <w:p w14:paraId="2CA8332B" w14:textId="77777777" w:rsidR="00CF246C" w:rsidRDefault="00CF246C" w:rsidP="0089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7428" w14:textId="77777777" w:rsidR="00CF246C" w:rsidRDefault="00CF246C" w:rsidP="00892D2D">
      <w:r>
        <w:separator/>
      </w:r>
    </w:p>
  </w:footnote>
  <w:footnote w:type="continuationSeparator" w:id="0">
    <w:p w14:paraId="17421454" w14:textId="77777777" w:rsidR="00CF246C" w:rsidRDefault="00CF246C" w:rsidP="0089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FDE6" w14:textId="77777777" w:rsidR="00892D2D" w:rsidRPr="00892D2D" w:rsidRDefault="00892D2D" w:rsidP="00892D2D">
    <w:pPr>
      <w:jc w:val="center"/>
      <w:rPr>
        <w:rFonts w:ascii="Times New Roman" w:eastAsia="Times New Roman" w:hAnsi="Times New Roman" w:cs="Times New Roman"/>
      </w:rPr>
    </w:pPr>
    <w:r w:rsidRPr="00892D2D">
      <w:rPr>
        <w:rFonts w:ascii="Times New Roman" w:eastAsia="Times New Roman" w:hAnsi="Times New Roman" w:cs="Times New Roman"/>
      </w:rPr>
      <w:fldChar w:fldCharType="begin"/>
    </w:r>
    <w:r w:rsidR="00C0194B">
      <w:rPr>
        <w:rFonts w:ascii="Times New Roman" w:eastAsia="Times New Roman" w:hAnsi="Times New Roman" w:cs="Times New Roman"/>
      </w:rPr>
      <w:instrText xml:space="preserve"> INCLUDEPICTURE "C:\\var\\folders\\nq\\vyhwsx5s6wlgtzg4y7zy7xzc0000gn\\T\\com.microsoft.Word\\WebArchiveCopyPasteTempFiles\\cropped-CNYshpBL.png?fit=565,136" \* MERGEFORMAT </w:instrText>
    </w:r>
    <w:r w:rsidRPr="00892D2D">
      <w:rPr>
        <w:rFonts w:ascii="Times New Roman" w:eastAsia="Times New Roman" w:hAnsi="Times New Roman" w:cs="Times New Roman"/>
      </w:rPr>
      <w:fldChar w:fldCharType="separate"/>
    </w:r>
    <w:r w:rsidRPr="00892D2D">
      <w:rPr>
        <w:rFonts w:ascii="Times New Roman" w:eastAsia="Times New Roman" w:hAnsi="Times New Roman" w:cs="Times New Roman"/>
        <w:noProof/>
      </w:rPr>
      <w:drawing>
        <wp:inline distT="0" distB="0" distL="0" distR="0" wp14:anchorId="589182A7" wp14:editId="614E188F">
          <wp:extent cx="1786270" cy="431300"/>
          <wp:effectExtent l="0" t="0" r="0" b="635"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025" cy="44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D2D">
      <w:rPr>
        <w:rFonts w:ascii="Times New Roman" w:eastAsia="Times New Roman" w:hAnsi="Times New Roman" w:cs="Times New Roman"/>
      </w:rPr>
      <w:fldChar w:fldCharType="end"/>
    </w:r>
  </w:p>
  <w:p w14:paraId="127726D7" w14:textId="77777777" w:rsidR="00892D2D" w:rsidRDefault="00892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2DF"/>
    <w:multiLevelType w:val="hybridMultilevel"/>
    <w:tmpl w:val="9AA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6DBC"/>
    <w:multiLevelType w:val="hybridMultilevel"/>
    <w:tmpl w:val="30C2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DC6"/>
    <w:multiLevelType w:val="hybridMultilevel"/>
    <w:tmpl w:val="B9D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F26"/>
    <w:multiLevelType w:val="hybridMultilevel"/>
    <w:tmpl w:val="866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80EA3"/>
    <w:multiLevelType w:val="hybridMultilevel"/>
    <w:tmpl w:val="6C6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5C94"/>
    <w:multiLevelType w:val="hybridMultilevel"/>
    <w:tmpl w:val="B060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A7C13"/>
    <w:multiLevelType w:val="hybridMultilevel"/>
    <w:tmpl w:val="504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29BD"/>
    <w:multiLevelType w:val="hybridMultilevel"/>
    <w:tmpl w:val="F07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16"/>
    <w:rsid w:val="00004AA8"/>
    <w:rsid w:val="00007022"/>
    <w:rsid w:val="00012BD3"/>
    <w:rsid w:val="000213A6"/>
    <w:rsid w:val="000274A2"/>
    <w:rsid w:val="00032FD1"/>
    <w:rsid w:val="000343CD"/>
    <w:rsid w:val="00034E16"/>
    <w:rsid w:val="00083CB1"/>
    <w:rsid w:val="000A2D28"/>
    <w:rsid w:val="000D3E1D"/>
    <w:rsid w:val="000E1940"/>
    <w:rsid w:val="000F50C0"/>
    <w:rsid w:val="001008D2"/>
    <w:rsid w:val="00105798"/>
    <w:rsid w:val="0011142D"/>
    <w:rsid w:val="00120A7D"/>
    <w:rsid w:val="001269EE"/>
    <w:rsid w:val="001432FB"/>
    <w:rsid w:val="00146E26"/>
    <w:rsid w:val="0018740E"/>
    <w:rsid w:val="001A1F7B"/>
    <w:rsid w:val="001F3BC5"/>
    <w:rsid w:val="002128D9"/>
    <w:rsid w:val="00213C1C"/>
    <w:rsid w:val="00220C61"/>
    <w:rsid w:val="0022484E"/>
    <w:rsid w:val="00231D22"/>
    <w:rsid w:val="0023408B"/>
    <w:rsid w:val="00240F5E"/>
    <w:rsid w:val="00247767"/>
    <w:rsid w:val="00254771"/>
    <w:rsid w:val="002576CD"/>
    <w:rsid w:val="00260CFE"/>
    <w:rsid w:val="002A5D13"/>
    <w:rsid w:val="002B0A9D"/>
    <w:rsid w:val="002D2A10"/>
    <w:rsid w:val="002E4229"/>
    <w:rsid w:val="00303D91"/>
    <w:rsid w:val="00311E36"/>
    <w:rsid w:val="003133CF"/>
    <w:rsid w:val="0032651C"/>
    <w:rsid w:val="003400BE"/>
    <w:rsid w:val="00347C1F"/>
    <w:rsid w:val="0035066A"/>
    <w:rsid w:val="00351B61"/>
    <w:rsid w:val="003734B2"/>
    <w:rsid w:val="003823C4"/>
    <w:rsid w:val="00385354"/>
    <w:rsid w:val="00390B3C"/>
    <w:rsid w:val="00390D67"/>
    <w:rsid w:val="00395D32"/>
    <w:rsid w:val="003B1FB7"/>
    <w:rsid w:val="003B292C"/>
    <w:rsid w:val="003C4498"/>
    <w:rsid w:val="003D57F8"/>
    <w:rsid w:val="003D5C48"/>
    <w:rsid w:val="003F1A01"/>
    <w:rsid w:val="00423B84"/>
    <w:rsid w:val="00443E44"/>
    <w:rsid w:val="00450AED"/>
    <w:rsid w:val="00451576"/>
    <w:rsid w:val="0047133E"/>
    <w:rsid w:val="004866A2"/>
    <w:rsid w:val="004C028E"/>
    <w:rsid w:val="004E0771"/>
    <w:rsid w:val="004F04FF"/>
    <w:rsid w:val="004F29F6"/>
    <w:rsid w:val="00500941"/>
    <w:rsid w:val="00511B6E"/>
    <w:rsid w:val="00520EE4"/>
    <w:rsid w:val="00525957"/>
    <w:rsid w:val="00527711"/>
    <w:rsid w:val="00533681"/>
    <w:rsid w:val="0055599B"/>
    <w:rsid w:val="00563DC7"/>
    <w:rsid w:val="005657A3"/>
    <w:rsid w:val="00570316"/>
    <w:rsid w:val="00573E9B"/>
    <w:rsid w:val="0058588B"/>
    <w:rsid w:val="005979D4"/>
    <w:rsid w:val="005A3B91"/>
    <w:rsid w:val="005D1100"/>
    <w:rsid w:val="005D5057"/>
    <w:rsid w:val="005F6FD0"/>
    <w:rsid w:val="006271A5"/>
    <w:rsid w:val="00645D44"/>
    <w:rsid w:val="00656D00"/>
    <w:rsid w:val="00671D16"/>
    <w:rsid w:val="0069290C"/>
    <w:rsid w:val="0069372D"/>
    <w:rsid w:val="00694E61"/>
    <w:rsid w:val="00697912"/>
    <w:rsid w:val="006C1D1E"/>
    <w:rsid w:val="006C1DF9"/>
    <w:rsid w:val="006F0267"/>
    <w:rsid w:val="00711EC8"/>
    <w:rsid w:val="00715B3B"/>
    <w:rsid w:val="0074248C"/>
    <w:rsid w:val="00754B85"/>
    <w:rsid w:val="0075630D"/>
    <w:rsid w:val="00762452"/>
    <w:rsid w:val="0077272C"/>
    <w:rsid w:val="00775BB2"/>
    <w:rsid w:val="0078008B"/>
    <w:rsid w:val="007949BA"/>
    <w:rsid w:val="007A5ECE"/>
    <w:rsid w:val="007B6068"/>
    <w:rsid w:val="007C241C"/>
    <w:rsid w:val="007E56B6"/>
    <w:rsid w:val="007F3C9E"/>
    <w:rsid w:val="00832C6A"/>
    <w:rsid w:val="00833B3F"/>
    <w:rsid w:val="00836EC6"/>
    <w:rsid w:val="0086523A"/>
    <w:rsid w:val="00874E95"/>
    <w:rsid w:val="00891E6D"/>
    <w:rsid w:val="00892D2D"/>
    <w:rsid w:val="008A56DF"/>
    <w:rsid w:val="008A6B43"/>
    <w:rsid w:val="008C4E10"/>
    <w:rsid w:val="008D500C"/>
    <w:rsid w:val="008E2570"/>
    <w:rsid w:val="008F5854"/>
    <w:rsid w:val="0090641A"/>
    <w:rsid w:val="00906A14"/>
    <w:rsid w:val="009236D6"/>
    <w:rsid w:val="009309E8"/>
    <w:rsid w:val="00954FBA"/>
    <w:rsid w:val="00955EDA"/>
    <w:rsid w:val="00965320"/>
    <w:rsid w:val="00986621"/>
    <w:rsid w:val="009944C8"/>
    <w:rsid w:val="00996B71"/>
    <w:rsid w:val="009B3124"/>
    <w:rsid w:val="009D187C"/>
    <w:rsid w:val="009D5355"/>
    <w:rsid w:val="009E29B9"/>
    <w:rsid w:val="00A34DE7"/>
    <w:rsid w:val="00A35FBD"/>
    <w:rsid w:val="00A374AD"/>
    <w:rsid w:val="00A53363"/>
    <w:rsid w:val="00A66109"/>
    <w:rsid w:val="00A6731B"/>
    <w:rsid w:val="00A715BC"/>
    <w:rsid w:val="00A759E3"/>
    <w:rsid w:val="00A80AA1"/>
    <w:rsid w:val="00A80DFB"/>
    <w:rsid w:val="00A8328F"/>
    <w:rsid w:val="00AB3BB0"/>
    <w:rsid w:val="00AB5185"/>
    <w:rsid w:val="00AD684E"/>
    <w:rsid w:val="00AE3222"/>
    <w:rsid w:val="00B00469"/>
    <w:rsid w:val="00B06A9D"/>
    <w:rsid w:val="00B13ACB"/>
    <w:rsid w:val="00B2073D"/>
    <w:rsid w:val="00B217B8"/>
    <w:rsid w:val="00B21865"/>
    <w:rsid w:val="00B26B38"/>
    <w:rsid w:val="00B311AA"/>
    <w:rsid w:val="00B7131C"/>
    <w:rsid w:val="00B757A6"/>
    <w:rsid w:val="00B86EF3"/>
    <w:rsid w:val="00BD0056"/>
    <w:rsid w:val="00BF6135"/>
    <w:rsid w:val="00C0194B"/>
    <w:rsid w:val="00C05945"/>
    <w:rsid w:val="00C152F8"/>
    <w:rsid w:val="00C16E86"/>
    <w:rsid w:val="00C24BE3"/>
    <w:rsid w:val="00C2544D"/>
    <w:rsid w:val="00C26207"/>
    <w:rsid w:val="00CA2654"/>
    <w:rsid w:val="00CB5EC5"/>
    <w:rsid w:val="00CB6E9A"/>
    <w:rsid w:val="00CB7784"/>
    <w:rsid w:val="00CC52F4"/>
    <w:rsid w:val="00CC6F85"/>
    <w:rsid w:val="00CF246C"/>
    <w:rsid w:val="00D15E96"/>
    <w:rsid w:val="00D34B26"/>
    <w:rsid w:val="00D42CAC"/>
    <w:rsid w:val="00D4796F"/>
    <w:rsid w:val="00D569DB"/>
    <w:rsid w:val="00D60205"/>
    <w:rsid w:val="00D62F14"/>
    <w:rsid w:val="00D733C6"/>
    <w:rsid w:val="00D91F0E"/>
    <w:rsid w:val="00DB567C"/>
    <w:rsid w:val="00DC3888"/>
    <w:rsid w:val="00DC3F27"/>
    <w:rsid w:val="00DE2573"/>
    <w:rsid w:val="00DE6865"/>
    <w:rsid w:val="00DE704D"/>
    <w:rsid w:val="00DF2934"/>
    <w:rsid w:val="00E04229"/>
    <w:rsid w:val="00E163FC"/>
    <w:rsid w:val="00E240C6"/>
    <w:rsid w:val="00E4024A"/>
    <w:rsid w:val="00E44AAB"/>
    <w:rsid w:val="00E544FB"/>
    <w:rsid w:val="00E67EE3"/>
    <w:rsid w:val="00EA3CEF"/>
    <w:rsid w:val="00EA6EEC"/>
    <w:rsid w:val="00EB1E70"/>
    <w:rsid w:val="00EE3BE1"/>
    <w:rsid w:val="00F12704"/>
    <w:rsid w:val="00F132C0"/>
    <w:rsid w:val="00F27D0E"/>
    <w:rsid w:val="00F34D80"/>
    <w:rsid w:val="00F42B93"/>
    <w:rsid w:val="00F47449"/>
    <w:rsid w:val="00F52489"/>
    <w:rsid w:val="00F631B1"/>
    <w:rsid w:val="00F63609"/>
    <w:rsid w:val="00F64DF9"/>
    <w:rsid w:val="00F858C7"/>
    <w:rsid w:val="00FB0F7D"/>
    <w:rsid w:val="00FB2E76"/>
    <w:rsid w:val="00FC21DB"/>
    <w:rsid w:val="00FC5D46"/>
    <w:rsid w:val="00FC7EEE"/>
    <w:rsid w:val="00FD11DA"/>
    <w:rsid w:val="00FE01D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95CA"/>
  <w15:chartTrackingRefBased/>
  <w15:docId w15:val="{B44BEC90-5DAB-9841-8A33-0516EEE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4E16"/>
  </w:style>
  <w:style w:type="paragraph" w:styleId="Header">
    <w:name w:val="header"/>
    <w:basedOn w:val="Normal"/>
    <w:link w:val="Head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2D"/>
  </w:style>
  <w:style w:type="paragraph" w:styleId="Footer">
    <w:name w:val="footer"/>
    <w:basedOn w:val="Normal"/>
    <w:link w:val="Foot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2D"/>
  </w:style>
  <w:style w:type="paragraph" w:styleId="BalloonText">
    <w:name w:val="Balloon Text"/>
    <w:basedOn w:val="Normal"/>
    <w:link w:val="BalloonTextChar"/>
    <w:uiPriority w:val="99"/>
    <w:semiHidden/>
    <w:unhideWhenUsed/>
    <w:rsid w:val="00892D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Fancher</dc:creator>
  <cp:keywords/>
  <dc:description/>
  <cp:lastModifiedBy>Jenna Fancher</cp:lastModifiedBy>
  <cp:revision>2</cp:revision>
  <dcterms:created xsi:type="dcterms:W3CDTF">2020-02-17T17:21:00Z</dcterms:created>
  <dcterms:modified xsi:type="dcterms:W3CDTF">2020-02-17T17:21:00Z</dcterms:modified>
</cp:coreProperties>
</file>