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6BA57" w14:textId="00EEDE29" w:rsidR="00134BCC" w:rsidRDefault="00134BCC" w:rsidP="00134BCC">
      <w:pPr>
        <w:spacing w:after="0" w:line="240" w:lineRule="auto"/>
        <w:rPr>
          <w:color w:val="000000"/>
        </w:rPr>
      </w:pPr>
      <w:r>
        <w:rPr>
          <w:b/>
          <w:color w:val="000000"/>
        </w:rPr>
        <w:t>Date/time</w:t>
      </w:r>
      <w:r>
        <w:rPr>
          <w:color w:val="000000"/>
        </w:rPr>
        <w:t xml:space="preserve">: </w:t>
      </w:r>
      <w:r w:rsidR="000C32D3">
        <w:rPr>
          <w:color w:val="000000"/>
        </w:rPr>
        <w:t>2/27/2023</w:t>
      </w:r>
      <w:r>
        <w:rPr>
          <w:color w:val="000000"/>
        </w:rPr>
        <w:t xml:space="preserve"> at 7:15 PM</w:t>
      </w:r>
    </w:p>
    <w:p w14:paraId="53E75A2B" w14:textId="77777777" w:rsidR="00134BCC" w:rsidRDefault="00134BCC" w:rsidP="00134BCC">
      <w:pPr>
        <w:spacing w:after="0" w:line="240" w:lineRule="auto"/>
      </w:pPr>
    </w:p>
    <w:p w14:paraId="6D7B1728" w14:textId="77777777" w:rsidR="00134BCC" w:rsidRDefault="00134BCC" w:rsidP="00134BCC">
      <w:pPr>
        <w:spacing w:after="0" w:line="240" w:lineRule="auto"/>
      </w:pPr>
      <w:r>
        <w:rPr>
          <w:b/>
          <w:color w:val="000000"/>
        </w:rPr>
        <w:t>Location</w:t>
      </w:r>
      <w:r>
        <w:rPr>
          <w:color w:val="000000"/>
        </w:rPr>
        <w:t>: Virtual</w:t>
      </w:r>
    </w:p>
    <w:p w14:paraId="26345D2F" w14:textId="77777777" w:rsidR="00134BCC" w:rsidRDefault="00134BCC" w:rsidP="00134BCC">
      <w:pPr>
        <w:spacing w:after="0" w:line="240" w:lineRule="auto"/>
      </w:pPr>
    </w:p>
    <w:p w14:paraId="41E78D18" w14:textId="77777777" w:rsidR="00134BCC" w:rsidRDefault="00134BCC" w:rsidP="00134BCC">
      <w:pPr>
        <w:spacing w:after="0" w:line="240" w:lineRule="auto"/>
      </w:pPr>
      <w:r>
        <w:rPr>
          <w:b/>
          <w:color w:val="000000"/>
        </w:rPr>
        <w:t>Attendance</w:t>
      </w:r>
      <w:r>
        <w:rPr>
          <w:color w:val="000000"/>
        </w:rPr>
        <w:t>:</w:t>
      </w:r>
    </w:p>
    <w:p w14:paraId="6B1CB452" w14:textId="77777777" w:rsidR="00134BCC" w:rsidRDefault="00134BCC" w:rsidP="0013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0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665"/>
        <w:gridCol w:w="843"/>
        <w:gridCol w:w="4000"/>
        <w:gridCol w:w="842"/>
      </w:tblGrid>
      <w:tr w:rsidR="00134BCC" w14:paraId="191EB0BA" w14:textId="77777777" w:rsidTr="000721F0"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AF7D" w14:textId="77777777" w:rsidR="00134BCC" w:rsidRDefault="00134BCC" w:rsidP="0007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F386F" w14:textId="77777777" w:rsidR="00134BCC" w:rsidRDefault="00134BCC" w:rsidP="0007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Y/N/E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D4FC" w14:textId="77777777" w:rsidR="00134BCC" w:rsidRDefault="00134BCC" w:rsidP="0007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BF82" w14:textId="77777777" w:rsidR="00134BCC" w:rsidRDefault="00134BCC" w:rsidP="0007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Y/N/E</w:t>
            </w:r>
          </w:p>
        </w:tc>
      </w:tr>
      <w:tr w:rsidR="00134BCC" w14:paraId="63613BE9" w14:textId="77777777" w:rsidTr="000721F0"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8285" w14:textId="77777777" w:rsidR="00134BCC" w:rsidRDefault="00134BCC" w:rsidP="0007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Kaitlyn Agedal 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215F0" w14:textId="4EF1BAF2" w:rsidR="00134BCC" w:rsidRDefault="0050791F" w:rsidP="000721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6810" w14:textId="77777777" w:rsidR="00134BCC" w:rsidRDefault="00134BCC" w:rsidP="000721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Zach Hayes (Secretary)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F96B" w14:textId="43525EA3" w:rsidR="00134BCC" w:rsidRDefault="0050791F" w:rsidP="000721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</w:tr>
      <w:tr w:rsidR="00134BCC" w14:paraId="4264DA35" w14:textId="77777777" w:rsidTr="000721F0"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42C5" w14:textId="77777777" w:rsidR="00134BCC" w:rsidRDefault="00134BCC" w:rsidP="0007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Peter Aiello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5356" w14:textId="2A9DA6B0" w:rsidR="00134BCC" w:rsidRDefault="0050791F" w:rsidP="000721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E6ED" w14:textId="77777777" w:rsidR="00134BCC" w:rsidRDefault="00134BCC" w:rsidP="000721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Elizabeth Feldman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0663" w14:textId="4A055B4C" w:rsidR="00134BCC" w:rsidRDefault="0050791F" w:rsidP="000721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0A363B" w14:paraId="64780934" w14:textId="77777777" w:rsidTr="000721F0"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3FFB7" w14:textId="77777777" w:rsidR="000A363B" w:rsidRDefault="000A363B" w:rsidP="000A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Erin Beitz (President Elect))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EEDD" w14:textId="359189D6" w:rsidR="000A363B" w:rsidRDefault="0050791F" w:rsidP="000A3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76E4" w14:textId="4002C00A" w:rsidR="000A363B" w:rsidRDefault="000A363B" w:rsidP="000A36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Susie </w:t>
            </w:r>
            <w:proofErr w:type="spellStart"/>
            <w:r>
              <w:rPr>
                <w:sz w:val="20"/>
                <w:szCs w:val="20"/>
              </w:rPr>
              <w:t>Zhongyue</w:t>
            </w:r>
            <w:proofErr w:type="spellEnd"/>
            <w:r>
              <w:rPr>
                <w:sz w:val="20"/>
                <w:szCs w:val="20"/>
              </w:rPr>
              <w:t xml:space="preserve"> Zhang</w:t>
            </w:r>
            <w:r>
              <w:rPr>
                <w:color w:val="000000"/>
                <w:sz w:val="20"/>
                <w:szCs w:val="20"/>
              </w:rPr>
              <w:t xml:space="preserve"> (Resident Liaison)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E42B" w14:textId="4A8C4268" w:rsidR="000A363B" w:rsidRDefault="0050791F" w:rsidP="000A3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0A363B" w14:paraId="713C1E08" w14:textId="77777777" w:rsidTr="000721F0"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09F2" w14:textId="77777777" w:rsidR="000A363B" w:rsidRDefault="000A363B" w:rsidP="000A363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Curtis Blow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84FF" w14:textId="53872955" w:rsidR="000A363B" w:rsidRDefault="0050791F" w:rsidP="000A3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FCAF" w14:textId="448E22C3" w:rsidR="000A363B" w:rsidRDefault="000A363B" w:rsidP="000A363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Andrea Dressler (Resident Liaison)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9B72" w14:textId="75C7A335" w:rsidR="000A363B" w:rsidRDefault="0050791F" w:rsidP="000A363B">
            <w:pPr>
              <w:spacing w:after="0" w:line="240" w:lineRule="auto"/>
            </w:pPr>
            <w:r>
              <w:t xml:space="preserve">     N</w:t>
            </w:r>
          </w:p>
        </w:tc>
      </w:tr>
      <w:tr w:rsidR="000A363B" w14:paraId="2542F17D" w14:textId="77777777" w:rsidTr="000721F0"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0CE6" w14:textId="77777777" w:rsidR="000A363B" w:rsidRDefault="000A363B" w:rsidP="000A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Bernie Delello (Treasurer)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8DED" w14:textId="0723BD9F" w:rsidR="000A363B" w:rsidRDefault="0050791F" w:rsidP="000A3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83AD" w14:textId="1BD87898" w:rsidR="000A363B" w:rsidRDefault="000A363B" w:rsidP="000A363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Luke Probst (Past President) 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58819" w14:textId="1F0CDAA4" w:rsidR="000A363B" w:rsidRDefault="0050791F" w:rsidP="000A36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N</w:t>
            </w:r>
          </w:p>
        </w:tc>
      </w:tr>
      <w:tr w:rsidR="000A363B" w14:paraId="5B2F48C3" w14:textId="77777777" w:rsidTr="000721F0"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0A0D" w14:textId="77777777" w:rsidR="000A363B" w:rsidRDefault="000A363B" w:rsidP="000A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Brian Dodge (Membership Co-chair)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4CB2" w14:textId="7BA5A450" w:rsidR="000A363B" w:rsidRDefault="0050791F" w:rsidP="000A3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1671" w14:textId="5A972C52" w:rsidR="000A363B" w:rsidRDefault="000A363B" w:rsidP="000A36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 Scrimenti (Industry)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B55B" w14:textId="137B96AE" w:rsidR="000A363B" w:rsidRDefault="0050791F" w:rsidP="000A3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0A363B" w14:paraId="73CFF03C" w14:textId="77777777" w:rsidTr="000721F0"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3F79" w14:textId="77777777" w:rsidR="000A363B" w:rsidRDefault="000A363B" w:rsidP="000A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Jenna Harris (President)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EE9A" w14:textId="547FBBBF" w:rsidR="000A363B" w:rsidRDefault="0050791F" w:rsidP="000A3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8E7F" w14:textId="748C1C1B" w:rsidR="000A363B" w:rsidRDefault="000A363B" w:rsidP="000A36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Bruce Stalder (Treasurer)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5E0E" w14:textId="07505924" w:rsidR="000A363B" w:rsidRDefault="0050791F" w:rsidP="000A3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134BCC" w14:paraId="77CB7A6B" w14:textId="77777777" w:rsidTr="000721F0"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33FF" w14:textId="77777777" w:rsidR="00134BCC" w:rsidRDefault="00134BCC" w:rsidP="000721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7D67" w14:textId="77777777" w:rsidR="00134BCC" w:rsidRDefault="00134BCC" w:rsidP="000721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A1FF" w14:textId="3F737938" w:rsidR="00134BCC" w:rsidRDefault="00134BCC" w:rsidP="000721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9BB7" w14:textId="1E7B010B" w:rsidR="00134BCC" w:rsidRDefault="00134BCC" w:rsidP="000721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4244AE3" w14:textId="77777777" w:rsidR="00134BCC" w:rsidRDefault="00134BCC" w:rsidP="0013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0"/>
          <w:szCs w:val="20"/>
        </w:rPr>
        <w:t>*Y=yes, N=no, E=excused</w:t>
      </w:r>
    </w:p>
    <w:p w14:paraId="0F59D596" w14:textId="77777777" w:rsidR="00134BCC" w:rsidRDefault="00134BCC" w:rsidP="00134BCC">
      <w:pPr>
        <w:spacing w:after="0" w:line="240" w:lineRule="auto"/>
      </w:pPr>
    </w:p>
    <w:p w14:paraId="04639D48" w14:textId="77777777" w:rsidR="00134BCC" w:rsidRDefault="00134BCC" w:rsidP="00134BCC">
      <w:pPr>
        <w:spacing w:after="0" w:line="240" w:lineRule="auto"/>
      </w:pPr>
      <w:r>
        <w:rPr>
          <w:b/>
          <w:color w:val="000000"/>
        </w:rPr>
        <w:t>Agenda/Minutes</w:t>
      </w:r>
      <w:r>
        <w:rPr>
          <w:color w:val="000000"/>
        </w:rPr>
        <w:t>:</w:t>
      </w:r>
    </w:p>
    <w:p w14:paraId="7C959910" w14:textId="77777777" w:rsidR="00134BCC" w:rsidRDefault="00134BCC" w:rsidP="00134BCC">
      <w:pPr>
        <w:spacing w:after="0" w:line="240" w:lineRule="auto"/>
      </w:pPr>
    </w:p>
    <w:tbl>
      <w:tblPr>
        <w:tblW w:w="9350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155"/>
        <w:gridCol w:w="4230"/>
        <w:gridCol w:w="2965"/>
      </w:tblGrid>
      <w:tr w:rsidR="00134BCC" w14:paraId="20289D2D" w14:textId="77777777" w:rsidTr="000721F0"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E6B6" w14:textId="77777777" w:rsidR="00134BCC" w:rsidRDefault="00134BCC" w:rsidP="000721F0">
            <w:pPr>
              <w:spacing w:after="0" w:line="240" w:lineRule="auto"/>
            </w:pPr>
            <w:r>
              <w:rPr>
                <w:b/>
                <w:i/>
                <w:color w:val="0070C0"/>
              </w:rPr>
              <w:t>Old Business &amp; Standing Items</w:t>
            </w:r>
          </w:p>
        </w:tc>
      </w:tr>
      <w:tr w:rsidR="00134BCC" w14:paraId="23EB7410" w14:textId="77777777" w:rsidTr="00134BCC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7EA5" w14:textId="77777777" w:rsidR="00134BCC" w:rsidRDefault="00134BCC" w:rsidP="000721F0">
            <w:pPr>
              <w:spacing w:after="0" w:line="240" w:lineRule="auto"/>
            </w:pPr>
            <w:r>
              <w:rPr>
                <w:b/>
                <w:color w:val="000000"/>
              </w:rPr>
              <w:t>Agenda Item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15BBB" w14:textId="77777777" w:rsidR="00134BCC" w:rsidRDefault="00134BCC" w:rsidP="000721F0">
            <w:pPr>
              <w:spacing w:after="0" w:line="240" w:lineRule="auto"/>
            </w:pPr>
            <w:r>
              <w:rPr>
                <w:b/>
                <w:color w:val="000000"/>
              </w:rPr>
              <w:t>Notes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DBF7" w14:textId="77777777" w:rsidR="00134BCC" w:rsidRDefault="00134BCC" w:rsidP="000721F0">
            <w:pPr>
              <w:spacing w:after="0" w:line="240" w:lineRule="auto"/>
            </w:pPr>
            <w:r>
              <w:rPr>
                <w:b/>
                <w:color w:val="000000"/>
              </w:rPr>
              <w:t>Action Item(s)</w:t>
            </w:r>
          </w:p>
        </w:tc>
      </w:tr>
      <w:tr w:rsidR="00134BCC" w14:paraId="6FE0AFB1" w14:textId="77777777" w:rsidTr="00134BCC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61C8" w14:textId="77777777" w:rsidR="00134BCC" w:rsidRDefault="00134BCC" w:rsidP="000721F0">
            <w:pPr>
              <w:spacing w:after="0" w:line="240" w:lineRule="auto"/>
            </w:pPr>
            <w:r>
              <w:rPr>
                <w:color w:val="000000"/>
              </w:rPr>
              <w:t>Minutes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3F293" w14:textId="0F6F9D75" w:rsidR="00134BCC" w:rsidRDefault="0050791F" w:rsidP="00134BCC">
            <w:pPr>
              <w:numPr>
                <w:ilvl w:val="0"/>
                <w:numId w:val="2"/>
              </w:numPr>
              <w:spacing w:after="0" w:line="240" w:lineRule="auto"/>
              <w:ind w:left="361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Reviewed &amp; approved </w:t>
            </w:r>
          </w:p>
          <w:p w14:paraId="4E4AD0CB" w14:textId="77777777" w:rsidR="00134BCC" w:rsidRDefault="00134BCC" w:rsidP="000A363B">
            <w:pPr>
              <w:spacing w:after="0" w:line="240" w:lineRule="auto"/>
              <w:ind w:left="361"/>
              <w:rPr>
                <w:i/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D2D1" w14:textId="77777777" w:rsidR="00134BCC" w:rsidRDefault="00134BCC" w:rsidP="000721F0">
            <w:pPr>
              <w:spacing w:after="0" w:line="240" w:lineRule="auto"/>
              <w:rPr>
                <w:color w:val="000000"/>
              </w:rPr>
            </w:pPr>
            <w:r>
              <w:rPr>
                <w:color w:val="FF0000"/>
              </w:rPr>
              <w:t>Zach</w:t>
            </w:r>
            <w:r>
              <w:rPr>
                <w:color w:val="000000"/>
              </w:rPr>
              <w:t xml:space="preserve"> to send to NYSCHP</w:t>
            </w:r>
          </w:p>
          <w:p w14:paraId="49FC51F3" w14:textId="77777777" w:rsidR="00134BCC" w:rsidRDefault="00134BCC" w:rsidP="000721F0">
            <w:pPr>
              <w:spacing w:after="0" w:line="240" w:lineRule="auto"/>
              <w:rPr>
                <w:color w:val="000000"/>
              </w:rPr>
            </w:pPr>
          </w:p>
        </w:tc>
      </w:tr>
      <w:tr w:rsidR="00134BCC" w14:paraId="7143643B" w14:textId="77777777" w:rsidTr="00134BCC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0008" w14:textId="77777777" w:rsidR="00134BCC" w:rsidRDefault="00134BCC" w:rsidP="000721F0">
            <w:pPr>
              <w:spacing w:after="0" w:line="240" w:lineRule="auto"/>
            </w:pPr>
            <w:r>
              <w:rPr>
                <w:color w:val="000000"/>
              </w:rPr>
              <w:t>Finance update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E795" w14:textId="77777777" w:rsidR="00134BCC" w:rsidRDefault="00134BCC" w:rsidP="00134BCC">
            <w:pPr>
              <w:numPr>
                <w:ilvl w:val="0"/>
                <w:numId w:val="4"/>
              </w:numPr>
              <w:spacing w:after="0" w:line="240" w:lineRule="auto"/>
              <w:ind w:left="361"/>
              <w:rPr>
                <w:color w:val="000000"/>
              </w:rPr>
            </w:pPr>
            <w:r>
              <w:rPr>
                <w:i/>
                <w:color w:val="000000"/>
              </w:rPr>
              <w:t>Standing item</w:t>
            </w:r>
          </w:p>
          <w:p w14:paraId="35030D35" w14:textId="18A14BB2" w:rsidR="00134BCC" w:rsidRDefault="00134BCC" w:rsidP="00134BCC">
            <w:pPr>
              <w:numPr>
                <w:ilvl w:val="0"/>
                <w:numId w:val="4"/>
              </w:numPr>
              <w:spacing w:after="0" w:line="240" w:lineRule="auto"/>
              <w:ind w:left="361"/>
              <w:rPr>
                <w:iCs/>
              </w:rPr>
            </w:pPr>
            <w:r w:rsidRPr="00713826">
              <w:rPr>
                <w:iCs/>
              </w:rPr>
              <w:t>Bruce/Bernie</w:t>
            </w:r>
          </w:p>
          <w:p w14:paraId="7EE1B0F8" w14:textId="486B5128" w:rsidR="0050791F" w:rsidRPr="00713826" w:rsidRDefault="0050791F" w:rsidP="00134BCC">
            <w:pPr>
              <w:numPr>
                <w:ilvl w:val="0"/>
                <w:numId w:val="4"/>
              </w:numPr>
              <w:spacing w:after="0" w:line="240" w:lineRule="auto"/>
              <w:ind w:left="361"/>
              <w:rPr>
                <w:iCs/>
              </w:rPr>
            </w:pPr>
            <w:r>
              <w:rPr>
                <w:i/>
              </w:rPr>
              <w:t xml:space="preserve">Tabling item – Bernie/Bruce to send update </w:t>
            </w:r>
          </w:p>
          <w:p w14:paraId="511E6812" w14:textId="77777777" w:rsidR="00134BCC" w:rsidRDefault="00134BCC" w:rsidP="000721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4EC3" w14:textId="77777777" w:rsidR="00134BCC" w:rsidRDefault="00134BCC" w:rsidP="000721F0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Bruce/Bernie</w:t>
            </w:r>
            <w:r>
              <w:rPr>
                <w:color w:val="000000"/>
              </w:rPr>
              <w:t xml:space="preserve"> to send finance update, </w:t>
            </w:r>
            <w:r>
              <w:rPr>
                <w:color w:val="FF0000"/>
              </w:rPr>
              <w:t>Zach</w:t>
            </w:r>
            <w:r>
              <w:rPr>
                <w:color w:val="000000"/>
              </w:rPr>
              <w:t xml:space="preserve"> to upload to Google Drive</w:t>
            </w:r>
          </w:p>
          <w:p w14:paraId="7959489B" w14:textId="77777777" w:rsidR="00134BCC" w:rsidRDefault="00134BCC" w:rsidP="000721F0">
            <w:pPr>
              <w:spacing w:after="0" w:line="240" w:lineRule="auto"/>
              <w:rPr>
                <w:color w:val="000000"/>
              </w:rPr>
            </w:pPr>
          </w:p>
        </w:tc>
      </w:tr>
      <w:tr w:rsidR="00134BCC" w14:paraId="2FEE9C15" w14:textId="77777777" w:rsidTr="00134BCC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2A70" w14:textId="77777777" w:rsidR="00134BCC" w:rsidRDefault="00134BCC" w:rsidP="000721F0">
            <w:pPr>
              <w:spacing w:after="0" w:line="240" w:lineRule="auto"/>
            </w:pPr>
            <w:r>
              <w:rPr>
                <w:color w:val="000000"/>
              </w:rPr>
              <w:t>Membership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E007" w14:textId="77777777" w:rsidR="00134BCC" w:rsidRDefault="00134BCC" w:rsidP="00134BCC">
            <w:pPr>
              <w:numPr>
                <w:ilvl w:val="0"/>
                <w:numId w:val="5"/>
              </w:numPr>
              <w:spacing w:after="0" w:line="240" w:lineRule="auto"/>
              <w:ind w:left="361"/>
              <w:rPr>
                <w:color w:val="000000"/>
              </w:rPr>
            </w:pPr>
            <w:r>
              <w:rPr>
                <w:i/>
                <w:color w:val="000000"/>
              </w:rPr>
              <w:t>Standing item</w:t>
            </w:r>
          </w:p>
          <w:p w14:paraId="2FD8687A" w14:textId="312B0119" w:rsidR="00134BCC" w:rsidRDefault="00134BCC" w:rsidP="00134BCC">
            <w:pPr>
              <w:numPr>
                <w:ilvl w:val="0"/>
                <w:numId w:val="5"/>
              </w:numPr>
              <w:spacing w:after="0" w:line="240" w:lineRule="auto"/>
              <w:ind w:left="361"/>
            </w:pPr>
            <w:r>
              <w:t>Curtis</w:t>
            </w:r>
          </w:p>
          <w:p w14:paraId="59D5ED01" w14:textId="77777777" w:rsidR="0050791F" w:rsidRDefault="0050791F" w:rsidP="0050791F">
            <w:pPr>
              <w:spacing w:after="0" w:line="240" w:lineRule="auto"/>
              <w:ind w:left="361"/>
            </w:pPr>
          </w:p>
          <w:p w14:paraId="6482228C" w14:textId="2862657F" w:rsidR="0050791F" w:rsidRDefault="0050791F" w:rsidP="0050791F">
            <w:pPr>
              <w:spacing w:after="0" w:line="240" w:lineRule="auto"/>
            </w:pPr>
            <w:r>
              <w:t xml:space="preserve">Rochester chapter struggling – working with state </w:t>
            </w:r>
          </w:p>
          <w:p w14:paraId="7B30D6F8" w14:textId="77777777" w:rsidR="0050791F" w:rsidRDefault="0050791F" w:rsidP="0050791F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Committee liked our idea of doing virtual CEs w/ state – might </w:t>
            </w:r>
            <w:proofErr w:type="gramStart"/>
            <w:r>
              <w:t>look into</w:t>
            </w:r>
            <w:proofErr w:type="gramEnd"/>
            <w:r>
              <w:t xml:space="preserve"> doing combination one in the future to help boost Rochester attendance </w:t>
            </w:r>
          </w:p>
          <w:p w14:paraId="3EFE324C" w14:textId="1BB7F4A3" w:rsidR="0050791F" w:rsidRDefault="0050791F" w:rsidP="0050791F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Will consider for next CE cycle </w:t>
            </w:r>
          </w:p>
          <w:p w14:paraId="3874ACFA" w14:textId="6F1CCBC3" w:rsidR="0050791F" w:rsidRDefault="0050791F" w:rsidP="0050791F">
            <w:pPr>
              <w:spacing w:after="0" w:line="240" w:lineRule="auto"/>
            </w:pPr>
          </w:p>
          <w:p w14:paraId="3EC1D99F" w14:textId="3A1E22D4" w:rsidR="0050791F" w:rsidRDefault="0050791F" w:rsidP="0050791F">
            <w:pPr>
              <w:spacing w:after="0" w:line="240" w:lineRule="auto"/>
            </w:pPr>
            <w:r>
              <w:t xml:space="preserve">Planning to initiate technician sponsorship program; pharmacist sponsor 1 tech. Tech can join at reduced rate $25/year </w:t>
            </w:r>
          </w:p>
          <w:p w14:paraId="7EE41DCF" w14:textId="3C540176" w:rsidR="00134BCC" w:rsidRDefault="00134BCC" w:rsidP="000721F0">
            <w:pPr>
              <w:spacing w:after="0" w:line="240" w:lineRule="auto"/>
              <w:ind w:left="361"/>
              <w:rPr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8B8F" w14:textId="3D9CD331" w:rsidR="0050791F" w:rsidRPr="0050791F" w:rsidRDefault="0050791F" w:rsidP="000721F0">
            <w:pPr>
              <w:spacing w:after="0" w:line="240" w:lineRule="auto"/>
              <w:rPr>
                <w:color w:val="FF0000"/>
              </w:rPr>
            </w:pPr>
          </w:p>
        </w:tc>
      </w:tr>
      <w:tr w:rsidR="00134BCC" w14:paraId="1FE4F362" w14:textId="77777777" w:rsidTr="00134BCC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8EC5" w14:textId="77777777" w:rsidR="00134BCC" w:rsidRDefault="00134BCC" w:rsidP="000721F0">
            <w:pPr>
              <w:spacing w:after="0" w:line="240" w:lineRule="auto"/>
            </w:pPr>
            <w:r>
              <w:rPr>
                <w:color w:val="000000"/>
              </w:rPr>
              <w:t>Grassroots/advocacy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FFDCB" w14:textId="77777777" w:rsidR="00134BCC" w:rsidRDefault="00134BCC" w:rsidP="00134BCC">
            <w:pPr>
              <w:numPr>
                <w:ilvl w:val="0"/>
                <w:numId w:val="6"/>
              </w:numPr>
              <w:spacing w:after="0" w:line="240" w:lineRule="auto"/>
              <w:ind w:left="361"/>
              <w:rPr>
                <w:color w:val="000000"/>
              </w:rPr>
            </w:pPr>
            <w:r>
              <w:rPr>
                <w:i/>
                <w:color w:val="000000"/>
              </w:rPr>
              <w:t>Standing item</w:t>
            </w:r>
          </w:p>
          <w:p w14:paraId="49B85A0B" w14:textId="5815570D" w:rsidR="00134BCC" w:rsidRDefault="00134BCC" w:rsidP="00134BCC">
            <w:pPr>
              <w:numPr>
                <w:ilvl w:val="0"/>
                <w:numId w:val="6"/>
              </w:numPr>
              <w:spacing w:after="0" w:line="240" w:lineRule="auto"/>
              <w:ind w:left="361"/>
            </w:pPr>
            <w:r>
              <w:t>Peter/Zach</w:t>
            </w:r>
          </w:p>
          <w:p w14:paraId="45B980AA" w14:textId="7EC8C725" w:rsidR="0050791F" w:rsidRDefault="0050791F" w:rsidP="00134BCC">
            <w:pPr>
              <w:numPr>
                <w:ilvl w:val="0"/>
                <w:numId w:val="6"/>
              </w:numPr>
              <w:spacing w:after="0" w:line="240" w:lineRule="auto"/>
              <w:ind w:left="361"/>
            </w:pPr>
            <w:r>
              <w:t>Skipped item – will ask Peter/Zach to send out update to group</w:t>
            </w:r>
          </w:p>
          <w:p w14:paraId="778CC0D6" w14:textId="04E66D37" w:rsidR="0050791F" w:rsidRDefault="0050791F" w:rsidP="00134BCC">
            <w:pPr>
              <w:numPr>
                <w:ilvl w:val="0"/>
                <w:numId w:val="6"/>
              </w:numPr>
              <w:spacing w:after="0" w:line="240" w:lineRule="auto"/>
              <w:ind w:left="361"/>
            </w:pPr>
            <w:r>
              <w:lastRenderedPageBreak/>
              <w:t xml:space="preserve">Awaiting more info on 340b fund shifting </w:t>
            </w:r>
          </w:p>
          <w:p w14:paraId="394AA71A" w14:textId="77777777" w:rsidR="00134BCC" w:rsidRDefault="00134BCC" w:rsidP="000A363B">
            <w:pPr>
              <w:spacing w:after="0" w:line="240" w:lineRule="auto"/>
              <w:ind w:left="361"/>
              <w:rPr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7ABE" w14:textId="77777777" w:rsidR="00134BCC" w:rsidRDefault="00134BCC" w:rsidP="000721F0">
            <w:pPr>
              <w:spacing w:after="0" w:line="240" w:lineRule="auto"/>
            </w:pPr>
            <w:r w:rsidRPr="00134BCC">
              <w:rPr>
                <w:color w:val="FF0000"/>
              </w:rPr>
              <w:lastRenderedPageBreak/>
              <w:t xml:space="preserve">Peter/Zach </w:t>
            </w:r>
            <w:r>
              <w:t>to send updates to group</w:t>
            </w:r>
          </w:p>
          <w:p w14:paraId="147C2894" w14:textId="77777777" w:rsidR="0050791F" w:rsidRDefault="0050791F" w:rsidP="000721F0">
            <w:pPr>
              <w:spacing w:after="0" w:line="240" w:lineRule="auto"/>
            </w:pPr>
          </w:p>
          <w:p w14:paraId="7FF97405" w14:textId="56F06B75" w:rsidR="0050791F" w:rsidRPr="0050791F" w:rsidRDefault="0050791F" w:rsidP="000721F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FF0000"/>
              </w:rPr>
              <w:t xml:space="preserve">Jenna </w:t>
            </w:r>
            <w:r>
              <w:rPr>
                <w:color w:val="000000" w:themeColor="text1"/>
              </w:rPr>
              <w:t xml:space="preserve">to forward email re: 340b to group </w:t>
            </w:r>
          </w:p>
        </w:tc>
      </w:tr>
      <w:tr w:rsidR="00134BCC" w14:paraId="2EE1E228" w14:textId="77777777" w:rsidTr="00134BCC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AAFA" w14:textId="77777777" w:rsidR="00134BCC" w:rsidRDefault="00134BCC" w:rsidP="000721F0">
            <w:pPr>
              <w:spacing w:after="0" w:line="240" w:lineRule="auto"/>
            </w:pPr>
            <w:r>
              <w:rPr>
                <w:color w:val="000000"/>
              </w:rPr>
              <w:t>Upcoming/Past CEs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1162" w14:textId="77777777" w:rsidR="00134BCC" w:rsidRDefault="00134BCC" w:rsidP="000721F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CE Planning </w:t>
            </w:r>
          </w:p>
          <w:p w14:paraId="1804D145" w14:textId="77777777" w:rsidR="00134BCC" w:rsidRDefault="00134BCC" w:rsidP="000721F0">
            <w:pPr>
              <w:spacing w:after="0" w:line="240" w:lineRule="auto"/>
              <w:ind w:left="720"/>
            </w:pPr>
          </w:p>
          <w:p w14:paraId="0BDCF06D" w14:textId="77777777" w:rsidR="00134BCC" w:rsidRDefault="00134BCC" w:rsidP="000721F0">
            <w:pPr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Upcoming CEs</w:t>
            </w:r>
          </w:p>
          <w:p w14:paraId="100BD627" w14:textId="77777777" w:rsidR="00134BCC" w:rsidRDefault="00134BCC" w:rsidP="000A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1234094" w14:textId="77777777" w:rsidR="00134BCC" w:rsidRDefault="00134BCC" w:rsidP="00134BC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/>
              <w:rPr>
                <w:color w:val="000000"/>
              </w:rPr>
            </w:pPr>
            <w:r>
              <w:rPr>
                <w:color w:val="000000"/>
              </w:rPr>
              <w:t>May 17</w:t>
            </w:r>
            <w:r w:rsidRPr="00134BCC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>, 2023</w:t>
            </w:r>
          </w:p>
          <w:p w14:paraId="30714043" w14:textId="77777777" w:rsidR="00134BCC" w:rsidRDefault="00134BCC" w:rsidP="00134BCC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rPr>
                <w:color w:val="000000"/>
              </w:rPr>
              <w:t>Compounding – Greg Stanley</w:t>
            </w:r>
          </w:p>
          <w:p w14:paraId="03BB23A9" w14:textId="77777777" w:rsidR="00134BCC" w:rsidRDefault="00134BCC" w:rsidP="00134BCC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rPr>
                <w:color w:val="000000"/>
              </w:rPr>
              <w:t>Pediatrics – Kaitlyn and Erin</w:t>
            </w:r>
          </w:p>
          <w:p w14:paraId="3D53AB4A" w14:textId="22F3187D" w:rsidR="00134BCC" w:rsidRDefault="00134BCC" w:rsidP="00134BCC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rPr>
                <w:color w:val="000000"/>
              </w:rPr>
              <w:t>Live event</w:t>
            </w:r>
            <w:r w:rsidR="000A363B">
              <w:rPr>
                <w:color w:val="000000"/>
              </w:rPr>
              <w:t>, industry</w:t>
            </w:r>
          </w:p>
          <w:p w14:paraId="0AA66740" w14:textId="4D64C805" w:rsidR="00134BCC" w:rsidRPr="00812864" w:rsidRDefault="00134BCC" w:rsidP="00812864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rPr>
                <w:color w:val="000000"/>
              </w:rPr>
              <w:t xml:space="preserve">Location: </w:t>
            </w:r>
            <w:r w:rsidR="0050791F">
              <w:rPr>
                <w:color w:val="000000"/>
              </w:rPr>
              <w:t xml:space="preserve">Rail Line Event Center </w:t>
            </w:r>
          </w:p>
          <w:p w14:paraId="2CD3AFA8" w14:textId="77777777" w:rsidR="00134BCC" w:rsidRDefault="00134BCC" w:rsidP="00072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</w:p>
          <w:p w14:paraId="50069CB8" w14:textId="10809125" w:rsidR="00134BCC" w:rsidRDefault="00134BCC" w:rsidP="00134BC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/>
              <w:rPr>
                <w:color w:val="000000"/>
              </w:rPr>
            </w:pPr>
            <w:r>
              <w:rPr>
                <w:color w:val="000000"/>
              </w:rPr>
              <w:t>June 2023 – resident event</w:t>
            </w:r>
          </w:p>
          <w:p w14:paraId="28B70CC5" w14:textId="6A846EED" w:rsidR="00134BCC" w:rsidRDefault="00134BCC" w:rsidP="00134BCC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rPr>
                <w:color w:val="000000"/>
              </w:rPr>
              <w:t>Live, PGY1 &amp; PGY2</w:t>
            </w:r>
            <w:r w:rsidR="000A363B">
              <w:rPr>
                <w:color w:val="000000"/>
              </w:rPr>
              <w:t>, Erin to host</w:t>
            </w:r>
          </w:p>
          <w:p w14:paraId="1171B7D0" w14:textId="67B4ACE7" w:rsidR="00134BCC" w:rsidRDefault="00134BCC" w:rsidP="00134BCC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rPr>
                <w:color w:val="000000"/>
              </w:rPr>
              <w:t>Venue</w:t>
            </w:r>
            <w:r w:rsidR="00246DFE">
              <w:rPr>
                <w:color w:val="000000"/>
              </w:rPr>
              <w:t xml:space="preserve">: </w:t>
            </w:r>
            <w:r w:rsidR="000A363B">
              <w:rPr>
                <w:i/>
                <w:iCs/>
                <w:color w:val="000000"/>
              </w:rPr>
              <w:t>decide this call</w:t>
            </w:r>
            <w:r w:rsidR="00246DFE">
              <w:rPr>
                <w:color w:val="000000"/>
              </w:rPr>
              <w:t xml:space="preserve"> </w:t>
            </w:r>
          </w:p>
          <w:p w14:paraId="52A55CA9" w14:textId="42E50A18" w:rsidR="00246DFE" w:rsidRDefault="00246DFE" w:rsidP="00134BCC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rPr>
                <w:color w:val="000000"/>
              </w:rPr>
              <w:t xml:space="preserve">Date/time: </w:t>
            </w:r>
            <w:r w:rsidR="006D7E54">
              <w:rPr>
                <w:i/>
                <w:iCs/>
                <w:color w:val="000000"/>
              </w:rPr>
              <w:t>decide this call</w:t>
            </w:r>
          </w:p>
          <w:p w14:paraId="2CE09EC8" w14:textId="67C123FE" w:rsidR="00246DFE" w:rsidRDefault="00246DFE" w:rsidP="00134BCC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rPr>
                <w:color w:val="000000"/>
              </w:rPr>
              <w:t xml:space="preserve">Topic: clinical pearl </w:t>
            </w:r>
          </w:p>
          <w:p w14:paraId="778EA8FA" w14:textId="0CB65153" w:rsidR="006D7E54" w:rsidRDefault="006D7E54" w:rsidP="00134BCC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rPr>
                <w:color w:val="000000"/>
              </w:rPr>
              <w:t>Zach to reach out for materials</w:t>
            </w:r>
          </w:p>
          <w:p w14:paraId="40381AE6" w14:textId="77777777" w:rsidR="00134BCC" w:rsidRDefault="00134BCC" w:rsidP="00072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E3BD" w14:textId="77777777" w:rsidR="00246DFE" w:rsidRDefault="00246DFE" w:rsidP="000721F0">
            <w:pPr>
              <w:rPr>
                <w:color w:val="000000" w:themeColor="text1"/>
              </w:rPr>
            </w:pPr>
            <w:r>
              <w:rPr>
                <w:color w:val="000000"/>
              </w:rPr>
              <w:t xml:space="preserve"> </w:t>
            </w:r>
            <w:r w:rsidR="0050791F">
              <w:rPr>
                <w:color w:val="FF0000"/>
              </w:rPr>
              <w:t xml:space="preserve">Jenna </w:t>
            </w:r>
            <w:r w:rsidR="0050791F">
              <w:rPr>
                <w:color w:val="000000" w:themeColor="text1"/>
              </w:rPr>
              <w:t xml:space="preserve">to include info about parking in next email update for May CE </w:t>
            </w:r>
          </w:p>
          <w:p w14:paraId="59E4088F" w14:textId="77777777" w:rsidR="0050791F" w:rsidRDefault="0050791F" w:rsidP="000721F0">
            <w:pPr>
              <w:rPr>
                <w:color w:val="000000" w:themeColor="text1"/>
              </w:rPr>
            </w:pPr>
          </w:p>
          <w:p w14:paraId="3D4C3033" w14:textId="7222B009" w:rsidR="0050791F" w:rsidRDefault="0050791F" w:rsidP="000721F0">
            <w:pPr>
              <w:rPr>
                <w:color w:val="000000"/>
              </w:rPr>
            </w:pPr>
            <w:r>
              <w:rPr>
                <w:color w:val="FF0000"/>
              </w:rPr>
              <w:t xml:space="preserve">Jenna </w:t>
            </w:r>
            <w:r>
              <w:rPr>
                <w:color w:val="000000" w:themeColor="text1"/>
              </w:rPr>
              <w:t xml:space="preserve">to follow up with group on venue/date &amp; time of June CE – unable to do on call due to attendance  </w:t>
            </w:r>
          </w:p>
        </w:tc>
      </w:tr>
      <w:tr w:rsidR="00134BCC" w14:paraId="48CE6C3D" w14:textId="77777777" w:rsidTr="00134BCC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D2E7" w14:textId="77777777" w:rsidR="00134BCC" w:rsidRDefault="00134BCC" w:rsidP="000721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Member event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1046" w14:textId="6A57774F" w:rsidR="00246DFE" w:rsidRDefault="0050791F" w:rsidP="00134BCC">
            <w:pPr>
              <w:numPr>
                <w:ilvl w:val="0"/>
                <w:numId w:val="6"/>
              </w:numPr>
              <w:spacing w:after="0" w:line="240" w:lineRule="auto"/>
              <w:ind w:left="361"/>
            </w:pPr>
            <w:r>
              <w:t xml:space="preserve">Successful hockey game </w:t>
            </w:r>
          </w:p>
          <w:p w14:paraId="38890EE8" w14:textId="50F3306E" w:rsidR="0050791F" w:rsidRPr="00E95F3F" w:rsidRDefault="0050791F" w:rsidP="00134BCC">
            <w:pPr>
              <w:numPr>
                <w:ilvl w:val="0"/>
                <w:numId w:val="6"/>
              </w:numPr>
              <w:spacing w:after="0" w:line="240" w:lineRule="auto"/>
              <w:ind w:left="361"/>
            </w:pPr>
            <w:r>
              <w:t xml:space="preserve">Would like to consider more in person events in the future – especially for members – could consider in person meeting for March </w:t>
            </w:r>
          </w:p>
          <w:p w14:paraId="322F5640" w14:textId="77777777" w:rsidR="00134BCC" w:rsidRDefault="00134BCC" w:rsidP="000721F0">
            <w:pPr>
              <w:spacing w:after="0" w:line="240" w:lineRule="auto"/>
              <w:ind w:left="361"/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A2CD" w14:textId="77777777" w:rsidR="00134BCC" w:rsidRDefault="00134BCC" w:rsidP="000721F0">
            <w:pPr>
              <w:spacing w:after="0" w:line="240" w:lineRule="auto"/>
              <w:rPr>
                <w:color w:val="000000"/>
              </w:rPr>
            </w:pPr>
          </w:p>
        </w:tc>
      </w:tr>
      <w:tr w:rsidR="00134BCC" w14:paraId="22B393EF" w14:textId="77777777" w:rsidTr="00134BCC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2ADD" w14:textId="77777777" w:rsidR="00134BCC" w:rsidRDefault="00134BCC" w:rsidP="000721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Honorariums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92E0" w14:textId="77777777" w:rsidR="00E06F62" w:rsidRDefault="00134BCC" w:rsidP="00E06F62">
            <w:pPr>
              <w:numPr>
                <w:ilvl w:val="0"/>
                <w:numId w:val="6"/>
              </w:numPr>
              <w:spacing w:after="0" w:line="240" w:lineRule="auto"/>
              <w:ind w:left="361"/>
              <w:rPr>
                <w:color w:val="000000"/>
              </w:rPr>
            </w:pPr>
            <w:r>
              <w:rPr>
                <w:color w:val="000000"/>
              </w:rPr>
              <w:t>$200 for St. Joe’s and $200 for AA</w:t>
            </w:r>
          </w:p>
          <w:p w14:paraId="5B10D2E9" w14:textId="2EEE3829" w:rsidR="00E06F62" w:rsidRDefault="00E06F62" w:rsidP="00E06F62">
            <w:pPr>
              <w:numPr>
                <w:ilvl w:val="0"/>
                <w:numId w:val="6"/>
              </w:numPr>
              <w:spacing w:after="0" w:line="240" w:lineRule="auto"/>
              <w:ind w:left="361"/>
              <w:rPr>
                <w:color w:val="000000"/>
              </w:rPr>
            </w:pPr>
            <w:r>
              <w:rPr>
                <w:color w:val="000000"/>
              </w:rPr>
              <w:t xml:space="preserve">No one has reached out for these funds </w:t>
            </w:r>
            <w:proofErr w:type="gramStart"/>
            <w:r>
              <w:rPr>
                <w:color w:val="000000"/>
              </w:rPr>
              <w:t>as of yet</w:t>
            </w:r>
            <w:proofErr w:type="gramEnd"/>
            <w:r w:rsidR="0050791F">
              <w:rPr>
                <w:color w:val="000000"/>
              </w:rPr>
              <w:t xml:space="preserve"> – decided to keep funds in organization </w:t>
            </w:r>
          </w:p>
          <w:p w14:paraId="0A77DBE8" w14:textId="11E6B740" w:rsidR="00E06F62" w:rsidRPr="00E06F62" w:rsidRDefault="00E06F62" w:rsidP="00E06F62">
            <w:pPr>
              <w:spacing w:after="0" w:line="240" w:lineRule="auto"/>
              <w:ind w:left="361"/>
              <w:rPr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D921" w14:textId="77777777" w:rsidR="00B12E9B" w:rsidRDefault="00B12E9B" w:rsidP="00E06F62">
            <w:pPr>
              <w:spacing w:after="0" w:line="240" w:lineRule="auto"/>
              <w:rPr>
                <w:color w:val="000000"/>
              </w:rPr>
            </w:pPr>
          </w:p>
          <w:p w14:paraId="333C130C" w14:textId="5A358AB3" w:rsidR="00E06F62" w:rsidRDefault="00E06F62" w:rsidP="00E06F62">
            <w:pPr>
              <w:spacing w:after="0" w:line="240" w:lineRule="auto"/>
              <w:rPr>
                <w:color w:val="000000"/>
              </w:rPr>
            </w:pPr>
          </w:p>
        </w:tc>
      </w:tr>
      <w:tr w:rsidR="001A0EDC" w14:paraId="33397F17" w14:textId="77777777" w:rsidTr="00134BCC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157B" w14:textId="77777777" w:rsidR="001A0EDC" w:rsidRDefault="001A0EDC" w:rsidP="000721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Industry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E188" w14:textId="5DE44B5F" w:rsidR="001A0EDC" w:rsidRDefault="001A0EDC" w:rsidP="00B12E9B">
            <w:pPr>
              <w:numPr>
                <w:ilvl w:val="0"/>
                <w:numId w:val="6"/>
              </w:numPr>
              <w:spacing w:after="0" w:line="240" w:lineRule="auto"/>
              <w:ind w:left="361"/>
              <w:rPr>
                <w:color w:val="000000"/>
              </w:rPr>
            </w:pPr>
            <w:r>
              <w:rPr>
                <w:color w:val="000000"/>
              </w:rPr>
              <w:t>Increase involvement from attendees</w:t>
            </w:r>
            <w:r w:rsidR="00B12E9B">
              <w:rPr>
                <w:color w:val="000000"/>
              </w:rPr>
              <w:t xml:space="preserve"> </w:t>
            </w:r>
          </w:p>
          <w:p w14:paraId="35A1A387" w14:textId="77777777" w:rsidR="0050791F" w:rsidRDefault="0050791F" w:rsidP="00B12E9B">
            <w:pPr>
              <w:numPr>
                <w:ilvl w:val="0"/>
                <w:numId w:val="6"/>
              </w:numPr>
              <w:spacing w:after="0" w:line="240" w:lineRule="auto"/>
              <w:ind w:left="361"/>
              <w:rPr>
                <w:color w:val="000000"/>
              </w:rPr>
            </w:pPr>
            <w:r>
              <w:rPr>
                <w:color w:val="000000"/>
              </w:rPr>
              <w:t>Ali found punch cards on Amazon (~$8)</w:t>
            </w:r>
          </w:p>
          <w:p w14:paraId="3FB8836A" w14:textId="445ECD64" w:rsidR="0050791F" w:rsidRDefault="0050791F" w:rsidP="00B12E9B">
            <w:pPr>
              <w:numPr>
                <w:ilvl w:val="0"/>
                <w:numId w:val="6"/>
              </w:numPr>
              <w:spacing w:after="0" w:line="240" w:lineRule="auto"/>
              <w:ind w:left="361"/>
              <w:rPr>
                <w:color w:val="000000"/>
              </w:rPr>
            </w:pPr>
            <w:r>
              <w:rPr>
                <w:color w:val="000000"/>
              </w:rPr>
              <w:t xml:space="preserve">Thinking about Delta Sonic gift card for car washes as prize (other ideas: Starbucks gift card, Wegmans gift card, Amazon gift card)  </w:t>
            </w:r>
          </w:p>
          <w:p w14:paraId="0E175FE7" w14:textId="181C6866" w:rsidR="000C32D3" w:rsidRPr="00B12E9B" w:rsidRDefault="000C32D3" w:rsidP="000C32D3">
            <w:pPr>
              <w:spacing w:after="0" w:line="240" w:lineRule="auto"/>
              <w:ind w:left="361"/>
              <w:rPr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4BA8" w14:textId="72C5927D" w:rsidR="0050791F" w:rsidRDefault="0050791F" w:rsidP="000721F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FF0000"/>
              </w:rPr>
              <w:t xml:space="preserve">Ali </w:t>
            </w:r>
            <w:r>
              <w:rPr>
                <w:color w:val="000000" w:themeColor="text1"/>
              </w:rPr>
              <w:t xml:space="preserve">to reach out &amp; confirm industry for May CE (thinking 6 people) </w:t>
            </w:r>
          </w:p>
          <w:p w14:paraId="05ACE4E9" w14:textId="77777777" w:rsidR="0050791F" w:rsidRDefault="0050791F" w:rsidP="000721F0">
            <w:pPr>
              <w:spacing w:after="0" w:line="240" w:lineRule="auto"/>
              <w:rPr>
                <w:color w:val="000000" w:themeColor="text1"/>
              </w:rPr>
            </w:pPr>
          </w:p>
          <w:p w14:paraId="31C6D080" w14:textId="5F1FB15E" w:rsidR="001A0EDC" w:rsidRDefault="0050791F" w:rsidP="000721F0">
            <w:pPr>
              <w:spacing w:after="0" w:line="240" w:lineRule="auto"/>
              <w:rPr>
                <w:color w:val="000000"/>
              </w:rPr>
            </w:pPr>
            <w:r>
              <w:rPr>
                <w:color w:val="FF0000"/>
              </w:rPr>
              <w:t xml:space="preserve">Ali </w:t>
            </w:r>
            <w:r>
              <w:rPr>
                <w:color w:val="000000" w:themeColor="text1"/>
              </w:rPr>
              <w:t xml:space="preserve">to follow up with </w:t>
            </w:r>
            <w:r>
              <w:rPr>
                <w:color w:val="FF0000"/>
              </w:rPr>
              <w:t xml:space="preserve">Erin </w:t>
            </w:r>
            <w:r>
              <w:rPr>
                <w:color w:val="000000" w:themeColor="text1"/>
              </w:rPr>
              <w:t xml:space="preserve">on venue capacity / confirm total number of industry people </w:t>
            </w:r>
          </w:p>
        </w:tc>
      </w:tr>
      <w:tr w:rsidR="00E06F62" w14:paraId="411BAE21" w14:textId="77777777" w:rsidTr="00134BCC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A27E" w14:textId="10B7B4DD" w:rsidR="00E06F62" w:rsidRDefault="00E06F62" w:rsidP="000721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membership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D6D2" w14:textId="03FA47D4" w:rsidR="00E06F62" w:rsidRDefault="00E06F62" w:rsidP="00B12E9B">
            <w:pPr>
              <w:numPr>
                <w:ilvl w:val="0"/>
                <w:numId w:val="6"/>
              </w:numPr>
              <w:spacing w:after="0" w:line="240" w:lineRule="auto"/>
              <w:ind w:left="361"/>
              <w:rPr>
                <w:color w:val="000000"/>
              </w:rPr>
            </w:pPr>
            <w:r>
              <w:rPr>
                <w:color w:val="000000"/>
              </w:rPr>
              <w:t xml:space="preserve">Received input from Royal chapter that </w:t>
            </w:r>
            <w:r w:rsidR="001A111E">
              <w:rPr>
                <w:color w:val="000000"/>
              </w:rPr>
              <w:t>chapters may start allowing techs to attend for free to increase odds of them joining NYSCHP. Thoughts?</w:t>
            </w:r>
          </w:p>
          <w:p w14:paraId="33A242F8" w14:textId="4C525836" w:rsidR="0050791F" w:rsidRDefault="0050791F" w:rsidP="00B12E9B">
            <w:pPr>
              <w:numPr>
                <w:ilvl w:val="0"/>
                <w:numId w:val="6"/>
              </w:numPr>
              <w:spacing w:after="0" w:line="240" w:lineRule="auto"/>
              <w:ind w:left="361"/>
              <w:rPr>
                <w:color w:val="000000"/>
              </w:rPr>
            </w:pPr>
            <w:r>
              <w:rPr>
                <w:color w:val="000000"/>
              </w:rPr>
              <w:t xml:space="preserve">Thinking that for free might be too risky for us </w:t>
            </w:r>
          </w:p>
          <w:p w14:paraId="58C4273B" w14:textId="2E34E916" w:rsidR="0050791F" w:rsidRDefault="0050791F" w:rsidP="00B12E9B">
            <w:pPr>
              <w:numPr>
                <w:ilvl w:val="0"/>
                <w:numId w:val="6"/>
              </w:numPr>
              <w:spacing w:after="0" w:line="240" w:lineRule="auto"/>
              <w:ind w:left="361"/>
              <w:rPr>
                <w:color w:val="000000"/>
              </w:rPr>
            </w:pPr>
            <w:r>
              <w:rPr>
                <w:color w:val="000000"/>
              </w:rPr>
              <w:t xml:space="preserve">$25 for technician pledge (we think), could consider paying for first 5 techs  versus all techs </w:t>
            </w:r>
          </w:p>
          <w:p w14:paraId="03E47EA8" w14:textId="52F4DF14" w:rsidR="0050791F" w:rsidRDefault="0050791F" w:rsidP="00B12E9B">
            <w:pPr>
              <w:numPr>
                <w:ilvl w:val="0"/>
                <w:numId w:val="6"/>
              </w:numPr>
              <w:spacing w:after="0" w:line="240" w:lineRule="auto"/>
              <w:ind w:left="361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Curtis to inquire more on their call in March and then group can discuss on our March call </w:t>
            </w:r>
          </w:p>
          <w:p w14:paraId="61D199BB" w14:textId="28E85C26" w:rsidR="001A111E" w:rsidRDefault="001A111E" w:rsidP="001A111E">
            <w:pPr>
              <w:spacing w:after="0" w:line="240" w:lineRule="auto"/>
              <w:ind w:left="361"/>
              <w:rPr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9298" w14:textId="1AEA73B0" w:rsidR="00E06F62" w:rsidRDefault="0050791F" w:rsidP="000721F0">
            <w:pPr>
              <w:spacing w:after="0" w:line="240" w:lineRule="auto"/>
              <w:rPr>
                <w:color w:val="000000"/>
              </w:rPr>
            </w:pPr>
            <w:r>
              <w:rPr>
                <w:color w:val="FF0000"/>
              </w:rPr>
              <w:lastRenderedPageBreak/>
              <w:t xml:space="preserve">Curtis </w:t>
            </w:r>
            <w:r>
              <w:rPr>
                <w:color w:val="000000" w:themeColor="text1"/>
              </w:rPr>
              <w:t xml:space="preserve">to clarify membership costs for technician </w:t>
            </w:r>
          </w:p>
        </w:tc>
      </w:tr>
    </w:tbl>
    <w:p w14:paraId="3FCD5EDC" w14:textId="77777777" w:rsidR="001A0EDC" w:rsidRDefault="001A0EDC" w:rsidP="00134BCC">
      <w:pPr>
        <w:spacing w:after="0" w:line="240" w:lineRule="auto"/>
      </w:pPr>
    </w:p>
    <w:tbl>
      <w:tblPr>
        <w:tblW w:w="9355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065"/>
        <w:gridCol w:w="4320"/>
        <w:gridCol w:w="2970"/>
      </w:tblGrid>
      <w:tr w:rsidR="00134BCC" w14:paraId="219098F8" w14:textId="77777777" w:rsidTr="000721F0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FF07" w14:textId="77777777" w:rsidR="00134BCC" w:rsidRDefault="00134BCC" w:rsidP="000721F0">
            <w:pPr>
              <w:spacing w:after="0" w:line="240" w:lineRule="auto"/>
            </w:pPr>
            <w:r>
              <w:rPr>
                <w:b/>
                <w:i/>
                <w:color w:val="0070C0"/>
              </w:rPr>
              <w:t>New Business</w:t>
            </w:r>
          </w:p>
        </w:tc>
      </w:tr>
      <w:tr w:rsidR="00134BCC" w14:paraId="1E89E276" w14:textId="77777777" w:rsidTr="000721F0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2B60" w14:textId="77777777" w:rsidR="00134BCC" w:rsidRDefault="00134BCC" w:rsidP="000721F0">
            <w:pPr>
              <w:spacing w:after="0" w:line="240" w:lineRule="auto"/>
            </w:pPr>
            <w:r>
              <w:rPr>
                <w:b/>
                <w:color w:val="000000"/>
              </w:rPr>
              <w:t>Agenda Item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1CE13" w14:textId="77777777" w:rsidR="00134BCC" w:rsidRDefault="00134BCC" w:rsidP="000721F0">
            <w:pPr>
              <w:spacing w:after="0" w:line="240" w:lineRule="auto"/>
            </w:pPr>
            <w:r>
              <w:rPr>
                <w:b/>
                <w:color w:val="000000"/>
              </w:rPr>
              <w:t>Notes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A4B0" w14:textId="77777777" w:rsidR="00134BCC" w:rsidRDefault="00134BCC" w:rsidP="000721F0">
            <w:pPr>
              <w:spacing w:after="0" w:line="240" w:lineRule="auto"/>
            </w:pPr>
            <w:r>
              <w:rPr>
                <w:b/>
                <w:color w:val="000000"/>
              </w:rPr>
              <w:t>Action Item(s)</w:t>
            </w:r>
          </w:p>
        </w:tc>
      </w:tr>
      <w:tr w:rsidR="00134BCC" w14:paraId="7DE326F5" w14:textId="77777777" w:rsidTr="000721F0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5539" w14:textId="77777777" w:rsidR="00134BCC" w:rsidRDefault="00134BCC" w:rsidP="000721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Next BOD meeting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F7CF" w14:textId="77777777" w:rsidR="001A0EDC" w:rsidRDefault="00134BCC" w:rsidP="001A0ED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6"/>
              </w:tabs>
              <w:spacing w:after="0" w:line="240" w:lineRule="auto"/>
              <w:ind w:left="337"/>
              <w:rPr>
                <w:color w:val="000000"/>
              </w:rPr>
            </w:pPr>
            <w:r>
              <w:rPr>
                <w:color w:val="000000"/>
              </w:rPr>
              <w:t xml:space="preserve">Schedule </w:t>
            </w:r>
            <w:r w:rsidR="0050791F">
              <w:rPr>
                <w:color w:val="000000"/>
              </w:rPr>
              <w:t xml:space="preserve">virtually </w:t>
            </w:r>
          </w:p>
          <w:p w14:paraId="0FAC1EF6" w14:textId="24224657" w:rsidR="0050791F" w:rsidRPr="001A0EDC" w:rsidRDefault="0050791F" w:rsidP="001A0ED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6"/>
              </w:tabs>
              <w:spacing w:after="0" w:line="240" w:lineRule="auto"/>
              <w:ind w:left="337"/>
              <w:rPr>
                <w:color w:val="000000"/>
              </w:rPr>
            </w:pPr>
            <w:r>
              <w:rPr>
                <w:color w:val="000000"/>
              </w:rPr>
              <w:t>Consider Thursday for Brian (16</w:t>
            </w:r>
            <w:r w:rsidRPr="0050791F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or 23</w:t>
            </w:r>
            <w:r w:rsidRPr="0050791F">
              <w:rPr>
                <w:color w:val="000000"/>
                <w:vertAlign w:val="superscript"/>
              </w:rPr>
              <w:t>rd</w:t>
            </w:r>
            <w:r>
              <w:rPr>
                <w:color w:val="000000"/>
              </w:rPr>
              <w:t xml:space="preserve">?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8022" w14:textId="77777777" w:rsidR="00134BCC" w:rsidRDefault="00134BCC" w:rsidP="000721F0">
            <w:pPr>
              <w:spacing w:after="0" w:line="240" w:lineRule="auto"/>
              <w:rPr>
                <w:color w:val="000000"/>
              </w:rPr>
            </w:pPr>
            <w:r>
              <w:rPr>
                <w:color w:val="FF0000"/>
              </w:rPr>
              <w:t xml:space="preserve">Jenna </w:t>
            </w:r>
            <w:r>
              <w:rPr>
                <w:color w:val="000000"/>
              </w:rPr>
              <w:t xml:space="preserve">to send out Doodle Poll </w:t>
            </w:r>
          </w:p>
          <w:p w14:paraId="1B3C7E1B" w14:textId="77777777" w:rsidR="00134BCC" w:rsidRDefault="00134BCC" w:rsidP="000721F0">
            <w:pPr>
              <w:spacing w:after="0" w:line="240" w:lineRule="auto"/>
            </w:pPr>
            <w:r>
              <w:rPr>
                <w:color w:val="FF0000"/>
              </w:rPr>
              <w:t>Zach</w:t>
            </w:r>
            <w:r>
              <w:t xml:space="preserve"> to set up WebEx</w:t>
            </w:r>
          </w:p>
          <w:p w14:paraId="7ABE9EE8" w14:textId="77777777" w:rsidR="00134BCC" w:rsidRDefault="00134BCC" w:rsidP="000721F0">
            <w:pPr>
              <w:spacing w:after="0" w:line="240" w:lineRule="auto"/>
            </w:pPr>
          </w:p>
        </w:tc>
      </w:tr>
      <w:tr w:rsidR="00134BCC" w14:paraId="59C75E55" w14:textId="77777777" w:rsidTr="000721F0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8ECD" w14:textId="77777777" w:rsidR="00134BCC" w:rsidRDefault="00134BCC" w:rsidP="000721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Open Forum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0372" w14:textId="77777777" w:rsidR="00134BCC" w:rsidRDefault="00134BCC" w:rsidP="00134B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6"/>
              </w:tabs>
              <w:spacing w:after="0" w:line="240" w:lineRule="auto"/>
              <w:ind w:left="360"/>
              <w:rPr>
                <w:color w:val="000000"/>
              </w:rPr>
            </w:pPr>
          </w:p>
          <w:p w14:paraId="7E02165C" w14:textId="77777777" w:rsidR="00134BCC" w:rsidRDefault="00134BCC" w:rsidP="00072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6"/>
              </w:tabs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C17B" w14:textId="77777777" w:rsidR="00134BCC" w:rsidRDefault="00134BCC" w:rsidP="000721F0">
            <w:pPr>
              <w:spacing w:after="0" w:line="240" w:lineRule="auto"/>
            </w:pPr>
          </w:p>
          <w:p w14:paraId="50AB617A" w14:textId="77777777" w:rsidR="00134BCC" w:rsidRDefault="00134BCC" w:rsidP="000721F0"/>
        </w:tc>
      </w:tr>
    </w:tbl>
    <w:p w14:paraId="507ADAFD" w14:textId="77777777" w:rsidR="00E63C28" w:rsidRDefault="00E63C28"/>
    <w:sectPr w:rsidR="00E63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altName w:val="Mangal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17D"/>
    <w:multiLevelType w:val="multilevel"/>
    <w:tmpl w:val="35460654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0C6E0789"/>
    <w:multiLevelType w:val="multilevel"/>
    <w:tmpl w:val="937ED36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2" w15:restartNumberingAfterBreak="0">
    <w:nsid w:val="110A6401"/>
    <w:multiLevelType w:val="hybridMultilevel"/>
    <w:tmpl w:val="ED208244"/>
    <w:lvl w:ilvl="0" w:tplc="4A66B316"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13A602A8"/>
    <w:multiLevelType w:val="multilevel"/>
    <w:tmpl w:val="2944871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4" w15:restartNumberingAfterBreak="0">
    <w:nsid w:val="1EF31311"/>
    <w:multiLevelType w:val="multilevel"/>
    <w:tmpl w:val="51242E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48503C1"/>
    <w:multiLevelType w:val="multilevel"/>
    <w:tmpl w:val="4C500A6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6" w15:restartNumberingAfterBreak="0">
    <w:nsid w:val="67E762F8"/>
    <w:multiLevelType w:val="multilevel"/>
    <w:tmpl w:val="3766C45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7" w15:restartNumberingAfterBreak="0">
    <w:nsid w:val="688578FE"/>
    <w:multiLevelType w:val="multilevel"/>
    <w:tmpl w:val="F1588050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num w:numId="1" w16cid:durableId="1548296778">
    <w:abstractNumId w:val="0"/>
  </w:num>
  <w:num w:numId="2" w16cid:durableId="799344067">
    <w:abstractNumId w:val="3"/>
  </w:num>
  <w:num w:numId="3" w16cid:durableId="626745477">
    <w:abstractNumId w:val="4"/>
  </w:num>
  <w:num w:numId="4" w16cid:durableId="398594915">
    <w:abstractNumId w:val="6"/>
  </w:num>
  <w:num w:numId="5" w16cid:durableId="1651594705">
    <w:abstractNumId w:val="1"/>
  </w:num>
  <w:num w:numId="6" w16cid:durableId="897715068">
    <w:abstractNumId w:val="7"/>
  </w:num>
  <w:num w:numId="7" w16cid:durableId="559172613">
    <w:abstractNumId w:val="5"/>
  </w:num>
  <w:num w:numId="8" w16cid:durableId="1263494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CC"/>
    <w:rsid w:val="000A363B"/>
    <w:rsid w:val="000C32D3"/>
    <w:rsid w:val="000C4A39"/>
    <w:rsid w:val="00134BCC"/>
    <w:rsid w:val="001A0EDC"/>
    <w:rsid w:val="001A111E"/>
    <w:rsid w:val="00246DFE"/>
    <w:rsid w:val="00265D5F"/>
    <w:rsid w:val="002B5A41"/>
    <w:rsid w:val="0050791F"/>
    <w:rsid w:val="006D7E54"/>
    <w:rsid w:val="00812864"/>
    <w:rsid w:val="009008A5"/>
    <w:rsid w:val="009F4553"/>
    <w:rsid w:val="00B12E9B"/>
    <w:rsid w:val="00CD4E29"/>
    <w:rsid w:val="00E06F62"/>
    <w:rsid w:val="00E6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662FA"/>
  <w15:chartTrackingRefBased/>
  <w15:docId w15:val="{D4638FA9-A443-4472-8721-A21ED6D9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BCC"/>
    <w:pPr>
      <w:spacing w:line="25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b2bf410-307e-48ca-ba74-91d31c36327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C8E1FD7D685499396E0B7A1038896" ma:contentTypeVersion="12" ma:contentTypeDescription="Create a new document." ma:contentTypeScope="" ma:versionID="ccb74cb065f67e61b7f844e6cd6e9084">
  <xsd:schema xmlns:xsd="http://www.w3.org/2001/XMLSchema" xmlns:xs="http://www.w3.org/2001/XMLSchema" xmlns:p="http://schemas.microsoft.com/office/2006/metadata/properties" xmlns:ns3="f3ec10fd-ede5-44cb-b687-d75ea5071515" xmlns:ns4="fb2bf410-307e-48ca-ba74-91d31c363277" targetNamespace="http://schemas.microsoft.com/office/2006/metadata/properties" ma:root="true" ma:fieldsID="1f08ae1cba0562629f57e5699fbae705" ns3:_="" ns4:_="">
    <xsd:import namespace="f3ec10fd-ede5-44cb-b687-d75ea5071515"/>
    <xsd:import namespace="fb2bf410-307e-48ca-ba74-91d31c3632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c10fd-ede5-44cb-b687-d75ea50715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bf410-307e-48ca-ba74-91d31c3632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8F4161-19DC-4BD1-AA93-5007387DB8EF}">
  <ds:schemaRefs>
    <ds:schemaRef ds:uri="http://schemas.microsoft.com/office/2006/metadata/properties"/>
    <ds:schemaRef ds:uri="http://schemas.microsoft.com/office/infopath/2007/PartnerControls"/>
    <ds:schemaRef ds:uri="fb2bf410-307e-48ca-ba74-91d31c363277"/>
  </ds:schemaRefs>
</ds:datastoreItem>
</file>

<file path=customXml/itemProps2.xml><?xml version="1.0" encoding="utf-8"?>
<ds:datastoreItem xmlns:ds="http://schemas.openxmlformats.org/officeDocument/2006/customXml" ds:itemID="{203C0513-2EBB-4CE9-B451-4EAD362BC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48D494-83F0-467C-B0B2-10D201A37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ec10fd-ede5-44cb-b687-d75ea5071515"/>
    <ds:schemaRef ds:uri="fb2bf410-307e-48ca-ba74-91d31c3632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Beitz</dc:creator>
  <cp:keywords/>
  <dc:description/>
  <cp:lastModifiedBy>Jenna Fancher</cp:lastModifiedBy>
  <cp:revision>2</cp:revision>
  <dcterms:created xsi:type="dcterms:W3CDTF">2023-02-28T01:06:00Z</dcterms:created>
  <dcterms:modified xsi:type="dcterms:W3CDTF">2023-02-28T01:06:00Z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0x010100F65C8E1FD7D685499396E0B7A1038896</vt:lpwstr>
  </property>
</Properties>
</file>