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8BC5" w14:textId="5F8FD07A" w:rsidR="006C0537" w:rsidRPr="00EA5715" w:rsidRDefault="006C0537" w:rsidP="006C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715">
        <w:rPr>
          <w:rFonts w:ascii="Calibri" w:eastAsia="Times New Roman" w:hAnsi="Calibri" w:cs="Calibri"/>
          <w:b/>
          <w:bCs/>
          <w:color w:val="000000"/>
        </w:rPr>
        <w:t>Date/time</w:t>
      </w:r>
      <w:r w:rsidRPr="00EA5715"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>2</w:t>
      </w:r>
      <w:r w:rsidRPr="00EA5715">
        <w:rPr>
          <w:rFonts w:ascii="Calibri" w:eastAsia="Times New Roman" w:hAnsi="Calibri" w:cs="Calibri"/>
          <w:color w:val="000000"/>
        </w:rPr>
        <w:t>/</w:t>
      </w:r>
      <w:r>
        <w:rPr>
          <w:rFonts w:ascii="Calibri" w:eastAsia="Times New Roman" w:hAnsi="Calibri" w:cs="Calibri"/>
          <w:color w:val="000000"/>
        </w:rPr>
        <w:t>22</w:t>
      </w:r>
      <w:r w:rsidRPr="00EA5715">
        <w:rPr>
          <w:rFonts w:ascii="Calibri" w:eastAsia="Times New Roman" w:hAnsi="Calibri" w:cs="Calibri"/>
          <w:color w:val="000000"/>
        </w:rPr>
        <w:t>/202</w:t>
      </w:r>
      <w:r w:rsidR="00A11466">
        <w:rPr>
          <w:rFonts w:ascii="Calibri" w:eastAsia="Times New Roman" w:hAnsi="Calibri" w:cs="Calibri"/>
          <w:color w:val="000000"/>
        </w:rPr>
        <w:t>4</w:t>
      </w:r>
      <w:r w:rsidRPr="00EA5715">
        <w:rPr>
          <w:rFonts w:ascii="Calibri" w:eastAsia="Times New Roman" w:hAnsi="Calibri" w:cs="Calibri"/>
          <w:color w:val="000000"/>
        </w:rPr>
        <w:t xml:space="preserve"> at 7:00 PM</w:t>
      </w:r>
    </w:p>
    <w:p w14:paraId="2EC4EE24" w14:textId="77777777" w:rsidR="006C0537" w:rsidRPr="00EA5715" w:rsidRDefault="006C0537" w:rsidP="006C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0B24B" w14:textId="77777777" w:rsidR="006C0537" w:rsidRPr="00EA5715" w:rsidRDefault="006C0537" w:rsidP="006C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715">
        <w:rPr>
          <w:rFonts w:ascii="Calibri" w:eastAsia="Times New Roman" w:hAnsi="Calibri" w:cs="Calibri"/>
          <w:b/>
          <w:bCs/>
          <w:color w:val="000000"/>
        </w:rPr>
        <w:t>Location</w:t>
      </w:r>
      <w:r w:rsidRPr="00EA5715">
        <w:rPr>
          <w:rFonts w:ascii="Calibri" w:eastAsia="Times New Roman" w:hAnsi="Calibri" w:cs="Calibri"/>
          <w:color w:val="000000"/>
        </w:rPr>
        <w:t>: Virtual</w:t>
      </w:r>
    </w:p>
    <w:p w14:paraId="53F4D192" w14:textId="77777777" w:rsidR="006C0537" w:rsidRPr="00EA5715" w:rsidRDefault="006C0537" w:rsidP="006C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189E36" w14:textId="77777777" w:rsidR="006C0537" w:rsidRPr="00EA5715" w:rsidRDefault="006C0537" w:rsidP="006C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715">
        <w:rPr>
          <w:rFonts w:ascii="Calibri" w:eastAsia="Times New Roman" w:hAnsi="Calibri" w:cs="Calibri"/>
          <w:b/>
          <w:bCs/>
          <w:color w:val="000000"/>
        </w:rPr>
        <w:t>Attendance</w:t>
      </w:r>
      <w:r w:rsidRPr="00EA5715">
        <w:rPr>
          <w:rFonts w:ascii="Calibri" w:eastAsia="Times New Roman" w:hAnsi="Calibri" w:cs="Calibri"/>
          <w:color w:val="000000"/>
        </w:rPr>
        <w:t>:</w:t>
      </w:r>
    </w:p>
    <w:p w14:paraId="357A6518" w14:textId="77777777" w:rsidR="006C0537" w:rsidRPr="00EA5715" w:rsidRDefault="006C0537" w:rsidP="006C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736"/>
        <w:gridCol w:w="2696"/>
        <w:gridCol w:w="736"/>
      </w:tblGrid>
      <w:tr w:rsidR="006C0537" w:rsidRPr="00EA5715" w14:paraId="5DB340A9" w14:textId="77777777" w:rsidTr="00653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51DB7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1C0B6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AC7AE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B3593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Y/N/E</w:t>
            </w:r>
          </w:p>
        </w:tc>
      </w:tr>
      <w:tr w:rsidR="00D22E16" w:rsidRPr="00EA5715" w14:paraId="7FAA4C7D" w14:textId="77777777" w:rsidTr="00653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481B0" w14:textId="77777777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9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Kaitlyn </w:t>
            </w:r>
            <w:proofErr w:type="spellStart"/>
            <w:r w:rsidRPr="0079490B">
              <w:rPr>
                <w:rFonts w:eastAsia="Times New Roman" w:cstheme="minorHAnsi"/>
                <w:color w:val="000000"/>
                <w:sz w:val="24"/>
                <w:szCs w:val="24"/>
              </w:rPr>
              <w:t>Agedal</w:t>
            </w:r>
            <w:proofErr w:type="spellEnd"/>
            <w:r w:rsidRPr="007949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(treasurer)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0252A" w14:textId="71131204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E8922" w14:textId="713478BB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90B">
              <w:rPr>
                <w:rFonts w:eastAsia="Times New Roman" w:cstheme="minorHAnsi"/>
                <w:color w:val="000000"/>
                <w:sz w:val="24"/>
                <w:szCs w:val="24"/>
              </w:rPr>
              <w:t>Zach Hayes (secretary)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FC520" w14:textId="2AF72ED4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</w:tr>
      <w:tr w:rsidR="00D22E16" w:rsidRPr="00EA5715" w14:paraId="792FC34F" w14:textId="77777777" w:rsidTr="00D22E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55EF5" w14:textId="77777777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90B">
              <w:rPr>
                <w:rFonts w:eastAsia="Times New Roman" w:cstheme="minorHAnsi"/>
                <w:color w:val="000000"/>
                <w:sz w:val="24"/>
                <w:szCs w:val="24"/>
              </w:rPr>
              <w:t>Peter Aiello (advocacy liaison)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8A71B" w14:textId="03A7259C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FA94C" w14:textId="050880C5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90B">
              <w:rPr>
                <w:rFonts w:eastAsia="Times New Roman" w:cstheme="minorHAnsi"/>
                <w:color w:val="000000"/>
                <w:sz w:val="24"/>
                <w:szCs w:val="24"/>
              </w:rPr>
              <w:t>Elizabeth Feldman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EB76E" w14:textId="216ACF11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</w:t>
            </w:r>
          </w:p>
        </w:tc>
      </w:tr>
      <w:tr w:rsidR="00D22E16" w:rsidRPr="00EA5715" w14:paraId="42FE641C" w14:textId="77777777" w:rsidTr="00D22E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4B16D" w14:textId="7D735C7C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90B">
              <w:rPr>
                <w:rFonts w:eastAsia="Times New Roman" w:cstheme="minorHAnsi"/>
                <w:color w:val="000000"/>
                <w:sz w:val="24"/>
                <w:szCs w:val="24"/>
              </w:rPr>
              <w:t>Curtis Blow (membership co-chair)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762AA" w14:textId="3E5A726A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0D2D8" w14:textId="072844B2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90B">
              <w:rPr>
                <w:rFonts w:eastAsia="Times New Roman" w:cstheme="minorHAnsi"/>
                <w:sz w:val="24"/>
                <w:szCs w:val="24"/>
              </w:rPr>
              <w:t>Hien Lam (resident)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5A66D" w14:textId="3C267D6D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</w:t>
            </w:r>
          </w:p>
        </w:tc>
      </w:tr>
      <w:tr w:rsidR="00D22E16" w:rsidRPr="00EA5715" w14:paraId="6235BF0E" w14:textId="77777777" w:rsidTr="00D22E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536F13" w14:textId="4DB00DFD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90B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Brian Dodge (membership co-chair)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8EAC3" w14:textId="31BC0B50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B34A41" w14:textId="208C52BB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Logan McGill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(technician)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46C90" w14:textId="11534258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</w:t>
            </w:r>
          </w:p>
        </w:tc>
      </w:tr>
      <w:tr w:rsidR="00D22E16" w:rsidRPr="00EA5715" w14:paraId="26F6E9E1" w14:textId="77777777" w:rsidTr="00D22E1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F67C2" w14:textId="76157002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Alexis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DelBalso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 (resident)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C57FD" w14:textId="1D86AC0F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86EEF" w14:textId="0DB44DD1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9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Ali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Mogle</w:t>
            </w:r>
            <w:proofErr w:type="spellEnd"/>
            <w:r w:rsidRPr="007949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(Industry)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4A191" w14:textId="30A8D891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</w:t>
            </w:r>
          </w:p>
        </w:tc>
      </w:tr>
      <w:tr w:rsidR="00D22E16" w:rsidRPr="00EA5715" w14:paraId="315BDADA" w14:textId="77777777" w:rsidTr="00653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72B09" w14:textId="36F0998A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Jenna Harris (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>past-president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AF15B" w14:textId="35F3F0AA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C9F7EA" w14:textId="6EC90B1B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Erin Simms (president)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8AD43" w14:textId="7844A314" w:rsidR="00D22E16" w:rsidRPr="0079490B" w:rsidRDefault="00D22E16" w:rsidP="00D22E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Y</w:t>
            </w:r>
          </w:p>
        </w:tc>
      </w:tr>
    </w:tbl>
    <w:p w14:paraId="2BE7AC3F" w14:textId="77777777" w:rsidR="006C0537" w:rsidRPr="00EA5715" w:rsidRDefault="006C0537" w:rsidP="006C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715">
        <w:rPr>
          <w:rFonts w:ascii="Calibri" w:eastAsia="Times New Roman" w:hAnsi="Calibri" w:cs="Calibri"/>
          <w:color w:val="000000"/>
          <w:sz w:val="20"/>
          <w:szCs w:val="20"/>
        </w:rPr>
        <w:t>*Y=yes, N=no, E=excused</w:t>
      </w:r>
    </w:p>
    <w:p w14:paraId="71C7B890" w14:textId="77777777" w:rsidR="006C0537" w:rsidRPr="00EA5715" w:rsidRDefault="006C0537" w:rsidP="006C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0057B0" w14:textId="77777777" w:rsidR="006C0537" w:rsidRPr="00EA5715" w:rsidRDefault="006C0537" w:rsidP="006C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715">
        <w:rPr>
          <w:rFonts w:ascii="Calibri" w:eastAsia="Times New Roman" w:hAnsi="Calibri" w:cs="Calibri"/>
          <w:b/>
          <w:bCs/>
          <w:color w:val="000000"/>
        </w:rPr>
        <w:t>Agenda/Minutes</w:t>
      </w:r>
      <w:r w:rsidRPr="00EA5715">
        <w:rPr>
          <w:rFonts w:ascii="Calibri" w:eastAsia="Times New Roman" w:hAnsi="Calibri" w:cs="Calibri"/>
          <w:color w:val="000000"/>
        </w:rPr>
        <w:t>:</w:t>
      </w:r>
    </w:p>
    <w:p w14:paraId="2630B9A8" w14:textId="77777777" w:rsidR="006C0537" w:rsidRPr="00EA5715" w:rsidRDefault="006C0537" w:rsidP="006C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3887"/>
        <w:gridCol w:w="3287"/>
      </w:tblGrid>
      <w:tr w:rsidR="006C0537" w:rsidRPr="00EA5715" w14:paraId="1329CBB4" w14:textId="77777777" w:rsidTr="006537D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F16C8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  <w:t>Old Business &amp; Standing Items</w:t>
            </w:r>
          </w:p>
        </w:tc>
      </w:tr>
      <w:tr w:rsidR="00D22E16" w:rsidRPr="00EA5715" w14:paraId="2784C7C4" w14:textId="77777777" w:rsidTr="00653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87216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BD8A96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A791A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b/>
                <w:bCs/>
                <w:color w:val="000000"/>
              </w:rPr>
              <w:t>Action Item(s)</w:t>
            </w:r>
          </w:p>
        </w:tc>
      </w:tr>
      <w:tr w:rsidR="00D22E16" w:rsidRPr="00EA5715" w14:paraId="31441B89" w14:textId="77777777" w:rsidTr="00653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08491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color w:val="000000"/>
              </w:rPr>
              <w:t>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A8AC3" w14:textId="77777777" w:rsidR="006C0537" w:rsidRPr="0079490B" w:rsidRDefault="006C0537" w:rsidP="006537D6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ascii="Noto Sans" w:eastAsia="Times New Roman" w:hAnsi="Noto Sans" w:cs="Noto San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Reviewed and </w:t>
            </w:r>
            <w:proofErr w:type="gramStart"/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approved</w:t>
            </w:r>
            <w:proofErr w:type="gramEnd"/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 </w:t>
            </w:r>
          </w:p>
          <w:p w14:paraId="264A3DBF" w14:textId="77777777" w:rsidR="006C0537" w:rsidRPr="00EA5715" w:rsidRDefault="006C0537" w:rsidP="006537D6">
            <w:pPr>
              <w:numPr>
                <w:ilvl w:val="0"/>
                <w:numId w:val="1"/>
              </w:numPr>
              <w:spacing w:after="0" w:line="240" w:lineRule="auto"/>
              <w:ind w:left="361"/>
              <w:textAlignment w:val="baseline"/>
              <w:rPr>
                <w:rFonts w:ascii="Noto Sans" w:eastAsia="Times New Roman" w:hAnsi="Noto Sans" w:cs="Noto Sans"/>
                <w:i/>
                <w:iCs/>
                <w:color w:val="000000"/>
                <w:sz w:val="20"/>
                <w:szCs w:val="20"/>
              </w:rPr>
            </w:pPr>
            <w:r w:rsidRPr="00EA5715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F993D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color w:val="FF0000"/>
              </w:rPr>
              <w:t>Zach</w:t>
            </w:r>
            <w:r w:rsidRPr="00EA5715">
              <w:rPr>
                <w:rFonts w:ascii="Calibri" w:eastAsia="Times New Roman" w:hAnsi="Calibri" w:cs="Calibri"/>
                <w:color w:val="000000"/>
              </w:rPr>
              <w:t xml:space="preserve"> to send to </w:t>
            </w:r>
            <w:proofErr w:type="gramStart"/>
            <w:r w:rsidRPr="00EA5715">
              <w:rPr>
                <w:rFonts w:ascii="Calibri" w:eastAsia="Times New Roman" w:hAnsi="Calibri" w:cs="Calibri"/>
                <w:color w:val="000000"/>
              </w:rPr>
              <w:t>NYSCHP</w:t>
            </w:r>
            <w:proofErr w:type="gramEnd"/>
          </w:p>
          <w:p w14:paraId="02166C44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16" w:rsidRPr="00EA5715" w14:paraId="2EDEB705" w14:textId="77777777" w:rsidTr="00653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11E68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color w:val="000000"/>
              </w:rPr>
              <w:t>Finance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B5E61" w14:textId="77777777" w:rsidR="006C0537" w:rsidRPr="00EA5715" w:rsidRDefault="006C0537" w:rsidP="006537D6">
            <w:pPr>
              <w:numPr>
                <w:ilvl w:val="0"/>
                <w:numId w:val="2"/>
              </w:numPr>
              <w:spacing w:after="0" w:line="240" w:lineRule="auto"/>
              <w:ind w:left="361"/>
              <w:textAlignment w:val="baseline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EA5715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5A70590C" w14:textId="77777777" w:rsidR="006C0537" w:rsidRPr="00EA5715" w:rsidRDefault="006C0537" w:rsidP="006C0537">
            <w:pPr>
              <w:spacing w:before="100" w:beforeAutospacing="1" w:after="100" w:afterAutospacing="1" w:line="240" w:lineRule="auto"/>
              <w:textAlignment w:val="baseline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508D6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color w:val="FF0000"/>
              </w:rPr>
              <w:t>Kaitlyn</w:t>
            </w:r>
            <w:r w:rsidRPr="00EA5715">
              <w:rPr>
                <w:rFonts w:ascii="Calibri" w:eastAsia="Times New Roman" w:hAnsi="Calibri" w:cs="Calibri"/>
                <w:color w:val="000000"/>
              </w:rPr>
              <w:t xml:space="preserve"> to send finance update, </w:t>
            </w:r>
            <w:r w:rsidRPr="00EA5715">
              <w:rPr>
                <w:rFonts w:ascii="Calibri" w:eastAsia="Times New Roman" w:hAnsi="Calibri" w:cs="Calibri"/>
                <w:color w:val="FF0000"/>
              </w:rPr>
              <w:t>Zach</w:t>
            </w:r>
            <w:r w:rsidRPr="00EA5715">
              <w:rPr>
                <w:rFonts w:ascii="Calibri" w:eastAsia="Times New Roman" w:hAnsi="Calibri" w:cs="Calibri"/>
                <w:color w:val="000000"/>
              </w:rPr>
              <w:t xml:space="preserve"> to upload to Google Drive</w:t>
            </w:r>
          </w:p>
          <w:p w14:paraId="7900CDA9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16" w:rsidRPr="00EA5715" w14:paraId="4E5C699C" w14:textId="77777777" w:rsidTr="00653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00093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5F215" w14:textId="77777777" w:rsidR="006C0537" w:rsidRPr="00EA5715" w:rsidRDefault="006C0537" w:rsidP="006537D6">
            <w:pPr>
              <w:numPr>
                <w:ilvl w:val="0"/>
                <w:numId w:val="3"/>
              </w:numPr>
              <w:spacing w:after="0" w:line="240" w:lineRule="auto"/>
              <w:ind w:left="361"/>
              <w:textAlignment w:val="baseline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EA5715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4E84EC8A" w14:textId="77777777" w:rsidR="006C0537" w:rsidRPr="00EA5715" w:rsidRDefault="006C0537" w:rsidP="006537D6">
            <w:pPr>
              <w:spacing w:after="0" w:line="240" w:lineRule="auto"/>
              <w:ind w:left="36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34CF6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E16" w:rsidRPr="00EA5715" w14:paraId="4C6AE19B" w14:textId="77777777" w:rsidTr="00653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C6342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color w:val="000000"/>
              </w:rPr>
              <w:t>Grassroots/advocacy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CF043" w14:textId="7499A99E" w:rsidR="006C0537" w:rsidRPr="006C0537" w:rsidRDefault="006C0537" w:rsidP="006C0537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6C0537">
              <w:rPr>
                <w:rFonts w:ascii="Calibri" w:eastAsia="Times New Roman" w:hAnsi="Calibri" w:cs="Calibri"/>
                <w:i/>
                <w:iCs/>
                <w:color w:val="000000"/>
              </w:rPr>
              <w:t>Standing item</w:t>
            </w:r>
          </w:p>
          <w:p w14:paraId="762A1B5E" w14:textId="77777777" w:rsidR="006C0537" w:rsidRPr="00EA5715" w:rsidRDefault="006C0537" w:rsidP="006537D6">
            <w:pPr>
              <w:numPr>
                <w:ilvl w:val="0"/>
                <w:numId w:val="4"/>
              </w:numPr>
              <w:spacing w:after="0" w:line="240" w:lineRule="auto"/>
              <w:ind w:left="361"/>
              <w:textAlignment w:val="baseline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EA5715">
              <w:rPr>
                <w:rFonts w:ascii="Calibri" w:eastAsia="Times New Roman" w:hAnsi="Calibri" w:cs="Calibri"/>
                <w:color w:val="000000"/>
              </w:rPr>
              <w:t>Peter/Zach</w:t>
            </w:r>
          </w:p>
          <w:p w14:paraId="7C7E10A4" w14:textId="5283706C" w:rsidR="006C0537" w:rsidRPr="00EA5715" w:rsidRDefault="006C0537" w:rsidP="00D22E16">
            <w:pPr>
              <w:spacing w:after="0" w:line="240" w:lineRule="auto"/>
              <w:ind w:left="361"/>
              <w:textAlignment w:val="baseline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163B6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color w:val="FF0000"/>
              </w:rPr>
              <w:t>Peter/Zach</w:t>
            </w:r>
            <w:r w:rsidRPr="00EA5715">
              <w:rPr>
                <w:rFonts w:ascii="Calibri" w:eastAsia="Times New Roman" w:hAnsi="Calibri" w:cs="Calibri"/>
                <w:color w:val="000000"/>
              </w:rPr>
              <w:t xml:space="preserve"> to keep up to date</w:t>
            </w:r>
          </w:p>
        </w:tc>
      </w:tr>
      <w:tr w:rsidR="00D22E16" w:rsidRPr="00EA5715" w14:paraId="1E1A2B39" w14:textId="77777777" w:rsidTr="00653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DE2C2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color w:val="000000"/>
              </w:rPr>
              <w:t>Upcoming/Past 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0F216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b/>
                <w:bCs/>
                <w:color w:val="000000"/>
              </w:rPr>
              <w:t>CE Planning </w:t>
            </w:r>
          </w:p>
          <w:p w14:paraId="39E40604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7A0FD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i/>
                <w:iCs/>
                <w:color w:val="000000"/>
              </w:rPr>
              <w:t>Previous CEs</w:t>
            </w:r>
          </w:p>
          <w:p w14:paraId="34780C70" w14:textId="6896CA87" w:rsidR="006C0537" w:rsidRDefault="006C0537" w:rsidP="006537D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January Event</w:t>
            </w:r>
          </w:p>
          <w:p w14:paraId="25F5C407" w14:textId="77777777" w:rsidR="006C0537" w:rsidRDefault="006C0537" w:rsidP="006C0537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2FBD0016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Upcoming CEs </w:t>
            </w:r>
          </w:p>
          <w:p w14:paraId="5B652272" w14:textId="77777777" w:rsidR="006C0537" w:rsidRPr="003F316C" w:rsidRDefault="006C0537" w:rsidP="006537D6">
            <w:pPr>
              <w:spacing w:after="0" w:line="240" w:lineRule="auto"/>
              <w:ind w:left="1224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  <w:p w14:paraId="51E75AA3" w14:textId="211745F5" w:rsidR="006C0537" w:rsidRDefault="006C0537" w:rsidP="006537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March 2024 – </w:t>
            </w:r>
            <w:r w:rsidR="00D22E16">
              <w:rPr>
                <w:rFonts w:ascii="Calibri" w:eastAsia="Times New Roman" w:hAnsi="Calibri" w:cs="Calibri"/>
                <w:color w:val="000000"/>
              </w:rPr>
              <w:t>coordinate virtual CE with Rochester for Residency Showcase</w:t>
            </w:r>
          </w:p>
          <w:p w14:paraId="1412B0BA" w14:textId="650C02E8" w:rsidR="006C0537" w:rsidRDefault="006C0537" w:rsidP="006537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 CE</w:t>
            </w:r>
          </w:p>
          <w:p w14:paraId="43511A0A" w14:textId="14E37D95" w:rsidR="006C0537" w:rsidRDefault="006C0537" w:rsidP="006C053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Speakers: Andrew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Burgdorf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4612E463" w14:textId="2C9A6B82" w:rsidR="00D22E16" w:rsidRDefault="00D22E16" w:rsidP="006C053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1.5 credit hour CE </w:t>
            </w:r>
          </w:p>
          <w:p w14:paraId="1B5BFC5D" w14:textId="2253D4C4" w:rsidR="00D22E16" w:rsidRPr="006C0537" w:rsidRDefault="00D22E16" w:rsidP="006C053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Location: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CopperTop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0F5C394D" w14:textId="53843D3A" w:rsidR="006C0537" w:rsidRDefault="006C0537" w:rsidP="006C05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6C0537">
              <w:rPr>
                <w:rFonts w:ascii="Calibri" w:eastAsia="Times New Roman" w:hAnsi="Calibri" w:cs="Calibri"/>
                <w:color w:val="000000"/>
              </w:rPr>
              <w:t>Residency Showcase</w:t>
            </w:r>
          </w:p>
          <w:p w14:paraId="5C13BB0A" w14:textId="693EDFFE" w:rsidR="006C0537" w:rsidRDefault="006C0537" w:rsidP="006C053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Trivia</w:t>
            </w:r>
          </w:p>
          <w:p w14:paraId="1A64905F" w14:textId="3C903856" w:rsidR="006C0537" w:rsidRPr="006C0537" w:rsidRDefault="006C0537" w:rsidP="006C0537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Location?</w:t>
            </w:r>
          </w:p>
          <w:p w14:paraId="338CF648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1048B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i/>
                <w:iCs/>
                <w:color w:val="000000"/>
              </w:rPr>
              <w:t>Future Planning </w:t>
            </w:r>
          </w:p>
          <w:p w14:paraId="0AA820EA" w14:textId="77777777" w:rsidR="006C0537" w:rsidRPr="00D22E16" w:rsidRDefault="006C0537" w:rsidP="006C0537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D22E16">
              <w:rPr>
                <w:rFonts w:ascii="Calibri" w:eastAsia="Times New Roman" w:hAnsi="Calibri" w:cs="Calibri"/>
                <w:color w:val="000000"/>
              </w:rPr>
              <w:t>Topic ideas</w:t>
            </w:r>
          </w:p>
          <w:p w14:paraId="6F03715E" w14:textId="77777777" w:rsidR="006C0537" w:rsidRPr="00D22E16" w:rsidRDefault="006C0537" w:rsidP="006C0537">
            <w:pPr>
              <w:numPr>
                <w:ilvl w:val="1"/>
                <w:numId w:val="7"/>
              </w:numPr>
              <w:shd w:val="clear" w:color="auto" w:fill="FFFFFF"/>
              <w:spacing w:after="0" w:line="240" w:lineRule="auto"/>
              <w:ind w:left="1224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D22E16">
              <w:rPr>
                <w:rFonts w:ascii="Calibri" w:eastAsia="Times New Roman" w:hAnsi="Calibri" w:cs="Calibri"/>
                <w:color w:val="000000"/>
              </w:rPr>
              <w:lastRenderedPageBreak/>
              <w:t>New drug updates</w:t>
            </w:r>
          </w:p>
          <w:p w14:paraId="72212479" w14:textId="77777777" w:rsidR="006C0537" w:rsidRPr="00D22E16" w:rsidRDefault="006C0537" w:rsidP="006C0537">
            <w:pPr>
              <w:numPr>
                <w:ilvl w:val="1"/>
                <w:numId w:val="7"/>
              </w:numPr>
              <w:shd w:val="clear" w:color="auto" w:fill="FFFFFF"/>
              <w:spacing w:after="0" w:line="240" w:lineRule="auto"/>
              <w:ind w:left="1224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D22E16">
              <w:rPr>
                <w:rFonts w:ascii="Calibri" w:eastAsia="Times New Roman" w:hAnsi="Calibri" w:cs="Calibri"/>
                <w:color w:val="000000"/>
              </w:rPr>
              <w:t>Pharmacist role in pregnancy</w:t>
            </w:r>
          </w:p>
          <w:p w14:paraId="7C812393" w14:textId="77777777" w:rsidR="006C0537" w:rsidRPr="00D22E16" w:rsidRDefault="006C0537" w:rsidP="006C0537">
            <w:pPr>
              <w:numPr>
                <w:ilvl w:val="1"/>
                <w:numId w:val="7"/>
              </w:numPr>
              <w:shd w:val="clear" w:color="auto" w:fill="FFFFFF"/>
              <w:spacing w:after="0" w:line="240" w:lineRule="auto"/>
              <w:ind w:left="1224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D22E16">
              <w:rPr>
                <w:rFonts w:ascii="Calibri" w:eastAsia="Times New Roman" w:hAnsi="Calibri" w:cs="Calibri"/>
                <w:color w:val="000000"/>
              </w:rPr>
              <w:t>Law (ex: how to optimize documentation for clin pharmacists)</w:t>
            </w:r>
          </w:p>
          <w:p w14:paraId="013EB4B8" w14:textId="77777777" w:rsidR="006C0537" w:rsidRPr="00D22E16" w:rsidRDefault="006C0537" w:rsidP="006C0537">
            <w:pPr>
              <w:numPr>
                <w:ilvl w:val="1"/>
                <w:numId w:val="7"/>
              </w:numPr>
              <w:shd w:val="clear" w:color="auto" w:fill="FFFFFF"/>
              <w:spacing w:after="0" w:line="240" w:lineRule="auto"/>
              <w:ind w:left="1224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D22E16">
              <w:rPr>
                <w:rFonts w:ascii="Calibri" w:eastAsia="Times New Roman" w:hAnsi="Calibri" w:cs="Calibri"/>
                <w:color w:val="000000"/>
              </w:rPr>
              <w:t>Medical marijuana</w:t>
            </w:r>
          </w:p>
          <w:p w14:paraId="5DA7A320" w14:textId="77777777" w:rsidR="006C0537" w:rsidRPr="00D22E16" w:rsidRDefault="006C0537" w:rsidP="006C0537">
            <w:pPr>
              <w:numPr>
                <w:ilvl w:val="1"/>
                <w:numId w:val="7"/>
              </w:numPr>
              <w:shd w:val="clear" w:color="auto" w:fill="FFFFFF"/>
              <w:spacing w:after="0" w:line="240" w:lineRule="auto"/>
              <w:ind w:left="1224"/>
              <w:textAlignment w:val="baseline"/>
              <w:rPr>
                <w:rFonts w:ascii="Courier New" w:eastAsia="Times New Roman" w:hAnsi="Courier New" w:cs="Courier New"/>
                <w:color w:val="000000"/>
              </w:rPr>
            </w:pPr>
            <w:r w:rsidRPr="00D22E16">
              <w:rPr>
                <w:rFonts w:ascii="Calibri" w:eastAsia="Times New Roman" w:hAnsi="Calibri" w:cs="Calibri"/>
                <w:color w:val="000000"/>
              </w:rPr>
              <w:t>Leadership</w:t>
            </w:r>
          </w:p>
          <w:p w14:paraId="79FE2737" w14:textId="5D1221BC" w:rsidR="006C0537" w:rsidRPr="006C0537" w:rsidRDefault="006C0537" w:rsidP="006C0537">
            <w:pPr>
              <w:numPr>
                <w:ilvl w:val="1"/>
                <w:numId w:val="7"/>
              </w:numPr>
              <w:shd w:val="clear" w:color="auto" w:fill="FFFFFF"/>
              <w:spacing w:after="280" w:line="240" w:lineRule="auto"/>
              <w:ind w:left="1224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  <w:r w:rsidRPr="00D22E16">
              <w:rPr>
                <w:rFonts w:ascii="Calibri" w:eastAsia="Times New Roman" w:hAnsi="Calibri" w:cs="Calibri"/>
                <w:color w:val="000000"/>
              </w:rPr>
              <w:t>Drug information consults on PK/PD (maybe involving dialysis, ECMO, etc.)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E0DEEB" w14:textId="77777777" w:rsidR="006C0537" w:rsidRDefault="00D22E16" w:rsidP="00D22E16">
            <w:pPr>
              <w:spacing w:line="240" w:lineRule="auto"/>
              <w:rPr>
                <w:rFonts w:eastAsia="Times New Roman" w:cstheme="minorHAnsi"/>
              </w:rPr>
            </w:pPr>
            <w:r w:rsidRPr="00D22E16">
              <w:rPr>
                <w:rFonts w:eastAsia="Times New Roman" w:cstheme="minorHAnsi"/>
                <w:color w:val="FF0000"/>
              </w:rPr>
              <w:lastRenderedPageBreak/>
              <w:t>Ali</w:t>
            </w:r>
            <w:r w:rsidRPr="00D22E16">
              <w:rPr>
                <w:rFonts w:eastAsia="Times New Roman" w:cstheme="minorHAnsi"/>
              </w:rPr>
              <w:t xml:space="preserve"> to call </w:t>
            </w:r>
            <w:proofErr w:type="spellStart"/>
            <w:r w:rsidRPr="00D22E16">
              <w:rPr>
                <w:rFonts w:eastAsia="Times New Roman" w:cstheme="minorHAnsi"/>
              </w:rPr>
              <w:t>CopperTop</w:t>
            </w:r>
            <w:proofErr w:type="spellEnd"/>
            <w:r w:rsidRPr="00D22E16">
              <w:rPr>
                <w:rFonts w:eastAsia="Times New Roman" w:cstheme="minorHAnsi"/>
              </w:rPr>
              <w:t xml:space="preserve"> for availability/pricing/date options</w:t>
            </w:r>
            <w:r>
              <w:rPr>
                <w:rFonts w:eastAsia="Times New Roman" w:cstheme="minorHAnsi"/>
              </w:rPr>
              <w:t xml:space="preserve"> for May CE </w:t>
            </w:r>
          </w:p>
          <w:p w14:paraId="102697DE" w14:textId="314039DD" w:rsidR="00D22E16" w:rsidRDefault="00D22E16" w:rsidP="00D22E16">
            <w:pPr>
              <w:spacing w:line="240" w:lineRule="auto"/>
              <w:rPr>
                <w:rFonts w:eastAsia="Times New Roman" w:cstheme="minorHAnsi"/>
              </w:rPr>
            </w:pPr>
            <w:r w:rsidRPr="00D22E16">
              <w:rPr>
                <w:rFonts w:eastAsia="Times New Roman" w:cstheme="minorHAnsi"/>
                <w:color w:val="FF0000"/>
              </w:rPr>
              <w:t>Elizabeth</w:t>
            </w:r>
            <w:r>
              <w:rPr>
                <w:rFonts w:eastAsia="Times New Roman" w:cstheme="minorHAnsi"/>
              </w:rPr>
              <w:t xml:space="preserve"> to call Lakeshore Yacht and Country Club for June CE </w:t>
            </w:r>
          </w:p>
          <w:p w14:paraId="738221A5" w14:textId="4E75CECF" w:rsidR="00D22E16" w:rsidRDefault="00D22E16" w:rsidP="00D22E16">
            <w:pPr>
              <w:spacing w:line="240" w:lineRule="auto"/>
              <w:rPr>
                <w:rFonts w:eastAsia="Times New Roman" w:cstheme="minorHAnsi"/>
              </w:rPr>
            </w:pPr>
            <w:r w:rsidRPr="00D22E16">
              <w:rPr>
                <w:rFonts w:eastAsia="Times New Roman" w:cstheme="minorHAnsi"/>
                <w:color w:val="FF0000"/>
              </w:rPr>
              <w:t>Logan</w:t>
            </w:r>
            <w:r>
              <w:rPr>
                <w:rFonts w:eastAsia="Times New Roman" w:cstheme="minorHAnsi"/>
              </w:rPr>
              <w:t xml:space="preserve"> to call The Pier regarding June CE </w:t>
            </w:r>
          </w:p>
          <w:p w14:paraId="1FF1EA77" w14:textId="77777777" w:rsidR="00D22E16" w:rsidRDefault="00D22E16" w:rsidP="00D22E16">
            <w:pPr>
              <w:spacing w:line="240" w:lineRule="auto"/>
              <w:rPr>
                <w:rFonts w:eastAsia="Times New Roman" w:cstheme="minorHAnsi"/>
              </w:rPr>
            </w:pPr>
            <w:r w:rsidRPr="00D22E16"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</w:rPr>
              <w:t xml:space="preserve"> to reach out to residency program directors for involvement in June CE </w:t>
            </w:r>
          </w:p>
          <w:p w14:paraId="1AC1F67F" w14:textId="3105106F" w:rsidR="00D22E16" w:rsidRPr="00D22E16" w:rsidRDefault="00D22E16" w:rsidP="00D22E16">
            <w:pPr>
              <w:spacing w:line="240" w:lineRule="auto"/>
              <w:rPr>
                <w:rFonts w:eastAsia="Times New Roman" w:cstheme="minorHAnsi"/>
              </w:rPr>
            </w:pPr>
            <w:r w:rsidRPr="00D22E16">
              <w:rPr>
                <w:rFonts w:eastAsia="Times New Roman" w:cstheme="minorHAnsi"/>
                <w:color w:val="FF0000"/>
              </w:rPr>
              <w:t>Erin</w:t>
            </w:r>
            <w:r>
              <w:rPr>
                <w:rFonts w:eastAsia="Times New Roman" w:cstheme="minorHAnsi"/>
              </w:rPr>
              <w:t xml:space="preserve"> to email residents with format/date options </w:t>
            </w:r>
          </w:p>
        </w:tc>
      </w:tr>
      <w:tr w:rsidR="00D22E16" w:rsidRPr="00EA5715" w14:paraId="37CC7CE0" w14:textId="77777777" w:rsidTr="00653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8EF50" w14:textId="1671A3D0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President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elect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interest?</w:t>
            </w:r>
            <w:r w:rsidRPr="00EA57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71697" w14:textId="00F4E806" w:rsidR="006C0537" w:rsidRPr="00D22E16" w:rsidRDefault="00D22E16" w:rsidP="006C053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D22E16">
              <w:rPr>
                <w:rFonts w:ascii="Calibri" w:eastAsia="Times New Roman" w:hAnsi="Calibri" w:cs="Calibri"/>
              </w:rPr>
              <w:t xml:space="preserve">No interest expressed on call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A625E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DF7737" w14:textId="77777777" w:rsidR="006C0537" w:rsidRPr="00EA5715" w:rsidRDefault="006C0537" w:rsidP="006C0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472"/>
        <w:gridCol w:w="4994"/>
      </w:tblGrid>
      <w:tr w:rsidR="006C0537" w:rsidRPr="00EA5715" w14:paraId="0F55C210" w14:textId="77777777" w:rsidTr="006537D6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D4AA7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</w:rPr>
              <w:t>New Business</w:t>
            </w:r>
          </w:p>
        </w:tc>
      </w:tr>
      <w:tr w:rsidR="006C0537" w:rsidRPr="00EA5715" w14:paraId="40155C9E" w14:textId="77777777" w:rsidTr="00653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287AC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b/>
                <w:bCs/>
                <w:color w:val="000000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BC39A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BB6EB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b/>
                <w:bCs/>
                <w:color w:val="000000"/>
              </w:rPr>
              <w:t>Action Item(s)</w:t>
            </w:r>
          </w:p>
        </w:tc>
      </w:tr>
      <w:tr w:rsidR="006C0537" w:rsidRPr="00EA5715" w14:paraId="106ECE65" w14:textId="77777777" w:rsidTr="006537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EEDFF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715">
              <w:rPr>
                <w:rFonts w:ascii="Calibri" w:eastAsia="Times New Roman" w:hAnsi="Calibri" w:cs="Calibri"/>
                <w:color w:val="000000"/>
              </w:rPr>
              <w:t>Next BOD meeting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D05E3" w14:textId="77777777" w:rsidR="006C0537" w:rsidRPr="00EA5715" w:rsidRDefault="006C0537" w:rsidP="006C0537">
            <w:pPr>
              <w:numPr>
                <w:ilvl w:val="0"/>
                <w:numId w:val="9"/>
              </w:numPr>
              <w:spacing w:after="0" w:line="240" w:lineRule="auto"/>
              <w:ind w:left="337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A5715">
              <w:rPr>
                <w:rFonts w:ascii="Calibri" w:eastAsia="Times New Roman" w:hAnsi="Calibri" w:cs="Calibri"/>
                <w:color w:val="000000"/>
              </w:rPr>
              <w:t>Schedule during call</w:t>
            </w:r>
          </w:p>
          <w:p w14:paraId="51E79C6C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8B599" w14:textId="77777777" w:rsidR="006C0537" w:rsidRDefault="006C0537" w:rsidP="0065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5715">
              <w:rPr>
                <w:rFonts w:ascii="Calibri" w:eastAsia="Times New Roman" w:hAnsi="Calibri" w:cs="Calibri"/>
                <w:color w:val="FF0000"/>
              </w:rPr>
              <w:t xml:space="preserve">Erin </w:t>
            </w:r>
            <w:r w:rsidRPr="00EA5715">
              <w:rPr>
                <w:rFonts w:ascii="Calibri" w:eastAsia="Times New Roman" w:hAnsi="Calibri" w:cs="Calibri"/>
                <w:color w:val="000000"/>
              </w:rPr>
              <w:t xml:space="preserve">to send doodle to set up next </w:t>
            </w:r>
            <w:proofErr w:type="gramStart"/>
            <w:r w:rsidRPr="00EA5715">
              <w:rPr>
                <w:rFonts w:ascii="Calibri" w:eastAsia="Times New Roman" w:hAnsi="Calibri" w:cs="Calibri"/>
                <w:color w:val="000000"/>
              </w:rPr>
              <w:t>meeting</w:t>
            </w:r>
            <w:proofErr w:type="gramEnd"/>
          </w:p>
          <w:p w14:paraId="750B8AAA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3A506" w14:textId="77777777" w:rsidR="006C0537" w:rsidRPr="00EA5715" w:rsidRDefault="006C0537" w:rsidP="0065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A01F88" w14:textId="77777777" w:rsidR="00F61415" w:rsidRDefault="00F61415"/>
    <w:sectPr w:rsidR="00F6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3D94"/>
    <w:multiLevelType w:val="multilevel"/>
    <w:tmpl w:val="2B54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D3F2C"/>
    <w:multiLevelType w:val="multilevel"/>
    <w:tmpl w:val="7C32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814B0"/>
    <w:multiLevelType w:val="multilevel"/>
    <w:tmpl w:val="9BD8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40877"/>
    <w:multiLevelType w:val="multilevel"/>
    <w:tmpl w:val="016A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75427"/>
    <w:multiLevelType w:val="multilevel"/>
    <w:tmpl w:val="5342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90BD2"/>
    <w:multiLevelType w:val="multilevel"/>
    <w:tmpl w:val="7488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E417D"/>
    <w:multiLevelType w:val="multilevel"/>
    <w:tmpl w:val="53B0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B55485"/>
    <w:multiLevelType w:val="multilevel"/>
    <w:tmpl w:val="5C70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E83D54"/>
    <w:multiLevelType w:val="multilevel"/>
    <w:tmpl w:val="DE30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46714">
    <w:abstractNumId w:val="6"/>
  </w:num>
  <w:num w:numId="2" w16cid:durableId="1385911636">
    <w:abstractNumId w:val="0"/>
  </w:num>
  <w:num w:numId="3" w16cid:durableId="1355882965">
    <w:abstractNumId w:val="7"/>
  </w:num>
  <w:num w:numId="4" w16cid:durableId="455417088">
    <w:abstractNumId w:val="5"/>
  </w:num>
  <w:num w:numId="5" w16cid:durableId="1372414121">
    <w:abstractNumId w:val="3"/>
  </w:num>
  <w:num w:numId="6" w16cid:durableId="1917662425">
    <w:abstractNumId w:val="8"/>
  </w:num>
  <w:num w:numId="7" w16cid:durableId="950014145">
    <w:abstractNumId w:val="2"/>
  </w:num>
  <w:num w:numId="8" w16cid:durableId="1863476611">
    <w:abstractNumId w:val="4"/>
  </w:num>
  <w:num w:numId="9" w16cid:durableId="445347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37"/>
    <w:rsid w:val="006C0537"/>
    <w:rsid w:val="00A11466"/>
    <w:rsid w:val="00D22E16"/>
    <w:rsid w:val="00F6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3E6A"/>
  <w15:chartTrackingRefBased/>
  <w15:docId w15:val="{936E762D-B1B3-4209-8E65-3940D65A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53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Simms</dc:creator>
  <cp:keywords/>
  <dc:description/>
  <cp:lastModifiedBy>Erin Simms</cp:lastModifiedBy>
  <cp:revision>2</cp:revision>
  <dcterms:created xsi:type="dcterms:W3CDTF">2024-04-29T17:51:00Z</dcterms:created>
  <dcterms:modified xsi:type="dcterms:W3CDTF">2024-04-29T17:51:00Z</dcterms:modified>
</cp:coreProperties>
</file>