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5CAEE" w14:textId="417D0C62" w:rsidR="000C09C4" w:rsidRDefault="00034E16">
      <w:pPr>
        <w:rPr>
          <w:rFonts w:cstheme="minorHAnsi"/>
          <w:color w:val="000000" w:themeColor="text1"/>
          <w:sz w:val="22"/>
          <w:szCs w:val="22"/>
        </w:rPr>
      </w:pPr>
      <w:r w:rsidRPr="00034E16">
        <w:rPr>
          <w:rFonts w:cstheme="minorHAnsi"/>
          <w:b/>
          <w:color w:val="000000" w:themeColor="text1"/>
        </w:rPr>
        <w:t>Date</w:t>
      </w:r>
      <w:r w:rsidR="00FE01D9">
        <w:rPr>
          <w:rFonts w:cstheme="minorHAnsi"/>
          <w:b/>
          <w:color w:val="000000" w:themeColor="text1"/>
        </w:rPr>
        <w:t>/time</w:t>
      </w:r>
      <w:r w:rsidRPr="00034E16">
        <w:rPr>
          <w:rFonts w:cstheme="minorHAnsi"/>
          <w:color w:val="000000" w:themeColor="text1"/>
          <w:sz w:val="22"/>
          <w:szCs w:val="22"/>
        </w:rPr>
        <w:t>:</w:t>
      </w:r>
      <w:r w:rsidR="006C1D1E">
        <w:rPr>
          <w:rFonts w:cstheme="minorHAnsi"/>
          <w:color w:val="000000" w:themeColor="text1"/>
          <w:sz w:val="22"/>
          <w:szCs w:val="22"/>
        </w:rPr>
        <w:t xml:space="preserve"> </w:t>
      </w:r>
      <w:r w:rsidR="00361C12">
        <w:rPr>
          <w:rFonts w:cstheme="minorHAnsi"/>
          <w:color w:val="000000" w:themeColor="text1"/>
          <w:sz w:val="22"/>
          <w:szCs w:val="22"/>
        </w:rPr>
        <w:t>March 10</w:t>
      </w:r>
      <w:r w:rsidR="00361C12" w:rsidRPr="00361C12">
        <w:rPr>
          <w:rFonts w:cstheme="minorHAnsi"/>
          <w:color w:val="000000" w:themeColor="text1"/>
          <w:sz w:val="22"/>
          <w:szCs w:val="22"/>
          <w:vertAlign w:val="superscript"/>
        </w:rPr>
        <w:t>th</w:t>
      </w:r>
      <w:r w:rsidR="00361C12">
        <w:rPr>
          <w:rFonts w:cstheme="minorHAnsi"/>
          <w:color w:val="000000" w:themeColor="text1"/>
          <w:sz w:val="22"/>
          <w:szCs w:val="22"/>
        </w:rPr>
        <w:t xml:space="preserve"> at 5:45 PM</w:t>
      </w:r>
    </w:p>
    <w:p w14:paraId="7286EB2B" w14:textId="77777777" w:rsidR="00034E16" w:rsidRDefault="00034E16">
      <w:pPr>
        <w:rPr>
          <w:rFonts w:cstheme="minorHAnsi"/>
          <w:color w:val="000000" w:themeColor="text1"/>
          <w:sz w:val="22"/>
          <w:szCs w:val="22"/>
        </w:rPr>
      </w:pPr>
    </w:p>
    <w:p w14:paraId="3CF8C13D" w14:textId="099D58E7" w:rsidR="00034E16" w:rsidRPr="00034E16" w:rsidRDefault="00034E16">
      <w:pPr>
        <w:rPr>
          <w:rFonts w:cstheme="minorHAnsi"/>
          <w:color w:val="000000" w:themeColor="text1"/>
          <w:sz w:val="22"/>
          <w:szCs w:val="22"/>
        </w:rPr>
      </w:pPr>
      <w:r w:rsidRPr="00034E16">
        <w:rPr>
          <w:rFonts w:cstheme="minorHAnsi"/>
          <w:b/>
          <w:color w:val="000000" w:themeColor="text1"/>
        </w:rPr>
        <w:t>Location</w:t>
      </w:r>
      <w:r>
        <w:rPr>
          <w:rFonts w:cstheme="minorHAnsi"/>
          <w:color w:val="000000" w:themeColor="text1"/>
          <w:sz w:val="22"/>
          <w:szCs w:val="22"/>
        </w:rPr>
        <w:t>:</w:t>
      </w:r>
      <w:r w:rsidR="006C1D1E">
        <w:rPr>
          <w:rFonts w:cstheme="minorHAnsi"/>
          <w:color w:val="000000" w:themeColor="text1"/>
          <w:sz w:val="22"/>
          <w:szCs w:val="22"/>
        </w:rPr>
        <w:t xml:space="preserve"> </w:t>
      </w:r>
      <w:r w:rsidR="00361C12">
        <w:rPr>
          <w:rFonts w:cstheme="minorHAnsi"/>
          <w:color w:val="000000" w:themeColor="text1"/>
          <w:sz w:val="22"/>
          <w:szCs w:val="22"/>
        </w:rPr>
        <w:t>Apple Bee’s on Erie Blvd</w:t>
      </w:r>
    </w:p>
    <w:p w14:paraId="2E1A1B4D" w14:textId="77777777" w:rsidR="00034E16" w:rsidRPr="00034E16" w:rsidRDefault="00034E16">
      <w:pPr>
        <w:rPr>
          <w:rFonts w:cstheme="minorHAnsi"/>
          <w:color w:val="000000" w:themeColor="text1"/>
          <w:sz w:val="22"/>
          <w:szCs w:val="22"/>
        </w:rPr>
      </w:pPr>
    </w:p>
    <w:p w14:paraId="3A962028" w14:textId="77777777" w:rsidR="00034E16" w:rsidRDefault="00034E16">
      <w:pPr>
        <w:rPr>
          <w:rFonts w:cstheme="minorHAnsi"/>
          <w:color w:val="000000" w:themeColor="text1"/>
          <w:sz w:val="22"/>
          <w:szCs w:val="22"/>
        </w:rPr>
      </w:pPr>
      <w:r w:rsidRPr="00034E16">
        <w:rPr>
          <w:rFonts w:cstheme="minorHAnsi"/>
          <w:b/>
          <w:color w:val="000000" w:themeColor="text1"/>
        </w:rPr>
        <w:t>Attendance</w:t>
      </w:r>
      <w:r w:rsidRPr="00034E16">
        <w:rPr>
          <w:rFonts w:cstheme="minorHAnsi"/>
          <w:color w:val="000000" w:themeColor="text1"/>
          <w:sz w:val="22"/>
          <w:szCs w:val="22"/>
        </w:rPr>
        <w:t>:</w:t>
      </w:r>
    </w:p>
    <w:p w14:paraId="2C5C6770" w14:textId="77777777" w:rsidR="006F0267" w:rsidRPr="00034E16" w:rsidRDefault="006F0267" w:rsidP="006F0267">
      <w:pPr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90"/>
        <w:gridCol w:w="1008"/>
        <w:gridCol w:w="4484"/>
        <w:gridCol w:w="1008"/>
      </w:tblGrid>
      <w:tr w:rsidR="006F0267" w:rsidRPr="00DE2573" w14:paraId="4AEE81FD" w14:textId="77777777" w:rsidTr="006129E6">
        <w:tc>
          <w:tcPr>
            <w:tcW w:w="1988" w:type="pct"/>
          </w:tcPr>
          <w:p w14:paraId="6FF90369" w14:textId="77777777" w:rsidR="006F0267" w:rsidRPr="00DE2573" w:rsidRDefault="006F0267" w:rsidP="006129E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467" w:type="pct"/>
          </w:tcPr>
          <w:p w14:paraId="3F04B72D" w14:textId="77777777" w:rsidR="006F0267" w:rsidRPr="00DE2573" w:rsidRDefault="006F0267" w:rsidP="006129E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b/>
                <w:color w:val="000000" w:themeColor="text1"/>
                <w:sz w:val="20"/>
                <w:szCs w:val="20"/>
              </w:rPr>
              <w:t>Y/N/E</w:t>
            </w:r>
          </w:p>
        </w:tc>
        <w:tc>
          <w:tcPr>
            <w:tcW w:w="2078" w:type="pct"/>
          </w:tcPr>
          <w:p w14:paraId="32F3FFB5" w14:textId="77777777" w:rsidR="006F0267" w:rsidRPr="00DE2573" w:rsidRDefault="006F0267" w:rsidP="006129E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467" w:type="pct"/>
          </w:tcPr>
          <w:p w14:paraId="55A58BBC" w14:textId="77777777" w:rsidR="006F0267" w:rsidRPr="00DE2573" w:rsidRDefault="006F0267" w:rsidP="006129E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b/>
                <w:color w:val="000000" w:themeColor="text1"/>
                <w:sz w:val="20"/>
                <w:szCs w:val="20"/>
              </w:rPr>
              <w:t>Y/N/E</w:t>
            </w:r>
          </w:p>
        </w:tc>
      </w:tr>
      <w:tr w:rsidR="007A5ECE" w:rsidRPr="00DE2573" w14:paraId="65F5F069" w14:textId="77777777" w:rsidTr="006129E6">
        <w:tc>
          <w:tcPr>
            <w:tcW w:w="1988" w:type="pct"/>
          </w:tcPr>
          <w:p w14:paraId="3AFDA6D2" w14:textId="77777777" w:rsidR="007A5ECE" w:rsidRPr="00DE2573" w:rsidRDefault="007A5ECE" w:rsidP="007A5E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Lisa Avery</w:t>
            </w:r>
          </w:p>
        </w:tc>
        <w:tc>
          <w:tcPr>
            <w:tcW w:w="467" w:type="pct"/>
          </w:tcPr>
          <w:p w14:paraId="2FF58CF3" w14:textId="49A50354" w:rsidR="007A5ECE" w:rsidRPr="00DE2573" w:rsidRDefault="00D82F7B" w:rsidP="007A5E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078" w:type="pct"/>
          </w:tcPr>
          <w:p w14:paraId="7A2D04C4" w14:textId="7920BF38" w:rsidR="007A5ECE" w:rsidRPr="00DE2573" w:rsidRDefault="007A5ECE" w:rsidP="007A5E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Lisa Phillips</w:t>
            </w:r>
          </w:p>
        </w:tc>
        <w:tc>
          <w:tcPr>
            <w:tcW w:w="467" w:type="pct"/>
          </w:tcPr>
          <w:p w14:paraId="2C1CBFC7" w14:textId="78707353" w:rsidR="007A5ECE" w:rsidRPr="00DE2573" w:rsidRDefault="00CD53A8" w:rsidP="007A5E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</w:p>
        </w:tc>
      </w:tr>
      <w:tr w:rsidR="007A5ECE" w:rsidRPr="00DE2573" w14:paraId="6C99C7D7" w14:textId="77777777" w:rsidTr="006129E6">
        <w:tc>
          <w:tcPr>
            <w:tcW w:w="1988" w:type="pct"/>
          </w:tcPr>
          <w:p w14:paraId="2714D20D" w14:textId="77777777" w:rsidR="007A5ECE" w:rsidRPr="00DE2573" w:rsidRDefault="007A5ECE" w:rsidP="007A5E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Peter Aiello (Past President)</w:t>
            </w:r>
          </w:p>
        </w:tc>
        <w:tc>
          <w:tcPr>
            <w:tcW w:w="467" w:type="pct"/>
          </w:tcPr>
          <w:p w14:paraId="64CAF165" w14:textId="12C121A1" w:rsidR="007A5ECE" w:rsidRPr="00DE2573" w:rsidRDefault="00F252A2" w:rsidP="007A5E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078" w:type="pct"/>
          </w:tcPr>
          <w:p w14:paraId="589BA421" w14:textId="7854AD78" w:rsidR="007A5ECE" w:rsidRPr="00DE2573" w:rsidRDefault="007A5ECE" w:rsidP="007A5E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 xml:space="preserve">Christie </w:t>
            </w:r>
            <w:proofErr w:type="spellStart"/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Rahme</w:t>
            </w:r>
            <w:proofErr w:type="spellEnd"/>
          </w:p>
        </w:tc>
        <w:tc>
          <w:tcPr>
            <w:tcW w:w="467" w:type="pct"/>
          </w:tcPr>
          <w:p w14:paraId="65F46A2A" w14:textId="21D9FF8C" w:rsidR="007A5ECE" w:rsidRPr="00DE2573" w:rsidRDefault="000957BE" w:rsidP="007A5E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</w:tr>
      <w:tr w:rsidR="007A5ECE" w:rsidRPr="00DE2573" w14:paraId="44324935" w14:textId="77777777" w:rsidTr="006129E6">
        <w:tc>
          <w:tcPr>
            <w:tcW w:w="1988" w:type="pct"/>
          </w:tcPr>
          <w:p w14:paraId="6294633D" w14:textId="77777777" w:rsidR="007A5ECE" w:rsidRPr="00DE2573" w:rsidRDefault="007A5ECE" w:rsidP="007A5E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Erin Beitz</w:t>
            </w:r>
          </w:p>
        </w:tc>
        <w:tc>
          <w:tcPr>
            <w:tcW w:w="467" w:type="pct"/>
          </w:tcPr>
          <w:p w14:paraId="71AFF6CB" w14:textId="09F4E79B" w:rsidR="007A5ECE" w:rsidRPr="00DE2573" w:rsidRDefault="00821053" w:rsidP="007A5E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078" w:type="pct"/>
          </w:tcPr>
          <w:p w14:paraId="069BCF92" w14:textId="1D7683CB" w:rsidR="007A5ECE" w:rsidRPr="00DE2573" w:rsidRDefault="007A5ECE" w:rsidP="007A5E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John </w:t>
            </w:r>
            <w:proofErr w:type="spellStart"/>
            <w:r w:rsidRPr="00DE2573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Salemme</w:t>
            </w:r>
            <w:proofErr w:type="spellEnd"/>
          </w:p>
        </w:tc>
        <w:tc>
          <w:tcPr>
            <w:tcW w:w="467" w:type="pct"/>
          </w:tcPr>
          <w:p w14:paraId="2276D767" w14:textId="312E1114" w:rsidR="007A5ECE" w:rsidRPr="00DE2573" w:rsidRDefault="003C75A2" w:rsidP="007A5E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</w:p>
        </w:tc>
      </w:tr>
      <w:tr w:rsidR="007A5ECE" w:rsidRPr="00DE2573" w14:paraId="504AE4E1" w14:textId="77777777" w:rsidTr="006129E6">
        <w:tc>
          <w:tcPr>
            <w:tcW w:w="1988" w:type="pct"/>
          </w:tcPr>
          <w:p w14:paraId="582F5855" w14:textId="77777777" w:rsidR="007A5ECE" w:rsidRPr="00DE2573" w:rsidRDefault="007A5ECE" w:rsidP="007A5ECE">
            <w:pPr>
              <w:rPr>
                <w:rFonts w:cstheme="minorHAnsi"/>
                <w:strike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Bernie Delello (Treasurer)</w:t>
            </w:r>
          </w:p>
        </w:tc>
        <w:tc>
          <w:tcPr>
            <w:tcW w:w="467" w:type="pct"/>
          </w:tcPr>
          <w:p w14:paraId="2B5CAC2B" w14:textId="4625EB14" w:rsidR="007A5ECE" w:rsidRPr="00DE2573" w:rsidRDefault="007F6C03" w:rsidP="007A5E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2078" w:type="pct"/>
          </w:tcPr>
          <w:p w14:paraId="1D45A7B1" w14:textId="66AAC488" w:rsidR="007A5ECE" w:rsidRPr="00DE2573" w:rsidRDefault="007A5ECE" w:rsidP="007A5E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 xml:space="preserve">Ali </w:t>
            </w:r>
            <w:proofErr w:type="spellStart"/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Scrimenti</w:t>
            </w:r>
            <w:proofErr w:type="spellEnd"/>
          </w:p>
        </w:tc>
        <w:tc>
          <w:tcPr>
            <w:tcW w:w="467" w:type="pct"/>
          </w:tcPr>
          <w:p w14:paraId="143F0260" w14:textId="2996F1DA" w:rsidR="007A5ECE" w:rsidRPr="00DE2573" w:rsidRDefault="000957BE" w:rsidP="007A5E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</w:tr>
      <w:tr w:rsidR="003400BE" w:rsidRPr="00DE2573" w14:paraId="18408CB1" w14:textId="77777777" w:rsidTr="006129E6">
        <w:tc>
          <w:tcPr>
            <w:tcW w:w="1988" w:type="pct"/>
          </w:tcPr>
          <w:p w14:paraId="643B7AEE" w14:textId="77777777" w:rsidR="003400BE" w:rsidRPr="00DE2573" w:rsidRDefault="003400BE" w:rsidP="003400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Brian Dodge</w:t>
            </w:r>
          </w:p>
        </w:tc>
        <w:tc>
          <w:tcPr>
            <w:tcW w:w="467" w:type="pct"/>
          </w:tcPr>
          <w:p w14:paraId="58E7EB94" w14:textId="16F963A5" w:rsidR="003400BE" w:rsidRPr="00DE2573" w:rsidRDefault="00CD53A8" w:rsidP="003400B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078" w:type="pct"/>
          </w:tcPr>
          <w:p w14:paraId="544574EA" w14:textId="5698C51F" w:rsidR="003400BE" w:rsidRPr="00DE2573" w:rsidRDefault="007A5ECE" w:rsidP="003400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Pegah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Shakeraneh</w:t>
            </w:r>
            <w:proofErr w:type="spellEnd"/>
          </w:p>
        </w:tc>
        <w:tc>
          <w:tcPr>
            <w:tcW w:w="467" w:type="pct"/>
          </w:tcPr>
          <w:p w14:paraId="07A32148" w14:textId="3059C02F" w:rsidR="003400BE" w:rsidRPr="00DE2573" w:rsidRDefault="00C3068F" w:rsidP="003400B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</w:tr>
      <w:tr w:rsidR="003400BE" w:rsidRPr="00DE2573" w14:paraId="2C0D2529" w14:textId="77777777" w:rsidTr="006129E6">
        <w:tc>
          <w:tcPr>
            <w:tcW w:w="1988" w:type="pct"/>
          </w:tcPr>
          <w:p w14:paraId="7F622B5A" w14:textId="77777777" w:rsidR="003400BE" w:rsidRPr="00DE2573" w:rsidRDefault="003400BE" w:rsidP="003400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Jenna Fancher (Secretary)</w:t>
            </w:r>
          </w:p>
        </w:tc>
        <w:tc>
          <w:tcPr>
            <w:tcW w:w="467" w:type="pct"/>
          </w:tcPr>
          <w:p w14:paraId="74261FB7" w14:textId="5A7D9A16" w:rsidR="003400BE" w:rsidRPr="00DE2573" w:rsidRDefault="00D82F7B" w:rsidP="003400B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2078" w:type="pct"/>
          </w:tcPr>
          <w:p w14:paraId="759BB1C7" w14:textId="77777777" w:rsidR="003400BE" w:rsidRPr="00DE2573" w:rsidRDefault="003400BE" w:rsidP="003400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 xml:space="preserve">Bruce </w:t>
            </w:r>
            <w:proofErr w:type="spellStart"/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Stalder</w:t>
            </w:r>
            <w:proofErr w:type="spellEnd"/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 xml:space="preserve"> (Treasurer)</w:t>
            </w:r>
          </w:p>
        </w:tc>
        <w:tc>
          <w:tcPr>
            <w:tcW w:w="467" w:type="pct"/>
          </w:tcPr>
          <w:p w14:paraId="71001AB2" w14:textId="69F2FB13" w:rsidR="003400BE" w:rsidRPr="00DE2573" w:rsidRDefault="000957BE" w:rsidP="003400B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</w:tr>
      <w:tr w:rsidR="00986621" w:rsidRPr="00DE2573" w14:paraId="693F5C09" w14:textId="77777777" w:rsidTr="006129E6">
        <w:tc>
          <w:tcPr>
            <w:tcW w:w="1988" w:type="pct"/>
          </w:tcPr>
          <w:p w14:paraId="0F577189" w14:textId="77777777" w:rsidR="00986621" w:rsidRPr="00DE2573" w:rsidRDefault="00986621" w:rsidP="009866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Elizabeth Feldman</w:t>
            </w:r>
          </w:p>
        </w:tc>
        <w:tc>
          <w:tcPr>
            <w:tcW w:w="467" w:type="pct"/>
          </w:tcPr>
          <w:p w14:paraId="28AB4DDE" w14:textId="1F8D1F67" w:rsidR="00986621" w:rsidRPr="00DE2573" w:rsidRDefault="00D82F7B" w:rsidP="009866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2078" w:type="pct"/>
          </w:tcPr>
          <w:p w14:paraId="4ED700DC" w14:textId="7DEB5402" w:rsidR="00986621" w:rsidRPr="00DE2573" w:rsidRDefault="00986621" w:rsidP="009866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Ryan Watson</w:t>
            </w:r>
          </w:p>
        </w:tc>
        <w:tc>
          <w:tcPr>
            <w:tcW w:w="467" w:type="pct"/>
          </w:tcPr>
          <w:p w14:paraId="2948CF24" w14:textId="5BD25D7F" w:rsidR="00986621" w:rsidRPr="00DE2573" w:rsidRDefault="00C3068F" w:rsidP="009866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</w:tc>
      </w:tr>
      <w:tr w:rsidR="003400BE" w:rsidRPr="00DE2573" w14:paraId="68D6AEE1" w14:textId="77777777" w:rsidTr="006129E6">
        <w:tc>
          <w:tcPr>
            <w:tcW w:w="1988" w:type="pct"/>
          </w:tcPr>
          <w:p w14:paraId="3EBABBCE" w14:textId="77777777" w:rsidR="003400BE" w:rsidRPr="00DE2573" w:rsidRDefault="003400BE" w:rsidP="003400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Jeremy Gleason</w:t>
            </w:r>
          </w:p>
        </w:tc>
        <w:tc>
          <w:tcPr>
            <w:tcW w:w="467" w:type="pct"/>
          </w:tcPr>
          <w:p w14:paraId="1CC3B550" w14:textId="49DBA1FD" w:rsidR="00965320" w:rsidRPr="00DE2573" w:rsidRDefault="007F6C03" w:rsidP="0096532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2078" w:type="pct"/>
          </w:tcPr>
          <w:p w14:paraId="1B0F91FC" w14:textId="3BD81287" w:rsidR="003400BE" w:rsidRPr="00DE2573" w:rsidRDefault="003400BE" w:rsidP="003400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7" w:type="pct"/>
          </w:tcPr>
          <w:p w14:paraId="3F6034CF" w14:textId="23AFDD20" w:rsidR="003400BE" w:rsidRPr="00DE2573" w:rsidRDefault="003400BE" w:rsidP="003400B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A5ECE" w:rsidRPr="00DE2573" w14:paraId="7B924A55" w14:textId="77777777" w:rsidTr="006129E6">
        <w:tc>
          <w:tcPr>
            <w:tcW w:w="1988" w:type="pct"/>
          </w:tcPr>
          <w:p w14:paraId="4224EC38" w14:textId="017869D0" w:rsidR="007A5ECE" w:rsidRPr="00DE2573" w:rsidRDefault="007A5ECE" w:rsidP="007A5E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Luke Probst (President)</w:t>
            </w:r>
          </w:p>
        </w:tc>
        <w:tc>
          <w:tcPr>
            <w:tcW w:w="467" w:type="pct"/>
          </w:tcPr>
          <w:p w14:paraId="1D86EFC5" w14:textId="03FA6AFE" w:rsidR="007A5ECE" w:rsidRPr="00DE2573" w:rsidRDefault="00D82F7B" w:rsidP="007A5E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2078" w:type="pct"/>
          </w:tcPr>
          <w:p w14:paraId="5CA920B9" w14:textId="77777777" w:rsidR="007A5ECE" w:rsidRPr="00DE2573" w:rsidRDefault="007A5ECE" w:rsidP="007A5E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7" w:type="pct"/>
          </w:tcPr>
          <w:p w14:paraId="5F592FF9" w14:textId="77777777" w:rsidR="007A5ECE" w:rsidRPr="00DE2573" w:rsidRDefault="007A5ECE" w:rsidP="007A5E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0EFFEB19" w14:textId="77777777" w:rsidR="006F0267" w:rsidRPr="00DE2573" w:rsidRDefault="006F0267" w:rsidP="006F0267">
      <w:pPr>
        <w:rPr>
          <w:rFonts w:cstheme="minorHAnsi"/>
          <w:color w:val="000000" w:themeColor="text1"/>
          <w:sz w:val="20"/>
          <w:szCs w:val="20"/>
        </w:rPr>
      </w:pPr>
      <w:r w:rsidRPr="00DE2573">
        <w:rPr>
          <w:rFonts w:cstheme="minorHAnsi"/>
          <w:color w:val="000000" w:themeColor="text1"/>
          <w:sz w:val="20"/>
          <w:szCs w:val="20"/>
        </w:rPr>
        <w:t>*Y=yes, N=no, E=excused</w:t>
      </w:r>
    </w:p>
    <w:p w14:paraId="0AEACD24" w14:textId="77777777" w:rsidR="00AB3BB0" w:rsidRDefault="00AB3BB0">
      <w:pPr>
        <w:rPr>
          <w:rFonts w:cstheme="minorHAnsi"/>
          <w:color w:val="000000" w:themeColor="text1"/>
          <w:sz w:val="22"/>
          <w:szCs w:val="22"/>
        </w:rPr>
      </w:pPr>
    </w:p>
    <w:p w14:paraId="6CCC9440" w14:textId="77777777" w:rsidR="00034E16" w:rsidRDefault="00034E16">
      <w:pPr>
        <w:rPr>
          <w:rFonts w:cstheme="minorHAnsi"/>
          <w:color w:val="000000" w:themeColor="text1"/>
          <w:sz w:val="22"/>
          <w:szCs w:val="22"/>
        </w:rPr>
      </w:pPr>
      <w:r w:rsidRPr="00034E16">
        <w:rPr>
          <w:rFonts w:cstheme="minorHAnsi"/>
          <w:b/>
          <w:color w:val="000000" w:themeColor="text1"/>
        </w:rPr>
        <w:t>Agenda/Minutes</w:t>
      </w:r>
      <w:r>
        <w:rPr>
          <w:rFonts w:cstheme="minorHAnsi"/>
          <w:color w:val="000000" w:themeColor="text1"/>
          <w:sz w:val="22"/>
          <w:szCs w:val="22"/>
        </w:rPr>
        <w:t>:</w:t>
      </w:r>
    </w:p>
    <w:p w14:paraId="7F604199" w14:textId="77777777" w:rsidR="00034E16" w:rsidRDefault="00034E16">
      <w:pPr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2"/>
        <w:gridCol w:w="5712"/>
        <w:gridCol w:w="2486"/>
      </w:tblGrid>
      <w:tr w:rsidR="00034E16" w14:paraId="5EAE0A7D" w14:textId="77777777" w:rsidTr="006C1D1E">
        <w:tc>
          <w:tcPr>
            <w:tcW w:w="5000" w:type="pct"/>
            <w:gridSpan w:val="3"/>
          </w:tcPr>
          <w:p w14:paraId="2AC18F95" w14:textId="77777777" w:rsidR="00034E16" w:rsidRPr="00034E16" w:rsidRDefault="00034E16">
            <w:pPr>
              <w:rPr>
                <w:rFonts w:cstheme="minorHAnsi"/>
                <w:b/>
                <w:i/>
                <w:color w:val="000000" w:themeColor="text1"/>
              </w:rPr>
            </w:pPr>
            <w:r w:rsidRPr="00034E16">
              <w:rPr>
                <w:rFonts w:cstheme="minorHAnsi"/>
                <w:b/>
                <w:i/>
                <w:color w:val="0070C0"/>
              </w:rPr>
              <w:t>Old Business</w:t>
            </w:r>
            <w:r w:rsidR="006F0267">
              <w:rPr>
                <w:rFonts w:cstheme="minorHAnsi"/>
                <w:b/>
                <w:i/>
                <w:color w:val="0070C0"/>
              </w:rPr>
              <w:t xml:space="preserve"> &amp; Standing Items</w:t>
            </w:r>
          </w:p>
        </w:tc>
      </w:tr>
      <w:tr w:rsidR="00034E16" w14:paraId="12449E79" w14:textId="77777777" w:rsidTr="006C1D1E">
        <w:tc>
          <w:tcPr>
            <w:tcW w:w="1201" w:type="pct"/>
          </w:tcPr>
          <w:p w14:paraId="55D54290" w14:textId="77777777" w:rsidR="00034E16" w:rsidRPr="00034E16" w:rsidRDefault="00034E16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34E16">
              <w:rPr>
                <w:rFonts w:cstheme="minorHAnsi"/>
                <w:b/>
                <w:color w:val="000000" w:themeColor="text1"/>
                <w:sz w:val="22"/>
                <w:szCs w:val="22"/>
              </w:rPr>
              <w:t>Agenda Item</w:t>
            </w:r>
          </w:p>
        </w:tc>
        <w:tc>
          <w:tcPr>
            <w:tcW w:w="2647" w:type="pct"/>
          </w:tcPr>
          <w:p w14:paraId="71677064" w14:textId="77777777" w:rsidR="00034E16" w:rsidRPr="00034E16" w:rsidRDefault="00034E16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34E16">
              <w:rPr>
                <w:rFonts w:cstheme="minorHAnsi"/>
                <w:b/>
                <w:color w:val="000000" w:themeColor="text1"/>
                <w:sz w:val="22"/>
                <w:szCs w:val="22"/>
              </w:rPr>
              <w:t>Notes</w:t>
            </w:r>
          </w:p>
        </w:tc>
        <w:tc>
          <w:tcPr>
            <w:tcW w:w="1152" w:type="pct"/>
          </w:tcPr>
          <w:p w14:paraId="284FA39E" w14:textId="77777777" w:rsidR="00034E16" w:rsidRPr="00034E16" w:rsidRDefault="00034E16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34E16">
              <w:rPr>
                <w:rFonts w:cstheme="minorHAnsi"/>
                <w:b/>
                <w:color w:val="000000" w:themeColor="text1"/>
                <w:sz w:val="22"/>
                <w:szCs w:val="22"/>
              </w:rPr>
              <w:t>Action Item(s)</w:t>
            </w:r>
          </w:p>
        </w:tc>
      </w:tr>
      <w:tr w:rsidR="008C4E10" w14:paraId="4FE4AA77" w14:textId="77777777" w:rsidTr="006C1D1E">
        <w:tc>
          <w:tcPr>
            <w:tcW w:w="1201" w:type="pct"/>
          </w:tcPr>
          <w:p w14:paraId="024CA963" w14:textId="7EB00070" w:rsidR="008C4E10" w:rsidRDefault="008C4E1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Minutes</w:t>
            </w:r>
          </w:p>
        </w:tc>
        <w:tc>
          <w:tcPr>
            <w:tcW w:w="2647" w:type="pct"/>
          </w:tcPr>
          <w:p w14:paraId="06659A1C" w14:textId="27E4F76F" w:rsidR="008C4E10" w:rsidRDefault="008C4E10" w:rsidP="006F0267">
            <w:pPr>
              <w:pStyle w:val="ListParagraph"/>
              <w:numPr>
                <w:ilvl w:val="0"/>
                <w:numId w:val="7"/>
              </w:numPr>
              <w:ind w:left="361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i/>
                <w:color w:val="000000" w:themeColor="text1"/>
                <w:sz w:val="22"/>
                <w:szCs w:val="22"/>
              </w:rPr>
              <w:t>Standing item</w:t>
            </w:r>
          </w:p>
          <w:p w14:paraId="0BA0C069" w14:textId="77777777" w:rsidR="008C4E10" w:rsidRDefault="008C4E10" w:rsidP="00CA2654">
            <w:pPr>
              <w:pStyle w:val="ListParagraph"/>
              <w:numPr>
                <w:ilvl w:val="0"/>
                <w:numId w:val="7"/>
              </w:numPr>
              <w:ind w:left="361"/>
              <w:rPr>
                <w:rFonts w:cstheme="minorHAnsi"/>
                <w:iCs/>
                <w:color w:val="000000" w:themeColor="text1"/>
                <w:sz w:val="22"/>
                <w:szCs w:val="22"/>
              </w:rPr>
            </w:pPr>
            <w:r w:rsidRPr="008C4E10">
              <w:rPr>
                <w:rFonts w:cstheme="minorHAnsi"/>
                <w:iCs/>
                <w:color w:val="000000" w:themeColor="text1"/>
                <w:sz w:val="22"/>
                <w:szCs w:val="22"/>
              </w:rPr>
              <w:t>Motion to approve last month’s minutes</w:t>
            </w:r>
          </w:p>
          <w:p w14:paraId="520AFB8D" w14:textId="7D85A891" w:rsidR="00C24BE3" w:rsidRPr="00CA2654" w:rsidRDefault="00C24BE3" w:rsidP="00C24BE3">
            <w:pPr>
              <w:pStyle w:val="ListParagraph"/>
              <w:ind w:left="361"/>
              <w:rPr>
                <w:rFonts w:cstheme="min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0A614019" w14:textId="60D29A9D" w:rsidR="008C4E10" w:rsidRDefault="00DE257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05945">
              <w:rPr>
                <w:rFonts w:cstheme="minorHAnsi"/>
                <w:color w:val="FF0000"/>
                <w:sz w:val="22"/>
                <w:szCs w:val="22"/>
              </w:rPr>
              <w:t>Jenna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to send to Lisa, Shaun, and Office</w:t>
            </w:r>
          </w:p>
        </w:tc>
      </w:tr>
      <w:tr w:rsidR="00034E16" w14:paraId="1212790A" w14:textId="77777777" w:rsidTr="006C1D1E">
        <w:tc>
          <w:tcPr>
            <w:tcW w:w="1201" w:type="pct"/>
          </w:tcPr>
          <w:p w14:paraId="6D8032AA" w14:textId="77777777" w:rsidR="00034E16" w:rsidRDefault="006F026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Finance </w:t>
            </w:r>
            <w:r w:rsidR="003400BE">
              <w:rPr>
                <w:rFonts w:cstheme="minorHAnsi"/>
                <w:color w:val="000000" w:themeColor="text1"/>
                <w:sz w:val="22"/>
                <w:szCs w:val="22"/>
              </w:rPr>
              <w:t>u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pdate</w:t>
            </w:r>
          </w:p>
          <w:p w14:paraId="6A249220" w14:textId="77777777" w:rsidR="006F0267" w:rsidRDefault="006F026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47" w:type="pct"/>
          </w:tcPr>
          <w:p w14:paraId="67640261" w14:textId="77777777" w:rsidR="00034E16" w:rsidRPr="00423B84" w:rsidRDefault="00955EDA" w:rsidP="006F0267">
            <w:pPr>
              <w:pStyle w:val="ListParagraph"/>
              <w:numPr>
                <w:ilvl w:val="0"/>
                <w:numId w:val="7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i/>
                <w:color w:val="000000" w:themeColor="text1"/>
                <w:sz w:val="22"/>
                <w:szCs w:val="22"/>
              </w:rPr>
              <w:t>Standing item</w:t>
            </w:r>
          </w:p>
          <w:p w14:paraId="3ABEC5E2" w14:textId="74C60E98" w:rsidR="00B13ACB" w:rsidRDefault="00423B84" w:rsidP="00CA2654">
            <w:pPr>
              <w:pStyle w:val="ListParagraph"/>
              <w:numPr>
                <w:ilvl w:val="0"/>
                <w:numId w:val="7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Bruce &amp; Bernie</w:t>
            </w:r>
          </w:p>
          <w:p w14:paraId="6D2AC777" w14:textId="23C0ACDA" w:rsidR="00DC3F27" w:rsidRDefault="00DC3F27" w:rsidP="00CA2654">
            <w:pPr>
              <w:pStyle w:val="ListParagraph"/>
              <w:numPr>
                <w:ilvl w:val="0"/>
                <w:numId w:val="7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See finance update on </w:t>
            </w:r>
            <w:r w:rsidR="00E04229">
              <w:rPr>
                <w:rFonts w:cstheme="minorHAnsi"/>
                <w:color w:val="000000" w:themeColor="text1"/>
                <w:sz w:val="22"/>
                <w:szCs w:val="22"/>
              </w:rPr>
              <w:t>shared Google Drive</w:t>
            </w:r>
          </w:p>
          <w:p w14:paraId="1806C4E5" w14:textId="310227D4" w:rsidR="00C24BE3" w:rsidRPr="00C2544D" w:rsidRDefault="00C24BE3" w:rsidP="00C2544D">
            <w:pPr>
              <w:ind w:left="1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05422268" w14:textId="1B3B3EDC" w:rsidR="00DF2934" w:rsidRDefault="004C028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05945">
              <w:rPr>
                <w:rFonts w:cstheme="minorHAnsi"/>
                <w:color w:val="FF0000"/>
                <w:sz w:val="22"/>
                <w:szCs w:val="22"/>
              </w:rPr>
              <w:t>Bru</w:t>
            </w:r>
            <w:r w:rsidR="00395D32">
              <w:rPr>
                <w:rFonts w:cstheme="minorHAnsi"/>
                <w:color w:val="FF0000"/>
                <w:sz w:val="22"/>
                <w:szCs w:val="22"/>
              </w:rPr>
              <w:t>ce or Bernie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to e-mail Jenna Excel spreadsheet</w:t>
            </w:r>
            <w:r w:rsidR="00B86EF3">
              <w:rPr>
                <w:rFonts w:cstheme="minorHAnsi"/>
                <w:color w:val="000000" w:themeColor="text1"/>
                <w:sz w:val="22"/>
                <w:szCs w:val="22"/>
              </w:rPr>
              <w:t xml:space="preserve"> from last call to post to Shared </w:t>
            </w:r>
            <w:r w:rsidR="00C05945">
              <w:rPr>
                <w:rFonts w:cstheme="minorHAnsi"/>
                <w:color w:val="000000" w:themeColor="text1"/>
                <w:sz w:val="22"/>
                <w:szCs w:val="22"/>
              </w:rPr>
              <w:t>D</w:t>
            </w:r>
            <w:r w:rsidR="00B86EF3">
              <w:rPr>
                <w:rFonts w:cstheme="minorHAnsi"/>
                <w:color w:val="000000" w:themeColor="text1"/>
                <w:sz w:val="22"/>
                <w:szCs w:val="22"/>
              </w:rPr>
              <w:t>rive</w:t>
            </w:r>
            <w:r w:rsidR="00395D32">
              <w:rPr>
                <w:rFonts w:cstheme="minorHAnsi"/>
                <w:color w:val="000000" w:themeColor="text1"/>
                <w:sz w:val="22"/>
                <w:szCs w:val="22"/>
              </w:rPr>
              <w:t xml:space="preserve"> (only if any changes)</w:t>
            </w:r>
          </w:p>
          <w:p w14:paraId="56BC54EA" w14:textId="70E466A1" w:rsidR="00B86EF3" w:rsidRDefault="00B86EF3" w:rsidP="00C254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97912" w14:paraId="1F063DEC" w14:textId="77777777" w:rsidTr="006C1D1E">
        <w:tc>
          <w:tcPr>
            <w:tcW w:w="1201" w:type="pct"/>
          </w:tcPr>
          <w:p w14:paraId="5C826DF3" w14:textId="6C1FD63C" w:rsidR="00697912" w:rsidRDefault="0069791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Annual Assembly</w:t>
            </w:r>
          </w:p>
        </w:tc>
        <w:tc>
          <w:tcPr>
            <w:tcW w:w="2647" w:type="pct"/>
          </w:tcPr>
          <w:p w14:paraId="54A251FF" w14:textId="56DF4238" w:rsidR="00361C12" w:rsidRPr="00946116" w:rsidRDefault="00361C12" w:rsidP="005B04B0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Cs/>
                <w:i/>
                <w:color w:val="000000" w:themeColor="text1"/>
                <w:sz w:val="22"/>
                <w:szCs w:val="22"/>
              </w:rPr>
            </w:pPr>
            <w:r w:rsidRPr="00946116">
              <w:rPr>
                <w:rFonts w:cstheme="minorHAnsi"/>
                <w:bCs/>
                <w:i/>
                <w:color w:val="000000" w:themeColor="text1"/>
                <w:sz w:val="22"/>
                <w:szCs w:val="22"/>
              </w:rPr>
              <w:t>TABLED UNTIL NEXT CALL</w:t>
            </w:r>
            <w:r w:rsidR="00F07FCC">
              <w:rPr>
                <w:rFonts w:cstheme="minorHAnsi"/>
                <w:bCs/>
                <w:i/>
                <w:color w:val="000000" w:themeColor="text1"/>
                <w:sz w:val="22"/>
                <w:szCs w:val="22"/>
              </w:rPr>
              <w:t xml:space="preserve"> (unclear if this will happen in light of COVID-19)</w:t>
            </w:r>
          </w:p>
          <w:p w14:paraId="4FDF39D9" w14:textId="4BA35936" w:rsidR="00B757A6" w:rsidRPr="00946116" w:rsidRDefault="00F80DB0" w:rsidP="005B04B0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946116">
              <w:rPr>
                <w:rFonts w:cstheme="minorHAnsi"/>
                <w:bCs/>
                <w:i/>
                <w:color w:val="000000" w:themeColor="text1"/>
                <w:sz w:val="22"/>
                <w:szCs w:val="22"/>
              </w:rPr>
              <w:t>Jenna, Bruce, Luke</w:t>
            </w:r>
            <w:r w:rsidR="005B04B0" w:rsidRPr="00946116">
              <w:rPr>
                <w:rFonts w:cstheme="minorHAnsi"/>
                <w:bCs/>
                <w:i/>
                <w:color w:val="000000" w:themeColor="text1"/>
                <w:sz w:val="22"/>
                <w:szCs w:val="22"/>
              </w:rPr>
              <w:t xml:space="preserve"> to update</w:t>
            </w:r>
            <w:r w:rsidR="00361C12" w:rsidRPr="00946116">
              <w:rPr>
                <w:rFonts w:cstheme="minorHAnsi"/>
                <w:bCs/>
                <w:i/>
                <w:color w:val="000000" w:themeColor="text1"/>
                <w:sz w:val="22"/>
                <w:szCs w:val="22"/>
              </w:rPr>
              <w:t xml:space="preserve"> after Annual Assembly</w:t>
            </w:r>
          </w:p>
          <w:p w14:paraId="12C0ED3B" w14:textId="2666C6A4" w:rsidR="005B04B0" w:rsidRPr="00946116" w:rsidRDefault="005B04B0" w:rsidP="005B04B0">
            <w:pPr>
              <w:pStyle w:val="ListParagraph"/>
              <w:ind w:left="361"/>
              <w:rPr>
                <w:rFonts w:cstheme="minorHAnsi"/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0E599DC5" w14:textId="214FADE4" w:rsidR="00697912" w:rsidRPr="00004AA8" w:rsidRDefault="0069791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C2544D" w14:paraId="0DFD1EF1" w14:textId="77777777" w:rsidTr="006C1D1E">
        <w:tc>
          <w:tcPr>
            <w:tcW w:w="1201" w:type="pct"/>
          </w:tcPr>
          <w:p w14:paraId="0935CFD6" w14:textId="21CE49C5" w:rsidR="00C2544D" w:rsidRDefault="00C254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Spring Social Event </w:t>
            </w:r>
          </w:p>
        </w:tc>
        <w:tc>
          <w:tcPr>
            <w:tcW w:w="2647" w:type="pct"/>
          </w:tcPr>
          <w:p w14:paraId="7F945249" w14:textId="00CFC287" w:rsidR="00C2544D" w:rsidRDefault="00F07FCC" w:rsidP="00E240C6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When</w:t>
            </w:r>
            <w:r w:rsidR="00F80DB0">
              <w:rPr>
                <w:rFonts w:cstheme="minorHAnsi"/>
                <w:bCs/>
                <w:color w:val="000000" w:themeColor="text1"/>
                <w:sz w:val="22"/>
                <w:szCs w:val="22"/>
              </w:rPr>
              <w:t>: July to simultaneously welcome new residents</w:t>
            </w:r>
          </w:p>
          <w:p w14:paraId="2B5C11FB" w14:textId="2CFFB148" w:rsidR="00533681" w:rsidRPr="00F80DB0" w:rsidRDefault="00F80DB0" w:rsidP="00F80DB0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Venue: </w:t>
            </w:r>
            <w:r w:rsidR="00C2544D">
              <w:rPr>
                <w:rFonts w:cstheme="minorHAnsi"/>
                <w:bCs/>
                <w:color w:val="000000" w:themeColor="text1"/>
                <w:sz w:val="22"/>
                <w:szCs w:val="22"/>
              </w:rPr>
              <w:t>Green Lakes (hamburgers, hot dogs, BYOB, etc.)</w:t>
            </w:r>
            <w:r w:rsidR="00A80DFB">
              <w:rPr>
                <w:rFonts w:cstheme="minorHAnsi"/>
                <w:bCs/>
                <w:color w:val="000000" w:themeColor="text1"/>
                <w:sz w:val="22"/>
                <w:szCs w:val="22"/>
              </w:rPr>
              <w:t>, family friendly</w:t>
            </w:r>
          </w:p>
          <w:p w14:paraId="7072FC43" w14:textId="2A17C28A" w:rsidR="00C2544D" w:rsidRDefault="00C2544D" w:rsidP="00C2544D">
            <w:pPr>
              <w:pStyle w:val="ListParagraph"/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06448709" w14:textId="77777777" w:rsidR="00C2544D" w:rsidRPr="00004AA8" w:rsidRDefault="00C254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80DB0" w14:paraId="2C4D87B1" w14:textId="77777777" w:rsidTr="006C1D1E">
        <w:tc>
          <w:tcPr>
            <w:tcW w:w="1201" w:type="pct"/>
          </w:tcPr>
          <w:p w14:paraId="67019D26" w14:textId="6DD348BF" w:rsidR="00F80DB0" w:rsidRDefault="00F80DB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Membership</w:t>
            </w:r>
          </w:p>
        </w:tc>
        <w:tc>
          <w:tcPr>
            <w:tcW w:w="2647" w:type="pct"/>
          </w:tcPr>
          <w:p w14:paraId="272DD4D8" w14:textId="1365DF9B" w:rsidR="00F80DB0" w:rsidRDefault="00F80DB0" w:rsidP="00E240C6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Update on Chair (Brian Dodge serving in interim)</w:t>
            </w:r>
          </w:p>
          <w:p w14:paraId="463FFCEC" w14:textId="5DF2D81D" w:rsidR="00821053" w:rsidRDefault="00821053" w:rsidP="00E240C6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Erin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Beitz</w:t>
            </w:r>
            <w:proofErr w:type="spellEnd"/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expressed interest</w:t>
            </w:r>
            <w:r w:rsidR="00F07FCC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for next round if needed</w:t>
            </w:r>
          </w:p>
          <w:p w14:paraId="4859A9A0" w14:textId="3D6C14F7" w:rsidR="00F07FCC" w:rsidRDefault="00F07FCC" w:rsidP="00E240C6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Idea: reach out to non-member</w:t>
            </w:r>
            <w:r w:rsidR="00985D0A">
              <w:rPr>
                <w:rFonts w:cstheme="minorHAnsi"/>
                <w:bCs/>
                <w:color w:val="000000" w:themeColor="text1"/>
                <w:sz w:val="22"/>
                <w:szCs w:val="22"/>
              </w:rPr>
              <w:t>s</w:t>
            </w: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who attended the last 1-</w:t>
            </w:r>
            <w:r w:rsidR="00985D0A">
              <w:rPr>
                <w:rFonts w:cstheme="minorHAnsi"/>
                <w:bCs/>
                <w:color w:val="000000" w:themeColor="text1"/>
                <w:sz w:val="22"/>
                <w:szCs w:val="22"/>
              </w:rPr>
              <w:t>3</w:t>
            </w: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meetings with discounted membership rate? This may be challenging with signing up online where the discount can’t be applied. Instead, could consider saying if you become a member before the next program, we will give you a credit</w:t>
            </w:r>
            <w:r w:rsidR="00985D0A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for the difference between member and non-member rate</w:t>
            </w: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1053EA">
              <w:rPr>
                <w:rFonts w:cstheme="minorHAnsi"/>
                <w:bCs/>
                <w:color w:val="000000" w:themeColor="text1"/>
                <w:sz w:val="22"/>
                <w:szCs w:val="22"/>
              </w:rPr>
              <w:t>(AKA free registration</w:t>
            </w:r>
            <w:r w:rsidR="00985D0A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for the next event</w:t>
            </w:r>
            <w:r w:rsidR="001053EA">
              <w:rPr>
                <w:rFonts w:cstheme="minorHAnsi"/>
                <w:bCs/>
                <w:color w:val="000000" w:themeColor="text1"/>
                <w:sz w:val="22"/>
                <w:szCs w:val="22"/>
              </w:rPr>
              <w:t>)</w:t>
            </w:r>
          </w:p>
          <w:p w14:paraId="49572355" w14:textId="4D0F264A" w:rsidR="00BB604B" w:rsidRPr="00BB604B" w:rsidRDefault="001053EA" w:rsidP="00BB604B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lastRenderedPageBreak/>
              <w:t xml:space="preserve">Could hand out postcard or tangible item for them to take with </w:t>
            </w:r>
            <w:r w:rsidR="00985D0A">
              <w:rPr>
                <w:rFonts w:cstheme="minorHAnsi"/>
                <w:bCs/>
                <w:color w:val="000000" w:themeColor="text1"/>
                <w:sz w:val="22"/>
                <w:szCs w:val="22"/>
              </w:rPr>
              <w:t>them</w:t>
            </w: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to remind them to sign up</w:t>
            </w:r>
            <w:r w:rsidR="00BB604B">
              <w:rPr>
                <w:rFonts w:cstheme="minorHAnsi"/>
                <w:bCs/>
                <w:color w:val="000000" w:themeColor="text1"/>
                <w:sz w:val="22"/>
                <w:szCs w:val="22"/>
              </w:rPr>
              <w:t>; will also send this out as a mailer, via e-mail, or personalized message; Jeremy to make this</w:t>
            </w:r>
          </w:p>
          <w:p w14:paraId="43F6B29D" w14:textId="68768DE1" w:rsidR="00F80DB0" w:rsidRDefault="00F80DB0" w:rsidP="00F80DB0">
            <w:pPr>
              <w:pStyle w:val="ListParagraph"/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6A2F1BE1" w14:textId="5BE4009B" w:rsidR="00F80DB0" w:rsidRPr="00004AA8" w:rsidRDefault="00BB604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B604B">
              <w:rPr>
                <w:rFonts w:cstheme="minorHAnsi"/>
                <w:color w:val="FF0000"/>
                <w:sz w:val="22"/>
                <w:szCs w:val="22"/>
              </w:rPr>
              <w:lastRenderedPageBreak/>
              <w:t xml:space="preserve">Jeremy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to make membership card to hand out</w:t>
            </w:r>
          </w:p>
        </w:tc>
      </w:tr>
      <w:tr w:rsidR="00F80DB0" w14:paraId="53CF2846" w14:textId="77777777" w:rsidTr="006C1D1E">
        <w:tc>
          <w:tcPr>
            <w:tcW w:w="1201" w:type="pct"/>
          </w:tcPr>
          <w:p w14:paraId="5EA9AA38" w14:textId="0250CBE4" w:rsidR="00F80DB0" w:rsidRDefault="00F80DB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Grassroots</w:t>
            </w:r>
          </w:p>
        </w:tc>
        <w:tc>
          <w:tcPr>
            <w:tcW w:w="2647" w:type="pct"/>
          </w:tcPr>
          <w:p w14:paraId="32AB5785" w14:textId="35B7F15F" w:rsidR="00F80DB0" w:rsidRDefault="00F80DB0" w:rsidP="00E240C6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Update from Peter’s visits with CNY legislators</w:t>
            </w:r>
          </w:p>
          <w:p w14:paraId="6CB3A692" w14:textId="3D855BCB" w:rsidR="0004607C" w:rsidRDefault="0004607C" w:rsidP="00E240C6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He has gone to 4 local legislator visits</w:t>
            </w:r>
          </w:p>
          <w:p w14:paraId="401F52DD" w14:textId="300C7275" w:rsidR="0004607C" w:rsidRDefault="0004607C" w:rsidP="00E240C6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Luke attended 1 with him (Al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Stirpe</w:t>
            </w:r>
            <w:proofErr w:type="spellEnd"/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): remove sunsetting for CDTM legislation, expand pharmacist immunization ability to include all CDC recommended vaccines (1 has Assembly and Senate bill and 1</w:t>
            </w:r>
            <w:r w:rsidR="00F52968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has just an Assembly bill)</w:t>
            </w:r>
          </w:p>
          <w:p w14:paraId="3D978D9E" w14:textId="5085CFBD" w:rsidR="0004607C" w:rsidRDefault="0004607C" w:rsidP="00E240C6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Another legislator </w:t>
            </w:r>
            <w:r w:rsidR="00985D0A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meeting </w:t>
            </w: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coming up, let Peter know if you’re interest</w:t>
            </w:r>
            <w:r w:rsidR="007629F7">
              <w:rPr>
                <w:rFonts w:cstheme="minorHAnsi"/>
                <w:bCs/>
                <w:color w:val="000000" w:themeColor="text1"/>
                <w:sz w:val="22"/>
                <w:szCs w:val="22"/>
              </w:rPr>
              <w:t>ed</w:t>
            </w:r>
          </w:p>
          <w:p w14:paraId="2DF3FDC9" w14:textId="03E2E657" w:rsidR="00F80DB0" w:rsidRDefault="00F80DB0" w:rsidP="00F80DB0">
            <w:pPr>
              <w:pStyle w:val="ListParagraph"/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045BE0E3" w14:textId="59214386" w:rsidR="00F80DB0" w:rsidRPr="00004AA8" w:rsidRDefault="0004607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4607C">
              <w:rPr>
                <w:rFonts w:cstheme="minorHAnsi"/>
                <w:color w:val="FF0000"/>
                <w:sz w:val="22"/>
                <w:szCs w:val="22"/>
              </w:rPr>
              <w:t xml:space="preserve">Peter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to send out invite</w:t>
            </w:r>
            <w:r w:rsidR="00F52968">
              <w:rPr>
                <w:rFonts w:cstheme="minorHAnsi"/>
                <w:color w:val="000000" w:themeColor="text1"/>
                <w:sz w:val="22"/>
                <w:szCs w:val="22"/>
              </w:rPr>
              <w:t xml:space="preserve"> for upcoming legislation visits and an e-mail summarizing legislative status updates to our board members</w:t>
            </w:r>
          </w:p>
        </w:tc>
      </w:tr>
      <w:tr w:rsidR="00AE6350" w14:paraId="26196BC5" w14:textId="77777777" w:rsidTr="006C1D1E">
        <w:tc>
          <w:tcPr>
            <w:tcW w:w="1201" w:type="pct"/>
          </w:tcPr>
          <w:p w14:paraId="66A5784C" w14:textId="7F4232CD" w:rsidR="00AE6350" w:rsidRDefault="00AE635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Upcoming/Past CEs</w:t>
            </w:r>
          </w:p>
        </w:tc>
        <w:tc>
          <w:tcPr>
            <w:tcW w:w="2647" w:type="pct"/>
          </w:tcPr>
          <w:p w14:paraId="1BFD98DC" w14:textId="246FCF6B" w:rsidR="00AE6350" w:rsidRDefault="00AE6350" w:rsidP="00AE6350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AE6350">
              <w:rPr>
                <w:rFonts w:cstheme="minorHAnsi"/>
                <w:b/>
                <w:color w:val="000000" w:themeColor="text1"/>
                <w:sz w:val="22"/>
                <w:szCs w:val="22"/>
              </w:rPr>
              <w:t>February CE</w:t>
            </w:r>
          </w:p>
          <w:p w14:paraId="7074F903" w14:textId="2AD702EB" w:rsidR="00AE6350" w:rsidRPr="00AE6350" w:rsidRDefault="00AE6350" w:rsidP="00AE6350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37 total attendees, lost ~$1000 on the event</w:t>
            </w:r>
            <w:r w:rsidR="00E46E67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without industry presence</w:t>
            </w:r>
          </w:p>
          <w:p w14:paraId="15BC472C" w14:textId="77777777" w:rsidR="00AE6350" w:rsidRPr="00AE6350" w:rsidRDefault="00AE6350" w:rsidP="00AE6350">
            <w:pPr>
              <w:pStyle w:val="ListParagraph"/>
              <w:ind w:left="361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  <w:p w14:paraId="62462C0C" w14:textId="77777777" w:rsidR="00AE6350" w:rsidRPr="00AE6350" w:rsidRDefault="00AE6350" w:rsidP="00AE6350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AE6350">
              <w:rPr>
                <w:rFonts w:cstheme="minorHAnsi"/>
                <w:b/>
                <w:color w:val="000000" w:themeColor="text1"/>
                <w:sz w:val="22"/>
                <w:szCs w:val="22"/>
              </w:rPr>
              <w:t>April CE</w:t>
            </w:r>
          </w:p>
          <w:p w14:paraId="53BE6346" w14:textId="44486E60" w:rsidR="00AE6350" w:rsidRDefault="00AE6350" w:rsidP="00AE6350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When:</w:t>
            </w:r>
            <w:r w:rsidR="00344923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344923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previously </w:t>
            </w: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April</w:t>
            </w:r>
            <w:proofErr w:type="gramEnd"/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2</w:t>
            </w:r>
          </w:p>
          <w:p w14:paraId="6E809A17" w14:textId="081405D0" w:rsidR="00AE6350" w:rsidRPr="00AE6350" w:rsidRDefault="00AE6350" w:rsidP="00AE6350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Venue: Craftsman</w:t>
            </w:r>
            <w:r w:rsidR="007D5EE9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(even with high $, will have industry attend, could also consider dessert only)</w:t>
            </w:r>
          </w:p>
          <w:p w14:paraId="2318398D" w14:textId="1B9308CE" w:rsidR="007D5EE9" w:rsidRDefault="00AE6350" w:rsidP="007D5EE9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Do we cancel in light of past events and current COVID-19 concerns?</w:t>
            </w:r>
            <w:r w:rsidR="007D5EE9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Especially if Annual Assembly is cancelled, could consider larger CE event if we choose to have this for credit opportunities. If we cancel April event</w:t>
            </w:r>
          </w:p>
          <w:p w14:paraId="0299B28A" w14:textId="4DE85151" w:rsidR="007D5EE9" w:rsidRPr="00E46E67" w:rsidRDefault="007D5EE9" w:rsidP="007D5EE9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E46E67">
              <w:rPr>
                <w:rFonts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Consensus is to push April CE to</w:t>
            </w:r>
            <w:r w:rsidR="00E46E67" w:rsidRPr="00E46E67">
              <w:rPr>
                <w:rFonts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E46E67">
              <w:rPr>
                <w:rFonts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Tues, May 5</w:t>
            </w:r>
          </w:p>
          <w:p w14:paraId="4C29C502" w14:textId="77777777" w:rsidR="007D5EE9" w:rsidRDefault="007D5EE9" w:rsidP="007D5EE9">
            <w:pPr>
              <w:pStyle w:val="ListParagraph"/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  <w:p w14:paraId="165F5645" w14:textId="4D4C4241" w:rsidR="007D5EE9" w:rsidRPr="00F34D80" w:rsidRDefault="007D5EE9" w:rsidP="007D5EE9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June CE</w:t>
            </w:r>
          </w:p>
          <w:p w14:paraId="627D5667" w14:textId="62524E82" w:rsidR="007D5EE9" w:rsidRDefault="007D5EE9" w:rsidP="007D5EE9">
            <w:pPr>
              <w:pStyle w:val="ListParagraph"/>
              <w:numPr>
                <w:ilvl w:val="0"/>
                <w:numId w:val="5"/>
              </w:numPr>
              <w:ind w:left="623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PGY-1 Platform vs. clinical pearls vs. what I learned this year</w:t>
            </w:r>
          </w:p>
          <w:p w14:paraId="7D68963D" w14:textId="77777777" w:rsidR="007D5EE9" w:rsidRDefault="007D5EE9" w:rsidP="007D5EE9">
            <w:pPr>
              <w:pStyle w:val="ListParagraph"/>
              <w:numPr>
                <w:ilvl w:val="0"/>
                <w:numId w:val="5"/>
              </w:numPr>
              <w:ind w:left="623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Will present in clusters again, 12 min each, with 5 min Q&amp;A sessions periodically throughout</w:t>
            </w:r>
          </w:p>
          <w:p w14:paraId="3058A6C9" w14:textId="7AF200E7" w:rsidR="007D5EE9" w:rsidRDefault="007D5EE9" w:rsidP="007D5EE9">
            <w:pPr>
              <w:pStyle w:val="ListParagraph"/>
              <w:numPr>
                <w:ilvl w:val="0"/>
                <w:numId w:val="5"/>
              </w:numPr>
              <w:ind w:left="623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Venue: </w:t>
            </w:r>
            <w:proofErr w:type="spellStart"/>
            <w:r w:rsidR="008F27A5">
              <w:rPr>
                <w:rFonts w:cstheme="minorHAnsi"/>
                <w:color w:val="000000" w:themeColor="text1"/>
                <w:sz w:val="22"/>
                <w:szCs w:val="22"/>
              </w:rPr>
              <w:t>Borio’s</w:t>
            </w:r>
            <w:proofErr w:type="spellEnd"/>
          </w:p>
          <w:p w14:paraId="540333FA" w14:textId="32A699C2" w:rsidR="007D5EE9" w:rsidRDefault="00344923" w:rsidP="007D5EE9">
            <w:pPr>
              <w:pStyle w:val="ListParagraph"/>
              <w:numPr>
                <w:ilvl w:val="0"/>
                <w:numId w:val="5"/>
              </w:numPr>
              <w:ind w:left="623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When</w:t>
            </w:r>
            <w:r w:rsidR="007D5EE9">
              <w:rPr>
                <w:rFonts w:cstheme="minorHAnsi"/>
                <w:color w:val="000000" w:themeColor="text1"/>
                <w:sz w:val="22"/>
                <w:szCs w:val="22"/>
              </w:rPr>
              <w:t>: June 10</w:t>
            </w:r>
            <w:r w:rsidR="00E2380C">
              <w:rPr>
                <w:rFonts w:cstheme="minorHAnsi"/>
                <w:color w:val="000000" w:themeColor="text1"/>
                <w:sz w:val="22"/>
                <w:szCs w:val="22"/>
              </w:rPr>
              <w:t xml:space="preserve"> (potentially </w:t>
            </w:r>
            <w:r w:rsidR="00361D03">
              <w:rPr>
                <w:rFonts w:cstheme="minorHAnsi"/>
                <w:color w:val="000000" w:themeColor="text1"/>
                <w:sz w:val="22"/>
                <w:szCs w:val="22"/>
              </w:rPr>
              <w:t>3-hour</w:t>
            </w:r>
            <w:r w:rsidR="00E2380C">
              <w:rPr>
                <w:rFonts w:cstheme="minorHAnsi"/>
                <w:color w:val="000000" w:themeColor="text1"/>
                <w:sz w:val="22"/>
                <w:szCs w:val="22"/>
              </w:rPr>
              <w:t xml:space="preserve"> event, especially if Annual Assembly is cancelled to give Rochester etc. an opportunity for platform presentations)</w:t>
            </w:r>
          </w:p>
          <w:p w14:paraId="747DB969" w14:textId="49463992" w:rsidR="008F27A5" w:rsidRDefault="008F27A5" w:rsidP="007D5EE9">
            <w:pPr>
              <w:pStyle w:val="ListParagraph"/>
              <w:numPr>
                <w:ilvl w:val="0"/>
                <w:numId w:val="5"/>
              </w:numPr>
              <w:ind w:left="623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Industry: yes</w:t>
            </w:r>
          </w:p>
          <w:p w14:paraId="261B6311" w14:textId="145E6BC0" w:rsidR="00BB0BB8" w:rsidRPr="00C2544D" w:rsidRDefault="00BB0BB8" w:rsidP="007D5EE9">
            <w:pPr>
              <w:pStyle w:val="ListParagraph"/>
              <w:numPr>
                <w:ilvl w:val="0"/>
                <w:numId w:val="5"/>
              </w:numPr>
              <w:ind w:left="623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Potentially give a few clinical pearl topics that are geared towards technicians</w:t>
            </w:r>
          </w:p>
          <w:p w14:paraId="7504E6E7" w14:textId="07A1414D" w:rsidR="007D5EE9" w:rsidRPr="007D5EE9" w:rsidRDefault="007D5EE9" w:rsidP="007D5EE9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559FE365" w14:textId="77777777" w:rsidR="00AE6350" w:rsidRDefault="007D5EE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D5EE9">
              <w:rPr>
                <w:rFonts w:cstheme="minorHAnsi"/>
                <w:color w:val="FF0000"/>
                <w:sz w:val="22"/>
                <w:szCs w:val="22"/>
              </w:rPr>
              <w:t>Jenna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to e-mail April speakers about date change; will also e-mail it to Christie for industry and NYSCHP event plan document </w:t>
            </w:r>
          </w:p>
          <w:p w14:paraId="3D44408B" w14:textId="77777777" w:rsidR="007D5EE9" w:rsidRDefault="007D5EE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07500EA" w14:textId="77777777" w:rsidR="007D5EE9" w:rsidRDefault="007D5EE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D5EE9">
              <w:rPr>
                <w:rFonts w:cstheme="minorHAnsi"/>
                <w:color w:val="FF0000"/>
                <w:sz w:val="22"/>
                <w:szCs w:val="22"/>
              </w:rPr>
              <w:t>Jenna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to e-mail PGY-1 residents about accreditation materials (master lis</w:t>
            </w:r>
            <w:r w:rsidR="008F27A5">
              <w:rPr>
                <w:rFonts w:cstheme="minorHAnsi"/>
                <w:color w:val="000000" w:themeColor="text1"/>
                <w:sz w:val="22"/>
                <w:szCs w:val="22"/>
              </w:rPr>
              <w:t>t of residents?)</w:t>
            </w:r>
          </w:p>
          <w:p w14:paraId="62CCF3EB" w14:textId="77777777" w:rsidR="008F27A5" w:rsidRDefault="008F27A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81B3051" w14:textId="480891AD" w:rsidR="008F27A5" w:rsidRPr="00004AA8" w:rsidRDefault="008F27A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F27A5">
              <w:rPr>
                <w:rFonts w:cstheme="minorHAnsi"/>
                <w:color w:val="FF0000"/>
                <w:sz w:val="22"/>
                <w:szCs w:val="22"/>
              </w:rPr>
              <w:t>Luke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to call </w:t>
            </w:r>
            <w:proofErr w:type="spellStart"/>
            <w:r>
              <w:rPr>
                <w:rFonts w:cstheme="minorHAnsi"/>
                <w:color w:val="000000" w:themeColor="text1"/>
                <w:sz w:val="22"/>
                <w:szCs w:val="22"/>
              </w:rPr>
              <w:t>Borio’s</w:t>
            </w:r>
            <w:proofErr w:type="spellEnd"/>
          </w:p>
        </w:tc>
      </w:tr>
    </w:tbl>
    <w:p w14:paraId="15CBB46B" w14:textId="77777777" w:rsidR="00034E16" w:rsidRDefault="00034E16">
      <w:pPr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2"/>
        <w:gridCol w:w="5712"/>
        <w:gridCol w:w="2486"/>
      </w:tblGrid>
      <w:tr w:rsidR="00034E16" w14:paraId="04B9EE58" w14:textId="77777777" w:rsidTr="006C1D1E">
        <w:tc>
          <w:tcPr>
            <w:tcW w:w="5000" w:type="pct"/>
            <w:gridSpan w:val="3"/>
          </w:tcPr>
          <w:p w14:paraId="42D51CAD" w14:textId="77777777" w:rsidR="00034E16" w:rsidRPr="00034E16" w:rsidRDefault="00034E16" w:rsidP="00E27A4D">
            <w:pPr>
              <w:rPr>
                <w:rFonts w:cstheme="minorHAnsi"/>
                <w:b/>
                <w:i/>
                <w:color w:val="000000" w:themeColor="text1"/>
              </w:rPr>
            </w:pPr>
            <w:r w:rsidRPr="00034E16">
              <w:rPr>
                <w:rFonts w:cstheme="minorHAnsi"/>
                <w:b/>
                <w:i/>
                <w:color w:val="0070C0"/>
              </w:rPr>
              <w:t>New Business</w:t>
            </w:r>
          </w:p>
        </w:tc>
      </w:tr>
      <w:tr w:rsidR="00034E16" w14:paraId="7A5A54DA" w14:textId="77777777" w:rsidTr="006C1D1E">
        <w:tc>
          <w:tcPr>
            <w:tcW w:w="1201" w:type="pct"/>
          </w:tcPr>
          <w:p w14:paraId="6BF9631C" w14:textId="77777777" w:rsidR="00034E16" w:rsidRPr="00034E16" w:rsidRDefault="00034E16" w:rsidP="00E27A4D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34E16">
              <w:rPr>
                <w:rFonts w:cstheme="minorHAnsi"/>
                <w:b/>
                <w:color w:val="000000" w:themeColor="text1"/>
                <w:sz w:val="22"/>
                <w:szCs w:val="22"/>
              </w:rPr>
              <w:t>Agenda Item</w:t>
            </w:r>
          </w:p>
        </w:tc>
        <w:tc>
          <w:tcPr>
            <w:tcW w:w="2647" w:type="pct"/>
          </w:tcPr>
          <w:p w14:paraId="595C0B67" w14:textId="77777777" w:rsidR="00034E16" w:rsidRPr="00034E16" w:rsidRDefault="00034E16" w:rsidP="00E27A4D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34E16">
              <w:rPr>
                <w:rFonts w:cstheme="minorHAnsi"/>
                <w:b/>
                <w:color w:val="000000" w:themeColor="text1"/>
                <w:sz w:val="22"/>
                <w:szCs w:val="22"/>
              </w:rPr>
              <w:t>Notes</w:t>
            </w:r>
          </w:p>
        </w:tc>
        <w:tc>
          <w:tcPr>
            <w:tcW w:w="1152" w:type="pct"/>
          </w:tcPr>
          <w:p w14:paraId="3B2E4D5A" w14:textId="77777777" w:rsidR="00034E16" w:rsidRPr="00034E16" w:rsidRDefault="00034E16" w:rsidP="00E27A4D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34E16">
              <w:rPr>
                <w:rFonts w:cstheme="minorHAnsi"/>
                <w:b/>
                <w:color w:val="000000" w:themeColor="text1"/>
                <w:sz w:val="22"/>
                <w:szCs w:val="22"/>
              </w:rPr>
              <w:t>Action Item(s)</w:t>
            </w:r>
          </w:p>
        </w:tc>
      </w:tr>
      <w:tr w:rsidR="00DE2573" w14:paraId="112717EA" w14:textId="77777777" w:rsidTr="006C1D1E">
        <w:tc>
          <w:tcPr>
            <w:tcW w:w="1201" w:type="pct"/>
          </w:tcPr>
          <w:p w14:paraId="27D3D7D0" w14:textId="21B15AF0" w:rsidR="00DE2573" w:rsidRDefault="00870957" w:rsidP="00E27A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Med Safety Fair</w:t>
            </w:r>
          </w:p>
        </w:tc>
        <w:tc>
          <w:tcPr>
            <w:tcW w:w="2647" w:type="pct"/>
          </w:tcPr>
          <w:p w14:paraId="7D02FD27" w14:textId="77777777" w:rsidR="00146E26" w:rsidRDefault="00870957" w:rsidP="00F80DB0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Kelly </w:t>
            </w:r>
            <w:proofErr w:type="spellStart"/>
            <w:r>
              <w:rPr>
                <w:rFonts w:cstheme="minorHAnsi"/>
                <w:color w:val="000000" w:themeColor="text1"/>
                <w:sz w:val="22"/>
                <w:szCs w:val="22"/>
              </w:rPr>
              <w:t>Ulen’s</w:t>
            </w:r>
            <w:proofErr w:type="spellEnd"/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PGY-2 reached out to Jenna to see if any CNYSHP pharmacists would be available to oversee pharmacy students participating in brown bag event</w:t>
            </w:r>
          </w:p>
          <w:p w14:paraId="349CFF07" w14:textId="77777777" w:rsidR="00870957" w:rsidRDefault="00870957" w:rsidP="00F80DB0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When: Apr 22 from 5-6 PM</w:t>
            </w:r>
          </w:p>
          <w:p w14:paraId="3CD0F83E" w14:textId="377C07B6" w:rsidR="00870957" w:rsidRDefault="00870957" w:rsidP="00F80DB0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Where: OASIS Senior Learning Center in East Syracuse</w:t>
            </w:r>
          </w:p>
          <w:p w14:paraId="6339B861" w14:textId="603B462E" w:rsidR="007629F7" w:rsidRPr="007629F7" w:rsidRDefault="007629F7" w:rsidP="007629F7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We will support this so if available, please attend or have your residents attend</w:t>
            </w:r>
          </w:p>
          <w:p w14:paraId="050B14A4" w14:textId="44F66D6E" w:rsidR="00870957" w:rsidRPr="006F0267" w:rsidRDefault="00870957" w:rsidP="00870957">
            <w:pPr>
              <w:pStyle w:val="ListParagraph"/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15239566" w14:textId="452F16CF" w:rsidR="00DE2573" w:rsidRDefault="007629F7" w:rsidP="00E27A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629F7">
              <w:rPr>
                <w:rFonts w:cstheme="minorHAnsi"/>
                <w:color w:val="FF0000"/>
                <w:sz w:val="22"/>
                <w:szCs w:val="22"/>
              </w:rPr>
              <w:lastRenderedPageBreak/>
              <w:t>Everyone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to reach out to their individual departments about support for this event</w:t>
            </w:r>
          </w:p>
        </w:tc>
      </w:tr>
      <w:tr w:rsidR="00146E26" w14:paraId="7F5C09AD" w14:textId="77777777" w:rsidTr="006C1D1E">
        <w:tc>
          <w:tcPr>
            <w:tcW w:w="1201" w:type="pct"/>
          </w:tcPr>
          <w:p w14:paraId="24635CB2" w14:textId="5B816C82" w:rsidR="00146E26" w:rsidRDefault="007B3006" w:rsidP="00E27A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Industry</w:t>
            </w:r>
          </w:p>
        </w:tc>
        <w:tc>
          <w:tcPr>
            <w:tcW w:w="2647" w:type="pct"/>
          </w:tcPr>
          <w:p w14:paraId="73CAFDBB" w14:textId="3A8ACC8E" w:rsidR="003B1FB7" w:rsidRDefault="007B3006" w:rsidP="00F80DB0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Christine going out on maternity leave </w:t>
            </w:r>
            <w:r w:rsidRPr="007B3006">
              <w:rPr>
                <w:rFonts w:cstheme="minorHAnsi"/>
                <w:color w:val="000000" w:themeColor="text1"/>
                <w:sz w:val="22"/>
                <w:szCs w:val="22"/>
              </w:rPr>
              <w:sym w:font="Wingdings" w:char="F0E0"/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plan for coverage while she is out?</w:t>
            </w:r>
          </w:p>
          <w:p w14:paraId="79D636C1" w14:textId="13074B9D" w:rsidR="007629F7" w:rsidRDefault="007629F7" w:rsidP="00F80DB0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Let Christine know if interested</w:t>
            </w:r>
          </w:p>
          <w:p w14:paraId="12E7D97B" w14:textId="47A082E9" w:rsidR="007B3006" w:rsidRPr="000D3E1D" w:rsidRDefault="007B3006" w:rsidP="007B3006">
            <w:pPr>
              <w:pStyle w:val="ListParagraph"/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638EFBBA" w14:textId="5C223540" w:rsidR="00F858C7" w:rsidRDefault="00DF68F7" w:rsidP="00E27A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FF0000"/>
                <w:sz w:val="22"/>
                <w:szCs w:val="22"/>
              </w:rPr>
              <w:t xml:space="preserve">Jenna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to e-mail Erin and Ali about potentially working together</w:t>
            </w:r>
            <w:r>
              <w:rPr>
                <w:rFonts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7B3006" w14:paraId="66A9425E" w14:textId="77777777" w:rsidTr="006C1D1E">
        <w:tc>
          <w:tcPr>
            <w:tcW w:w="1201" w:type="pct"/>
          </w:tcPr>
          <w:p w14:paraId="6D7CBED7" w14:textId="761B6725" w:rsidR="007B3006" w:rsidRDefault="007B3006" w:rsidP="00E27A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Open Forum</w:t>
            </w:r>
          </w:p>
        </w:tc>
        <w:tc>
          <w:tcPr>
            <w:tcW w:w="2647" w:type="pct"/>
          </w:tcPr>
          <w:p w14:paraId="6A8B2C48" w14:textId="16E053F3" w:rsidR="007B3006" w:rsidRDefault="00EF02F1" w:rsidP="00F80DB0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Consider mini Tech program to increase draw for their membership and attendance at events </w:t>
            </w:r>
            <w:r w:rsidR="009516F1">
              <w:rPr>
                <w:rFonts w:cstheme="minorHAnsi"/>
                <w:color w:val="000000" w:themeColor="text1"/>
                <w:sz w:val="22"/>
                <w:szCs w:val="22"/>
              </w:rPr>
              <w:t>(topics: IV prep, chemo, drug shortage,</w:t>
            </w:r>
            <w:r w:rsidR="00BB0BB8">
              <w:rPr>
                <w:rFonts w:cstheme="minorHAnsi"/>
                <w:color w:val="000000" w:themeColor="text1"/>
                <w:sz w:val="22"/>
                <w:szCs w:val="22"/>
              </w:rPr>
              <w:t xml:space="preserve"> med reconciliation,</w:t>
            </w:r>
            <w:r w:rsidR="001F76CB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F76CB">
              <w:rPr>
                <w:rFonts w:cstheme="minorHAnsi"/>
                <w:color w:val="000000" w:themeColor="text1"/>
                <w:sz w:val="22"/>
                <w:szCs w:val="22"/>
              </w:rPr>
              <w:t>CPhT</w:t>
            </w:r>
            <w:proofErr w:type="spellEnd"/>
            <w:r w:rsidR="001F76CB">
              <w:rPr>
                <w:rFonts w:cstheme="minorHAnsi"/>
                <w:color w:val="000000" w:themeColor="text1"/>
                <w:sz w:val="22"/>
                <w:szCs w:val="22"/>
              </w:rPr>
              <w:t xml:space="preserve"> exam prep,</w:t>
            </w:r>
            <w:r w:rsidR="009516F1">
              <w:rPr>
                <w:rFonts w:cstheme="minorHAnsi"/>
                <w:color w:val="000000" w:themeColor="text1"/>
                <w:sz w:val="22"/>
                <w:szCs w:val="22"/>
              </w:rPr>
              <w:t xml:space="preserve"> etc.)</w:t>
            </w:r>
          </w:p>
          <w:p w14:paraId="37015F34" w14:textId="0E753C74" w:rsidR="00751A38" w:rsidRDefault="00751A38" w:rsidP="00F80DB0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Bruce would be willing to give talk on </w:t>
            </w:r>
            <w:proofErr w:type="spellStart"/>
            <w:r>
              <w:rPr>
                <w:rFonts w:cstheme="minorHAnsi"/>
                <w:color w:val="000000" w:themeColor="text1"/>
                <w:sz w:val="22"/>
                <w:szCs w:val="22"/>
              </w:rPr>
              <w:t>CPhT</w:t>
            </w:r>
            <w:proofErr w:type="spellEnd"/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exam prep</w:t>
            </w:r>
          </w:p>
          <w:p w14:paraId="429CD9F9" w14:textId="4A24E3EA" w:rsidR="00584548" w:rsidRDefault="00584548" w:rsidP="00F80DB0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April 14 for next BOD </w:t>
            </w:r>
            <w:r w:rsidR="00721DC1">
              <w:rPr>
                <w:rFonts w:cstheme="minorHAnsi"/>
                <w:color w:val="000000" w:themeColor="text1"/>
                <w:sz w:val="22"/>
                <w:szCs w:val="22"/>
              </w:rPr>
              <w:t>(maybe outside meeting)</w:t>
            </w:r>
          </w:p>
          <w:p w14:paraId="65B232D7" w14:textId="1B8C2599" w:rsidR="00EF02F1" w:rsidRPr="000D3E1D" w:rsidRDefault="00EF02F1" w:rsidP="00EF02F1">
            <w:pPr>
              <w:pStyle w:val="ListParagraph"/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52" w:type="pct"/>
          </w:tcPr>
          <w:p w14:paraId="00556250" w14:textId="54855BC0" w:rsidR="007B3006" w:rsidRDefault="00584548" w:rsidP="00F80DB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84548">
              <w:rPr>
                <w:rFonts w:cstheme="minorHAnsi"/>
                <w:color w:val="FF0000"/>
                <w:sz w:val="22"/>
                <w:szCs w:val="22"/>
              </w:rPr>
              <w:t xml:space="preserve">Jenna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to e-mail about next BOD meeting</w:t>
            </w:r>
          </w:p>
        </w:tc>
      </w:tr>
    </w:tbl>
    <w:p w14:paraId="30EB2545" w14:textId="77777777" w:rsidR="00034E16" w:rsidRPr="00034E16" w:rsidRDefault="00034E16">
      <w:pPr>
        <w:rPr>
          <w:rFonts w:cstheme="minorHAnsi"/>
          <w:color w:val="000000" w:themeColor="text1"/>
          <w:sz w:val="22"/>
          <w:szCs w:val="22"/>
        </w:rPr>
      </w:pPr>
    </w:p>
    <w:sectPr w:rsidR="00034E16" w:rsidRPr="00034E16" w:rsidSect="006C1D1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F36C3" w14:textId="77777777" w:rsidR="00D65069" w:rsidRDefault="00D65069" w:rsidP="00892D2D">
      <w:r>
        <w:separator/>
      </w:r>
    </w:p>
  </w:endnote>
  <w:endnote w:type="continuationSeparator" w:id="0">
    <w:p w14:paraId="4ED66604" w14:textId="77777777" w:rsidR="00D65069" w:rsidRDefault="00D65069" w:rsidP="0089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DCB42" w14:textId="77777777" w:rsidR="00D65069" w:rsidRDefault="00D65069" w:rsidP="00892D2D">
      <w:r>
        <w:separator/>
      </w:r>
    </w:p>
  </w:footnote>
  <w:footnote w:type="continuationSeparator" w:id="0">
    <w:p w14:paraId="3DB2697B" w14:textId="77777777" w:rsidR="00D65069" w:rsidRDefault="00D65069" w:rsidP="00892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6FDE6" w14:textId="77777777" w:rsidR="00892D2D" w:rsidRPr="00892D2D" w:rsidRDefault="00892D2D" w:rsidP="00892D2D">
    <w:pPr>
      <w:jc w:val="center"/>
      <w:rPr>
        <w:rFonts w:ascii="Times New Roman" w:eastAsia="Times New Roman" w:hAnsi="Times New Roman" w:cs="Times New Roman"/>
      </w:rPr>
    </w:pPr>
    <w:r w:rsidRPr="00892D2D">
      <w:rPr>
        <w:rFonts w:ascii="Times New Roman" w:eastAsia="Times New Roman" w:hAnsi="Times New Roman" w:cs="Times New Roman"/>
      </w:rPr>
      <w:fldChar w:fldCharType="begin"/>
    </w:r>
    <w:r w:rsidR="00C0194B">
      <w:rPr>
        <w:rFonts w:ascii="Times New Roman" w:eastAsia="Times New Roman" w:hAnsi="Times New Roman" w:cs="Times New Roman"/>
      </w:rPr>
      <w:instrText xml:space="preserve"> INCLUDEPICTURE "C:\\var\\folders\\nq\\vyhwsx5s6wlgtzg4y7zy7xzc0000gn\\T\\com.microsoft.Word\\WebArchiveCopyPasteTempFiles\\cropped-CNYshpBL.png?fit=565,136" \* MERGEFORMAT </w:instrText>
    </w:r>
    <w:r w:rsidRPr="00892D2D">
      <w:rPr>
        <w:rFonts w:ascii="Times New Roman" w:eastAsia="Times New Roman" w:hAnsi="Times New Roman" w:cs="Times New Roman"/>
      </w:rPr>
      <w:fldChar w:fldCharType="separate"/>
    </w:r>
    <w:r w:rsidRPr="00892D2D">
      <w:rPr>
        <w:rFonts w:ascii="Times New Roman" w:eastAsia="Times New Roman" w:hAnsi="Times New Roman" w:cs="Times New Roman"/>
        <w:noProof/>
      </w:rPr>
      <w:drawing>
        <wp:inline distT="0" distB="0" distL="0" distR="0" wp14:anchorId="589182A7" wp14:editId="614E188F">
          <wp:extent cx="1786270" cy="431300"/>
          <wp:effectExtent l="0" t="0" r="0" b="635"/>
          <wp:docPr id="1" name="Picture 1" descr="Image result for cnys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nysh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025" cy="440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92D2D">
      <w:rPr>
        <w:rFonts w:ascii="Times New Roman" w:eastAsia="Times New Roman" w:hAnsi="Times New Roman" w:cs="Times New Roman"/>
      </w:rPr>
      <w:fldChar w:fldCharType="end"/>
    </w:r>
  </w:p>
  <w:p w14:paraId="127726D7" w14:textId="77777777" w:rsidR="00892D2D" w:rsidRDefault="00892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032DF"/>
    <w:multiLevelType w:val="hybridMultilevel"/>
    <w:tmpl w:val="9AA0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D6DBC"/>
    <w:multiLevelType w:val="hybridMultilevel"/>
    <w:tmpl w:val="30C2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F3DC6"/>
    <w:multiLevelType w:val="hybridMultilevel"/>
    <w:tmpl w:val="B9D0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B0F26"/>
    <w:multiLevelType w:val="hybridMultilevel"/>
    <w:tmpl w:val="DFD0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80EA3"/>
    <w:multiLevelType w:val="hybridMultilevel"/>
    <w:tmpl w:val="6C60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35C94"/>
    <w:multiLevelType w:val="hybridMultilevel"/>
    <w:tmpl w:val="B060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A7C13"/>
    <w:multiLevelType w:val="hybridMultilevel"/>
    <w:tmpl w:val="50428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E29BD"/>
    <w:multiLevelType w:val="hybridMultilevel"/>
    <w:tmpl w:val="F074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E16"/>
    <w:rsid w:val="00004AA8"/>
    <w:rsid w:val="00007022"/>
    <w:rsid w:val="00012BD3"/>
    <w:rsid w:val="000213A6"/>
    <w:rsid w:val="000274A2"/>
    <w:rsid w:val="00032FD1"/>
    <w:rsid w:val="000343CD"/>
    <w:rsid w:val="00034E16"/>
    <w:rsid w:val="0004607C"/>
    <w:rsid w:val="00083CB1"/>
    <w:rsid w:val="000957BE"/>
    <w:rsid w:val="000A2D28"/>
    <w:rsid w:val="000D3E1D"/>
    <w:rsid w:val="000E1940"/>
    <w:rsid w:val="000F50C0"/>
    <w:rsid w:val="001008D2"/>
    <w:rsid w:val="001053EA"/>
    <w:rsid w:val="00105798"/>
    <w:rsid w:val="0011142D"/>
    <w:rsid w:val="00120A7D"/>
    <w:rsid w:val="001269EE"/>
    <w:rsid w:val="001432FB"/>
    <w:rsid w:val="00146E26"/>
    <w:rsid w:val="0018740E"/>
    <w:rsid w:val="001A1F7B"/>
    <w:rsid w:val="001F3BC5"/>
    <w:rsid w:val="001F76CB"/>
    <w:rsid w:val="002128D9"/>
    <w:rsid w:val="00213C1C"/>
    <w:rsid w:val="00220C61"/>
    <w:rsid w:val="0022484E"/>
    <w:rsid w:val="00231D22"/>
    <w:rsid w:val="0023408B"/>
    <w:rsid w:val="0023457C"/>
    <w:rsid w:val="00240F5E"/>
    <w:rsid w:val="00247767"/>
    <w:rsid w:val="00254771"/>
    <w:rsid w:val="002576CD"/>
    <w:rsid w:val="00260CFE"/>
    <w:rsid w:val="002A5D13"/>
    <w:rsid w:val="002B0A9D"/>
    <w:rsid w:val="002D2A10"/>
    <w:rsid w:val="002E4229"/>
    <w:rsid w:val="00303D91"/>
    <w:rsid w:val="003043EF"/>
    <w:rsid w:val="00311E36"/>
    <w:rsid w:val="003133CF"/>
    <w:rsid w:val="0032651C"/>
    <w:rsid w:val="003400BE"/>
    <w:rsid w:val="00344923"/>
    <w:rsid w:val="00347C1F"/>
    <w:rsid w:val="0035066A"/>
    <w:rsid w:val="00351B61"/>
    <w:rsid w:val="00361C12"/>
    <w:rsid w:val="00361D03"/>
    <w:rsid w:val="003734B2"/>
    <w:rsid w:val="003823C4"/>
    <w:rsid w:val="00385354"/>
    <w:rsid w:val="00390B3C"/>
    <w:rsid w:val="00390D67"/>
    <w:rsid w:val="00395D32"/>
    <w:rsid w:val="003B1FB7"/>
    <w:rsid w:val="003B292C"/>
    <w:rsid w:val="003C4498"/>
    <w:rsid w:val="003C75A2"/>
    <w:rsid w:val="003D57F8"/>
    <w:rsid w:val="003D5C48"/>
    <w:rsid w:val="003F1A01"/>
    <w:rsid w:val="00417620"/>
    <w:rsid w:val="00423B84"/>
    <w:rsid w:val="00443E44"/>
    <w:rsid w:val="00450AED"/>
    <w:rsid w:val="00451576"/>
    <w:rsid w:val="0047133E"/>
    <w:rsid w:val="004866A2"/>
    <w:rsid w:val="004C028E"/>
    <w:rsid w:val="004E0771"/>
    <w:rsid w:val="004F04FF"/>
    <w:rsid w:val="004F29F6"/>
    <w:rsid w:val="00500941"/>
    <w:rsid w:val="00511B6E"/>
    <w:rsid w:val="00520EE4"/>
    <w:rsid w:val="00525957"/>
    <w:rsid w:val="00527711"/>
    <w:rsid w:val="00533681"/>
    <w:rsid w:val="00554E90"/>
    <w:rsid w:val="0055599B"/>
    <w:rsid w:val="00563DC7"/>
    <w:rsid w:val="005657A3"/>
    <w:rsid w:val="00570316"/>
    <w:rsid w:val="00573E9B"/>
    <w:rsid w:val="00584548"/>
    <w:rsid w:val="0058588B"/>
    <w:rsid w:val="005979D4"/>
    <w:rsid w:val="005A3B91"/>
    <w:rsid w:val="005B04B0"/>
    <w:rsid w:val="005D1100"/>
    <w:rsid w:val="005D5057"/>
    <w:rsid w:val="005F6FD0"/>
    <w:rsid w:val="006271A5"/>
    <w:rsid w:val="00645D44"/>
    <w:rsid w:val="00656D00"/>
    <w:rsid w:val="00671D16"/>
    <w:rsid w:val="0069290C"/>
    <w:rsid w:val="0069372D"/>
    <w:rsid w:val="00694E61"/>
    <w:rsid w:val="00697912"/>
    <w:rsid w:val="006C1D1E"/>
    <w:rsid w:val="006C1DF9"/>
    <w:rsid w:val="006F0267"/>
    <w:rsid w:val="00711EC8"/>
    <w:rsid w:val="00715B3B"/>
    <w:rsid w:val="00721DC1"/>
    <w:rsid w:val="0074248C"/>
    <w:rsid w:val="00751A38"/>
    <w:rsid w:val="00754B85"/>
    <w:rsid w:val="0075630D"/>
    <w:rsid w:val="00762452"/>
    <w:rsid w:val="007629F7"/>
    <w:rsid w:val="0077272C"/>
    <w:rsid w:val="00775BB2"/>
    <w:rsid w:val="0078008B"/>
    <w:rsid w:val="007949BA"/>
    <w:rsid w:val="007A5ECE"/>
    <w:rsid w:val="007B3006"/>
    <w:rsid w:val="007B6068"/>
    <w:rsid w:val="007C241C"/>
    <w:rsid w:val="007D5EE9"/>
    <w:rsid w:val="007E56B6"/>
    <w:rsid w:val="007F3C9E"/>
    <w:rsid w:val="007F6C03"/>
    <w:rsid w:val="00821053"/>
    <w:rsid w:val="00832C6A"/>
    <w:rsid w:val="00833B3F"/>
    <w:rsid w:val="00836EC6"/>
    <w:rsid w:val="0086523A"/>
    <w:rsid w:val="00870957"/>
    <w:rsid w:val="00874E95"/>
    <w:rsid w:val="00891E6D"/>
    <w:rsid w:val="00892D2D"/>
    <w:rsid w:val="008A56DF"/>
    <w:rsid w:val="008A6B43"/>
    <w:rsid w:val="008C4E10"/>
    <w:rsid w:val="008D500C"/>
    <w:rsid w:val="008E2570"/>
    <w:rsid w:val="008F27A5"/>
    <w:rsid w:val="008F5854"/>
    <w:rsid w:val="0090641A"/>
    <w:rsid w:val="00906A14"/>
    <w:rsid w:val="00920390"/>
    <w:rsid w:val="009236D6"/>
    <w:rsid w:val="009309E8"/>
    <w:rsid w:val="00946116"/>
    <w:rsid w:val="009516F1"/>
    <w:rsid w:val="00954FBA"/>
    <w:rsid w:val="00955EDA"/>
    <w:rsid w:val="00965320"/>
    <w:rsid w:val="00985D0A"/>
    <w:rsid w:val="00986621"/>
    <w:rsid w:val="009944C8"/>
    <w:rsid w:val="009944DC"/>
    <w:rsid w:val="00996B71"/>
    <w:rsid w:val="009B3124"/>
    <w:rsid w:val="009D187C"/>
    <w:rsid w:val="009D5355"/>
    <w:rsid w:val="009E29B9"/>
    <w:rsid w:val="00A34DE7"/>
    <w:rsid w:val="00A35FBD"/>
    <w:rsid w:val="00A374AD"/>
    <w:rsid w:val="00A53363"/>
    <w:rsid w:val="00A66109"/>
    <w:rsid w:val="00A6731B"/>
    <w:rsid w:val="00A715BC"/>
    <w:rsid w:val="00A759E3"/>
    <w:rsid w:val="00A80AA1"/>
    <w:rsid w:val="00A80DFB"/>
    <w:rsid w:val="00A8328F"/>
    <w:rsid w:val="00AB3BB0"/>
    <w:rsid w:val="00AB5185"/>
    <w:rsid w:val="00AD684E"/>
    <w:rsid w:val="00AE3222"/>
    <w:rsid w:val="00AE6350"/>
    <w:rsid w:val="00B00469"/>
    <w:rsid w:val="00B06A9D"/>
    <w:rsid w:val="00B13ACB"/>
    <w:rsid w:val="00B2073D"/>
    <w:rsid w:val="00B217B8"/>
    <w:rsid w:val="00B21865"/>
    <w:rsid w:val="00B26B38"/>
    <w:rsid w:val="00B311AA"/>
    <w:rsid w:val="00B7131C"/>
    <w:rsid w:val="00B757A6"/>
    <w:rsid w:val="00B86EF3"/>
    <w:rsid w:val="00BA273B"/>
    <w:rsid w:val="00BB0BB8"/>
    <w:rsid w:val="00BB604B"/>
    <w:rsid w:val="00BD0056"/>
    <w:rsid w:val="00BF6135"/>
    <w:rsid w:val="00C0194B"/>
    <w:rsid w:val="00C05945"/>
    <w:rsid w:val="00C152F8"/>
    <w:rsid w:val="00C16E86"/>
    <w:rsid w:val="00C24BE3"/>
    <w:rsid w:val="00C2544D"/>
    <w:rsid w:val="00C26207"/>
    <w:rsid w:val="00C3068F"/>
    <w:rsid w:val="00C57EAF"/>
    <w:rsid w:val="00CA2654"/>
    <w:rsid w:val="00CB5EC5"/>
    <w:rsid w:val="00CB6E9A"/>
    <w:rsid w:val="00CB7784"/>
    <w:rsid w:val="00CC52F4"/>
    <w:rsid w:val="00CC6F85"/>
    <w:rsid w:val="00CD53A8"/>
    <w:rsid w:val="00CF246C"/>
    <w:rsid w:val="00D15E96"/>
    <w:rsid w:val="00D34B26"/>
    <w:rsid w:val="00D42CAC"/>
    <w:rsid w:val="00D4796F"/>
    <w:rsid w:val="00D569DB"/>
    <w:rsid w:val="00D60205"/>
    <w:rsid w:val="00D62F14"/>
    <w:rsid w:val="00D65069"/>
    <w:rsid w:val="00D733C6"/>
    <w:rsid w:val="00D82F7B"/>
    <w:rsid w:val="00D91F0E"/>
    <w:rsid w:val="00DB567C"/>
    <w:rsid w:val="00DC3888"/>
    <w:rsid w:val="00DC3F27"/>
    <w:rsid w:val="00DE2573"/>
    <w:rsid w:val="00DE6865"/>
    <w:rsid w:val="00DE704D"/>
    <w:rsid w:val="00DF2934"/>
    <w:rsid w:val="00DF68F7"/>
    <w:rsid w:val="00E04229"/>
    <w:rsid w:val="00E163FC"/>
    <w:rsid w:val="00E2380C"/>
    <w:rsid w:val="00E240C6"/>
    <w:rsid w:val="00E4024A"/>
    <w:rsid w:val="00E44AAB"/>
    <w:rsid w:val="00E46E67"/>
    <w:rsid w:val="00E544FB"/>
    <w:rsid w:val="00E67EE3"/>
    <w:rsid w:val="00EA3CEF"/>
    <w:rsid w:val="00EA6EEC"/>
    <w:rsid w:val="00EB1E70"/>
    <w:rsid w:val="00EE3BE1"/>
    <w:rsid w:val="00EF02F1"/>
    <w:rsid w:val="00F07FCC"/>
    <w:rsid w:val="00F12704"/>
    <w:rsid w:val="00F132C0"/>
    <w:rsid w:val="00F252A2"/>
    <w:rsid w:val="00F27D0E"/>
    <w:rsid w:val="00F30981"/>
    <w:rsid w:val="00F34D80"/>
    <w:rsid w:val="00F42B93"/>
    <w:rsid w:val="00F47449"/>
    <w:rsid w:val="00F52489"/>
    <w:rsid w:val="00F52968"/>
    <w:rsid w:val="00F631B1"/>
    <w:rsid w:val="00F63609"/>
    <w:rsid w:val="00F64DF9"/>
    <w:rsid w:val="00F80DB0"/>
    <w:rsid w:val="00F858C7"/>
    <w:rsid w:val="00FB0F7D"/>
    <w:rsid w:val="00FB2E76"/>
    <w:rsid w:val="00FC21DB"/>
    <w:rsid w:val="00FC5D46"/>
    <w:rsid w:val="00FC7EEE"/>
    <w:rsid w:val="00FD11DA"/>
    <w:rsid w:val="00FE01D9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095CA"/>
  <w15:chartTrackingRefBased/>
  <w15:docId w15:val="{B44BEC90-5DAB-9841-8A33-0516EEEB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34E16"/>
  </w:style>
  <w:style w:type="paragraph" w:styleId="Header">
    <w:name w:val="header"/>
    <w:basedOn w:val="Normal"/>
    <w:link w:val="HeaderChar"/>
    <w:uiPriority w:val="99"/>
    <w:unhideWhenUsed/>
    <w:rsid w:val="00892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D2D"/>
  </w:style>
  <w:style w:type="paragraph" w:styleId="Footer">
    <w:name w:val="footer"/>
    <w:basedOn w:val="Normal"/>
    <w:link w:val="FooterChar"/>
    <w:uiPriority w:val="99"/>
    <w:unhideWhenUsed/>
    <w:rsid w:val="00892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D2D"/>
  </w:style>
  <w:style w:type="paragraph" w:styleId="BalloonText">
    <w:name w:val="Balloon Text"/>
    <w:basedOn w:val="Normal"/>
    <w:link w:val="BalloonTextChar"/>
    <w:uiPriority w:val="99"/>
    <w:semiHidden/>
    <w:unhideWhenUsed/>
    <w:rsid w:val="00892D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D2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27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Fancher</dc:creator>
  <cp:keywords/>
  <dc:description/>
  <cp:lastModifiedBy>UHCCMED</cp:lastModifiedBy>
  <cp:revision>4</cp:revision>
  <dcterms:created xsi:type="dcterms:W3CDTF">2020-03-11T14:01:00Z</dcterms:created>
  <dcterms:modified xsi:type="dcterms:W3CDTF">2020-03-11T14:14:00Z</dcterms:modified>
</cp:coreProperties>
</file>