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BA57" w14:textId="5BBA4B7F" w:rsidR="00134BCC" w:rsidRDefault="00134BCC" w:rsidP="00134BCC">
      <w:pPr>
        <w:spacing w:after="0" w:line="240" w:lineRule="auto"/>
        <w:rPr>
          <w:color w:val="000000"/>
        </w:rPr>
      </w:pPr>
      <w:r>
        <w:rPr>
          <w:b/>
          <w:color w:val="000000"/>
        </w:rPr>
        <w:t>Date/time</w:t>
      </w:r>
      <w:r>
        <w:rPr>
          <w:color w:val="000000"/>
        </w:rPr>
        <w:t xml:space="preserve">: </w:t>
      </w:r>
      <w:r w:rsidR="00751C79">
        <w:rPr>
          <w:color w:val="000000"/>
        </w:rPr>
        <w:t>3/23</w:t>
      </w:r>
      <w:r w:rsidR="000C32D3">
        <w:rPr>
          <w:color w:val="000000"/>
        </w:rPr>
        <w:t>/2023</w:t>
      </w:r>
      <w:r>
        <w:rPr>
          <w:color w:val="000000"/>
        </w:rPr>
        <w:t xml:space="preserve"> at </w:t>
      </w:r>
      <w:r w:rsidR="003E53C2">
        <w:rPr>
          <w:color w:val="000000"/>
        </w:rPr>
        <w:t>630</w:t>
      </w:r>
      <w:r>
        <w:rPr>
          <w:color w:val="000000"/>
        </w:rPr>
        <w:t xml:space="preserve"> PM</w:t>
      </w:r>
    </w:p>
    <w:p w14:paraId="53E75A2B" w14:textId="77777777" w:rsidR="00134BCC" w:rsidRDefault="00134BCC" w:rsidP="00134BCC">
      <w:pPr>
        <w:spacing w:after="0" w:line="240" w:lineRule="auto"/>
      </w:pPr>
    </w:p>
    <w:p w14:paraId="6D7B172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Location</w:t>
      </w:r>
      <w:r>
        <w:rPr>
          <w:color w:val="000000"/>
        </w:rPr>
        <w:t>: Virtual</w:t>
      </w:r>
    </w:p>
    <w:p w14:paraId="26345D2F" w14:textId="77777777" w:rsidR="00134BCC" w:rsidRDefault="00134BCC" w:rsidP="00134BCC">
      <w:pPr>
        <w:spacing w:after="0" w:line="240" w:lineRule="auto"/>
      </w:pPr>
    </w:p>
    <w:p w14:paraId="41E78D1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Attendance</w:t>
      </w:r>
      <w:r>
        <w:rPr>
          <w:color w:val="000000"/>
        </w:rPr>
        <w:t>:</w:t>
      </w:r>
    </w:p>
    <w:p w14:paraId="6B1CB452" w14:textId="77777777" w:rsidR="00134BCC" w:rsidRDefault="00134BCC" w:rsidP="001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5"/>
        <w:gridCol w:w="843"/>
        <w:gridCol w:w="4000"/>
        <w:gridCol w:w="842"/>
      </w:tblGrid>
      <w:tr w:rsidR="00134BCC" w14:paraId="191EB0BA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F7D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386F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D4FC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BF82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</w:tr>
      <w:tr w:rsidR="00134BCC" w14:paraId="63613BE9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8285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Kaitlyn Agedal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15F0" w14:textId="30393223" w:rsidR="00134BCC" w:rsidRDefault="00320E35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6810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Hayes (Secretary)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F96B" w14:textId="6AFD354C" w:rsidR="00134BCC" w:rsidRDefault="00320E35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134BCC" w14:paraId="4264DA35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42C5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5356" w14:textId="28A54978" w:rsidR="00134BCC" w:rsidRDefault="00577049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E6ED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0663" w14:textId="77FAFBA6" w:rsidR="00134BCC" w:rsidRDefault="00577049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0A363B" w14:paraId="64780934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FFB7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Erin Beitz (President Elect))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EEDD" w14:textId="504BBCE6" w:rsidR="000A363B" w:rsidRDefault="00320E35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76E4" w14:textId="4002C00A" w:rsidR="000A363B" w:rsidRDefault="000A363B" w:rsidP="000A36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Susie Zhongyue Zhang</w:t>
            </w:r>
            <w:r>
              <w:rPr>
                <w:color w:val="000000"/>
                <w:sz w:val="20"/>
                <w:szCs w:val="20"/>
              </w:rPr>
              <w:t xml:space="preserve"> (Resident Liaison)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E42B" w14:textId="72950996" w:rsidR="000A363B" w:rsidRDefault="00577049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0A363B" w14:paraId="713C1E08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09F2" w14:textId="77777777" w:rsidR="000A363B" w:rsidRDefault="000A363B" w:rsidP="000A36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84FF" w14:textId="680039B0" w:rsidR="000A363B" w:rsidRDefault="00577049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FCAF" w14:textId="448E22C3" w:rsidR="000A363B" w:rsidRDefault="000A363B" w:rsidP="000A36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Andrea Dressler (Resident Liaison)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9B72" w14:textId="5A9DAA1D" w:rsidR="000A363B" w:rsidRDefault="00577049" w:rsidP="00577049">
            <w:pPr>
              <w:spacing w:after="0" w:line="240" w:lineRule="auto"/>
              <w:jc w:val="center"/>
            </w:pPr>
            <w:r>
              <w:t>N</w:t>
            </w:r>
          </w:p>
        </w:tc>
      </w:tr>
      <w:tr w:rsidR="000A363B" w14:paraId="2542F17D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0CE6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Bernie Delello (Treasurer)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8DED" w14:textId="6BB1FE82" w:rsidR="000A363B" w:rsidRDefault="00577049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83AD" w14:textId="1BD87898" w:rsidR="000A363B" w:rsidRDefault="000A363B" w:rsidP="000A36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8819" w14:textId="6D9406A7" w:rsidR="000A363B" w:rsidRDefault="00577049" w:rsidP="00577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0A363B" w14:paraId="5B2F48C3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0A0D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Brian Dodge (Membership Co-chair)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CB2" w14:textId="49D12811" w:rsidR="000A363B" w:rsidRDefault="00577049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1671" w14:textId="5A972C52" w:rsidR="000A363B" w:rsidRDefault="000A363B" w:rsidP="000A36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Scrimenti (Industry)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55B" w14:textId="1C32FC13" w:rsidR="000A363B" w:rsidRDefault="00320E35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0A363B" w14:paraId="73CFF03C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3F79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E9A" w14:textId="049A9981" w:rsidR="000A363B" w:rsidRDefault="00320E35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E7F" w14:textId="748C1C1B" w:rsidR="000A363B" w:rsidRDefault="000A363B" w:rsidP="000A36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 Stalder (Treasurer)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5E0E" w14:textId="39FF8F8E" w:rsidR="000A363B" w:rsidRDefault="00320E35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134BCC" w14:paraId="77CB7A6B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33FF" w14:textId="77777777" w:rsidR="00134BCC" w:rsidRDefault="00134BCC" w:rsidP="000721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7D67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A1FF" w14:textId="3F737938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9BB7" w14:textId="1E7B010B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4244AE3" w14:textId="77777777" w:rsidR="00134BCC" w:rsidRDefault="00134BCC" w:rsidP="001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*Y=yes, N=no, E=excused</w:t>
      </w:r>
    </w:p>
    <w:p w14:paraId="0F59D596" w14:textId="77777777" w:rsidR="00134BCC" w:rsidRDefault="00134BCC" w:rsidP="00134BCC">
      <w:pPr>
        <w:spacing w:after="0" w:line="240" w:lineRule="auto"/>
      </w:pPr>
    </w:p>
    <w:p w14:paraId="04639D4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Agenda/Minutes</w:t>
      </w:r>
      <w:r>
        <w:rPr>
          <w:color w:val="000000"/>
        </w:rPr>
        <w:t>:</w:t>
      </w:r>
    </w:p>
    <w:p w14:paraId="7C959910" w14:textId="77777777" w:rsidR="00134BCC" w:rsidRDefault="00134BCC" w:rsidP="00134BCC">
      <w:pPr>
        <w:spacing w:after="0" w:line="240" w:lineRule="auto"/>
      </w:pPr>
    </w:p>
    <w:tbl>
      <w:tblPr>
        <w:tblW w:w="935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155"/>
        <w:gridCol w:w="4230"/>
        <w:gridCol w:w="2965"/>
      </w:tblGrid>
      <w:tr w:rsidR="00134BCC" w14:paraId="20289D2D" w14:textId="77777777" w:rsidTr="000721F0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E6B6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Old Business &amp; Standing Items</w:t>
            </w:r>
          </w:p>
        </w:tc>
      </w:tr>
      <w:tr w:rsidR="00134BCC" w14:paraId="23EB7410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7EA5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5BBB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DBF7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134BCC" w14:paraId="6FE0AFB1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61C8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Minutes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F293" w14:textId="0F6F9D75" w:rsidR="00134BCC" w:rsidRDefault="0050791F" w:rsidP="00134BCC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Reviewed &amp; approved </w:t>
            </w:r>
          </w:p>
          <w:p w14:paraId="4E4AD0CB" w14:textId="77777777" w:rsidR="00134BCC" w:rsidRDefault="00134BCC" w:rsidP="000A363B">
            <w:pPr>
              <w:spacing w:after="0" w:line="240" w:lineRule="auto"/>
              <w:ind w:left="361"/>
              <w:rPr>
                <w:i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D2D1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send to NYSCHP</w:t>
            </w:r>
          </w:p>
          <w:p w14:paraId="49FC51F3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</w:tr>
      <w:tr w:rsidR="00134BCC" w14:paraId="7143643B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0008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Finance update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E795" w14:textId="77777777" w:rsidR="00134BCC" w:rsidRDefault="00134BCC" w:rsidP="00134BCC">
            <w:pPr>
              <w:numPr>
                <w:ilvl w:val="0"/>
                <w:numId w:val="4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7EE1B0F8" w14:textId="1ACC88E6" w:rsidR="0050791F" w:rsidRPr="00751C79" w:rsidRDefault="00134BCC" w:rsidP="00751C79">
            <w:pPr>
              <w:numPr>
                <w:ilvl w:val="0"/>
                <w:numId w:val="4"/>
              </w:numPr>
              <w:spacing w:after="0" w:line="240" w:lineRule="auto"/>
              <w:ind w:left="361"/>
              <w:rPr>
                <w:iCs/>
              </w:rPr>
            </w:pPr>
            <w:r w:rsidRPr="00713826">
              <w:rPr>
                <w:iCs/>
              </w:rPr>
              <w:t>Bruce/Bernie</w:t>
            </w:r>
            <w:r w:rsidR="0050791F" w:rsidRPr="00751C79">
              <w:rPr>
                <w:i/>
              </w:rPr>
              <w:t xml:space="preserve"> </w:t>
            </w:r>
          </w:p>
          <w:p w14:paraId="511E6812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EC3" w14:textId="77777777" w:rsidR="00134BCC" w:rsidRDefault="00134BCC" w:rsidP="000721F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Bruce/Bernie</w:t>
            </w:r>
            <w:r>
              <w:rPr>
                <w:color w:val="000000"/>
              </w:rPr>
              <w:t xml:space="preserve"> to send finance update, </w:t>
            </w: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upload to Google Drive</w:t>
            </w:r>
          </w:p>
          <w:p w14:paraId="7959489B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</w:tr>
      <w:tr w:rsidR="00134BCC" w14:paraId="2FEE9C15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2A70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Membership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E007" w14:textId="77777777" w:rsidR="00134BCC" w:rsidRDefault="00134BCC" w:rsidP="00134BCC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2FD8687A" w14:textId="312B0119" w:rsidR="00134BCC" w:rsidRDefault="00134BCC" w:rsidP="00134BCC">
            <w:pPr>
              <w:numPr>
                <w:ilvl w:val="0"/>
                <w:numId w:val="5"/>
              </w:numPr>
              <w:spacing w:after="0" w:line="240" w:lineRule="auto"/>
              <w:ind w:left="361"/>
            </w:pPr>
            <w:r>
              <w:t>Curtis</w:t>
            </w:r>
          </w:p>
          <w:p w14:paraId="7EE41DCF" w14:textId="3C540176" w:rsidR="00134BCC" w:rsidRDefault="00134BCC" w:rsidP="00751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8B8F" w14:textId="3D9CD331" w:rsidR="0050791F" w:rsidRPr="0050791F" w:rsidRDefault="0050791F" w:rsidP="000721F0">
            <w:pPr>
              <w:spacing w:after="0" w:line="240" w:lineRule="auto"/>
              <w:rPr>
                <w:color w:val="FF0000"/>
              </w:rPr>
            </w:pPr>
          </w:p>
        </w:tc>
      </w:tr>
      <w:tr w:rsidR="00134BCC" w14:paraId="1FE4F362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EC5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Grassroots/advocacy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FDCB" w14:textId="77777777" w:rsidR="00134BCC" w:rsidRDefault="00134BC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394AA71A" w14:textId="08BF3B6C" w:rsidR="00134BCC" w:rsidRPr="00751C79" w:rsidRDefault="00134BCC" w:rsidP="00751C79">
            <w:pPr>
              <w:numPr>
                <w:ilvl w:val="0"/>
                <w:numId w:val="6"/>
              </w:numPr>
              <w:spacing w:after="0" w:line="240" w:lineRule="auto"/>
              <w:ind w:left="361"/>
            </w:pPr>
            <w:r>
              <w:t>Peter/Zach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7ABE" w14:textId="27512C41" w:rsidR="00134BCC" w:rsidRDefault="00134BCC" w:rsidP="000721F0">
            <w:pPr>
              <w:spacing w:after="0" w:line="240" w:lineRule="auto"/>
            </w:pPr>
            <w:r w:rsidRPr="00134BCC">
              <w:rPr>
                <w:color w:val="FF0000"/>
              </w:rPr>
              <w:t xml:space="preserve">Peter/Zach </w:t>
            </w:r>
            <w:r>
              <w:t>to send updates to group</w:t>
            </w:r>
            <w:r w:rsidR="00751C79">
              <w:t xml:space="preserve"> if not on call</w:t>
            </w:r>
          </w:p>
          <w:p w14:paraId="7FF97405" w14:textId="2B574DBE" w:rsidR="0050791F" w:rsidRPr="0050791F" w:rsidRDefault="0050791F" w:rsidP="000721F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34BCC" w14:paraId="2EE1E228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AAFA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Upcoming/Past CEs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1162" w14:textId="77777777" w:rsidR="00134BCC" w:rsidRDefault="00134BCC" w:rsidP="000721F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 Planning </w:t>
            </w:r>
          </w:p>
          <w:p w14:paraId="1804D145" w14:textId="77777777" w:rsidR="00134BCC" w:rsidRDefault="00134BCC" w:rsidP="000721F0">
            <w:pPr>
              <w:spacing w:after="0" w:line="240" w:lineRule="auto"/>
              <w:ind w:left="720"/>
            </w:pPr>
          </w:p>
          <w:p w14:paraId="0BDCF06D" w14:textId="77777777" w:rsidR="00134BCC" w:rsidRDefault="00134BCC" w:rsidP="000721F0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Upcoming CEs</w:t>
            </w:r>
          </w:p>
          <w:p w14:paraId="100BD627" w14:textId="77777777" w:rsidR="00134BCC" w:rsidRDefault="00134BCC" w:rsidP="000A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1234094" w14:textId="77777777" w:rsidR="00134BCC" w:rsidRDefault="00134BCC" w:rsidP="00134B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May 17</w:t>
            </w:r>
            <w:r w:rsidRPr="00134BC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, 2023</w:t>
            </w:r>
          </w:p>
          <w:p w14:paraId="30714043" w14:textId="57D41E55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Compounding</w:t>
            </w:r>
            <w:r w:rsidR="0057704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Greg Stanley</w:t>
            </w:r>
          </w:p>
          <w:p w14:paraId="03BB23A9" w14:textId="312BF877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Pediatrics</w:t>
            </w:r>
            <w:r w:rsidR="0057704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Kaitlyn and Erin</w:t>
            </w:r>
          </w:p>
          <w:p w14:paraId="63585E22" w14:textId="2626C58D" w:rsidR="00FE11D3" w:rsidRPr="00D54077" w:rsidRDefault="00134BCC" w:rsidP="00D5407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Live event</w:t>
            </w:r>
            <w:r w:rsidR="000A363B">
              <w:rPr>
                <w:color w:val="000000"/>
              </w:rPr>
              <w:t>, industry</w:t>
            </w:r>
            <w:r w:rsidR="00751C79">
              <w:rPr>
                <w:color w:val="000000"/>
              </w:rPr>
              <w:t xml:space="preserve"> all set</w:t>
            </w:r>
            <w:r w:rsidR="00FE11D3">
              <w:rPr>
                <w:color w:val="000000"/>
              </w:rPr>
              <w:t xml:space="preserve"> (us</w:t>
            </w:r>
            <w:r w:rsidR="00577049">
              <w:rPr>
                <w:color w:val="000000"/>
              </w:rPr>
              <w:t>ing</w:t>
            </w:r>
            <w:r w:rsidR="00FE11D3">
              <w:rPr>
                <w:color w:val="000000"/>
              </w:rPr>
              <w:t xml:space="preserve"> punch cards)</w:t>
            </w:r>
          </w:p>
          <w:p w14:paraId="0AA66740" w14:textId="0FE3C9CB" w:rsidR="00134BCC" w:rsidRDefault="00134BCC" w:rsidP="0081286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Location: </w:t>
            </w:r>
            <w:r w:rsidR="0050791F">
              <w:rPr>
                <w:color w:val="000000"/>
              </w:rPr>
              <w:t>Rail Line Event Center</w:t>
            </w:r>
          </w:p>
          <w:p w14:paraId="7BC879B0" w14:textId="1BE60EE7" w:rsidR="00751C79" w:rsidRPr="00812864" w:rsidRDefault="00751C79" w:rsidP="0081286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Catering</w:t>
            </w:r>
            <w:r w:rsidR="00577049">
              <w:rPr>
                <w:color w:val="000000"/>
              </w:rPr>
              <w:t>: Erin to send msg to group</w:t>
            </w:r>
          </w:p>
          <w:p w14:paraId="2CD3AFA8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  <w:p w14:paraId="50069CB8" w14:textId="10809125" w:rsidR="00134BCC" w:rsidRDefault="00134BCC" w:rsidP="00134B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June 2023 – resident event</w:t>
            </w:r>
          </w:p>
          <w:p w14:paraId="28B70CC5" w14:textId="6A846EED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Live, PGY1 &amp; PGY2</w:t>
            </w:r>
            <w:r w:rsidR="000A363B">
              <w:rPr>
                <w:color w:val="000000"/>
              </w:rPr>
              <w:t>, Erin to host</w:t>
            </w:r>
          </w:p>
          <w:p w14:paraId="1171B7D0" w14:textId="06E86C97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Venue</w:t>
            </w:r>
            <w:r w:rsidR="00246DFE">
              <w:rPr>
                <w:color w:val="000000"/>
              </w:rPr>
              <w:t xml:space="preserve">: </w:t>
            </w:r>
            <w:r w:rsidR="00577049">
              <w:rPr>
                <w:color w:val="000000"/>
              </w:rPr>
              <w:t>sending msg via email</w:t>
            </w:r>
          </w:p>
          <w:p w14:paraId="52A55CA9" w14:textId="355B5BA6" w:rsidR="00246DFE" w:rsidRDefault="00246DFE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Date/time: </w:t>
            </w:r>
            <w:r w:rsidR="00320E35">
              <w:rPr>
                <w:i/>
                <w:iCs/>
                <w:color w:val="000000"/>
              </w:rPr>
              <w:t>(6/15, 6/1, 6/8)</w:t>
            </w:r>
          </w:p>
          <w:p w14:paraId="2CE09EC8" w14:textId="7A8722FC" w:rsidR="00246DFE" w:rsidRDefault="00246DFE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Topic: </w:t>
            </w:r>
            <w:r w:rsidR="00751C79">
              <w:rPr>
                <w:color w:val="000000"/>
              </w:rPr>
              <w:t>interactive table sessions?</w:t>
            </w:r>
          </w:p>
          <w:p w14:paraId="778EA8FA" w14:textId="12238B26" w:rsidR="006D7E54" w:rsidRDefault="006D7E54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00577049">
              <w:rPr>
                <w:color w:val="000000"/>
              </w:rPr>
              <w:t>Zach</w:t>
            </w:r>
            <w:r>
              <w:rPr>
                <w:color w:val="000000"/>
              </w:rPr>
              <w:t xml:space="preserve"> to reach out for materials</w:t>
            </w:r>
          </w:p>
          <w:p w14:paraId="789DE6D3" w14:textId="508BB3DD" w:rsidR="003E53C2" w:rsidRDefault="003E53C2" w:rsidP="003E53C2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VA, St. Joes, Upstate, Canton-Potsdam </w:t>
            </w:r>
          </w:p>
          <w:p w14:paraId="1A7FFAEE" w14:textId="5CED516E" w:rsidR="003E53C2" w:rsidRDefault="003E53C2" w:rsidP="003E53C2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Residents will receive CE credit and $50</w:t>
            </w:r>
          </w:p>
          <w:p w14:paraId="40381AE6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F7D5" w14:textId="77777777" w:rsidR="0050791F" w:rsidRDefault="0050791F" w:rsidP="000721F0">
            <w:pPr>
              <w:rPr>
                <w:color w:val="000000" w:themeColor="text1"/>
              </w:rPr>
            </w:pPr>
            <w:r>
              <w:rPr>
                <w:color w:val="FF0000"/>
              </w:rPr>
              <w:lastRenderedPageBreak/>
              <w:t xml:space="preserve">Jenna </w:t>
            </w:r>
            <w:r>
              <w:rPr>
                <w:color w:val="000000" w:themeColor="text1"/>
              </w:rPr>
              <w:t>to include info about parking in next email update for May CE</w:t>
            </w:r>
          </w:p>
          <w:p w14:paraId="57EDC87D" w14:textId="77777777" w:rsidR="00320E35" w:rsidRDefault="00320E35" w:rsidP="000721F0">
            <w:pPr>
              <w:rPr>
                <w:color w:val="000000" w:themeColor="text1"/>
              </w:rPr>
            </w:pPr>
            <w:r w:rsidRPr="00577049">
              <w:rPr>
                <w:color w:val="FF0000"/>
              </w:rPr>
              <w:t>Erin</w:t>
            </w:r>
            <w:r>
              <w:rPr>
                <w:color w:val="000000" w:themeColor="text1"/>
              </w:rPr>
              <w:t xml:space="preserve"> to send email for group discussing pricing for catering</w:t>
            </w:r>
          </w:p>
          <w:p w14:paraId="0B96E7B1" w14:textId="77777777" w:rsidR="00320E35" w:rsidRDefault="00320E35" w:rsidP="000721F0">
            <w:pPr>
              <w:rPr>
                <w:color w:val="000000" w:themeColor="text1"/>
              </w:rPr>
            </w:pPr>
            <w:r w:rsidRPr="00577049">
              <w:rPr>
                <w:color w:val="FF0000"/>
              </w:rPr>
              <w:t xml:space="preserve">Ali to ask Bruce + Bernie </w:t>
            </w:r>
            <w:r>
              <w:rPr>
                <w:color w:val="000000" w:themeColor="text1"/>
              </w:rPr>
              <w:t>about direct deposit info for one industry sponsor requesting this</w:t>
            </w:r>
          </w:p>
          <w:p w14:paraId="1D8906A9" w14:textId="5B10FB9F" w:rsidR="00320E35" w:rsidRDefault="00320E35" w:rsidP="000721F0">
            <w:pPr>
              <w:rPr>
                <w:color w:val="000000" w:themeColor="text1"/>
              </w:rPr>
            </w:pPr>
            <w:r w:rsidRPr="00577049">
              <w:rPr>
                <w:color w:val="FF0000"/>
              </w:rPr>
              <w:t>Jenna</w:t>
            </w:r>
            <w:r>
              <w:rPr>
                <w:color w:val="000000" w:themeColor="text1"/>
              </w:rPr>
              <w:t xml:space="preserve"> to s</w:t>
            </w:r>
            <w:r w:rsidR="00577049">
              <w:rPr>
                <w:color w:val="000000" w:themeColor="text1"/>
              </w:rPr>
              <w:t>end</w:t>
            </w:r>
            <w:r>
              <w:rPr>
                <w:color w:val="000000" w:themeColor="text1"/>
              </w:rPr>
              <w:t xml:space="preserve"> “budget” </w:t>
            </w:r>
            <w:r w:rsidR="00577049">
              <w:rPr>
                <w:color w:val="000000" w:themeColor="text1"/>
              </w:rPr>
              <w:t>to Ali for</w:t>
            </w:r>
            <w:r>
              <w:rPr>
                <w:color w:val="000000" w:themeColor="text1"/>
              </w:rPr>
              <w:t xml:space="preserve"> Takeda</w:t>
            </w:r>
          </w:p>
          <w:p w14:paraId="4AE53DCA" w14:textId="77777777" w:rsidR="00320E35" w:rsidRDefault="00320E35" w:rsidP="000721F0">
            <w:pPr>
              <w:rPr>
                <w:color w:val="000000" w:themeColor="text1"/>
              </w:rPr>
            </w:pPr>
            <w:r w:rsidRPr="00577049">
              <w:rPr>
                <w:color w:val="FF0000"/>
              </w:rPr>
              <w:lastRenderedPageBreak/>
              <w:t>Zach</w:t>
            </w:r>
            <w:r>
              <w:rPr>
                <w:color w:val="000000" w:themeColor="text1"/>
              </w:rPr>
              <w:t xml:space="preserve"> to email doodle for dates to residency directors + residents</w:t>
            </w:r>
          </w:p>
          <w:p w14:paraId="3D4C3033" w14:textId="50890BB2" w:rsidR="00320E35" w:rsidRPr="00751C79" w:rsidRDefault="00320E35" w:rsidP="000721F0">
            <w:pPr>
              <w:rPr>
                <w:color w:val="000000" w:themeColor="text1"/>
              </w:rPr>
            </w:pPr>
            <w:r w:rsidRPr="00577049">
              <w:rPr>
                <w:color w:val="FF0000"/>
              </w:rPr>
              <w:t>Jenna</w:t>
            </w:r>
            <w:r>
              <w:rPr>
                <w:color w:val="000000" w:themeColor="text1"/>
              </w:rPr>
              <w:t xml:space="preserve"> to email group to ask for location input</w:t>
            </w:r>
          </w:p>
        </w:tc>
      </w:tr>
      <w:tr w:rsidR="00E06F62" w14:paraId="411BAE21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A27E" w14:textId="10B7B4DD" w:rsidR="00E06F62" w:rsidRDefault="00E06F62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Tech membership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6D2" w14:textId="685ED95D" w:rsidR="00E06F62" w:rsidRDefault="00E06F62" w:rsidP="00B12E9B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 xml:space="preserve">Received input from Royal chapter that </w:t>
            </w:r>
            <w:r w:rsidR="001A111E">
              <w:rPr>
                <w:color w:val="000000"/>
              </w:rPr>
              <w:t>chapters may start allowing techs to attend for free to increase odds of them joining NYSCH</w:t>
            </w:r>
            <w:r w:rsidR="00A22199">
              <w:rPr>
                <w:color w:val="000000"/>
              </w:rPr>
              <w:t>P</w:t>
            </w:r>
          </w:p>
          <w:p w14:paraId="33A242F8" w14:textId="355557FD" w:rsidR="0050791F" w:rsidRDefault="00A22199" w:rsidP="00B12E9B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Discussed last call,</w:t>
            </w:r>
            <w:r w:rsidR="00A37BCF">
              <w:rPr>
                <w:color w:val="000000"/>
              </w:rPr>
              <w:t xml:space="preserve"> will pay </w:t>
            </w:r>
            <w:r>
              <w:rPr>
                <w:color w:val="000000"/>
              </w:rPr>
              <w:t>for first 5 techs signed up for May event</w:t>
            </w:r>
            <w:r w:rsidR="00F26107">
              <w:rPr>
                <w:color w:val="000000"/>
              </w:rPr>
              <w:t xml:space="preserve"> vs sponsoring part of tech pledge (25$?)</w:t>
            </w:r>
          </w:p>
          <w:p w14:paraId="03E47EA8" w14:textId="3E48AD29" w:rsidR="0050791F" w:rsidRDefault="0050791F" w:rsidP="00B12E9B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 xml:space="preserve">Curtis </w:t>
            </w:r>
            <w:r w:rsidR="00A37BCF">
              <w:rPr>
                <w:color w:val="000000"/>
              </w:rPr>
              <w:t xml:space="preserve">was </w:t>
            </w:r>
            <w:r>
              <w:rPr>
                <w:color w:val="000000"/>
              </w:rPr>
              <w:t>to inquire more on their call in Mar</w:t>
            </w:r>
            <w:r w:rsidR="00121365">
              <w:rPr>
                <w:color w:val="000000"/>
              </w:rPr>
              <w:t>ch so we can discuss today (pledge cost for techs?)</w:t>
            </w:r>
          </w:p>
          <w:p w14:paraId="61D199BB" w14:textId="28E85C26" w:rsidR="001A111E" w:rsidRDefault="001A111E" w:rsidP="001A111E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9298" w14:textId="07F69318" w:rsidR="00E06F62" w:rsidRPr="00121365" w:rsidRDefault="00121365" w:rsidP="000721F0">
            <w:pPr>
              <w:spacing w:after="0" w:line="240" w:lineRule="auto"/>
            </w:pPr>
            <w:r>
              <w:rPr>
                <w:color w:val="FF0000"/>
              </w:rPr>
              <w:t xml:space="preserve">Jenna </w:t>
            </w:r>
            <w:r>
              <w:t xml:space="preserve">to advertise </w:t>
            </w:r>
            <w:r w:rsidR="00F26107">
              <w:t xml:space="preserve">tech entry into event based on decision </w:t>
            </w:r>
            <w:r w:rsidR="00577049">
              <w:t>made by group via e-mail</w:t>
            </w:r>
            <w:r w:rsidR="00F26107">
              <w:t xml:space="preserve"> </w:t>
            </w:r>
          </w:p>
        </w:tc>
      </w:tr>
    </w:tbl>
    <w:p w14:paraId="3FCD5EDC" w14:textId="77777777" w:rsidR="001A0EDC" w:rsidRDefault="001A0EDC" w:rsidP="00134BCC">
      <w:pPr>
        <w:spacing w:after="0" w:line="240" w:lineRule="auto"/>
      </w:pPr>
    </w:p>
    <w:tbl>
      <w:tblPr>
        <w:tblW w:w="935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65"/>
        <w:gridCol w:w="4320"/>
        <w:gridCol w:w="2970"/>
      </w:tblGrid>
      <w:tr w:rsidR="00134BCC" w14:paraId="219098F8" w14:textId="77777777" w:rsidTr="000721F0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FF07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New Business</w:t>
            </w:r>
          </w:p>
        </w:tc>
      </w:tr>
      <w:tr w:rsidR="00134BCC" w14:paraId="1E89E276" w14:textId="77777777" w:rsidTr="000721F0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2B60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CE13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A4B0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5514D2" w14:paraId="02D6381C" w14:textId="77777777" w:rsidTr="000721F0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6881" w14:textId="19CE3DAA" w:rsidR="005514D2" w:rsidRDefault="005514D2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BOD Roster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E41B" w14:textId="08FD4DD4" w:rsidR="005514D2" w:rsidRDefault="005514D2" w:rsidP="001A0E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 xml:space="preserve">Treasurer transition in </w:t>
            </w:r>
            <w:r w:rsidR="00577049">
              <w:rPr>
                <w:color w:val="000000"/>
              </w:rPr>
              <w:t>June: Kaitlyn to take over for Bruce</w:t>
            </w:r>
            <w:r w:rsidR="003E53C2">
              <w:rPr>
                <w:color w:val="000000"/>
              </w:rPr>
              <w:t xml:space="preserve"> </w:t>
            </w:r>
          </w:p>
          <w:p w14:paraId="1D93D1C4" w14:textId="4C81FF59" w:rsidR="005514D2" w:rsidRDefault="005514D2" w:rsidP="0055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08D2" w14:textId="77777777" w:rsidR="005514D2" w:rsidRDefault="005514D2" w:rsidP="000721F0">
            <w:pPr>
              <w:spacing w:after="0" w:line="240" w:lineRule="auto"/>
              <w:rPr>
                <w:color w:val="FF0000"/>
              </w:rPr>
            </w:pPr>
          </w:p>
        </w:tc>
      </w:tr>
      <w:tr w:rsidR="00134BCC" w14:paraId="7DE326F5" w14:textId="77777777" w:rsidTr="000721F0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5539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1EF6" w14:textId="3443F120" w:rsidR="0050791F" w:rsidRPr="00577049" w:rsidRDefault="00134BCC" w:rsidP="005770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Schedule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8022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Jenna </w:t>
            </w:r>
            <w:r>
              <w:rPr>
                <w:color w:val="000000"/>
              </w:rPr>
              <w:t xml:space="preserve">to send out Doodle Poll </w:t>
            </w:r>
          </w:p>
          <w:p w14:paraId="1B3C7E1B" w14:textId="77777777" w:rsidR="00134BCC" w:rsidRDefault="00134BCC" w:rsidP="000721F0">
            <w:pPr>
              <w:spacing w:after="0" w:line="240" w:lineRule="auto"/>
            </w:pPr>
            <w:r>
              <w:rPr>
                <w:color w:val="FF0000"/>
              </w:rPr>
              <w:t>Zach</w:t>
            </w:r>
            <w:r>
              <w:t xml:space="preserve"> to set up WebEx</w:t>
            </w:r>
          </w:p>
          <w:p w14:paraId="7ABE9EE8" w14:textId="77777777" w:rsidR="00134BCC" w:rsidRDefault="00134BCC" w:rsidP="000721F0">
            <w:pPr>
              <w:spacing w:after="0" w:line="240" w:lineRule="auto"/>
            </w:pPr>
          </w:p>
        </w:tc>
      </w:tr>
      <w:tr w:rsidR="00134BCC" w14:paraId="59C75E55" w14:textId="77777777" w:rsidTr="000721F0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8ECD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72" w14:textId="77777777" w:rsidR="00134BCC" w:rsidRDefault="00134BCC" w:rsidP="00134B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  <w:p w14:paraId="7E02165C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C17B" w14:textId="77777777" w:rsidR="00134BCC" w:rsidRDefault="00134BCC" w:rsidP="000721F0">
            <w:pPr>
              <w:spacing w:after="0" w:line="240" w:lineRule="auto"/>
            </w:pPr>
          </w:p>
          <w:p w14:paraId="50AB617A" w14:textId="77777777" w:rsidR="00134BCC" w:rsidRDefault="00134BCC" w:rsidP="000721F0"/>
        </w:tc>
      </w:tr>
    </w:tbl>
    <w:p w14:paraId="507ADAFD" w14:textId="77777777" w:rsidR="00E63C28" w:rsidRDefault="00E63C28"/>
    <w:sectPr w:rsidR="00E6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17D"/>
    <w:multiLevelType w:val="multilevel"/>
    <w:tmpl w:val="3546065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C6E0789"/>
    <w:multiLevelType w:val="multilevel"/>
    <w:tmpl w:val="937ED3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 w15:restartNumberingAfterBreak="0">
    <w:nsid w:val="110A6401"/>
    <w:multiLevelType w:val="hybridMultilevel"/>
    <w:tmpl w:val="ED208244"/>
    <w:lvl w:ilvl="0" w:tplc="4A66B316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13A602A8"/>
    <w:multiLevelType w:val="multilevel"/>
    <w:tmpl w:val="294487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 w15:restartNumberingAfterBreak="0">
    <w:nsid w:val="1EF31311"/>
    <w:multiLevelType w:val="multilevel"/>
    <w:tmpl w:val="51242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503C1"/>
    <w:multiLevelType w:val="multilevel"/>
    <w:tmpl w:val="4C500A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67E762F8"/>
    <w:multiLevelType w:val="multilevel"/>
    <w:tmpl w:val="3766C45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688578FE"/>
    <w:multiLevelType w:val="multilevel"/>
    <w:tmpl w:val="F158805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1548296778">
    <w:abstractNumId w:val="0"/>
  </w:num>
  <w:num w:numId="2" w16cid:durableId="799344067">
    <w:abstractNumId w:val="3"/>
  </w:num>
  <w:num w:numId="3" w16cid:durableId="626745477">
    <w:abstractNumId w:val="4"/>
  </w:num>
  <w:num w:numId="4" w16cid:durableId="398594915">
    <w:abstractNumId w:val="6"/>
  </w:num>
  <w:num w:numId="5" w16cid:durableId="1651594705">
    <w:abstractNumId w:val="1"/>
  </w:num>
  <w:num w:numId="6" w16cid:durableId="897715068">
    <w:abstractNumId w:val="7"/>
  </w:num>
  <w:num w:numId="7" w16cid:durableId="559172613">
    <w:abstractNumId w:val="5"/>
  </w:num>
  <w:num w:numId="8" w16cid:durableId="1263494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CC"/>
    <w:rsid w:val="000A363B"/>
    <w:rsid w:val="000C32D3"/>
    <w:rsid w:val="000C4A39"/>
    <w:rsid w:val="00121365"/>
    <w:rsid w:val="00134BCC"/>
    <w:rsid w:val="001A0EDC"/>
    <w:rsid w:val="001A111E"/>
    <w:rsid w:val="00246DFE"/>
    <w:rsid w:val="00265D5F"/>
    <w:rsid w:val="002B5A41"/>
    <w:rsid w:val="00320E35"/>
    <w:rsid w:val="003E53C2"/>
    <w:rsid w:val="0050791F"/>
    <w:rsid w:val="005514D2"/>
    <w:rsid w:val="00577049"/>
    <w:rsid w:val="006D7E54"/>
    <w:rsid w:val="00751C79"/>
    <w:rsid w:val="00812864"/>
    <w:rsid w:val="009008A5"/>
    <w:rsid w:val="009F4553"/>
    <w:rsid w:val="00A22199"/>
    <w:rsid w:val="00A37BCF"/>
    <w:rsid w:val="00B12E9B"/>
    <w:rsid w:val="00CD4E29"/>
    <w:rsid w:val="00D54077"/>
    <w:rsid w:val="00DC16FF"/>
    <w:rsid w:val="00E06F62"/>
    <w:rsid w:val="00E63C28"/>
    <w:rsid w:val="00F26107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62FA"/>
  <w15:chartTrackingRefBased/>
  <w15:docId w15:val="{D4638FA9-A443-4472-8721-A21ED6D9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CC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2bf410-307e-48ca-ba74-91d31c3632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C8E1FD7D685499396E0B7A1038896" ma:contentTypeVersion="12" ma:contentTypeDescription="Create a new document." ma:contentTypeScope="" ma:versionID="ccb74cb065f67e61b7f844e6cd6e9084">
  <xsd:schema xmlns:xsd="http://www.w3.org/2001/XMLSchema" xmlns:xs="http://www.w3.org/2001/XMLSchema" xmlns:p="http://schemas.microsoft.com/office/2006/metadata/properties" xmlns:ns3="f3ec10fd-ede5-44cb-b687-d75ea5071515" xmlns:ns4="fb2bf410-307e-48ca-ba74-91d31c363277" targetNamespace="http://schemas.microsoft.com/office/2006/metadata/properties" ma:root="true" ma:fieldsID="1f08ae1cba0562629f57e5699fbae705" ns3:_="" ns4:_="">
    <xsd:import namespace="f3ec10fd-ede5-44cb-b687-d75ea5071515"/>
    <xsd:import namespace="fb2bf410-307e-48ca-ba74-91d31c3632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10fd-ede5-44cb-b687-d75ea50715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bf410-307e-48ca-ba74-91d31c363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F4161-19DC-4BD1-AA93-5007387DB8EF}">
  <ds:schemaRefs>
    <ds:schemaRef ds:uri="http://schemas.microsoft.com/office/2006/metadata/properties"/>
    <ds:schemaRef ds:uri="http://schemas.microsoft.com/office/infopath/2007/PartnerControls"/>
    <ds:schemaRef ds:uri="fb2bf410-307e-48ca-ba74-91d31c363277"/>
  </ds:schemaRefs>
</ds:datastoreItem>
</file>

<file path=customXml/itemProps2.xml><?xml version="1.0" encoding="utf-8"?>
<ds:datastoreItem xmlns:ds="http://schemas.openxmlformats.org/officeDocument/2006/customXml" ds:itemID="{203C0513-2EBB-4CE9-B451-4EAD362B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8D494-83F0-467C-B0B2-10D201A3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c10fd-ede5-44cb-b687-d75ea5071515"/>
    <ds:schemaRef ds:uri="fb2bf410-307e-48ca-ba74-91d31c363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Beitz</dc:creator>
  <cp:keywords/>
  <dc:description/>
  <cp:lastModifiedBy>Jenna Harris</cp:lastModifiedBy>
  <cp:revision>2</cp:revision>
  <cp:lastPrinted>2023-03-23T21:24:00Z</cp:lastPrinted>
  <dcterms:created xsi:type="dcterms:W3CDTF">2023-03-24T12:48:00Z</dcterms:created>
  <dcterms:modified xsi:type="dcterms:W3CDTF">2023-03-24T12:48:00Z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0x010100F65C8E1FD7D685499396E0B7A1038896</vt:lpwstr>
  </property>
</Properties>
</file>