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BA57" w14:textId="264E517D" w:rsidR="00134BCC" w:rsidRDefault="00134BCC" w:rsidP="00134BCC">
      <w:pPr>
        <w:spacing w:after="0" w:line="240" w:lineRule="auto"/>
        <w:rPr>
          <w:color w:val="000000"/>
        </w:rPr>
      </w:pPr>
      <w:r>
        <w:rPr>
          <w:b/>
          <w:color w:val="000000"/>
        </w:rPr>
        <w:t>Date/time</w:t>
      </w:r>
      <w:r>
        <w:rPr>
          <w:color w:val="000000"/>
        </w:rPr>
        <w:t xml:space="preserve">: </w:t>
      </w:r>
      <w:r w:rsidR="006E6F6C">
        <w:rPr>
          <w:color w:val="000000"/>
        </w:rPr>
        <w:t>May 15 at 7:15 PM</w:t>
      </w:r>
    </w:p>
    <w:p w14:paraId="53E75A2B" w14:textId="77777777" w:rsidR="00134BCC" w:rsidRDefault="00134BCC" w:rsidP="00134BCC">
      <w:pPr>
        <w:spacing w:after="0" w:line="240" w:lineRule="auto"/>
      </w:pPr>
    </w:p>
    <w:p w14:paraId="6D7B1728" w14:textId="77777777" w:rsidR="00134BCC" w:rsidRDefault="00134BCC" w:rsidP="00134BCC">
      <w:pPr>
        <w:spacing w:after="0" w:line="240" w:lineRule="auto"/>
      </w:pPr>
      <w:r>
        <w:rPr>
          <w:b/>
          <w:color w:val="000000"/>
        </w:rPr>
        <w:t>Location</w:t>
      </w:r>
      <w:r>
        <w:rPr>
          <w:color w:val="000000"/>
        </w:rPr>
        <w:t>: Virtual</w:t>
      </w:r>
    </w:p>
    <w:p w14:paraId="26345D2F" w14:textId="77777777" w:rsidR="00134BCC" w:rsidRDefault="00134BCC" w:rsidP="00134BCC">
      <w:pPr>
        <w:spacing w:after="0" w:line="240" w:lineRule="auto"/>
      </w:pPr>
    </w:p>
    <w:p w14:paraId="41E78D18" w14:textId="77777777" w:rsidR="00134BCC" w:rsidRDefault="00134BCC" w:rsidP="00134BCC">
      <w:pPr>
        <w:spacing w:after="0" w:line="240" w:lineRule="auto"/>
      </w:pPr>
      <w:r>
        <w:rPr>
          <w:b/>
          <w:color w:val="000000"/>
        </w:rPr>
        <w:t>Attendance</w:t>
      </w:r>
      <w:r>
        <w:rPr>
          <w:color w:val="000000"/>
        </w:rPr>
        <w:t>:</w:t>
      </w:r>
    </w:p>
    <w:p w14:paraId="6B1CB452" w14:textId="77777777" w:rsidR="00134BCC" w:rsidRDefault="00134BCC" w:rsidP="001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65"/>
        <w:gridCol w:w="843"/>
        <w:gridCol w:w="4000"/>
        <w:gridCol w:w="842"/>
      </w:tblGrid>
      <w:tr w:rsidR="00134BCC" w14:paraId="191EB0BA" w14:textId="77777777" w:rsidTr="2EDC2D0D"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EAF7D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F386F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4D4FC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BBF82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Y/N/E</w:t>
            </w:r>
          </w:p>
        </w:tc>
      </w:tr>
      <w:tr w:rsidR="00134BCC" w14:paraId="63613BE9" w14:textId="77777777" w:rsidTr="2EDC2D0D"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E8285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Kaitlyn Agedal  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215F0" w14:textId="1FEA0068" w:rsidR="00134BCC" w:rsidRDefault="008A17F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06810" w14:textId="77777777" w:rsidR="00134BCC" w:rsidRDefault="00134BCC" w:rsidP="000721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Hayes (Secretary)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4F96B" w14:textId="1042C3A2" w:rsidR="00134BCC" w:rsidRDefault="008A17F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134BCC" w14:paraId="4264DA35" w14:textId="77777777" w:rsidTr="2EDC2D0D"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442C5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Peter Aiello 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25356" w14:textId="6F1E47FB" w:rsidR="00134BCC" w:rsidRDefault="008A17F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3E6ED" w14:textId="77777777" w:rsidR="00134BCC" w:rsidRDefault="00134BCC" w:rsidP="000721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F0663" w14:textId="77551F40" w:rsidR="00134BCC" w:rsidRDefault="008A17F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0A363B" w14:paraId="64780934" w14:textId="77777777" w:rsidTr="2EDC2D0D"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3FFB7" w14:textId="77777777" w:rsidR="000A363B" w:rsidRDefault="000A363B" w:rsidP="000A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Erin Beitz (President Elect))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5EEDD" w14:textId="45204E98" w:rsidR="000A363B" w:rsidRDefault="008A17FC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976E4" w14:textId="4002C00A" w:rsidR="000A363B" w:rsidRDefault="000A363B" w:rsidP="000A36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Susie Zhongyue Zhang</w:t>
            </w:r>
            <w:r>
              <w:rPr>
                <w:color w:val="000000"/>
                <w:sz w:val="20"/>
                <w:szCs w:val="20"/>
              </w:rPr>
              <w:t xml:space="preserve"> (Resident Liaison)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2E42B" w14:textId="79DA5F9C" w:rsidR="000A363B" w:rsidRDefault="008A17FC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0A363B" w14:paraId="713C1E08" w14:textId="77777777" w:rsidTr="2EDC2D0D"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609F2" w14:textId="77777777" w:rsidR="000A363B" w:rsidRDefault="000A363B" w:rsidP="000A36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Curtis Blow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884FF" w14:textId="03740719" w:rsidR="000A363B" w:rsidRDefault="008A17FC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2FCAF" w14:textId="448E22C3" w:rsidR="000A363B" w:rsidRDefault="000A363B" w:rsidP="000A36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Andrea Dressler (Resident Liaison)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49B72" w14:textId="4992CDB2" w:rsidR="000A363B" w:rsidRDefault="008A17FC" w:rsidP="00577049">
            <w:pPr>
              <w:spacing w:after="0" w:line="240" w:lineRule="auto"/>
              <w:jc w:val="center"/>
            </w:pPr>
            <w:r>
              <w:t>N</w:t>
            </w:r>
          </w:p>
        </w:tc>
      </w:tr>
      <w:tr w:rsidR="000A363B" w14:paraId="2542F17D" w14:textId="77777777" w:rsidTr="2EDC2D0D"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90CE6" w14:textId="77777777" w:rsidR="000A363B" w:rsidRDefault="000A363B" w:rsidP="000A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Bernie Delello (Treasurer)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08DED" w14:textId="77BC5CD8" w:rsidR="000A363B" w:rsidRDefault="008A17FC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183AD" w14:textId="1BD87898" w:rsidR="000A363B" w:rsidRDefault="000A363B" w:rsidP="000A36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Luke Probst (Past President) 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58819" w14:textId="763C140E" w:rsidR="000A363B" w:rsidRDefault="008A17FC" w:rsidP="00577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0A363B" w14:paraId="5B2F48C3" w14:textId="77777777" w:rsidTr="2EDC2D0D"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70A0D" w14:textId="77777777" w:rsidR="000A363B" w:rsidRDefault="000A363B" w:rsidP="000A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Brian Dodge (Membership Co-chair) 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94CB2" w14:textId="1EF5573C" w:rsidR="000A363B" w:rsidRDefault="008A17FC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01671" w14:textId="5A972C52" w:rsidR="000A363B" w:rsidRDefault="000A363B" w:rsidP="000A36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Scrimenti (Industry)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9B55B" w14:textId="179CD24A" w:rsidR="000A363B" w:rsidRDefault="008A17FC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0A363B" w14:paraId="73CFF03C" w14:textId="77777777" w:rsidTr="2EDC2D0D"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73F79" w14:textId="77777777" w:rsidR="000A363B" w:rsidRDefault="000A363B" w:rsidP="000A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Jenna Harris (President)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AEE9A" w14:textId="1540F073" w:rsidR="000A363B" w:rsidRDefault="008A17FC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08E7F" w14:textId="748C1C1B" w:rsidR="000A363B" w:rsidRDefault="000A363B" w:rsidP="000A36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Bruce Stalder (Treasurer)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75E0E" w14:textId="6C57C663" w:rsidR="000A363B" w:rsidRDefault="008A17FC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134BCC" w14:paraId="77CB7A6B" w14:textId="77777777" w:rsidTr="2EDC2D0D"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033FF" w14:textId="77777777" w:rsidR="00134BCC" w:rsidRDefault="00134BCC" w:rsidP="000721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77D67" w14:textId="77777777" w:rsidR="00134BCC" w:rsidRDefault="00134BC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2A1FF" w14:textId="3F737938" w:rsidR="00134BCC" w:rsidRDefault="00134BCC" w:rsidP="000721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D9BB7" w14:textId="1E7B010B" w:rsidR="00134BCC" w:rsidRDefault="00134BC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4244AE3" w14:textId="77777777" w:rsidR="00134BCC" w:rsidRDefault="00134BCC" w:rsidP="001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*Y=yes, N=no, E=excused</w:t>
      </w:r>
    </w:p>
    <w:p w14:paraId="0F59D596" w14:textId="77777777" w:rsidR="00134BCC" w:rsidRDefault="00134BCC" w:rsidP="00134BCC">
      <w:pPr>
        <w:spacing w:after="0" w:line="240" w:lineRule="auto"/>
      </w:pPr>
    </w:p>
    <w:p w14:paraId="04639D48" w14:textId="77777777" w:rsidR="00134BCC" w:rsidRDefault="00134BCC" w:rsidP="00134BCC">
      <w:pPr>
        <w:spacing w:after="0" w:line="240" w:lineRule="auto"/>
      </w:pPr>
      <w:r>
        <w:rPr>
          <w:b/>
          <w:color w:val="000000"/>
        </w:rPr>
        <w:t>Agenda/Minutes</w:t>
      </w:r>
      <w:r>
        <w:rPr>
          <w:color w:val="000000"/>
        </w:rPr>
        <w:t>:</w:t>
      </w:r>
    </w:p>
    <w:p w14:paraId="7C959910" w14:textId="77777777" w:rsidR="00134BCC" w:rsidRDefault="00134BCC" w:rsidP="00134BCC">
      <w:pPr>
        <w:spacing w:after="0" w:line="240" w:lineRule="auto"/>
      </w:pPr>
    </w:p>
    <w:tbl>
      <w:tblPr>
        <w:tblW w:w="935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155"/>
        <w:gridCol w:w="4230"/>
        <w:gridCol w:w="2965"/>
      </w:tblGrid>
      <w:tr w:rsidR="00134BCC" w14:paraId="20289D2D" w14:textId="77777777" w:rsidTr="4F090E31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DE6B6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i/>
                <w:color w:val="0070C0"/>
              </w:rPr>
              <w:t>Old Business &amp; Standing Items</w:t>
            </w:r>
          </w:p>
        </w:tc>
      </w:tr>
      <w:tr w:rsidR="00134BCC" w14:paraId="23EB7410" w14:textId="77777777" w:rsidTr="4F090E31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27EA5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15BBB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8DBF7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Action Item(s)</w:t>
            </w:r>
          </w:p>
        </w:tc>
      </w:tr>
      <w:tr w:rsidR="00134BCC" w14:paraId="6FE0AFB1" w14:textId="77777777" w:rsidTr="4F090E31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061C8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Minutes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3F293" w14:textId="7E62A811" w:rsidR="00134BCC" w:rsidRDefault="0050791F" w:rsidP="00134BCC">
            <w:pPr>
              <w:numPr>
                <w:ilvl w:val="0"/>
                <w:numId w:val="2"/>
              </w:numPr>
              <w:spacing w:after="0" w:line="240" w:lineRule="auto"/>
              <w:ind w:left="36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Review &amp; approve</w:t>
            </w:r>
            <w:r w:rsidR="008A17FC">
              <w:rPr>
                <w:i/>
                <w:color w:val="000000"/>
              </w:rPr>
              <w:t>d</w:t>
            </w:r>
          </w:p>
          <w:p w14:paraId="4E4AD0CB" w14:textId="77777777" w:rsidR="00134BCC" w:rsidRDefault="00134BCC" w:rsidP="000A363B">
            <w:pPr>
              <w:spacing w:after="0" w:line="240" w:lineRule="auto"/>
              <w:ind w:left="361"/>
              <w:rPr>
                <w:i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8D2D1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>Zach</w:t>
            </w:r>
            <w:r>
              <w:rPr>
                <w:color w:val="000000"/>
              </w:rPr>
              <w:t xml:space="preserve"> to send to NYSCHP</w:t>
            </w:r>
          </w:p>
          <w:p w14:paraId="49FC51F3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</w:p>
        </w:tc>
      </w:tr>
      <w:tr w:rsidR="00134BCC" w14:paraId="7143643B" w14:textId="77777777" w:rsidTr="4F090E31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10008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Finance update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AE795" w14:textId="77777777" w:rsidR="00134BCC" w:rsidRDefault="00134BCC" w:rsidP="00134BCC">
            <w:pPr>
              <w:numPr>
                <w:ilvl w:val="0"/>
                <w:numId w:val="4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7EE1B0F8" w14:textId="29D687CB" w:rsidR="0050791F" w:rsidRPr="008A17FC" w:rsidRDefault="00134BCC" w:rsidP="00751C79">
            <w:pPr>
              <w:numPr>
                <w:ilvl w:val="0"/>
                <w:numId w:val="4"/>
              </w:numPr>
              <w:spacing w:after="0" w:line="240" w:lineRule="auto"/>
              <w:ind w:left="361"/>
              <w:rPr>
                <w:iCs/>
              </w:rPr>
            </w:pPr>
            <w:r w:rsidRPr="00713826">
              <w:rPr>
                <w:iCs/>
              </w:rPr>
              <w:t>Bruce/Bernie</w:t>
            </w:r>
            <w:r w:rsidR="0050791F" w:rsidRPr="00751C79">
              <w:rPr>
                <w:i/>
              </w:rPr>
              <w:t xml:space="preserve"> </w:t>
            </w:r>
          </w:p>
          <w:p w14:paraId="262434B7" w14:textId="4B6F78AC" w:rsidR="008A17FC" w:rsidRPr="00751C79" w:rsidRDefault="008A17FC" w:rsidP="00751C79">
            <w:pPr>
              <w:numPr>
                <w:ilvl w:val="0"/>
                <w:numId w:val="4"/>
              </w:numPr>
              <w:spacing w:after="0" w:line="240" w:lineRule="auto"/>
              <w:ind w:left="361"/>
              <w:rPr>
                <w:iCs/>
              </w:rPr>
            </w:pPr>
            <w:r>
              <w:rPr>
                <w:i/>
              </w:rPr>
              <w:t xml:space="preserve">Spent ~$2000 on food / Rail line </w:t>
            </w:r>
          </w:p>
          <w:p w14:paraId="511E6812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B4EC3" w14:textId="230E9250" w:rsidR="00134BCC" w:rsidRDefault="00134BCC" w:rsidP="000721F0">
            <w:pPr>
              <w:spacing w:after="0" w:line="240" w:lineRule="auto"/>
              <w:rPr>
                <w:color w:val="FF0000"/>
              </w:rPr>
            </w:pPr>
            <w:r w:rsidRPr="4F090E31">
              <w:rPr>
                <w:color w:val="FF0000"/>
              </w:rPr>
              <w:t>Bruce/Bernie</w:t>
            </w:r>
            <w:r w:rsidRPr="4F090E31">
              <w:rPr>
                <w:color w:val="000000" w:themeColor="text1"/>
              </w:rPr>
              <w:t xml:space="preserve"> to send finance update, </w:t>
            </w:r>
            <w:r w:rsidRPr="4F090E31">
              <w:rPr>
                <w:color w:val="FF0000"/>
              </w:rPr>
              <w:t>Zach</w:t>
            </w:r>
            <w:r w:rsidRPr="4F090E31">
              <w:rPr>
                <w:color w:val="000000" w:themeColor="text1"/>
              </w:rPr>
              <w:t xml:space="preserve"> to upload to Drive</w:t>
            </w:r>
          </w:p>
          <w:p w14:paraId="7959489B" w14:textId="77777777" w:rsidR="00134BCC" w:rsidRDefault="00134BCC" w:rsidP="006E6F6C">
            <w:pPr>
              <w:spacing w:after="0" w:line="240" w:lineRule="auto"/>
              <w:rPr>
                <w:color w:val="000000"/>
              </w:rPr>
            </w:pPr>
          </w:p>
        </w:tc>
      </w:tr>
      <w:tr w:rsidR="00134BCC" w14:paraId="2FEE9C15" w14:textId="77777777" w:rsidTr="4F090E31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92A70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Membership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DE007" w14:textId="0E7549EF" w:rsidR="00134BCC" w:rsidRPr="008A17FC" w:rsidRDefault="00134BCC" w:rsidP="00134BCC">
            <w:pPr>
              <w:numPr>
                <w:ilvl w:val="0"/>
                <w:numId w:val="5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44A21B6F" w14:textId="5F5B9E02" w:rsidR="008A17FC" w:rsidRDefault="008A17FC" w:rsidP="00134BCC">
            <w:pPr>
              <w:numPr>
                <w:ilvl w:val="0"/>
                <w:numId w:val="5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Next scheduled meeting June 6</w:t>
            </w:r>
            <w:r w:rsidRPr="008A17FC">
              <w:rPr>
                <w:i/>
                <w:color w:val="000000"/>
                <w:vertAlign w:val="superscript"/>
              </w:rPr>
              <w:t>th</w:t>
            </w:r>
            <w:r>
              <w:rPr>
                <w:i/>
                <w:color w:val="000000"/>
              </w:rPr>
              <w:t xml:space="preserve"> </w:t>
            </w:r>
          </w:p>
          <w:p w14:paraId="7EE41DCF" w14:textId="3C540176" w:rsidR="00134BCC" w:rsidRDefault="00134BCC" w:rsidP="006E6F6C">
            <w:pPr>
              <w:spacing w:after="0" w:line="240" w:lineRule="auto"/>
              <w:ind w:left="361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88B8F" w14:textId="3D9CD331" w:rsidR="0050791F" w:rsidRPr="0050791F" w:rsidRDefault="0050791F" w:rsidP="000721F0">
            <w:pPr>
              <w:spacing w:after="0" w:line="240" w:lineRule="auto"/>
              <w:rPr>
                <w:color w:val="FF0000"/>
              </w:rPr>
            </w:pPr>
          </w:p>
        </w:tc>
      </w:tr>
      <w:tr w:rsidR="00134BCC" w14:paraId="1FE4F362" w14:textId="77777777" w:rsidTr="4F090E31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68EC5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Grassroots/advocacy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FFDCB" w14:textId="58C9951B" w:rsidR="00134BCC" w:rsidRPr="008A17FC" w:rsidRDefault="00134BCC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486A199B" w14:textId="1A2DD8B8" w:rsidR="008A17FC" w:rsidRDefault="008A17FC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Tabled </w:t>
            </w:r>
          </w:p>
          <w:p w14:paraId="394AA71A" w14:textId="0E51D63A" w:rsidR="00134BCC" w:rsidRPr="00751C79" w:rsidRDefault="00134BCC" w:rsidP="006E6F6C">
            <w:pPr>
              <w:spacing w:after="0" w:line="240" w:lineRule="auto"/>
              <w:ind w:left="361"/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A7ABE" w14:textId="27512C41" w:rsidR="00134BCC" w:rsidRDefault="00134BCC" w:rsidP="000721F0">
            <w:pPr>
              <w:spacing w:after="0" w:line="240" w:lineRule="auto"/>
            </w:pPr>
            <w:r w:rsidRPr="00134BCC">
              <w:rPr>
                <w:color w:val="FF0000"/>
              </w:rPr>
              <w:t xml:space="preserve">Peter/Zach </w:t>
            </w:r>
            <w:r>
              <w:t>to send updates to group</w:t>
            </w:r>
            <w:r w:rsidR="00751C79">
              <w:t xml:space="preserve"> if not on call</w:t>
            </w:r>
          </w:p>
          <w:p w14:paraId="7FF97405" w14:textId="2B574DBE" w:rsidR="0050791F" w:rsidRPr="0050791F" w:rsidRDefault="0050791F" w:rsidP="000721F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34BCC" w14:paraId="2EE1E228" w14:textId="77777777" w:rsidTr="4F090E31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9AAFA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Upcoming/Past CEs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11162" w14:textId="77777777" w:rsidR="00134BCC" w:rsidRDefault="00134BCC" w:rsidP="000721F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 Planning </w:t>
            </w:r>
          </w:p>
          <w:p w14:paraId="1804D145" w14:textId="77777777" w:rsidR="00134BCC" w:rsidRDefault="00134BCC" w:rsidP="000721F0">
            <w:pPr>
              <w:spacing w:after="0" w:line="240" w:lineRule="auto"/>
              <w:ind w:left="720"/>
            </w:pPr>
          </w:p>
          <w:p w14:paraId="0BDCF06D" w14:textId="77777777" w:rsidR="00134BCC" w:rsidRDefault="00134BCC" w:rsidP="000721F0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Upcoming CEs</w:t>
            </w:r>
          </w:p>
          <w:p w14:paraId="100BD627" w14:textId="77777777" w:rsidR="00134BCC" w:rsidRDefault="00134BCC" w:rsidP="000A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1234094" w14:textId="77777777" w:rsidR="00134BCC" w:rsidRDefault="00134BCC" w:rsidP="00134B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t>May 17</w:t>
            </w:r>
            <w:r w:rsidRPr="00134BCC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, 2023</w:t>
            </w:r>
          </w:p>
          <w:p w14:paraId="03BB23A9" w14:textId="2E244B87" w:rsidR="00134BCC" w:rsidRDefault="00134BCC" w:rsidP="00A01E98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Compounding</w:t>
            </w:r>
            <w:r w:rsidR="00A01E98">
              <w:rPr>
                <w:color w:val="000000"/>
              </w:rPr>
              <w:t xml:space="preserve"> &amp; Pediatrics</w:t>
            </w:r>
          </w:p>
          <w:p w14:paraId="63585E22" w14:textId="14782040" w:rsidR="00FE11D3" w:rsidRDefault="00134BCC" w:rsidP="00D54077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Live event</w:t>
            </w:r>
            <w:r w:rsidR="000A363B">
              <w:rPr>
                <w:color w:val="000000"/>
              </w:rPr>
              <w:t>, industry</w:t>
            </w:r>
            <w:r w:rsidR="00751C79">
              <w:rPr>
                <w:color w:val="000000"/>
              </w:rPr>
              <w:t xml:space="preserve"> all set</w:t>
            </w:r>
            <w:r w:rsidR="006E6F6C">
              <w:rPr>
                <w:color w:val="000000"/>
              </w:rPr>
              <w:t xml:space="preserve">, </w:t>
            </w:r>
            <w:r w:rsidR="006C798E">
              <w:rPr>
                <w:color w:val="000000"/>
              </w:rPr>
              <w:t>punch cards good to go</w:t>
            </w:r>
            <w:r w:rsidR="008A17FC">
              <w:rPr>
                <w:color w:val="000000"/>
              </w:rPr>
              <w:t xml:space="preserve"> (Erin has from Ali)</w:t>
            </w:r>
            <w:r w:rsidR="00EE7821">
              <w:rPr>
                <w:color w:val="000000"/>
              </w:rPr>
              <w:t>, car wash gift card</w:t>
            </w:r>
            <w:r w:rsidR="008A17FC">
              <w:rPr>
                <w:color w:val="000000"/>
              </w:rPr>
              <w:t xml:space="preserve"> (Erin has) </w:t>
            </w:r>
          </w:p>
          <w:p w14:paraId="5F79E421" w14:textId="6FB2DFE2" w:rsidR="008A17FC" w:rsidRPr="00D54077" w:rsidRDefault="008A17FC" w:rsidP="00D54077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 xml:space="preserve">Zach, Erin, Jenna to get there early ~5/5:30 </w:t>
            </w:r>
          </w:p>
          <w:p w14:paraId="0AA66740" w14:textId="7AB8CD54" w:rsidR="00134BCC" w:rsidRDefault="00134BCC" w:rsidP="4F090E31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 w:rsidRPr="4F090E31">
              <w:rPr>
                <w:color w:val="000000" w:themeColor="text1"/>
              </w:rPr>
              <w:t xml:space="preserve">Location: </w:t>
            </w:r>
            <w:r w:rsidR="0395050F" w:rsidRPr="4F090E31">
              <w:rPr>
                <w:color w:val="000000" w:themeColor="text1"/>
              </w:rPr>
              <w:t>Rail Line Event Center</w:t>
            </w:r>
          </w:p>
          <w:p w14:paraId="7BC879B0" w14:textId="1833B75A" w:rsidR="00751C79" w:rsidRDefault="24429276" w:rsidP="4F090E31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 w:rsidRPr="4F090E31">
              <w:rPr>
                <w:color w:val="000000" w:themeColor="text1"/>
              </w:rPr>
              <w:t>Catering</w:t>
            </w:r>
            <w:r w:rsidR="73F73147" w:rsidRPr="4F090E31">
              <w:rPr>
                <w:color w:val="000000" w:themeColor="text1"/>
              </w:rPr>
              <w:t xml:space="preserve">: </w:t>
            </w:r>
            <w:r w:rsidR="3DB2172C" w:rsidRPr="4F090E31">
              <w:rPr>
                <w:color w:val="000000" w:themeColor="text1"/>
              </w:rPr>
              <w:t>Bull + Bear</w:t>
            </w:r>
            <w:r w:rsidR="006E6F6C">
              <w:rPr>
                <w:color w:val="000000" w:themeColor="text1"/>
              </w:rPr>
              <w:t>, cash bar</w:t>
            </w:r>
          </w:p>
          <w:p w14:paraId="7119B652" w14:textId="02DA79F9" w:rsidR="00DF49A7" w:rsidRPr="00EE7821" w:rsidRDefault="69DD8BC3" w:rsidP="00DF49A7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 w:rsidRPr="4F090E31">
              <w:rPr>
                <w:color w:val="000000" w:themeColor="text1"/>
              </w:rPr>
              <w:lastRenderedPageBreak/>
              <w:t>First 5 techs to sign up get $30 of their $50 pledge paid, due at time of event (as o</w:t>
            </w:r>
            <w:r w:rsidR="00E858AC">
              <w:rPr>
                <w:color w:val="000000" w:themeColor="text1"/>
              </w:rPr>
              <w:t>f 5/15, only 2 techs)</w:t>
            </w:r>
          </w:p>
          <w:p w14:paraId="61542E9F" w14:textId="1A8D35E9" w:rsidR="00EE7821" w:rsidRPr="00E858AC" w:rsidRDefault="00EE7821" w:rsidP="00DF49A7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 w:themeColor="text1"/>
              </w:rPr>
              <w:t>Only 23 people signed up…</w:t>
            </w:r>
          </w:p>
          <w:p w14:paraId="36C5F05B" w14:textId="3012245A" w:rsidR="00E858AC" w:rsidRPr="008A17FC" w:rsidRDefault="00E858AC" w:rsidP="00DF49A7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 w:themeColor="text1"/>
              </w:rPr>
              <w:t>Zach to bring laptop, extra pens</w:t>
            </w:r>
            <w:r w:rsidR="008A17FC">
              <w:rPr>
                <w:color w:val="000000" w:themeColor="text1"/>
              </w:rPr>
              <w:t xml:space="preserve">, pick up food </w:t>
            </w:r>
          </w:p>
          <w:p w14:paraId="43096CC8" w14:textId="0816631E" w:rsidR="008A17FC" w:rsidRPr="00DF49A7" w:rsidRDefault="008A17FC" w:rsidP="00DF49A7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 w:themeColor="text1"/>
              </w:rPr>
              <w:t xml:space="preserve">Punch cards during break between speakers </w:t>
            </w:r>
          </w:p>
          <w:p w14:paraId="2CD3AFA8" w14:textId="77777777" w:rsidR="00134BCC" w:rsidRDefault="00134BCC" w:rsidP="0007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</w:p>
          <w:p w14:paraId="50069CB8" w14:textId="10809125" w:rsidR="00134BCC" w:rsidRDefault="00134BCC" w:rsidP="00134B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t>June 2023 – resident event</w:t>
            </w:r>
          </w:p>
          <w:p w14:paraId="28B70CC5" w14:textId="6A846EED" w:rsidR="00134BCC" w:rsidRDefault="00134BCC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Live, PGY1 &amp; PGY2</w:t>
            </w:r>
            <w:r w:rsidR="000A363B">
              <w:rPr>
                <w:color w:val="000000"/>
              </w:rPr>
              <w:t>, Erin to host</w:t>
            </w:r>
          </w:p>
          <w:p w14:paraId="1171B7D0" w14:textId="722E8F44" w:rsidR="00134BCC" w:rsidRDefault="00134BCC" w:rsidP="4F090E31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 w:rsidRPr="4F090E31">
              <w:rPr>
                <w:color w:val="000000" w:themeColor="text1"/>
              </w:rPr>
              <w:t>Venue</w:t>
            </w:r>
            <w:r w:rsidR="391D1E3F" w:rsidRPr="4F090E31">
              <w:rPr>
                <w:color w:val="000000" w:themeColor="text1"/>
              </w:rPr>
              <w:t>:</w:t>
            </w:r>
            <w:r w:rsidR="4861B6E8" w:rsidRPr="4F090E31">
              <w:rPr>
                <w:color w:val="000000" w:themeColor="text1"/>
              </w:rPr>
              <w:t xml:space="preserve"> Strada Mia</w:t>
            </w:r>
            <w:r w:rsidR="4DC71966" w:rsidRPr="4F090E31">
              <w:rPr>
                <w:color w:val="000000" w:themeColor="text1"/>
              </w:rPr>
              <w:t xml:space="preserve"> (cash bar)</w:t>
            </w:r>
          </w:p>
          <w:p w14:paraId="52A55CA9" w14:textId="43A9D57F" w:rsidR="00246DFE" w:rsidRDefault="391D1E3F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 w:rsidRPr="4F090E31">
              <w:rPr>
                <w:color w:val="000000" w:themeColor="text1"/>
              </w:rPr>
              <w:t>Date/time</w:t>
            </w:r>
            <w:r w:rsidR="4861B6E8" w:rsidRPr="4F090E31">
              <w:rPr>
                <w:color w:val="000000" w:themeColor="text1"/>
              </w:rPr>
              <w:t>: 6/15 630-830 PM</w:t>
            </w:r>
          </w:p>
          <w:p w14:paraId="1CC5EEC5" w14:textId="1778C279" w:rsidR="00246DFE" w:rsidRPr="008A17FC" w:rsidRDefault="391D1E3F" w:rsidP="4F090E31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 w:rsidRPr="4F090E31">
              <w:rPr>
                <w:color w:val="000000" w:themeColor="text1"/>
              </w:rPr>
              <w:t>Topic:</w:t>
            </w:r>
            <w:r w:rsidR="715B6D0C" w:rsidRPr="4F090E31">
              <w:rPr>
                <w:color w:val="000000" w:themeColor="text1"/>
              </w:rPr>
              <w:t xml:space="preserve"> Trivia</w:t>
            </w:r>
            <w:r w:rsidR="00EE7821">
              <w:rPr>
                <w:color w:val="000000" w:themeColor="text1"/>
              </w:rPr>
              <w:t>,</w:t>
            </w:r>
            <w:r w:rsidR="715B6D0C" w:rsidRPr="4F090E31">
              <w:rPr>
                <w:color w:val="000000" w:themeColor="text1"/>
              </w:rPr>
              <w:t xml:space="preserve"> </w:t>
            </w:r>
            <w:r w:rsidR="00EE7821">
              <w:rPr>
                <w:color w:val="000000" w:themeColor="text1"/>
              </w:rPr>
              <w:t>e</w:t>
            </w:r>
            <w:r w:rsidR="715B6D0C" w:rsidRPr="4F090E31">
              <w:rPr>
                <w:color w:val="000000" w:themeColor="text1"/>
              </w:rPr>
              <w:t>ach resident has category, explain correct/incorrect answers</w:t>
            </w:r>
            <w:r w:rsidR="77C20370" w:rsidRPr="4F090E31">
              <w:rPr>
                <w:color w:val="000000" w:themeColor="text1"/>
              </w:rPr>
              <w:t>, gift cards to winner</w:t>
            </w:r>
            <w:r w:rsidR="00EE7821">
              <w:rPr>
                <w:color w:val="000000" w:themeColor="text1"/>
              </w:rPr>
              <w:t>, each table can be a team?</w:t>
            </w:r>
            <w:r w:rsidRPr="4F090E31">
              <w:rPr>
                <w:color w:val="000000" w:themeColor="text1"/>
              </w:rPr>
              <w:t xml:space="preserve"> </w:t>
            </w:r>
          </w:p>
          <w:p w14:paraId="0EC95668" w14:textId="28BDC5DC" w:rsidR="008A17FC" w:rsidRPr="008A17FC" w:rsidRDefault="008A17FC" w:rsidP="4F090E31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 w:themeColor="text1"/>
              </w:rPr>
              <w:t xml:space="preserve">12 residents signed up – was going to ask for final materials by end of May </w:t>
            </w:r>
          </w:p>
          <w:p w14:paraId="135C5D98" w14:textId="51B66D94" w:rsidR="008A17FC" w:rsidRDefault="008A17FC" w:rsidP="4F090E31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 w:themeColor="text1"/>
              </w:rPr>
              <w:t xml:space="preserve">3 questions per resident, be prepared to give 1 in depth answer / A few slides on overall topic of questions </w:t>
            </w:r>
          </w:p>
          <w:p w14:paraId="27AF71D3" w14:textId="52183A16" w:rsidR="00EE7821" w:rsidRPr="00EE7821" w:rsidRDefault="00EE7821" w:rsidP="00EE7821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 w:themeColor="text1"/>
              </w:rPr>
              <w:t>Do we need a laptop for this? Or anything else for A/V?</w:t>
            </w:r>
            <w:r w:rsidR="008A17FC">
              <w:rPr>
                <w:color w:val="000000" w:themeColor="text1"/>
              </w:rPr>
              <w:t xml:space="preserve"> - @ Zach do you know this? </w:t>
            </w:r>
          </w:p>
          <w:p w14:paraId="3E55B858" w14:textId="5E96A985" w:rsidR="00EE7821" w:rsidRPr="008A17FC" w:rsidRDefault="00EE7821" w:rsidP="00EE7821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 w:themeColor="text1"/>
              </w:rPr>
              <w:t>Zach ordering food 1.5 weeks prior</w:t>
            </w:r>
          </w:p>
          <w:p w14:paraId="54F23C97" w14:textId="5DA1CB0C" w:rsidR="008A17FC" w:rsidRPr="008A17FC" w:rsidRDefault="008A17FC" w:rsidP="00EE7821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 w:themeColor="text1"/>
              </w:rPr>
              <w:t xml:space="preserve">Have residents submit permanent address for mailing checks </w:t>
            </w:r>
          </w:p>
          <w:p w14:paraId="22F7845F" w14:textId="1514FFB0" w:rsidR="008A17FC" w:rsidRPr="00EE7821" w:rsidRDefault="008A17FC" w:rsidP="00EE7821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 w:themeColor="text1"/>
              </w:rPr>
              <w:t xml:space="preserve">Host TBA (Erin may be working, Jenna may step in) </w:t>
            </w:r>
          </w:p>
          <w:p w14:paraId="40381AE6" w14:textId="296DA2F8" w:rsidR="00EE7821" w:rsidRDefault="00EE7821" w:rsidP="00EE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C05A6" w14:textId="1F72C2D0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A17FC">
              <w:rPr>
                <w:color w:val="FF0000"/>
              </w:rPr>
              <w:lastRenderedPageBreak/>
              <w:t xml:space="preserve">Zach, Erin, Jenna </w:t>
            </w:r>
            <w:r>
              <w:rPr>
                <w:color w:val="000000"/>
              </w:rPr>
              <w:t xml:space="preserve">to get to May CE event early ~5/5:30 </w:t>
            </w:r>
          </w:p>
          <w:p w14:paraId="10A858AB" w14:textId="255E46F4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CD4C646" w14:textId="79C737C7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AB3D104" w14:textId="33964744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738D8B1" w14:textId="4ADDC1BC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85E356B" w14:textId="113427D6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8E8E7AE" w14:textId="3A0CB4C2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47F594F" w14:textId="7491F593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E870C5A" w14:textId="3DF1AD97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B9D4BF9" w14:textId="5C7892A8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89F12F9" w14:textId="29A78910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B4203E8" w14:textId="4E9C8DA2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6F25C16" w14:textId="7AC3A8D5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F30E259" w14:textId="51684A9F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9038AE2" w14:textId="07F3C0C5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D36EFAD" w14:textId="2F959CD6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9AE812E" w14:textId="569E8778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ABFE48E" w14:textId="4EAFECE2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E1F7703" w14:textId="282590EC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435779D" w14:textId="523A9F9F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E0A6B95" w14:textId="60CDFE48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59A0F11D" w14:textId="0E4EC107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B1DCAB7" w14:textId="10F68C39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7CC2241" w14:textId="4B0C41A3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A17FC">
              <w:rPr>
                <w:color w:val="FF0000"/>
              </w:rPr>
              <w:t>Zach</w:t>
            </w:r>
            <w:r>
              <w:rPr>
                <w:color w:val="FF0000"/>
              </w:rPr>
              <w:t xml:space="preserve"> &amp; Erin </w:t>
            </w:r>
            <w:r>
              <w:rPr>
                <w:color w:val="000000"/>
              </w:rPr>
              <w:t>to discuss resident materials, finalize plan for resident slides, and deadline for resident materials to be submitted</w:t>
            </w:r>
          </w:p>
          <w:p w14:paraId="303EEB79" w14:textId="78DC51F4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740E50B" w14:textId="29CFCB9C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Group needs to ensure we have resident addresses to mail checks </w:t>
            </w:r>
          </w:p>
          <w:p w14:paraId="5D6E33F5" w14:textId="77777777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76BD930" w14:textId="2F780465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A4D5722" w14:textId="74146EEB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EF016B8" w14:textId="6BA479AB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FDC7362" w14:textId="67433D8E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99D7151" w14:textId="4810E626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B5A22B6" w14:textId="5BF270F7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EE48D31" w14:textId="21098C5C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65A6D22" w14:textId="56195E4F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643D5F1" w14:textId="13733ED8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73E921A" w14:textId="4677BAAC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A414068" w14:textId="3450D383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BCF1AA4" w14:textId="733DB514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158C69D" w14:textId="65C842BC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EB50DFF" w14:textId="12E6D877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D0B0521" w14:textId="6AD089CB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5D432389" w14:textId="73B72318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53CA583D" w14:textId="14A7F434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A5032C7" w14:textId="41B8C580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87D84BB" w14:textId="3259F3D8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FEC6D40" w14:textId="6C280A89" w:rsidR="008A17FC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57292540" w14:textId="77777777" w:rsidR="008A17FC" w:rsidRPr="00D54077" w:rsidRDefault="008A17FC" w:rsidP="008A1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D4C3033" w14:textId="47402E93" w:rsidR="00320E35" w:rsidRPr="00751C79" w:rsidRDefault="00320E35" w:rsidP="00EE7821">
            <w:pPr>
              <w:rPr>
                <w:color w:val="000000" w:themeColor="text1"/>
              </w:rPr>
            </w:pPr>
          </w:p>
        </w:tc>
      </w:tr>
    </w:tbl>
    <w:p w14:paraId="3FCD5EDC" w14:textId="77777777" w:rsidR="001A0EDC" w:rsidRDefault="001A0EDC" w:rsidP="00134BCC">
      <w:pPr>
        <w:spacing w:after="0" w:line="240" w:lineRule="auto"/>
      </w:pPr>
    </w:p>
    <w:tbl>
      <w:tblPr>
        <w:tblW w:w="935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65"/>
        <w:gridCol w:w="4320"/>
        <w:gridCol w:w="2970"/>
      </w:tblGrid>
      <w:tr w:rsidR="00134BCC" w14:paraId="219098F8" w14:textId="77777777" w:rsidTr="4F090E31">
        <w:tc>
          <w:tcPr>
            <w:tcW w:w="9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CFF07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i/>
                <w:color w:val="0070C0"/>
              </w:rPr>
              <w:t>New Business</w:t>
            </w:r>
          </w:p>
        </w:tc>
      </w:tr>
      <w:tr w:rsidR="00134BCC" w14:paraId="1E89E276" w14:textId="77777777" w:rsidTr="4F090E31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92B60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1CE13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BA4B0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Action Item(s)</w:t>
            </w:r>
          </w:p>
        </w:tc>
      </w:tr>
      <w:tr w:rsidR="00134BCC" w14:paraId="7DE326F5" w14:textId="77777777" w:rsidTr="4F090E31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25539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Next BOD meeting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C1EF6" w14:textId="0146288F" w:rsidR="0050791F" w:rsidRPr="00577049" w:rsidRDefault="00134BCC" w:rsidP="4F090E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37"/>
              <w:rPr>
                <w:color w:val="000000"/>
              </w:rPr>
            </w:pPr>
            <w:r w:rsidRPr="4F090E31">
              <w:rPr>
                <w:color w:val="000000" w:themeColor="text1"/>
              </w:rPr>
              <w:t>Schedule</w:t>
            </w:r>
            <w:r w:rsidR="00EE7821">
              <w:rPr>
                <w:color w:val="000000" w:themeColor="text1"/>
              </w:rPr>
              <w:t xml:space="preserve"> (Erin taking over from here!)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C7E1B" w14:textId="77777777" w:rsidR="00134BCC" w:rsidRDefault="00134BCC" w:rsidP="000721F0">
            <w:pPr>
              <w:spacing w:after="0" w:line="240" w:lineRule="auto"/>
            </w:pPr>
            <w:r>
              <w:rPr>
                <w:color w:val="FF0000"/>
              </w:rPr>
              <w:t>Zach</w:t>
            </w:r>
            <w:r>
              <w:t xml:space="preserve"> to set up WebEx</w:t>
            </w:r>
          </w:p>
          <w:p w14:paraId="7ABE9EE8" w14:textId="77777777" w:rsidR="00134BCC" w:rsidRDefault="00134BCC" w:rsidP="000721F0">
            <w:pPr>
              <w:spacing w:after="0" w:line="240" w:lineRule="auto"/>
            </w:pPr>
          </w:p>
        </w:tc>
      </w:tr>
      <w:tr w:rsidR="00134BCC" w14:paraId="59C75E55" w14:textId="77777777" w:rsidTr="4F090E31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A8ECD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Open Forum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50372" w14:textId="77777777" w:rsidR="00134BCC" w:rsidRDefault="00134BCC" w:rsidP="00134B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60"/>
              <w:rPr>
                <w:color w:val="000000"/>
              </w:rPr>
            </w:pPr>
          </w:p>
          <w:p w14:paraId="7E02165C" w14:textId="77777777" w:rsidR="00134BCC" w:rsidRDefault="00134BCC" w:rsidP="0007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0C17B" w14:textId="77777777" w:rsidR="00134BCC" w:rsidRDefault="00134BCC" w:rsidP="000721F0">
            <w:pPr>
              <w:spacing w:after="0" w:line="240" w:lineRule="auto"/>
            </w:pPr>
          </w:p>
          <w:p w14:paraId="50AB617A" w14:textId="77777777" w:rsidR="00134BCC" w:rsidRDefault="00134BCC" w:rsidP="000721F0"/>
        </w:tc>
      </w:tr>
    </w:tbl>
    <w:p w14:paraId="507ADAFD" w14:textId="77777777" w:rsidR="00E63C28" w:rsidRDefault="00E63C28"/>
    <w:sectPr w:rsidR="00E6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17D"/>
    <w:multiLevelType w:val="multilevel"/>
    <w:tmpl w:val="3546065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C6E0789"/>
    <w:multiLevelType w:val="multilevel"/>
    <w:tmpl w:val="937ED36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" w15:restartNumberingAfterBreak="0">
    <w:nsid w:val="110A6401"/>
    <w:multiLevelType w:val="hybridMultilevel"/>
    <w:tmpl w:val="ED208244"/>
    <w:lvl w:ilvl="0" w:tplc="4A66B316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13A602A8"/>
    <w:multiLevelType w:val="multilevel"/>
    <w:tmpl w:val="2944871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4" w15:restartNumberingAfterBreak="0">
    <w:nsid w:val="1EF31311"/>
    <w:multiLevelType w:val="multilevel"/>
    <w:tmpl w:val="51242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503C1"/>
    <w:multiLevelType w:val="multilevel"/>
    <w:tmpl w:val="4C500A6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67E762F8"/>
    <w:multiLevelType w:val="multilevel"/>
    <w:tmpl w:val="3766C45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7" w15:restartNumberingAfterBreak="0">
    <w:nsid w:val="688578FE"/>
    <w:multiLevelType w:val="multilevel"/>
    <w:tmpl w:val="F158805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1548296778">
    <w:abstractNumId w:val="0"/>
  </w:num>
  <w:num w:numId="2" w16cid:durableId="799344067">
    <w:abstractNumId w:val="3"/>
  </w:num>
  <w:num w:numId="3" w16cid:durableId="626745477">
    <w:abstractNumId w:val="4"/>
  </w:num>
  <w:num w:numId="4" w16cid:durableId="398594915">
    <w:abstractNumId w:val="6"/>
  </w:num>
  <w:num w:numId="5" w16cid:durableId="1651594705">
    <w:abstractNumId w:val="1"/>
  </w:num>
  <w:num w:numId="6" w16cid:durableId="897715068">
    <w:abstractNumId w:val="7"/>
  </w:num>
  <w:num w:numId="7" w16cid:durableId="559172613">
    <w:abstractNumId w:val="5"/>
  </w:num>
  <w:num w:numId="8" w16cid:durableId="1263494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CC"/>
    <w:rsid w:val="000A363B"/>
    <w:rsid w:val="000C32D3"/>
    <w:rsid w:val="000C4A39"/>
    <w:rsid w:val="00121365"/>
    <w:rsid w:val="00134BCC"/>
    <w:rsid w:val="001A0EDC"/>
    <w:rsid w:val="001A111E"/>
    <w:rsid w:val="00246DFE"/>
    <w:rsid w:val="00265D5F"/>
    <w:rsid w:val="002B5A41"/>
    <w:rsid w:val="00320E35"/>
    <w:rsid w:val="003E53C2"/>
    <w:rsid w:val="0050791F"/>
    <w:rsid w:val="005514D2"/>
    <w:rsid w:val="00577049"/>
    <w:rsid w:val="005D4E0B"/>
    <w:rsid w:val="006B522F"/>
    <w:rsid w:val="006C798E"/>
    <w:rsid w:val="006D7E54"/>
    <w:rsid w:val="006E6F6C"/>
    <w:rsid w:val="00751C79"/>
    <w:rsid w:val="008126E0"/>
    <w:rsid w:val="00812864"/>
    <w:rsid w:val="00860B37"/>
    <w:rsid w:val="008A17FC"/>
    <w:rsid w:val="008C7343"/>
    <w:rsid w:val="009008A5"/>
    <w:rsid w:val="009A72A4"/>
    <w:rsid w:val="009F4553"/>
    <w:rsid w:val="00A01E98"/>
    <w:rsid w:val="00A22199"/>
    <w:rsid w:val="00A37BCF"/>
    <w:rsid w:val="00B12E9B"/>
    <w:rsid w:val="00B44156"/>
    <w:rsid w:val="00B62692"/>
    <w:rsid w:val="00CD4E29"/>
    <w:rsid w:val="00D54077"/>
    <w:rsid w:val="00DC16FF"/>
    <w:rsid w:val="00DECF72"/>
    <w:rsid w:val="00DF49A7"/>
    <w:rsid w:val="00E06F62"/>
    <w:rsid w:val="00E63C28"/>
    <w:rsid w:val="00E858AC"/>
    <w:rsid w:val="00EE7821"/>
    <w:rsid w:val="00F26107"/>
    <w:rsid w:val="00FE11D3"/>
    <w:rsid w:val="0395050F"/>
    <w:rsid w:val="064B3AAC"/>
    <w:rsid w:val="0A28BD80"/>
    <w:rsid w:val="0C63B890"/>
    <w:rsid w:val="0CA397F6"/>
    <w:rsid w:val="0FDB5A20"/>
    <w:rsid w:val="1083F738"/>
    <w:rsid w:val="12EFB8DE"/>
    <w:rsid w:val="1588CA99"/>
    <w:rsid w:val="15B90B92"/>
    <w:rsid w:val="19A784FA"/>
    <w:rsid w:val="1A8F7B10"/>
    <w:rsid w:val="1B1004B5"/>
    <w:rsid w:val="1F953CFF"/>
    <w:rsid w:val="2090481D"/>
    <w:rsid w:val="211417EA"/>
    <w:rsid w:val="24429276"/>
    <w:rsid w:val="26FEEFA3"/>
    <w:rsid w:val="28472987"/>
    <w:rsid w:val="2A369065"/>
    <w:rsid w:val="2A6F9C93"/>
    <w:rsid w:val="2BD260C6"/>
    <w:rsid w:val="2CB6C399"/>
    <w:rsid w:val="2D6E3127"/>
    <w:rsid w:val="2EDC2D0D"/>
    <w:rsid w:val="31023660"/>
    <w:rsid w:val="313ECD17"/>
    <w:rsid w:val="33DD72AB"/>
    <w:rsid w:val="347E82B9"/>
    <w:rsid w:val="35ECFA45"/>
    <w:rsid w:val="367A123F"/>
    <w:rsid w:val="382164FA"/>
    <w:rsid w:val="391D1E3F"/>
    <w:rsid w:val="3987E7F7"/>
    <w:rsid w:val="3BD353DC"/>
    <w:rsid w:val="3DB2172C"/>
    <w:rsid w:val="3E7817E4"/>
    <w:rsid w:val="4085961D"/>
    <w:rsid w:val="40CBBB4F"/>
    <w:rsid w:val="45EEA5E7"/>
    <w:rsid w:val="471665F3"/>
    <w:rsid w:val="47E4B524"/>
    <w:rsid w:val="4861B6E8"/>
    <w:rsid w:val="48AA2CE0"/>
    <w:rsid w:val="4AD2841F"/>
    <w:rsid w:val="4DC71966"/>
    <w:rsid w:val="4E1553C9"/>
    <w:rsid w:val="4F090E31"/>
    <w:rsid w:val="50CACF02"/>
    <w:rsid w:val="5543862C"/>
    <w:rsid w:val="5545D0B1"/>
    <w:rsid w:val="55E3A101"/>
    <w:rsid w:val="5B3EC515"/>
    <w:rsid w:val="5C0E0B0A"/>
    <w:rsid w:val="5CDA9576"/>
    <w:rsid w:val="5CF75440"/>
    <w:rsid w:val="5F841981"/>
    <w:rsid w:val="602EF502"/>
    <w:rsid w:val="61AE0699"/>
    <w:rsid w:val="636695C4"/>
    <w:rsid w:val="669E3686"/>
    <w:rsid w:val="690893C2"/>
    <w:rsid w:val="69DD8BC3"/>
    <w:rsid w:val="6A9812B7"/>
    <w:rsid w:val="6C25AC76"/>
    <w:rsid w:val="6C89AD57"/>
    <w:rsid w:val="6F83E301"/>
    <w:rsid w:val="715B6D0C"/>
    <w:rsid w:val="7397349D"/>
    <w:rsid w:val="73F73147"/>
    <w:rsid w:val="77C20370"/>
    <w:rsid w:val="784088CB"/>
    <w:rsid w:val="7AEBC928"/>
    <w:rsid w:val="7C561D12"/>
    <w:rsid w:val="7F99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62FA"/>
  <w15:chartTrackingRefBased/>
  <w15:docId w15:val="{D4638FA9-A443-4472-8721-A21ED6D9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CC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C8E1FD7D685499396E0B7A1038896" ma:contentTypeVersion="12" ma:contentTypeDescription="Create a new document." ma:contentTypeScope="" ma:versionID="ccb74cb065f67e61b7f844e6cd6e9084">
  <xsd:schema xmlns:xsd="http://www.w3.org/2001/XMLSchema" xmlns:xs="http://www.w3.org/2001/XMLSchema" xmlns:p="http://schemas.microsoft.com/office/2006/metadata/properties" xmlns:ns3="f3ec10fd-ede5-44cb-b687-d75ea5071515" xmlns:ns4="fb2bf410-307e-48ca-ba74-91d31c363277" targetNamespace="http://schemas.microsoft.com/office/2006/metadata/properties" ma:root="true" ma:fieldsID="1f08ae1cba0562629f57e5699fbae705" ns3:_="" ns4:_="">
    <xsd:import namespace="f3ec10fd-ede5-44cb-b687-d75ea5071515"/>
    <xsd:import namespace="fb2bf410-307e-48ca-ba74-91d31c3632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c10fd-ede5-44cb-b687-d75ea50715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bf410-307e-48ca-ba74-91d31c363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2bf410-307e-48ca-ba74-91d31c363277" xsi:nil="true"/>
  </documentManagement>
</p:properties>
</file>

<file path=customXml/itemProps1.xml><?xml version="1.0" encoding="utf-8"?>
<ds:datastoreItem xmlns:ds="http://schemas.openxmlformats.org/officeDocument/2006/customXml" ds:itemID="{9A48D494-83F0-467C-B0B2-10D201A37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c10fd-ede5-44cb-b687-d75ea5071515"/>
    <ds:schemaRef ds:uri="fb2bf410-307e-48ca-ba74-91d31c363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C0513-2EBB-4CE9-B451-4EAD362BC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F4161-19DC-4BD1-AA93-5007387DB8EF}">
  <ds:schemaRefs>
    <ds:schemaRef ds:uri="http://schemas.microsoft.com/office/2006/metadata/properties"/>
    <ds:schemaRef ds:uri="http://schemas.microsoft.com/office/infopath/2007/PartnerControls"/>
    <ds:schemaRef ds:uri="fb2bf410-307e-48ca-ba74-91d31c3632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Beitz</dc:creator>
  <cp:keywords/>
  <dc:description/>
  <cp:lastModifiedBy>Zachary Hayes</cp:lastModifiedBy>
  <cp:revision>2</cp:revision>
  <cp:lastPrinted>2023-03-23T21:24:00Z</cp:lastPrinted>
  <dcterms:created xsi:type="dcterms:W3CDTF">2023-05-16T16:20:00Z</dcterms:created>
  <dcterms:modified xsi:type="dcterms:W3CDTF">2023-05-16T16:20:00Z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0x010100F65C8E1FD7D685499396E0B7A1038896</vt:lpwstr>
  </property>
</Properties>
</file>