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F5C3" w14:textId="77777777" w:rsidR="00F6318B" w:rsidRDefault="006C4493">
      <w:pPr>
        <w:spacing w:after="0" w:line="240" w:lineRule="auto"/>
        <w:rPr>
          <w:color w:val="000000"/>
        </w:rPr>
      </w:pPr>
      <w:r>
        <w:rPr>
          <w:b/>
          <w:color w:val="000000"/>
        </w:rPr>
        <w:t>Date/time</w:t>
      </w:r>
      <w:r>
        <w:rPr>
          <w:color w:val="000000"/>
        </w:rPr>
        <w:t>: 9/15/22 7 pm</w:t>
      </w:r>
    </w:p>
    <w:p w14:paraId="513400F2" w14:textId="77777777" w:rsidR="00F6318B" w:rsidRDefault="00F6318B">
      <w:pPr>
        <w:spacing w:after="0" w:line="240" w:lineRule="auto"/>
      </w:pPr>
    </w:p>
    <w:p w14:paraId="53152C37" w14:textId="77777777" w:rsidR="00F6318B" w:rsidRDefault="006C4493">
      <w:pPr>
        <w:spacing w:after="0" w:line="240" w:lineRule="auto"/>
      </w:pPr>
      <w:r>
        <w:rPr>
          <w:b/>
          <w:color w:val="000000"/>
        </w:rPr>
        <w:t>Location</w:t>
      </w:r>
      <w:r>
        <w:rPr>
          <w:color w:val="000000"/>
        </w:rPr>
        <w:t>: Virtual</w:t>
      </w:r>
    </w:p>
    <w:p w14:paraId="6E4E0DD3" w14:textId="77777777" w:rsidR="00F6318B" w:rsidRDefault="00F6318B">
      <w:pPr>
        <w:spacing w:after="0" w:line="240" w:lineRule="auto"/>
      </w:pPr>
    </w:p>
    <w:p w14:paraId="43753B4F" w14:textId="77777777" w:rsidR="00F6318B" w:rsidRDefault="006C4493">
      <w:pPr>
        <w:spacing w:after="0" w:line="240" w:lineRule="auto"/>
      </w:pPr>
      <w:r>
        <w:rPr>
          <w:b/>
          <w:color w:val="000000"/>
        </w:rPr>
        <w:t>Attendance</w:t>
      </w:r>
      <w:r>
        <w:rPr>
          <w:color w:val="000000"/>
        </w:rPr>
        <w:t>:</w:t>
      </w:r>
    </w:p>
    <w:p w14:paraId="03710FA8" w14:textId="77777777" w:rsidR="00F6318B" w:rsidRDefault="00F6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3665"/>
        <w:gridCol w:w="843"/>
        <w:gridCol w:w="4000"/>
        <w:gridCol w:w="842"/>
      </w:tblGrid>
      <w:tr w:rsidR="00F6318B" w14:paraId="255C1799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5E39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8167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E50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3A23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</w:tr>
      <w:tr w:rsidR="00F6318B" w14:paraId="10638324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BFA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Kaitlyn </w:t>
            </w:r>
            <w:proofErr w:type="spellStart"/>
            <w:r>
              <w:rPr>
                <w:color w:val="000000"/>
                <w:sz w:val="20"/>
                <w:szCs w:val="20"/>
              </w:rPr>
              <w:t>Agedal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2607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BD14" w14:textId="77777777" w:rsidR="00F6318B" w:rsidRDefault="006C44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Hayes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5646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6318B" w14:paraId="34669287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A909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9783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CE2" w14:textId="77777777" w:rsidR="00F6318B" w:rsidRDefault="006C44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57BC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6318B" w14:paraId="0199DFA8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069B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Erin </w:t>
            </w:r>
            <w:proofErr w:type="spellStart"/>
            <w:r>
              <w:rPr>
                <w:color w:val="000000"/>
                <w:sz w:val="20"/>
                <w:szCs w:val="20"/>
              </w:rPr>
              <w:t>Beitz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(Secretary)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3FAD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A1BE" w14:textId="77777777" w:rsidR="00F6318B" w:rsidRDefault="006C44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Jeremy Gleason (Membership Co-chair)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E452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6318B" w14:paraId="3A91DD47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D68C" w14:textId="77777777" w:rsidR="00F6318B" w:rsidRDefault="006C4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A46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A45D" w14:textId="77777777" w:rsidR="00F6318B" w:rsidRDefault="006C4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Susie </w:t>
            </w:r>
            <w:proofErr w:type="spellStart"/>
            <w:r>
              <w:rPr>
                <w:sz w:val="20"/>
                <w:szCs w:val="20"/>
              </w:rPr>
              <w:t>Zhongyue</w:t>
            </w:r>
            <w:proofErr w:type="spellEnd"/>
            <w:r>
              <w:rPr>
                <w:sz w:val="20"/>
                <w:szCs w:val="20"/>
              </w:rPr>
              <w:t xml:space="preserve"> Zhang</w:t>
            </w:r>
            <w:r>
              <w:rPr>
                <w:color w:val="000000"/>
                <w:sz w:val="20"/>
                <w:szCs w:val="20"/>
              </w:rPr>
              <w:t xml:space="preserve">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462B" w14:textId="77777777" w:rsidR="00F6318B" w:rsidRDefault="006C4493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6318B" w14:paraId="543FF3C4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B7CD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Bernie </w:t>
            </w:r>
            <w:proofErr w:type="spellStart"/>
            <w:r>
              <w:rPr>
                <w:color w:val="000000"/>
                <w:sz w:val="20"/>
                <w:szCs w:val="20"/>
              </w:rPr>
              <w:t>Delello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E020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5B8" w14:textId="77777777" w:rsidR="00F6318B" w:rsidRDefault="006C4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Andrea Dressler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A4B0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6318B" w14:paraId="0B95CA8B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7B8C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Brian Dodge (Membership Co-chair)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7F6D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6313" w14:textId="77777777" w:rsidR="00F6318B" w:rsidRDefault="006C44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7A5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F6318B" w14:paraId="5B544CE4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E4E1" w14:textId="77777777" w:rsidR="00F6318B" w:rsidRDefault="006C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4FEC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F5D1" w14:textId="77777777" w:rsidR="00F6318B" w:rsidRDefault="006C44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</w:t>
            </w:r>
            <w:proofErr w:type="spellStart"/>
            <w:r>
              <w:rPr>
                <w:sz w:val="20"/>
                <w:szCs w:val="20"/>
              </w:rPr>
              <w:t>Scrimenti</w:t>
            </w:r>
            <w:proofErr w:type="spellEnd"/>
            <w:r>
              <w:rPr>
                <w:sz w:val="20"/>
                <w:szCs w:val="20"/>
              </w:rPr>
              <w:t xml:space="preserve"> (Industry)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07AC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6318B" w14:paraId="72781AED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A6E3" w14:textId="77777777" w:rsidR="00F6318B" w:rsidRDefault="00F631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2710" w14:textId="77777777" w:rsidR="00F6318B" w:rsidRDefault="00F631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4710" w14:textId="77777777" w:rsidR="00F6318B" w:rsidRDefault="006C44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</w:t>
            </w:r>
            <w:proofErr w:type="spellStart"/>
            <w:r>
              <w:rPr>
                <w:sz w:val="20"/>
                <w:szCs w:val="20"/>
              </w:rPr>
              <w:t>Stalder</w:t>
            </w:r>
            <w:proofErr w:type="spellEnd"/>
            <w:r>
              <w:rPr>
                <w:sz w:val="20"/>
                <w:szCs w:val="20"/>
              </w:rPr>
              <w:t xml:space="preserve"> (Treasurer)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F7C6" w14:textId="77777777" w:rsidR="00F6318B" w:rsidRDefault="006C4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</w:tbl>
    <w:p w14:paraId="04ADF88E" w14:textId="77777777" w:rsidR="00F6318B" w:rsidRDefault="006C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*Y=yes, N=no, E=excused</w:t>
      </w:r>
    </w:p>
    <w:p w14:paraId="21250CC5" w14:textId="77777777" w:rsidR="00F6318B" w:rsidRDefault="00F6318B">
      <w:pPr>
        <w:spacing w:after="0" w:line="240" w:lineRule="auto"/>
      </w:pPr>
    </w:p>
    <w:p w14:paraId="2567A95A" w14:textId="77777777" w:rsidR="00F6318B" w:rsidRDefault="006C4493">
      <w:pPr>
        <w:spacing w:after="0" w:line="240" w:lineRule="auto"/>
      </w:pPr>
      <w:r>
        <w:rPr>
          <w:b/>
          <w:color w:val="000000"/>
        </w:rPr>
        <w:t>Agenda/Minutes</w:t>
      </w:r>
      <w:r>
        <w:rPr>
          <w:color w:val="000000"/>
        </w:rPr>
        <w:t>:</w:t>
      </w:r>
    </w:p>
    <w:p w14:paraId="14D895A0" w14:textId="77777777" w:rsidR="00F6318B" w:rsidRDefault="00F6318B">
      <w:pPr>
        <w:spacing w:after="0" w:line="240" w:lineRule="auto"/>
      </w:pPr>
    </w:p>
    <w:tbl>
      <w:tblPr>
        <w:tblStyle w:val="a0"/>
        <w:tblW w:w="9350" w:type="dxa"/>
        <w:tblLayout w:type="fixed"/>
        <w:tblLook w:val="0400" w:firstRow="0" w:lastRow="0" w:firstColumn="0" w:lastColumn="0" w:noHBand="0" w:noVBand="1"/>
      </w:tblPr>
      <w:tblGrid>
        <w:gridCol w:w="2090"/>
        <w:gridCol w:w="4295"/>
        <w:gridCol w:w="2965"/>
      </w:tblGrid>
      <w:tr w:rsidR="00F6318B" w14:paraId="577DA3C3" w14:textId="77777777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C9E1" w14:textId="77777777" w:rsidR="00F6318B" w:rsidRDefault="006C4493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F6318B" w14:paraId="2085DA79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66AE" w14:textId="77777777" w:rsidR="00F6318B" w:rsidRDefault="006C4493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D7D5" w14:textId="77777777" w:rsidR="00F6318B" w:rsidRDefault="006C4493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F02D" w14:textId="77777777" w:rsidR="00F6318B" w:rsidRDefault="006C4493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F6318B" w14:paraId="1BB8DA9C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0BA1" w14:textId="77777777" w:rsidR="00F6318B" w:rsidRDefault="006C4493">
            <w:pPr>
              <w:spacing w:after="0" w:line="240" w:lineRule="auto"/>
            </w:pPr>
            <w:r>
              <w:rPr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F7C2" w14:textId="77777777" w:rsidR="00F6318B" w:rsidRDefault="006C4493">
            <w:pPr>
              <w:numPr>
                <w:ilvl w:val="0"/>
                <w:numId w:val="7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4FC27FE7" w14:textId="77777777" w:rsidR="006C4493" w:rsidRDefault="006C4493">
            <w:pPr>
              <w:numPr>
                <w:ilvl w:val="0"/>
                <w:numId w:val="7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August minutes approved</w:t>
            </w:r>
          </w:p>
          <w:p w14:paraId="73B1A41F" w14:textId="77777777" w:rsidR="00F6318B" w:rsidRDefault="00F6318B">
            <w:pPr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25FD" w14:textId="77777777" w:rsidR="00F6318B" w:rsidRDefault="006C4493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to Angela, Shaun, and Office</w:t>
            </w:r>
          </w:p>
          <w:p w14:paraId="64A7FD9A" w14:textId="77777777" w:rsidR="00F6318B" w:rsidRDefault="00F6318B">
            <w:pPr>
              <w:spacing w:after="0" w:line="240" w:lineRule="auto"/>
              <w:rPr>
                <w:color w:val="000000"/>
              </w:rPr>
            </w:pPr>
          </w:p>
        </w:tc>
      </w:tr>
      <w:tr w:rsidR="00F6318B" w14:paraId="0DFDCDE9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5390" w14:textId="77777777" w:rsidR="00F6318B" w:rsidRDefault="006C4493">
            <w:pPr>
              <w:spacing w:after="0" w:line="240" w:lineRule="auto"/>
            </w:pPr>
            <w:r>
              <w:rPr>
                <w:color w:val="000000"/>
              </w:rPr>
              <w:t>Finance update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A54" w14:textId="77777777" w:rsidR="00F6318B" w:rsidRDefault="006C4493">
            <w:pPr>
              <w:numPr>
                <w:ilvl w:val="0"/>
                <w:numId w:val="8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4C8AB923" w14:textId="77777777" w:rsidR="00F6318B" w:rsidRDefault="00F6318B">
            <w:pPr>
              <w:spacing w:after="0" w:line="240" w:lineRule="auto"/>
              <w:ind w:left="361"/>
              <w:rPr>
                <w:color w:val="000000"/>
              </w:rPr>
            </w:pPr>
          </w:p>
          <w:p w14:paraId="00ED5EA4" w14:textId="77777777" w:rsidR="00F6318B" w:rsidRDefault="00F6318B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74C6" w14:textId="77777777" w:rsidR="00F6318B" w:rsidRDefault="006C4493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Bruce or Bernie</w:t>
            </w:r>
            <w:r>
              <w:rPr>
                <w:color w:val="000000"/>
              </w:rPr>
              <w:t xml:space="preserve"> to e-mail finance update, </w:t>
            </w: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upload to Google Drive</w:t>
            </w:r>
          </w:p>
          <w:p w14:paraId="1C109671" w14:textId="77777777" w:rsidR="006C4493" w:rsidRPr="006C4493" w:rsidRDefault="006C4493">
            <w:pPr>
              <w:spacing w:after="0" w:line="240" w:lineRule="auto"/>
            </w:pPr>
            <w:r>
              <w:rPr>
                <w:color w:val="FF0000"/>
              </w:rPr>
              <w:t xml:space="preserve">Elizabeth </w:t>
            </w:r>
            <w:r>
              <w:t>to email Bruce + Bernie about PO box, finalized</w:t>
            </w:r>
          </w:p>
          <w:p w14:paraId="4368291B" w14:textId="77777777" w:rsidR="00F6318B" w:rsidRDefault="00F6318B">
            <w:pPr>
              <w:spacing w:after="0" w:line="240" w:lineRule="auto"/>
              <w:rPr>
                <w:color w:val="000000"/>
              </w:rPr>
            </w:pPr>
          </w:p>
        </w:tc>
      </w:tr>
      <w:tr w:rsidR="00F6318B" w14:paraId="65A742CC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1E63" w14:textId="77777777" w:rsidR="00F6318B" w:rsidRDefault="006C4493">
            <w:pPr>
              <w:spacing w:after="0" w:line="240" w:lineRule="auto"/>
            </w:pPr>
            <w:r>
              <w:rPr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A563" w14:textId="77777777" w:rsidR="00F6318B" w:rsidRPr="00760B11" w:rsidRDefault="006C4493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37E0B69C" w14:textId="77777777" w:rsidR="00F6318B" w:rsidRPr="00760B11" w:rsidRDefault="00760B11" w:rsidP="00760B11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Curtis attended state call, creation of “individual chapter ambassador” will discuss further at next meeting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4AE0" w14:textId="77777777" w:rsidR="00F6318B" w:rsidRPr="00760B11" w:rsidRDefault="00760B11">
            <w:pPr>
              <w:spacing w:after="0" w:line="240" w:lineRule="auto"/>
              <w:rPr>
                <w:i/>
              </w:rPr>
            </w:pPr>
            <w:r>
              <w:rPr>
                <w:i/>
                <w:color w:val="FF0000"/>
              </w:rPr>
              <w:t xml:space="preserve">Zach </w:t>
            </w:r>
            <w:r>
              <w:rPr>
                <w:i/>
              </w:rPr>
              <w:t>email Jenna for chapter membership total</w:t>
            </w:r>
          </w:p>
        </w:tc>
      </w:tr>
      <w:tr w:rsidR="00F6318B" w14:paraId="137E36E9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7AA1" w14:textId="77777777" w:rsidR="00F6318B" w:rsidRDefault="006C4493">
            <w:pPr>
              <w:spacing w:after="0" w:line="240" w:lineRule="auto"/>
            </w:pPr>
            <w:r>
              <w:rPr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4941" w14:textId="77777777" w:rsidR="00F6318B" w:rsidRDefault="006C4493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74AA297D" w14:textId="77777777" w:rsidR="00F6318B" w:rsidRDefault="00F6318B">
            <w:pP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8963" w14:textId="77777777" w:rsidR="00F6318B" w:rsidRDefault="006C4493">
            <w:pPr>
              <w:spacing w:after="0" w:line="240" w:lineRule="auto"/>
            </w:pPr>
            <w:r>
              <w:rPr>
                <w:color w:val="FF0000"/>
              </w:rPr>
              <w:t xml:space="preserve">Zach and Peter </w:t>
            </w:r>
            <w:r>
              <w:t>to keep group informed</w:t>
            </w:r>
          </w:p>
          <w:p w14:paraId="78D160DF" w14:textId="77777777" w:rsidR="00F6318B" w:rsidRDefault="00F6318B">
            <w:pPr>
              <w:spacing w:after="0" w:line="240" w:lineRule="auto"/>
            </w:pPr>
          </w:p>
        </w:tc>
      </w:tr>
      <w:tr w:rsidR="00F6318B" w14:paraId="06A1584D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51B2" w14:textId="77777777" w:rsidR="00F6318B" w:rsidRDefault="006C4493">
            <w:pPr>
              <w:spacing w:after="0" w:line="240" w:lineRule="auto"/>
            </w:pPr>
            <w:r>
              <w:rPr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1DB0" w14:textId="77777777" w:rsidR="00F6318B" w:rsidRDefault="006C449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 Planning </w:t>
            </w:r>
          </w:p>
          <w:p w14:paraId="76F3C4DF" w14:textId="77777777" w:rsidR="00F6318B" w:rsidRDefault="00F6318B">
            <w:pPr>
              <w:spacing w:after="0" w:line="240" w:lineRule="auto"/>
              <w:rPr>
                <w:color w:val="000000"/>
              </w:rPr>
            </w:pPr>
          </w:p>
          <w:p w14:paraId="00D49A59" w14:textId="77777777" w:rsidR="00F6318B" w:rsidRDefault="006C4493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Upcoming CEs</w:t>
            </w:r>
          </w:p>
          <w:p w14:paraId="7731FB35" w14:textId="77777777" w:rsidR="00F6318B" w:rsidRDefault="00F6318B">
            <w:pPr>
              <w:spacing w:after="0" w:line="240" w:lineRule="auto"/>
              <w:rPr>
                <w:i/>
                <w:color w:val="000000"/>
              </w:rPr>
            </w:pPr>
          </w:p>
          <w:p w14:paraId="537F06E8" w14:textId="77777777" w:rsidR="00F6318B" w:rsidRDefault="006C44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Oct 2022</w:t>
            </w:r>
          </w:p>
          <w:p w14:paraId="4B38D1D1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color w:val="000000"/>
              </w:rPr>
            </w:pPr>
            <w:r>
              <w:rPr>
                <w:color w:val="000000"/>
              </w:rPr>
              <w:t>Location: Craftsman</w:t>
            </w:r>
          </w:p>
          <w:p w14:paraId="5DD6091A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color w:val="000000"/>
              </w:rPr>
            </w:pPr>
            <w:r>
              <w:t xml:space="preserve">Date: </w:t>
            </w:r>
            <w:r>
              <w:rPr>
                <w:color w:val="000000"/>
              </w:rPr>
              <w:t>Oct 19, 6-8 PM</w:t>
            </w:r>
          </w:p>
          <w:p w14:paraId="772823E7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Law – Peter, ID – Deena </w:t>
            </w:r>
          </w:p>
          <w:p w14:paraId="59F63F9D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b/>
                <w:color w:val="000000"/>
              </w:rPr>
            </w:pPr>
            <w:r>
              <w:rPr>
                <w:color w:val="000000"/>
              </w:rPr>
              <w:t>Industry</w:t>
            </w:r>
            <w:r>
              <w:t xml:space="preserve">: </w:t>
            </w:r>
            <w:r>
              <w:rPr>
                <w:color w:val="000000"/>
              </w:rPr>
              <w:t>Ali to coordinate</w:t>
            </w:r>
            <w:r w:rsidR="00E33948">
              <w:rPr>
                <w:color w:val="000000"/>
              </w:rPr>
              <w:t xml:space="preserve">                (6 vendors for total $3000 revenue) </w:t>
            </w:r>
          </w:p>
          <w:p w14:paraId="56F35D0D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b/>
                <w:color w:val="000000"/>
              </w:rPr>
            </w:pPr>
            <w:r>
              <w:rPr>
                <w:color w:val="000000"/>
              </w:rPr>
              <w:t>Menu</w:t>
            </w:r>
            <w:r w:rsidR="00E33948">
              <w:t xml:space="preserve">: Caesar salad, mushroom </w:t>
            </w:r>
            <w:r w:rsidR="00E33948">
              <w:lastRenderedPageBreak/>
              <w:t xml:space="preserve">tortellini, chicken </w:t>
            </w:r>
            <w:proofErr w:type="spellStart"/>
            <w:r w:rsidR="00E33948">
              <w:t>franciasce</w:t>
            </w:r>
            <w:proofErr w:type="spellEnd"/>
            <w:r>
              <w:rPr>
                <w:color w:val="000000"/>
              </w:rPr>
              <w:t>, Bar</w:t>
            </w:r>
            <w:r>
              <w:t>:</w:t>
            </w:r>
            <w:r>
              <w:rPr>
                <w:color w:val="000000"/>
              </w:rPr>
              <w:t xml:space="preserve"> not in room</w:t>
            </w:r>
          </w:p>
          <w:p w14:paraId="51458E98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</w:pPr>
            <w:r>
              <w:t>Laptop: volunteer to bring their personal or institution laptop?</w:t>
            </w:r>
          </w:p>
          <w:p w14:paraId="747C3302" w14:textId="77777777" w:rsidR="00F6318B" w:rsidRDefault="00F6318B">
            <w:pPr>
              <w:spacing w:after="0" w:line="240" w:lineRule="auto"/>
              <w:rPr>
                <w:color w:val="000000"/>
              </w:rPr>
            </w:pPr>
          </w:p>
          <w:p w14:paraId="5BBDD31A" w14:textId="77777777" w:rsidR="00F6318B" w:rsidRDefault="006C44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 xml:space="preserve">Nov </w:t>
            </w:r>
            <w:r w:rsidR="0062771B">
              <w:rPr>
                <w:color w:val="000000"/>
              </w:rPr>
              <w:t>17</w:t>
            </w:r>
            <w:r w:rsidR="0062771B" w:rsidRPr="0062771B">
              <w:rPr>
                <w:color w:val="000000"/>
                <w:vertAlign w:val="superscript"/>
              </w:rPr>
              <w:t>th</w:t>
            </w:r>
            <w:r w:rsidR="006277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2022</w:t>
            </w:r>
            <w:r w:rsidR="0062771B">
              <w:rPr>
                <w:color w:val="000000"/>
              </w:rPr>
              <w:t xml:space="preserve"> (Thursday)</w:t>
            </w:r>
          </w:p>
          <w:p w14:paraId="1C58848F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Virtual</w:t>
            </w:r>
            <w:r w:rsidR="00E33948">
              <w:rPr>
                <w:color w:val="000000"/>
              </w:rPr>
              <w:t xml:space="preserve"> </w:t>
            </w:r>
            <w:r w:rsidR="00E33948">
              <w:rPr>
                <w:b/>
                <w:color w:val="000000"/>
              </w:rPr>
              <w:t>EXPAND to ENTIRE STATE</w:t>
            </w:r>
          </w:p>
          <w:p w14:paraId="0AE21BF3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Pediatrics – Kaitlyn &amp; </w:t>
            </w:r>
            <w:proofErr w:type="gramStart"/>
            <w:r>
              <w:rPr>
                <w:color w:val="000000"/>
              </w:rPr>
              <w:t>Erin</w:t>
            </w:r>
            <w:r>
              <w:t xml:space="preserve">;  </w:t>
            </w:r>
            <w:r>
              <w:rPr>
                <w:color w:val="000000"/>
              </w:rPr>
              <w:t>Preceptor</w:t>
            </w:r>
            <w:proofErr w:type="gramEnd"/>
            <w:r>
              <w:rPr>
                <w:color w:val="000000"/>
              </w:rPr>
              <w:t xml:space="preserve"> Development – Karen Williams from Guthrie </w:t>
            </w:r>
          </w:p>
          <w:p w14:paraId="1F56DD05" w14:textId="77777777" w:rsidR="00F6318B" w:rsidRDefault="0062771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William, Chris, Kelly volunteered to discuss ASHP residency preceptor updates</w:t>
            </w:r>
          </w:p>
          <w:p w14:paraId="6269D4F1" w14:textId="77777777" w:rsidR="00F6318B" w:rsidRDefault="00F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</w:p>
          <w:p w14:paraId="111B105F" w14:textId="77777777" w:rsidR="00F6318B" w:rsidRDefault="006C44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 xml:space="preserve">Feb 2023 </w:t>
            </w:r>
            <w:r>
              <w:rPr>
                <w:color w:val="FF0000"/>
              </w:rPr>
              <w:t>(TBD)</w:t>
            </w:r>
          </w:p>
          <w:p w14:paraId="564FD8CA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t>Virtual</w:t>
            </w:r>
          </w:p>
          <w:p w14:paraId="503C93C6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Refugee care – Mary Jo </w:t>
            </w:r>
            <w:proofErr w:type="spellStart"/>
            <w:r>
              <w:rPr>
                <w:color w:val="000000"/>
              </w:rPr>
              <w:t>Lakomski</w:t>
            </w:r>
            <w:proofErr w:type="spellEnd"/>
            <w:r>
              <w:t>; Gl</w:t>
            </w:r>
            <w:r>
              <w:rPr>
                <w:color w:val="000000"/>
              </w:rPr>
              <w:t xml:space="preserve">obal health/mission work – </w:t>
            </w:r>
            <w:proofErr w:type="spellStart"/>
            <w:r>
              <w:rPr>
                <w:color w:val="000000"/>
              </w:rPr>
              <w:t>KarenBeth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Bohan</w:t>
            </w:r>
            <w:proofErr w:type="spellEnd"/>
          </w:p>
          <w:p w14:paraId="3EFDFD54" w14:textId="77777777" w:rsidR="00F6318B" w:rsidRDefault="0062771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Need materials by Dec 14</w:t>
            </w:r>
            <w:r w:rsidR="006C4493">
              <w:rPr>
                <w:color w:val="000000"/>
              </w:rPr>
              <w:t>th</w:t>
            </w:r>
          </w:p>
          <w:p w14:paraId="30EC56A9" w14:textId="77777777" w:rsidR="00F6318B" w:rsidRDefault="00F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75C54E62" w14:textId="77777777" w:rsidR="00F6318B" w:rsidRDefault="006C44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 xml:space="preserve">May 2023 </w:t>
            </w:r>
            <w:r>
              <w:rPr>
                <w:color w:val="FF0000"/>
              </w:rPr>
              <w:t>(TBD)</w:t>
            </w:r>
          </w:p>
          <w:p w14:paraId="2D5D0043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Compounding (new requirement)</w:t>
            </w:r>
          </w:p>
          <w:p w14:paraId="63DFCB27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Tabled until closer </w:t>
            </w:r>
            <w:r>
              <w:rPr>
                <w:color w:val="000000"/>
              </w:rPr>
              <w:t>(accreditation freeze with Annual Assembly so will likely need all materials in by Feb)</w:t>
            </w:r>
          </w:p>
          <w:p w14:paraId="1B817595" w14:textId="77777777" w:rsidR="00F6318B" w:rsidRDefault="00F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50888382" w14:textId="77777777" w:rsidR="00F6318B" w:rsidRDefault="006C44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June 2023 – typically resident event</w:t>
            </w:r>
          </w:p>
          <w:p w14:paraId="2029FCC7" w14:textId="77777777" w:rsidR="00F6318B" w:rsidRDefault="006C449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 event, PGY1 &amp; PGY2</w:t>
            </w:r>
          </w:p>
          <w:p w14:paraId="05D31D03" w14:textId="77777777" w:rsidR="00F6318B" w:rsidRDefault="00F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B0D8" w14:textId="77777777" w:rsidR="00E33948" w:rsidRDefault="00E33948">
            <w:r>
              <w:rPr>
                <w:color w:val="FF0000"/>
              </w:rPr>
              <w:lastRenderedPageBreak/>
              <w:t xml:space="preserve">Elizabeth </w:t>
            </w:r>
            <w:r>
              <w:t xml:space="preserve">email Kaitlyn for date when final count needed </w:t>
            </w:r>
            <w:r>
              <w:rPr>
                <w:color w:val="FF0000"/>
              </w:rPr>
              <w:t xml:space="preserve">Kaitlyn </w:t>
            </w:r>
            <w:r>
              <w:t>to email menu selections to Craftsman</w:t>
            </w:r>
          </w:p>
          <w:p w14:paraId="74E8FD25" w14:textId="77777777" w:rsidR="00F6318B" w:rsidRDefault="00E33948">
            <w:r>
              <w:rPr>
                <w:color w:val="FF0000"/>
              </w:rPr>
              <w:t xml:space="preserve">Peter and Zach </w:t>
            </w:r>
            <w:r>
              <w:t>to bring laptops</w:t>
            </w:r>
          </w:p>
          <w:p w14:paraId="29447ADD" w14:textId="77777777" w:rsidR="00E33948" w:rsidRDefault="00E33948"/>
          <w:p w14:paraId="432A4507" w14:textId="77777777" w:rsidR="00E33948" w:rsidRDefault="00E33948"/>
          <w:p w14:paraId="47A70817" w14:textId="77777777" w:rsidR="00E33948" w:rsidRDefault="00E33948"/>
          <w:p w14:paraId="6DEE3F6E" w14:textId="77777777" w:rsidR="00E33948" w:rsidRDefault="00E33948"/>
          <w:p w14:paraId="6804606F" w14:textId="77777777" w:rsidR="00E33948" w:rsidRDefault="00E33948"/>
          <w:p w14:paraId="0AF47DBC" w14:textId="77777777" w:rsidR="00E33948" w:rsidRDefault="00E33948">
            <w:r>
              <w:rPr>
                <w:color w:val="FF0000"/>
              </w:rPr>
              <w:t xml:space="preserve">Elizabeth </w:t>
            </w:r>
            <w:r>
              <w:t xml:space="preserve">to email Kaitlyn and Erin regarding move to </w:t>
            </w:r>
            <w:r w:rsidR="0062771B">
              <w:t xml:space="preserve">May </w:t>
            </w:r>
            <w:r w:rsidRPr="00E33948">
              <w:rPr>
                <w:color w:val="FF0000"/>
              </w:rPr>
              <w:t>Zach</w:t>
            </w:r>
            <w:r>
              <w:rPr>
                <w:color w:val="FF0000"/>
              </w:rPr>
              <w:t xml:space="preserve"> </w:t>
            </w:r>
            <w:r>
              <w:t>to email state office to ask to open up to entire state</w:t>
            </w:r>
          </w:p>
          <w:p w14:paraId="60884EFD" w14:textId="77777777" w:rsidR="00E33948" w:rsidRDefault="00E33948">
            <w:r w:rsidRPr="00E33948">
              <w:rPr>
                <w:color w:val="FF0000"/>
              </w:rPr>
              <w:t>Andrea</w:t>
            </w:r>
            <w:r>
              <w:rPr>
                <w:color w:val="FF0000"/>
              </w:rPr>
              <w:t xml:space="preserve"> and Elizabeth</w:t>
            </w:r>
            <w:r>
              <w:t xml:space="preserve"> to make November flyer</w:t>
            </w:r>
          </w:p>
          <w:p w14:paraId="684B3ADE" w14:textId="77777777" w:rsidR="0062771B" w:rsidRDefault="0062771B"/>
          <w:p w14:paraId="291E3343" w14:textId="77777777" w:rsidR="0062771B" w:rsidRPr="0062771B" w:rsidRDefault="0062771B">
            <w:pPr>
              <w:rPr>
                <w:color w:val="FF0000"/>
              </w:rPr>
            </w:pPr>
            <w:r>
              <w:rPr>
                <w:color w:val="FF0000"/>
              </w:rPr>
              <w:t xml:space="preserve">Zach </w:t>
            </w:r>
            <w:r w:rsidRPr="0062771B">
              <w:t>to email Mary Jo and Karen Beth to ask if Feb 8 or 15 work</w:t>
            </w:r>
          </w:p>
        </w:tc>
      </w:tr>
      <w:tr w:rsidR="00F6318B" w14:paraId="4D73C8ED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35F8" w14:textId="77777777" w:rsidR="00F6318B" w:rsidRDefault="006C44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Industry event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6D8C" w14:textId="77777777" w:rsidR="00F6318B" w:rsidRDefault="006C4493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Tabled, considering Dec/Jan</w:t>
            </w:r>
          </w:p>
          <w:p w14:paraId="52DB507A" w14:textId="77777777" w:rsidR="00F6318B" w:rsidRDefault="006C4493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After BOD meeting, free, members &amp; non-members invited?</w:t>
            </w:r>
          </w:p>
          <w:p w14:paraId="42AB3023" w14:textId="77777777" w:rsidR="00F6318B" w:rsidRDefault="006C4493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Gauge interest at Oct CE</w:t>
            </w:r>
          </w:p>
          <w:p w14:paraId="3C62840F" w14:textId="77777777" w:rsidR="00F6318B" w:rsidRDefault="00F6318B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0905" w14:textId="77777777" w:rsidR="00F6318B" w:rsidRDefault="00F6318B">
            <w:pPr>
              <w:spacing w:after="0" w:line="240" w:lineRule="auto"/>
              <w:rPr>
                <w:color w:val="FF0000"/>
              </w:rPr>
            </w:pPr>
          </w:p>
        </w:tc>
      </w:tr>
      <w:tr w:rsidR="00F6318B" w14:paraId="041EEA11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A35" w14:textId="77777777" w:rsidR="00F6318B" w:rsidRDefault="006C44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Member event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727D" w14:textId="77777777" w:rsidR="00F6318B" w:rsidRDefault="006C4493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Crunch Hockey game</w:t>
            </w:r>
          </w:p>
          <w:p w14:paraId="0768FA28" w14:textId="77777777" w:rsidR="00F6318B" w:rsidRDefault="006C4493">
            <w:pPr>
              <w:numPr>
                <w:ilvl w:val="0"/>
                <w:numId w:val="2"/>
              </w:numPr>
              <w:spacing w:after="0" w:line="240" w:lineRule="auto"/>
              <w:ind w:left="361"/>
            </w:pPr>
            <w:r>
              <w:t xml:space="preserve">Update from Ali? </w:t>
            </w:r>
            <w:r w:rsidR="0062771B">
              <w:t xml:space="preserve">– response from Crunch person, other idea axe throwing, </w:t>
            </w:r>
            <w:proofErr w:type="spellStart"/>
            <w:r w:rsidR="0062771B">
              <w:t>mets</w:t>
            </w:r>
            <w:proofErr w:type="spellEnd"/>
            <w:r w:rsidR="0062771B">
              <w:t xml:space="preserve"> game is best idea (new outfield bar area perfect size for our event)</w:t>
            </w:r>
          </w:p>
          <w:p w14:paraId="615194B7" w14:textId="77777777" w:rsidR="00F6318B" w:rsidRDefault="00F6318B">
            <w:pPr>
              <w:spacing w:after="0" w:line="240" w:lineRule="auto"/>
              <w:ind w:left="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1590" w14:textId="77777777" w:rsidR="00F6318B" w:rsidRDefault="006C449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Zach or Bernie </w:t>
            </w:r>
            <w:r>
              <w:t>will take lead</w:t>
            </w:r>
          </w:p>
        </w:tc>
      </w:tr>
      <w:tr w:rsidR="00F6318B" w14:paraId="755A17AA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3CDB" w14:textId="77777777" w:rsidR="00F6318B" w:rsidRDefault="006C44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BOD Roster</w:t>
            </w:r>
          </w:p>
          <w:p w14:paraId="57597D9E" w14:textId="77777777" w:rsidR="00F6318B" w:rsidRDefault="00F631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EAFF" w14:textId="77777777" w:rsidR="00F6318B" w:rsidRDefault="006C4493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t>Upstate members confirmed (ensure both are members)</w:t>
            </w:r>
          </w:p>
          <w:p w14:paraId="4C27EEE2" w14:textId="77777777" w:rsidR="00F6318B" w:rsidRDefault="006C4493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Bernie gauging interest from St. Joe’s</w:t>
            </w:r>
            <w:r>
              <w:t xml:space="preserve"> (ensure both are members)</w:t>
            </w:r>
          </w:p>
          <w:p w14:paraId="3304416C" w14:textId="77777777" w:rsidR="00F6318B" w:rsidRDefault="00F6318B">
            <w:pPr>
              <w:spacing w:after="0" w:line="240" w:lineRule="auto"/>
              <w:ind w:left="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699" w14:textId="77777777" w:rsidR="00F6318B" w:rsidRDefault="0062771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Zach </w:t>
            </w:r>
            <w:r w:rsidRPr="0062771B">
              <w:t>will email Bernie</w:t>
            </w:r>
          </w:p>
        </w:tc>
      </w:tr>
    </w:tbl>
    <w:p w14:paraId="1C4ADE07" w14:textId="77777777" w:rsidR="00F6318B" w:rsidRDefault="00F6318B"/>
    <w:p w14:paraId="7F348363" w14:textId="77777777" w:rsidR="00F6318B" w:rsidRDefault="00F6318B">
      <w:pPr>
        <w:spacing w:after="0" w:line="240" w:lineRule="auto"/>
      </w:pPr>
    </w:p>
    <w:tbl>
      <w:tblPr>
        <w:tblStyle w:val="a1"/>
        <w:tblW w:w="9355" w:type="dxa"/>
        <w:tblLayout w:type="fixed"/>
        <w:tblLook w:val="0400" w:firstRow="0" w:lastRow="0" w:firstColumn="0" w:lastColumn="0" w:noHBand="0" w:noVBand="1"/>
      </w:tblPr>
      <w:tblGrid>
        <w:gridCol w:w="2065"/>
        <w:gridCol w:w="4320"/>
        <w:gridCol w:w="2970"/>
      </w:tblGrid>
      <w:tr w:rsidR="00F6318B" w14:paraId="77D77D16" w14:textId="77777777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CCC" w14:textId="77777777" w:rsidR="00F6318B" w:rsidRDefault="006C4493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F6318B" w14:paraId="0902CDCE" w14:textId="7777777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B0ED" w14:textId="77777777" w:rsidR="00F6318B" w:rsidRDefault="006C4493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85B" w14:textId="77777777" w:rsidR="00F6318B" w:rsidRDefault="006C4493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E71C" w14:textId="77777777" w:rsidR="00F6318B" w:rsidRDefault="006C4493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F6318B" w14:paraId="288143D6" w14:textId="7777777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06E4" w14:textId="77777777" w:rsidR="00F6318B" w:rsidRDefault="006C44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355E" w14:textId="77777777" w:rsidR="00F6318B" w:rsidRDefault="006C44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Schedule during call</w:t>
            </w:r>
          </w:p>
          <w:p w14:paraId="79BB1722" w14:textId="77777777" w:rsidR="00F6318B" w:rsidRDefault="00F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7834" w14:textId="77777777" w:rsidR="00F6318B" w:rsidRDefault="006C449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Elizabeth </w:t>
            </w:r>
            <w:r>
              <w:t>to send out doodle</w:t>
            </w:r>
          </w:p>
          <w:p w14:paraId="7DD71850" w14:textId="77777777" w:rsidR="00F6318B" w:rsidRDefault="006C4493">
            <w:pPr>
              <w:spacing w:after="0" w:line="240" w:lineRule="auto"/>
            </w:pPr>
            <w:r>
              <w:rPr>
                <w:color w:val="FF0000"/>
              </w:rPr>
              <w:t>Zach</w:t>
            </w:r>
            <w:r>
              <w:t xml:space="preserve"> to set up WebEx</w:t>
            </w:r>
          </w:p>
          <w:p w14:paraId="3FCCA275" w14:textId="77777777" w:rsidR="00F6318B" w:rsidRDefault="00F6318B">
            <w:pPr>
              <w:spacing w:after="0" w:line="240" w:lineRule="auto"/>
            </w:pPr>
          </w:p>
        </w:tc>
      </w:tr>
      <w:tr w:rsidR="00F6318B" w14:paraId="6DBD78B7" w14:textId="7777777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40B6" w14:textId="77777777" w:rsidR="00F6318B" w:rsidRDefault="006C44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308" w14:textId="77777777" w:rsidR="00F6318B" w:rsidRDefault="00F631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  <w:p w14:paraId="3E2F7D99" w14:textId="77777777" w:rsidR="00F6318B" w:rsidRDefault="00F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3272" w14:textId="77777777" w:rsidR="00F6318B" w:rsidRDefault="00F6318B">
            <w:pPr>
              <w:spacing w:after="0" w:line="240" w:lineRule="auto"/>
            </w:pPr>
          </w:p>
          <w:p w14:paraId="6C860D69" w14:textId="77777777" w:rsidR="00F6318B" w:rsidRDefault="00F6318B"/>
        </w:tc>
      </w:tr>
    </w:tbl>
    <w:p w14:paraId="18CD0330" w14:textId="77777777" w:rsidR="00F6318B" w:rsidRDefault="00F6318B"/>
    <w:sectPr w:rsidR="00F631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EDA"/>
    <w:multiLevelType w:val="multilevel"/>
    <w:tmpl w:val="574097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172F64"/>
    <w:multiLevelType w:val="multilevel"/>
    <w:tmpl w:val="A420D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587628"/>
    <w:multiLevelType w:val="multilevel"/>
    <w:tmpl w:val="4DD42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BA744EE"/>
    <w:multiLevelType w:val="multilevel"/>
    <w:tmpl w:val="67048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EA25F1"/>
    <w:multiLevelType w:val="multilevel"/>
    <w:tmpl w:val="B344B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0115B3"/>
    <w:multiLevelType w:val="multilevel"/>
    <w:tmpl w:val="5282C44C"/>
    <w:lvl w:ilvl="0">
      <w:start w:val="1"/>
      <w:numFmt w:val="bullet"/>
      <w:lvlText w:val="●"/>
      <w:lvlJc w:val="left"/>
      <w:pPr>
        <w:ind w:left="6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17530B"/>
    <w:multiLevelType w:val="multilevel"/>
    <w:tmpl w:val="436C0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17F2941"/>
    <w:multiLevelType w:val="multilevel"/>
    <w:tmpl w:val="D6ECD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06247172">
    <w:abstractNumId w:val="7"/>
  </w:num>
  <w:num w:numId="2" w16cid:durableId="592737615">
    <w:abstractNumId w:val="1"/>
  </w:num>
  <w:num w:numId="3" w16cid:durableId="269825490">
    <w:abstractNumId w:val="3"/>
  </w:num>
  <w:num w:numId="4" w16cid:durableId="385952292">
    <w:abstractNumId w:val="5"/>
  </w:num>
  <w:num w:numId="5" w16cid:durableId="1860508484">
    <w:abstractNumId w:val="0"/>
  </w:num>
  <w:num w:numId="6" w16cid:durableId="409812650">
    <w:abstractNumId w:val="4"/>
  </w:num>
  <w:num w:numId="7" w16cid:durableId="260527055">
    <w:abstractNumId w:val="2"/>
  </w:num>
  <w:num w:numId="8" w16cid:durableId="627862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8B"/>
    <w:rsid w:val="00121B1C"/>
    <w:rsid w:val="0062771B"/>
    <w:rsid w:val="006C4493"/>
    <w:rsid w:val="00760B11"/>
    <w:rsid w:val="00E33948"/>
    <w:rsid w:val="00F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60755"/>
  <w15:docId w15:val="{79D10021-2EF2-7B45-A69C-01101152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65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C1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3E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16"/>
  </w:style>
  <w:style w:type="paragraph" w:styleId="Footer">
    <w:name w:val="footer"/>
    <w:basedOn w:val="Normal"/>
    <w:link w:val="FooterChar"/>
    <w:uiPriority w:val="99"/>
    <w:unhideWhenUsed/>
    <w:rsid w:val="0060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1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6H3STK+O0Zu8KVm6B9tjbIbvrQ==">AMUW2mV4habwtjw9Xy4JXZcbQO8tJg3gDNuZhkiar0oCcCkqE2E23j/kmToM8I+bCr0uXl8RqFGi5bSjC3VzbO0LS6D7+wlM+pFggtQFnZAVWMet9B8x07E=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Beitz</dc:creator>
  <cp:lastModifiedBy>Elizabeth A. Feldman</cp:lastModifiedBy>
  <cp:revision>2</cp:revision>
  <cp:lastPrinted>2022-09-15T22:55:00Z</cp:lastPrinted>
  <dcterms:created xsi:type="dcterms:W3CDTF">2022-09-16T00:56:00Z</dcterms:created>
  <dcterms:modified xsi:type="dcterms:W3CDTF">2022-09-16T00:56:00Z</dcterms:modified>
</cp:coreProperties>
</file>