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86764" w:rsidRDefault="00A86764" w:rsidP="00C52B53">
      <w:pPr>
        <w:spacing w:after="0" w:line="240" w:lineRule="auto"/>
      </w:pPr>
    </w:p>
    <w:p w14:paraId="2592E87B" w14:textId="77777777" w:rsidR="005A0724" w:rsidRDefault="005A0724" w:rsidP="005A0724">
      <w:pPr>
        <w:spacing w:after="0" w:line="240" w:lineRule="auto"/>
      </w:pPr>
      <w:r>
        <w:t>Board Meeting</w:t>
      </w:r>
      <w:r>
        <w:tab/>
      </w:r>
      <w:r>
        <w:tab/>
      </w:r>
    </w:p>
    <w:p w14:paraId="6FE8819C" w14:textId="11BE9D65" w:rsidR="005A0724" w:rsidRDefault="00F743F3" w:rsidP="005A0724">
      <w:pPr>
        <w:spacing w:after="0" w:line="240" w:lineRule="auto"/>
      </w:pPr>
      <w:r>
        <w:t>June 25</w:t>
      </w:r>
      <w:r w:rsidR="00505B9F">
        <w:t>th, 2020</w:t>
      </w:r>
      <w:r>
        <w:t xml:space="preserve"> 6:00PM – 7:30</w:t>
      </w:r>
      <w:r w:rsidR="005A0724">
        <w:t>PM</w:t>
      </w:r>
    </w:p>
    <w:p w14:paraId="0A37501D" w14:textId="77777777" w:rsidR="005A0724" w:rsidRDefault="005A0724" w:rsidP="005A0724">
      <w:pPr>
        <w:spacing w:after="0" w:line="240" w:lineRule="auto"/>
      </w:pPr>
    </w:p>
    <w:p w14:paraId="27A1C4DA" w14:textId="5E0693C3" w:rsidR="00C52B53" w:rsidRDefault="005A0724" w:rsidP="00F743F3">
      <w:pPr>
        <w:tabs>
          <w:tab w:val="left" w:pos="2865"/>
        </w:tabs>
        <w:spacing w:after="0" w:line="240" w:lineRule="auto"/>
      </w:pPr>
      <w:r>
        <w:t xml:space="preserve">Attendees: Rubiya Kabir, </w:t>
      </w:r>
      <w:r w:rsidR="00776206">
        <w:t>Samantha Liaw, Ellen Giordano,</w:t>
      </w:r>
      <w:r w:rsidR="00117F3C">
        <w:t xml:space="preserve"> </w:t>
      </w:r>
      <w:r>
        <w:t xml:space="preserve">Julio Viola, Greg </w:t>
      </w:r>
      <w:r w:rsidR="00815346">
        <w:t>Mack</w:t>
      </w:r>
      <w:r w:rsidR="00776206">
        <w:t>,</w:t>
      </w:r>
      <w:r w:rsidR="00505B9F" w:rsidRPr="00505B9F">
        <w:t xml:space="preserve"> </w:t>
      </w:r>
      <w:r w:rsidR="00505B9F">
        <w:t>Michele Graci,</w:t>
      </w:r>
      <w:r w:rsidR="00505B9F" w:rsidRPr="00776206">
        <w:t xml:space="preserve"> </w:t>
      </w:r>
      <w:r w:rsidR="00505B9F">
        <w:t>Sebastian Choi</w:t>
      </w:r>
      <w:r w:rsidR="00EF7041">
        <w:t>, Matt Goldstein</w:t>
      </w:r>
      <w:r w:rsidR="00F743F3">
        <w:t>,</w:t>
      </w:r>
      <w:r w:rsidR="00F743F3" w:rsidRPr="00F743F3">
        <w:t xml:space="preserve"> </w:t>
      </w:r>
      <w:r w:rsidR="00F743F3">
        <w:t xml:space="preserve">John Fill, Sum Lam, Chung-Shien Lee, Shan Wang, </w:t>
      </w:r>
      <w:r w:rsidR="00A8770F">
        <w:t>Panagiota (Penny)</w:t>
      </w:r>
      <w:r w:rsidR="00F743F3">
        <w:t xml:space="preserve"> Sardelis, Veronica Zafonte</w:t>
      </w:r>
      <w:r w:rsidR="002E1934">
        <w:t>, Mike McDonough</w:t>
      </w:r>
    </w:p>
    <w:p w14:paraId="5A3DCFDF" w14:textId="490F55FB" w:rsidR="00730F18" w:rsidRDefault="00730F18" w:rsidP="00776206">
      <w:pPr>
        <w:tabs>
          <w:tab w:val="left" w:pos="7725"/>
        </w:tabs>
        <w:spacing w:after="0" w:line="240" w:lineRule="auto"/>
      </w:pPr>
      <w:r>
        <w:t>Guest Attendees:</w:t>
      </w:r>
      <w:r w:rsidR="00EF7041">
        <w:t xml:space="preserve"> </w:t>
      </w:r>
      <w:r w:rsidR="00F743F3">
        <w:rPr>
          <w:rFonts w:cstheme="minorHAnsi"/>
          <w:szCs w:val="24"/>
        </w:rPr>
        <w:t>Karen Berger, Heid</w:t>
      </w:r>
      <w:r w:rsidR="007E06F0">
        <w:rPr>
          <w:rFonts w:cstheme="minorHAnsi"/>
          <w:szCs w:val="24"/>
        </w:rPr>
        <w:t>e</w:t>
      </w:r>
      <w:r w:rsidR="00F743F3">
        <w:rPr>
          <w:rFonts w:cstheme="minorHAnsi"/>
          <w:szCs w:val="24"/>
        </w:rPr>
        <w:t xml:space="preserve"> Christensen </w:t>
      </w:r>
    </w:p>
    <w:p w14:paraId="0F05B469" w14:textId="6023A3A0" w:rsidR="00730F18" w:rsidRPr="00F743F3" w:rsidRDefault="00730F18" w:rsidP="00776206">
      <w:pPr>
        <w:tabs>
          <w:tab w:val="left" w:pos="2865"/>
        </w:tabs>
        <w:spacing w:after="0" w:line="240" w:lineRule="auto"/>
      </w:pPr>
      <w:r>
        <w:t>Absent:</w:t>
      </w:r>
      <w:r w:rsidR="00F743F3">
        <w:t xml:space="preserve"> Allison Raich,</w:t>
      </w:r>
      <w:r w:rsidR="00F743F3" w:rsidRPr="00F743F3">
        <w:t xml:space="preserve"> </w:t>
      </w:r>
      <w:r w:rsidR="00F743F3">
        <w:t>Rolson Abraham</w:t>
      </w:r>
    </w:p>
    <w:p w14:paraId="5DAB6C7B" w14:textId="77777777" w:rsidR="00C52B53" w:rsidRDefault="00C52B53" w:rsidP="00C52B53">
      <w:pPr>
        <w:spacing w:after="0" w:line="240" w:lineRule="auto"/>
      </w:pPr>
    </w:p>
    <w:tbl>
      <w:tblPr>
        <w:tblStyle w:val="TableGrid"/>
        <w:tblW w:w="13422" w:type="dxa"/>
        <w:tblLayout w:type="fixed"/>
        <w:tblLook w:val="04A0" w:firstRow="1" w:lastRow="0" w:firstColumn="1" w:lastColumn="0" w:noHBand="0" w:noVBand="1"/>
      </w:tblPr>
      <w:tblGrid>
        <w:gridCol w:w="1638"/>
        <w:gridCol w:w="8797"/>
        <w:gridCol w:w="2987"/>
      </w:tblGrid>
      <w:tr w:rsidR="005A0724" w14:paraId="40C67E87" w14:textId="77777777" w:rsidTr="00D37CAD">
        <w:tc>
          <w:tcPr>
            <w:tcW w:w="1638" w:type="dxa"/>
          </w:tcPr>
          <w:p w14:paraId="7A20E4D1" w14:textId="77777777" w:rsidR="005A0724" w:rsidRDefault="005A0724" w:rsidP="005A0724">
            <w:r w:rsidRPr="00167CFE">
              <w:rPr>
                <w:b/>
              </w:rPr>
              <w:t>Meeting Items</w:t>
            </w:r>
          </w:p>
        </w:tc>
        <w:tc>
          <w:tcPr>
            <w:tcW w:w="8797" w:type="dxa"/>
          </w:tcPr>
          <w:p w14:paraId="08423271" w14:textId="77777777" w:rsidR="005A0724" w:rsidRDefault="005A0724" w:rsidP="005A0724">
            <w:r w:rsidRPr="00167CFE">
              <w:rPr>
                <w:b/>
              </w:rPr>
              <w:t>Summary</w:t>
            </w:r>
          </w:p>
        </w:tc>
        <w:tc>
          <w:tcPr>
            <w:tcW w:w="2987" w:type="dxa"/>
          </w:tcPr>
          <w:p w14:paraId="0F871772" w14:textId="77777777" w:rsidR="005A0724" w:rsidRPr="00167CFE" w:rsidRDefault="005A0724" w:rsidP="005A0724">
            <w:r w:rsidRPr="00167CFE">
              <w:rPr>
                <w:b/>
              </w:rPr>
              <w:t>Follow Up / Action</w:t>
            </w:r>
          </w:p>
        </w:tc>
      </w:tr>
      <w:tr w:rsidR="005A0724" w14:paraId="3D32EADD" w14:textId="77777777" w:rsidTr="00D37CAD">
        <w:tc>
          <w:tcPr>
            <w:tcW w:w="1638" w:type="dxa"/>
          </w:tcPr>
          <w:p w14:paraId="42E86DB6" w14:textId="060D3069" w:rsidR="005A0724" w:rsidRPr="00167CFE" w:rsidRDefault="00F743F3" w:rsidP="005A0724">
            <w:r>
              <w:t>March</w:t>
            </w:r>
            <w:r w:rsidR="005A0724">
              <w:t xml:space="preserve"> Minutes</w:t>
            </w:r>
            <w:r w:rsidR="005A0724" w:rsidRPr="00167CFE">
              <w:t xml:space="preserve"> </w:t>
            </w:r>
          </w:p>
        </w:tc>
        <w:tc>
          <w:tcPr>
            <w:tcW w:w="8797" w:type="dxa"/>
          </w:tcPr>
          <w:p w14:paraId="766D86F0" w14:textId="77777777" w:rsidR="005A0724" w:rsidRPr="00167CFE" w:rsidRDefault="005A0724" w:rsidP="005A0724">
            <w:pPr>
              <w:pStyle w:val="ListParagraph"/>
              <w:numPr>
                <w:ilvl w:val="0"/>
                <w:numId w:val="1"/>
              </w:numPr>
            </w:pPr>
            <w:r>
              <w:t>Reviewed &amp; a</w:t>
            </w:r>
            <w:r w:rsidRPr="00167CFE">
              <w:t>pproved</w:t>
            </w:r>
          </w:p>
        </w:tc>
        <w:tc>
          <w:tcPr>
            <w:tcW w:w="2987" w:type="dxa"/>
          </w:tcPr>
          <w:p w14:paraId="02EB378F" w14:textId="77777777" w:rsidR="005A0724" w:rsidRPr="00167CFE" w:rsidRDefault="005A0724" w:rsidP="005A0724"/>
        </w:tc>
      </w:tr>
      <w:tr w:rsidR="002E1934" w14:paraId="4F2F2A61" w14:textId="77777777" w:rsidTr="00D37CAD">
        <w:tc>
          <w:tcPr>
            <w:tcW w:w="1638" w:type="dxa"/>
          </w:tcPr>
          <w:p w14:paraId="59235D69" w14:textId="3CC367C0" w:rsidR="002E1934" w:rsidRDefault="002E1934" w:rsidP="008D567B">
            <w:r>
              <w:t>Election Results/</w:t>
            </w:r>
          </w:p>
          <w:p w14:paraId="38523692" w14:textId="1837098F" w:rsidR="002E1934" w:rsidRDefault="002E1934" w:rsidP="008D567B">
            <w:r>
              <w:t>Congratulations</w:t>
            </w:r>
            <w:r w:rsidR="00351D56">
              <w:t>/Installation</w:t>
            </w:r>
          </w:p>
        </w:tc>
        <w:tc>
          <w:tcPr>
            <w:tcW w:w="8797" w:type="dxa"/>
          </w:tcPr>
          <w:p w14:paraId="3351DEFF" w14:textId="77777777" w:rsidR="002E1934" w:rsidRDefault="002E1934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President-Elect – Chung-Shien Lee</w:t>
            </w:r>
          </w:p>
          <w:p w14:paraId="2D9B2C48" w14:textId="77777777" w:rsidR="002E1934" w:rsidRDefault="002E1934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Secretary – Sebastian Choi</w:t>
            </w:r>
          </w:p>
          <w:p w14:paraId="11AFF66A" w14:textId="77777777" w:rsidR="002E1934" w:rsidRDefault="002E1934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Delegates – John Fill, Greg Mack, Matt Goldstein, Sum Lam, Penny Sardelis, Shan Wang, Veronica Zafonte</w:t>
            </w:r>
          </w:p>
          <w:p w14:paraId="5C337AF7" w14:textId="77777777" w:rsidR="002E1934" w:rsidRDefault="002E1934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Alternate Delegates – Agnes Pasternak, Vincent Giambanco</w:t>
            </w:r>
          </w:p>
          <w:p w14:paraId="03FF3175" w14:textId="0CF4AD8B" w:rsidR="000479D2" w:rsidRDefault="002E1934" w:rsidP="000479D2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NYSCHP President – </w:t>
            </w:r>
            <w:r w:rsidR="00413ECB">
              <w:t>Heide</w:t>
            </w:r>
            <w:r>
              <w:t xml:space="preserve"> Christensen</w:t>
            </w:r>
          </w:p>
          <w:p w14:paraId="45045BBA" w14:textId="0D328AAB" w:rsidR="000479D2" w:rsidRDefault="000479D2" w:rsidP="007E06F0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Heid</w:t>
            </w:r>
            <w:r w:rsidR="007E06F0">
              <w:t>e</w:t>
            </w:r>
            <w:r>
              <w:t xml:space="preserve"> Christensen installed LISHP officers - Ellen Giordano (President), Chung-Shien Lee (President-Elect), Sebastian Choi (Secretary)</w:t>
            </w:r>
          </w:p>
        </w:tc>
        <w:tc>
          <w:tcPr>
            <w:tcW w:w="2987" w:type="dxa"/>
          </w:tcPr>
          <w:p w14:paraId="533FBC7F" w14:textId="49C0C981" w:rsidR="002E1934" w:rsidRDefault="002E1934" w:rsidP="00160A19"/>
        </w:tc>
      </w:tr>
      <w:tr w:rsidR="00904675" w14:paraId="58796447" w14:textId="77777777" w:rsidTr="00D37CAD">
        <w:tc>
          <w:tcPr>
            <w:tcW w:w="1638" w:type="dxa"/>
          </w:tcPr>
          <w:p w14:paraId="1544AC8C" w14:textId="4408E497" w:rsidR="00904675" w:rsidRDefault="00904675" w:rsidP="008D567B">
            <w:r>
              <w:t>Grassroots Committee (Karen)</w:t>
            </w:r>
          </w:p>
        </w:tc>
        <w:tc>
          <w:tcPr>
            <w:tcW w:w="8797" w:type="dxa"/>
          </w:tcPr>
          <w:p w14:paraId="13B8EE9D" w14:textId="31B4A9E2" w:rsidR="00904675" w:rsidRDefault="00BE20E8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Great turnout from LISHP at the NYSCHP Grassroots Committee Meeting earlier in the day</w:t>
            </w:r>
          </w:p>
          <w:p w14:paraId="340CBD2B" w14:textId="4BA28165" w:rsidR="004A082E" w:rsidRDefault="004A082E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NYSCHP has had &gt;100 legislative visits – speak with legislators to co-sponsor CDTM and Immunization bills</w:t>
            </w:r>
          </w:p>
          <w:p w14:paraId="344AD231" w14:textId="40405915" w:rsidR="004A082E" w:rsidRDefault="004A082E" w:rsidP="004A082E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Pharmacists can now administer a future COVID-19 Vaccine, but still cannot administer other CDC recommended vaccines in adults (i.e. hepatitis A, hepatitis B, MMR, etc.)</w:t>
            </w:r>
          </w:p>
          <w:p w14:paraId="5B6E5DAE" w14:textId="77777777" w:rsidR="00BE20E8" w:rsidRDefault="00BE20E8" w:rsidP="001F53E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Goal – Expanded local committee involvement</w:t>
            </w:r>
            <w:r w:rsidR="004A082E">
              <w:t xml:space="preserve"> at chapter level </w:t>
            </w:r>
          </w:p>
          <w:p w14:paraId="7FA6610D" w14:textId="77777777" w:rsidR="004A082E" w:rsidRDefault="004A082E" w:rsidP="004A082E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Need to identify committee chair</w:t>
            </w:r>
          </w:p>
          <w:p w14:paraId="2F6D03C0" w14:textId="77777777" w:rsidR="004A082E" w:rsidRDefault="004A082E" w:rsidP="004A082E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Announcing the committee to membership for sign-up</w:t>
            </w:r>
          </w:p>
          <w:p w14:paraId="0EE1EA26" w14:textId="77777777" w:rsidR="004A082E" w:rsidRDefault="004A082E" w:rsidP="004A082E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Planning legislative visits (in-person or virtual)</w:t>
            </w:r>
          </w:p>
          <w:p w14:paraId="1143F039" w14:textId="77777777" w:rsidR="00DC5618" w:rsidRDefault="00DC5618" w:rsidP="00DC561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Susan Lee is willing to serve as chair for the LISHP committee</w:t>
            </w:r>
          </w:p>
          <w:p w14:paraId="76637CCA" w14:textId="5C1411ED" w:rsidR="00DC5618" w:rsidRDefault="00DC5618" w:rsidP="00DC5618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 xml:space="preserve">Also working with another pharmacy organization of Provider Status </w:t>
            </w:r>
          </w:p>
          <w:p w14:paraId="069C3820" w14:textId="3ED8CD3D" w:rsidR="00DC5618" w:rsidRDefault="00DC5618" w:rsidP="00DC5618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January 2020 – Visit with Senator Kaplan (Ellen) </w:t>
            </w:r>
          </w:p>
        </w:tc>
        <w:tc>
          <w:tcPr>
            <w:tcW w:w="2987" w:type="dxa"/>
          </w:tcPr>
          <w:p w14:paraId="0A809912" w14:textId="77777777" w:rsidR="00904675" w:rsidRDefault="00DC5618" w:rsidP="00205338">
            <w:pPr>
              <w:pStyle w:val="ListParagraph"/>
              <w:numPr>
                <w:ilvl w:val="0"/>
                <w:numId w:val="1"/>
              </w:numPr>
            </w:pPr>
            <w:r>
              <w:t>Susan Lee to chair LISHP Grassroots Committee</w:t>
            </w:r>
          </w:p>
          <w:p w14:paraId="0FFA1074" w14:textId="45CDA226" w:rsidR="00205338" w:rsidRDefault="00205338" w:rsidP="00205338">
            <w:pPr>
              <w:pStyle w:val="ListParagraph"/>
              <w:numPr>
                <w:ilvl w:val="0"/>
                <w:numId w:val="1"/>
              </w:numPr>
            </w:pPr>
            <w:r>
              <w:t>Susan</w:t>
            </w:r>
            <w:r w:rsidR="000E2547">
              <w:t xml:space="preserve"> and</w:t>
            </w:r>
            <w:r>
              <w:t xml:space="preserve"> Karen</w:t>
            </w:r>
            <w:r w:rsidR="000E2547">
              <w:t xml:space="preserve"> </w:t>
            </w:r>
            <w:r>
              <w:t>to meet</w:t>
            </w:r>
            <w:r w:rsidR="00007675">
              <w:t xml:space="preserve"> to discuss next steps</w:t>
            </w:r>
          </w:p>
          <w:p w14:paraId="3221DF1F" w14:textId="0755DB48" w:rsidR="00205338" w:rsidRDefault="00205338" w:rsidP="00205338">
            <w:pPr>
              <w:pStyle w:val="ListParagraph"/>
              <w:numPr>
                <w:ilvl w:val="0"/>
                <w:numId w:val="1"/>
              </w:numPr>
            </w:pPr>
            <w:r>
              <w:t>Inform membership/recruit members, residents, students</w:t>
            </w:r>
          </w:p>
        </w:tc>
      </w:tr>
      <w:tr w:rsidR="005E0DA9" w14:paraId="28BBC52B" w14:textId="77777777" w:rsidTr="00D37CAD">
        <w:tc>
          <w:tcPr>
            <w:tcW w:w="1638" w:type="dxa"/>
          </w:tcPr>
          <w:p w14:paraId="308396D8" w14:textId="1E8D93BC" w:rsidR="005E0DA9" w:rsidRDefault="005E0DA9" w:rsidP="005760D2">
            <w:r>
              <w:lastRenderedPageBreak/>
              <w:t>Finance</w:t>
            </w:r>
            <w:r w:rsidR="00815346">
              <w:t xml:space="preserve">/ Treasurer report </w:t>
            </w:r>
            <w:r>
              <w:t>(</w:t>
            </w:r>
            <w:r w:rsidR="008D567B">
              <w:t>Julio</w:t>
            </w:r>
            <w:r>
              <w:t>)</w:t>
            </w:r>
          </w:p>
        </w:tc>
        <w:tc>
          <w:tcPr>
            <w:tcW w:w="8797" w:type="dxa"/>
          </w:tcPr>
          <w:p w14:paraId="253DEEB5" w14:textId="7F09B549" w:rsidR="00EF7041" w:rsidRDefault="00815346" w:rsidP="0081534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Last board meeting balance was </w:t>
            </w:r>
            <w:r w:rsidR="00EF7041">
              <w:t>$5</w:t>
            </w:r>
            <w:r w:rsidR="00505B9F">
              <w:t>8,666.39</w:t>
            </w:r>
          </w:p>
          <w:p w14:paraId="7C3A7BE2" w14:textId="77777777" w:rsidR="00815346" w:rsidRDefault="00815346" w:rsidP="00815346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No LISHP meetings since, as all were cancelled due to COVID-19</w:t>
            </w:r>
          </w:p>
          <w:p w14:paraId="6AAF8B21" w14:textId="77777777" w:rsidR="00815346" w:rsidRDefault="00815346" w:rsidP="00815346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Some expenses were still accrued (i.e. constant contact, etc.)</w:t>
            </w:r>
          </w:p>
          <w:p w14:paraId="2A3AD608" w14:textId="78D10DB0" w:rsidR="00815346" w:rsidRDefault="00815346" w:rsidP="00815346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April ($103.20), May ($296.75), June ($118.19)</w:t>
            </w:r>
          </w:p>
          <w:p w14:paraId="070711A7" w14:textId="55FC2030" w:rsidR="00815346" w:rsidRDefault="00815346" w:rsidP="00815346">
            <w:pPr>
              <w:pStyle w:val="ListParagraph"/>
              <w:numPr>
                <w:ilvl w:val="1"/>
                <w:numId w:val="1"/>
              </w:numPr>
              <w:contextualSpacing w:val="0"/>
            </w:pPr>
            <w:r>
              <w:t>Card ending in 8351 – erroneous purchase of $1200 from clothing store</w:t>
            </w:r>
          </w:p>
          <w:p w14:paraId="463EF960" w14:textId="78F1BDED" w:rsidR="00815346" w:rsidRDefault="00815346" w:rsidP="00815346">
            <w:pPr>
              <w:pStyle w:val="ListParagraph"/>
              <w:numPr>
                <w:ilvl w:val="2"/>
                <w:numId w:val="1"/>
              </w:numPr>
              <w:contextualSpacing w:val="0"/>
            </w:pPr>
            <w:r>
              <w:t>Contacted store and bank to report</w:t>
            </w:r>
          </w:p>
          <w:p w14:paraId="085FB7B4" w14:textId="378BD651" w:rsidR="005760D2" w:rsidRDefault="005760D2" w:rsidP="005760D2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Current balance $56,468.01</w:t>
            </w:r>
          </w:p>
          <w:p w14:paraId="433E974A" w14:textId="61814DB4" w:rsidR="005760D2" w:rsidRDefault="005760D2" w:rsidP="00C803A3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Credit to certain industry partners for cancelled events (Merck, Octapharma, Amgen) </w:t>
            </w:r>
          </w:p>
        </w:tc>
        <w:tc>
          <w:tcPr>
            <w:tcW w:w="2987" w:type="dxa"/>
          </w:tcPr>
          <w:p w14:paraId="3869681E" w14:textId="77777777" w:rsidR="005E0DA9" w:rsidRDefault="00815346" w:rsidP="00815346">
            <w:pPr>
              <w:pStyle w:val="ListParagraph"/>
              <w:numPr>
                <w:ilvl w:val="0"/>
                <w:numId w:val="1"/>
              </w:numPr>
            </w:pPr>
            <w:r>
              <w:t>Julio to follow-up on non-LISHP expense</w:t>
            </w:r>
          </w:p>
          <w:p w14:paraId="6F24837B" w14:textId="77777777" w:rsidR="005760D2" w:rsidRDefault="005760D2" w:rsidP="00815346">
            <w:pPr>
              <w:pStyle w:val="ListParagraph"/>
              <w:numPr>
                <w:ilvl w:val="0"/>
                <w:numId w:val="1"/>
              </w:numPr>
            </w:pPr>
            <w:r>
              <w:t>Julio to reach out to Shaun</w:t>
            </w:r>
          </w:p>
          <w:p w14:paraId="3E7B67B8" w14:textId="77777777" w:rsidR="005760D2" w:rsidRDefault="005760D2" w:rsidP="00815346">
            <w:pPr>
              <w:pStyle w:val="ListParagraph"/>
              <w:numPr>
                <w:ilvl w:val="0"/>
                <w:numId w:val="1"/>
              </w:numPr>
            </w:pPr>
            <w:r>
              <w:t>Julio to reach out to industry partners regarding credit or refund</w:t>
            </w:r>
          </w:p>
          <w:p w14:paraId="533EBBE9" w14:textId="0D6BA07C" w:rsidR="005760D2" w:rsidRDefault="000479D2" w:rsidP="000479D2">
            <w:pPr>
              <w:pStyle w:val="ListParagraph"/>
              <w:numPr>
                <w:ilvl w:val="0"/>
                <w:numId w:val="1"/>
              </w:numPr>
            </w:pPr>
            <w:r>
              <w:t>Samantha</w:t>
            </w:r>
            <w:r w:rsidR="005760D2">
              <w:t xml:space="preserve"> reach</w:t>
            </w:r>
            <w:r>
              <w:t>ed</w:t>
            </w:r>
            <w:r w:rsidR="005760D2">
              <w:t xml:space="preserve"> out to Rebecca</w:t>
            </w:r>
            <w:r>
              <w:t xml:space="preserve"> about NYSCHP reimbursement for membership dues</w:t>
            </w:r>
          </w:p>
        </w:tc>
      </w:tr>
      <w:tr w:rsidR="001048E0" w14:paraId="089D5DD7" w14:textId="77777777" w:rsidTr="00D37CAD">
        <w:tc>
          <w:tcPr>
            <w:tcW w:w="1638" w:type="dxa"/>
          </w:tcPr>
          <w:p w14:paraId="4B684480" w14:textId="5143D7F9" w:rsidR="001048E0" w:rsidRDefault="001048E0" w:rsidP="001048E0">
            <w:r>
              <w:t>Committee Updates</w:t>
            </w:r>
          </w:p>
        </w:tc>
        <w:tc>
          <w:tcPr>
            <w:tcW w:w="8797" w:type="dxa"/>
          </w:tcPr>
          <w:p w14:paraId="3C8EFAA4" w14:textId="66209277" w:rsidR="001048E0" w:rsidRPr="005E0DA9" w:rsidRDefault="001048E0" w:rsidP="001048E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5E0DA9">
              <w:rPr>
                <w:rFonts w:cstheme="minorHAnsi"/>
                <w:szCs w:val="24"/>
              </w:rPr>
              <w:t xml:space="preserve">Grassroots Committee </w:t>
            </w:r>
            <w:r>
              <w:rPr>
                <w:rFonts w:cstheme="minorHAnsi"/>
                <w:szCs w:val="24"/>
              </w:rPr>
              <w:t>–</w:t>
            </w:r>
            <w:r w:rsidRPr="005E0DA9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See above</w:t>
            </w:r>
          </w:p>
          <w:p w14:paraId="54324BB4" w14:textId="31E11BC8" w:rsidR="001048E0" w:rsidRDefault="001048E0" w:rsidP="001048E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>Education &amp; Workforce Development – Heide, Samantha, Chung</w:t>
            </w:r>
          </w:p>
          <w:p w14:paraId="37E040AB" w14:textId="00FB945C" w:rsidR="001048E0" w:rsidRDefault="00315DAB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Recent meeting focused on h</w:t>
            </w:r>
            <w:r w:rsidR="001048E0">
              <w:rPr>
                <w:rFonts w:cstheme="minorHAnsi"/>
                <w:szCs w:val="24"/>
              </w:rPr>
              <w:t xml:space="preserve">ow to </w:t>
            </w:r>
            <w:r w:rsidR="00867696">
              <w:rPr>
                <w:rFonts w:cstheme="minorHAnsi"/>
                <w:szCs w:val="24"/>
              </w:rPr>
              <w:t>navigate</w:t>
            </w:r>
            <w:r w:rsidR="001048E0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T</w:t>
            </w:r>
            <w:r w:rsidR="001048E0">
              <w:rPr>
                <w:rFonts w:cstheme="minorHAnsi"/>
                <w:szCs w:val="24"/>
              </w:rPr>
              <w:t xml:space="preserve">ristate committee and </w:t>
            </w:r>
            <w:r>
              <w:rPr>
                <w:rFonts w:cstheme="minorHAnsi"/>
                <w:szCs w:val="24"/>
              </w:rPr>
              <w:t>A</w:t>
            </w:r>
            <w:r w:rsidR="001048E0">
              <w:rPr>
                <w:rFonts w:cstheme="minorHAnsi"/>
                <w:szCs w:val="24"/>
              </w:rPr>
              <w:t xml:space="preserve">nnual </w:t>
            </w:r>
            <w:r>
              <w:rPr>
                <w:rFonts w:cstheme="minorHAnsi"/>
                <w:szCs w:val="24"/>
              </w:rPr>
              <w:t>A</w:t>
            </w:r>
            <w:r w:rsidR="001048E0">
              <w:rPr>
                <w:rFonts w:cstheme="minorHAnsi"/>
                <w:szCs w:val="24"/>
              </w:rPr>
              <w:t>ssembly</w:t>
            </w:r>
          </w:p>
          <w:p w14:paraId="0018C84A" w14:textId="626ACD02" w:rsidR="001048E0" w:rsidRDefault="001048E0" w:rsidP="00315DAB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Work in progress due to </w:t>
            </w:r>
            <w:r w:rsidR="00315DAB">
              <w:rPr>
                <w:rFonts w:cstheme="minorHAnsi"/>
                <w:szCs w:val="24"/>
              </w:rPr>
              <w:t>prior Annual Assembly being cancelled</w:t>
            </w:r>
          </w:p>
          <w:p w14:paraId="1A13C9E2" w14:textId="44FBF6CA" w:rsidR="001048E0" w:rsidRDefault="001048E0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Student sub</w:t>
            </w:r>
            <w:r w:rsidR="00315DAB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committee</w:t>
            </w:r>
            <w:r w:rsidR="00315DAB">
              <w:rPr>
                <w:rFonts w:cstheme="minorHAnsi"/>
                <w:szCs w:val="24"/>
              </w:rPr>
              <w:t>; student</w:t>
            </w:r>
            <w:r>
              <w:rPr>
                <w:rFonts w:cstheme="minorHAnsi"/>
                <w:szCs w:val="24"/>
              </w:rPr>
              <w:t xml:space="preserve"> competition and workshop</w:t>
            </w:r>
            <w:r w:rsidR="00315DAB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 xml:space="preserve"> at </w:t>
            </w:r>
            <w:r w:rsidR="00315DAB">
              <w:rPr>
                <w:rFonts w:cstheme="minorHAnsi"/>
                <w:szCs w:val="24"/>
              </w:rPr>
              <w:t>A</w:t>
            </w:r>
            <w:r>
              <w:rPr>
                <w:rFonts w:cstheme="minorHAnsi"/>
                <w:szCs w:val="24"/>
              </w:rPr>
              <w:t xml:space="preserve">nnual </w:t>
            </w:r>
            <w:r w:rsidR="00315DAB">
              <w:rPr>
                <w:rFonts w:cstheme="minorHAnsi"/>
                <w:szCs w:val="24"/>
              </w:rPr>
              <w:t>A</w:t>
            </w:r>
            <w:r>
              <w:rPr>
                <w:rFonts w:cstheme="minorHAnsi"/>
                <w:szCs w:val="24"/>
              </w:rPr>
              <w:t>ssembly</w:t>
            </w:r>
          </w:p>
          <w:p w14:paraId="6FF7A7D1" w14:textId="4A14EB37" w:rsidR="001048E0" w:rsidRDefault="00315DAB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Expanding education through You</w:t>
            </w:r>
            <w:r w:rsidR="001048E0">
              <w:rPr>
                <w:rFonts w:cstheme="minorHAnsi"/>
                <w:szCs w:val="24"/>
              </w:rPr>
              <w:t xml:space="preserve">tube videos, </w:t>
            </w:r>
            <w:r>
              <w:rPr>
                <w:rFonts w:cstheme="minorHAnsi"/>
                <w:szCs w:val="24"/>
              </w:rPr>
              <w:t>Podcasts, etc.</w:t>
            </w:r>
          </w:p>
          <w:p w14:paraId="1741AF70" w14:textId="2B2B6FFA" w:rsidR="00867696" w:rsidRPr="00315DAB" w:rsidRDefault="00867696" w:rsidP="00315DAB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Committees and </w:t>
            </w:r>
            <w:r w:rsidR="00315DAB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irectors to w</w:t>
            </w:r>
            <w:r w:rsidR="00315DAB">
              <w:rPr>
                <w:rFonts w:cstheme="minorHAnsi"/>
                <w:szCs w:val="24"/>
              </w:rPr>
              <w:t>ork together on activities that may be overlapping</w:t>
            </w:r>
          </w:p>
          <w:p w14:paraId="265E36C9" w14:textId="0A902D31" w:rsidR="00867696" w:rsidRPr="001048E0" w:rsidRDefault="00867696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Work</w:t>
            </w:r>
            <w:r w:rsidR="00315DAB">
              <w:rPr>
                <w:rFonts w:cstheme="minorHAnsi"/>
                <w:szCs w:val="24"/>
              </w:rPr>
              <w:t>ing on</w:t>
            </w:r>
            <w:r>
              <w:rPr>
                <w:rFonts w:cstheme="minorHAnsi"/>
                <w:szCs w:val="24"/>
              </w:rPr>
              <w:t xml:space="preserve"> more</w:t>
            </w:r>
            <w:r w:rsidR="00315DAB">
              <w:rPr>
                <w:rFonts w:cstheme="minorHAnsi"/>
                <w:szCs w:val="24"/>
              </w:rPr>
              <w:t xml:space="preserve"> technician</w:t>
            </w:r>
            <w:r>
              <w:rPr>
                <w:rFonts w:cstheme="minorHAnsi"/>
                <w:szCs w:val="24"/>
              </w:rPr>
              <w:t xml:space="preserve"> involvement and programing</w:t>
            </w:r>
          </w:p>
          <w:p w14:paraId="170B2CF5" w14:textId="5822573D" w:rsidR="001048E0" w:rsidRDefault="00867696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August 4</w:t>
            </w:r>
            <w:r w:rsidRPr="008676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and 19</w:t>
            </w:r>
            <w:r w:rsidRPr="00867696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2020</w:t>
            </w:r>
            <w:r w:rsidR="00315DAB">
              <w:rPr>
                <w:rFonts w:cstheme="minorHAnsi"/>
                <w:szCs w:val="24"/>
              </w:rPr>
              <w:t>, 7 to 9 PM</w:t>
            </w:r>
            <w:r>
              <w:rPr>
                <w:rFonts w:cstheme="minorHAnsi"/>
                <w:szCs w:val="24"/>
              </w:rPr>
              <w:t xml:space="preserve"> – 2-day webinar series</w:t>
            </w:r>
          </w:p>
          <w:p w14:paraId="38D5930C" w14:textId="53A39D9A" w:rsidR="00510EDE" w:rsidRPr="00961501" w:rsidRDefault="00413ECB" w:rsidP="001048E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Heide</w:t>
            </w:r>
            <w:r w:rsidR="00510EDE">
              <w:rPr>
                <w:rFonts w:cstheme="minorHAnsi"/>
                <w:szCs w:val="24"/>
              </w:rPr>
              <w:t xml:space="preserve"> discussed possibly partnering with different organizations </w:t>
            </w:r>
            <w:r w:rsidR="00312397">
              <w:rPr>
                <w:rFonts w:cstheme="minorHAnsi"/>
                <w:szCs w:val="24"/>
              </w:rPr>
              <w:t xml:space="preserve">for </w:t>
            </w:r>
            <w:r w:rsidR="00510EDE">
              <w:rPr>
                <w:rFonts w:cstheme="minorHAnsi"/>
                <w:szCs w:val="24"/>
              </w:rPr>
              <w:t>interprofessional education</w:t>
            </w:r>
          </w:p>
          <w:p w14:paraId="22C871F2" w14:textId="29D725B5" w:rsidR="001048E0" w:rsidRDefault="001048E0" w:rsidP="001048E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>Membership – Sum</w:t>
            </w:r>
            <w:r w:rsidR="00315DAB">
              <w:rPr>
                <w:rFonts w:cstheme="minorHAnsi"/>
                <w:szCs w:val="24"/>
              </w:rPr>
              <w:t xml:space="preserve"> Lam</w:t>
            </w:r>
          </w:p>
          <w:p w14:paraId="38799FF8" w14:textId="7EBC1D2B" w:rsidR="00315DAB" w:rsidRDefault="00315DAB" w:rsidP="00315DAB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Considering many of the meetings going forward may be virtual, there is discussion to involve pharmacists at institutions out East in Suffolk County</w:t>
            </w:r>
            <w:r w:rsidR="00EB08B7">
              <w:rPr>
                <w:rFonts w:cstheme="minorHAnsi"/>
                <w:szCs w:val="24"/>
              </w:rPr>
              <w:t xml:space="preserve"> (i.e. Peconic/South Hampton)</w:t>
            </w:r>
          </w:p>
          <w:p w14:paraId="70091AA6" w14:textId="549093BA" w:rsidR="00532FAA" w:rsidRDefault="00532FAA" w:rsidP="00315DAB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Question about potential industry-sponsorship of resident membership fees</w:t>
            </w:r>
            <w:r w:rsidR="00D37CAD">
              <w:rPr>
                <w:rFonts w:cstheme="minorHAnsi"/>
                <w:szCs w:val="24"/>
              </w:rPr>
              <w:t xml:space="preserve"> ($50/person)</w:t>
            </w:r>
          </w:p>
          <w:p w14:paraId="3E640136" w14:textId="49801DB6" w:rsidR="004A13C3" w:rsidRDefault="004A13C3" w:rsidP="00532FAA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Some institutions consider industry sponsorship as conflict of interest</w:t>
            </w:r>
          </w:p>
          <w:p w14:paraId="39A2C51E" w14:textId="59FABA23" w:rsidR="00532FAA" w:rsidRDefault="00532FAA" w:rsidP="00532FAA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Institutional membership may be an alternative</w:t>
            </w:r>
            <w:r w:rsidR="004A13C3">
              <w:rPr>
                <w:rFonts w:cstheme="minorHAnsi"/>
                <w:szCs w:val="24"/>
              </w:rPr>
              <w:t xml:space="preserve"> (</w:t>
            </w:r>
            <w:r w:rsidR="00D37CAD">
              <w:rPr>
                <w:rFonts w:cstheme="minorHAnsi"/>
                <w:szCs w:val="24"/>
              </w:rPr>
              <w:t>dependent on volume of membership)</w:t>
            </w:r>
          </w:p>
          <w:p w14:paraId="18B008EE" w14:textId="094279CD" w:rsidR="004A13C3" w:rsidRPr="004A13C3" w:rsidRDefault="004A13C3" w:rsidP="004A13C3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NYU residency budget at an expense freeze due to COVID-19</w:t>
            </w:r>
          </w:p>
          <w:p w14:paraId="7EC81A91" w14:textId="77777777" w:rsidR="001048E0" w:rsidRPr="00961501" w:rsidRDefault="001048E0" w:rsidP="001048E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 xml:space="preserve">Pharmacy Practice – Professional Affairs – </w:t>
            </w:r>
            <w:r>
              <w:rPr>
                <w:rFonts w:cstheme="minorHAnsi"/>
                <w:szCs w:val="24"/>
              </w:rPr>
              <w:t>Matt Goldstein</w:t>
            </w:r>
          </w:p>
          <w:p w14:paraId="3A8BFC45" w14:textId="5BE1C430" w:rsidR="007E7F05" w:rsidRPr="007E7F05" w:rsidRDefault="001048E0" w:rsidP="007E7F0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lastRenderedPageBreak/>
              <w:t xml:space="preserve">Public Policy – </w:t>
            </w:r>
            <w:r w:rsidR="007E7F05">
              <w:rPr>
                <w:rFonts w:cstheme="minorHAnsi"/>
                <w:szCs w:val="24"/>
              </w:rPr>
              <w:t>Vacant (</w:t>
            </w:r>
            <w:r w:rsidR="007E7F05" w:rsidRPr="007E7F05">
              <w:rPr>
                <w:rFonts w:cstheme="minorHAnsi"/>
                <w:szCs w:val="24"/>
              </w:rPr>
              <w:t>Andrew Kaplan</w:t>
            </w:r>
            <w:r w:rsidR="007E7F05">
              <w:rPr>
                <w:rFonts w:cstheme="minorHAnsi"/>
                <w:szCs w:val="24"/>
              </w:rPr>
              <w:t>)</w:t>
            </w:r>
          </w:p>
          <w:p w14:paraId="4824432D" w14:textId="089E6BFD" w:rsidR="001048E0" w:rsidRDefault="001048E0" w:rsidP="001048E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>Communications – Rubiya</w:t>
            </w:r>
          </w:p>
          <w:p w14:paraId="40A1847A" w14:textId="2EF18C60" w:rsidR="007E7F05" w:rsidRDefault="007E7F05" w:rsidP="007E7F0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Similar points as education committee</w:t>
            </w:r>
          </w:p>
          <w:p w14:paraId="2D916862" w14:textId="1BCA1C1D" w:rsidR="007E7F05" w:rsidRPr="007E7F05" w:rsidRDefault="007E7F05" w:rsidP="007E7F0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Update on podcasts (i.e. COVID series) – n</w:t>
            </w:r>
            <w:r w:rsidRPr="007E7F05">
              <w:rPr>
                <w:rFonts w:cstheme="minorHAnsi"/>
                <w:szCs w:val="24"/>
              </w:rPr>
              <w:t xml:space="preserve">ext podcast </w:t>
            </w:r>
            <w:r w:rsidR="00CB5D25">
              <w:rPr>
                <w:rFonts w:cstheme="minorHAnsi"/>
                <w:szCs w:val="24"/>
              </w:rPr>
              <w:t xml:space="preserve">is </w:t>
            </w:r>
            <w:r w:rsidRPr="007E7F05">
              <w:rPr>
                <w:rFonts w:cstheme="minorHAnsi"/>
                <w:szCs w:val="24"/>
              </w:rPr>
              <w:t>Advice for Graduates from Mark Sinnett</w:t>
            </w:r>
          </w:p>
          <w:p w14:paraId="33AEE239" w14:textId="1EE2BC84" w:rsidR="007E7F05" w:rsidRDefault="007E7F05" w:rsidP="007E7F0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Discussed instagram, facebook, linkedin, youtube accounts</w:t>
            </w:r>
          </w:p>
          <w:p w14:paraId="15175358" w14:textId="77777777" w:rsidR="007E7F05" w:rsidRDefault="007E7F05" w:rsidP="007E7F0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PowerPoint presentations on ‘E-cigs and Vaping’, and ‘Opioids’ to be distributed</w:t>
            </w:r>
          </w:p>
          <w:p w14:paraId="7B66C660" w14:textId="609FED3E" w:rsidR="007E7F05" w:rsidRPr="00961501" w:rsidRDefault="007E7F05" w:rsidP="007E7F05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Targeted for students for community outreach programs </w:t>
            </w:r>
          </w:p>
          <w:p w14:paraId="0009DB99" w14:textId="7F305441" w:rsidR="007E7F05" w:rsidRDefault="001048E0" w:rsidP="007E7F0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>Pharmacy Practice –</w:t>
            </w:r>
            <w:r w:rsidR="007E7F05">
              <w:rPr>
                <w:rFonts w:cstheme="minorHAnsi"/>
                <w:szCs w:val="24"/>
              </w:rPr>
              <w:t xml:space="preserve"> Support Personnel Committee – V</w:t>
            </w:r>
            <w:r w:rsidRPr="00961501">
              <w:rPr>
                <w:rFonts w:cstheme="minorHAnsi"/>
                <w:szCs w:val="24"/>
              </w:rPr>
              <w:t>acant</w:t>
            </w:r>
            <w:r w:rsidR="007E7F05">
              <w:rPr>
                <w:rFonts w:cstheme="minorHAnsi"/>
                <w:szCs w:val="24"/>
              </w:rPr>
              <w:t xml:space="preserve"> (Mary Choy)</w:t>
            </w:r>
          </w:p>
          <w:p w14:paraId="298C528D" w14:textId="6822B191" w:rsidR="007E7F05" w:rsidRPr="007E7F05" w:rsidRDefault="00CB5D25" w:rsidP="007E7F0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Could reach out to current technician members to see if anyone is interested</w:t>
            </w:r>
          </w:p>
          <w:p w14:paraId="267C9705" w14:textId="77777777" w:rsidR="00CB5D25" w:rsidRDefault="001048E0" w:rsidP="00CB5D2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 w:rsidRPr="00961501">
              <w:rPr>
                <w:rFonts w:cstheme="minorHAnsi"/>
                <w:szCs w:val="24"/>
              </w:rPr>
              <w:t>Industry Relations – Mike McDonough</w:t>
            </w:r>
          </w:p>
          <w:p w14:paraId="2A2A2EA0" w14:textId="77777777" w:rsidR="00CB5D25" w:rsidRDefault="00CB5D25" w:rsidP="00CB5D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Virtual Expo/Networking Event – discussed what platform can be used</w:t>
            </w:r>
          </w:p>
          <w:p w14:paraId="6C326AEC" w14:textId="3AA1C79F" w:rsidR="00CB5D25" w:rsidRDefault="00CB5D25" w:rsidP="00CB5D25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Shan discussed the Royals/NYC Residency Conference – virtual</w:t>
            </w:r>
            <w:r w:rsidR="00E44B55">
              <w:rPr>
                <w:rFonts w:cstheme="minorHAnsi"/>
                <w:szCs w:val="24"/>
              </w:rPr>
              <w:t xml:space="preserve"> conference</w:t>
            </w:r>
            <w:r>
              <w:rPr>
                <w:rFonts w:cstheme="minorHAnsi"/>
                <w:szCs w:val="24"/>
              </w:rPr>
              <w:t xml:space="preserve"> through Zoom and worked out very well</w:t>
            </w:r>
          </w:p>
          <w:p w14:paraId="10D0127B" w14:textId="259AD840" w:rsidR="00BF397E" w:rsidRDefault="00BF397E" w:rsidP="00BF397E">
            <w:pPr>
              <w:pStyle w:val="ListParagraph"/>
              <w:numPr>
                <w:ilvl w:val="2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Shan also discussed that these virtual expos can also be incorporated into our monthly meetings</w:t>
            </w:r>
          </w:p>
          <w:p w14:paraId="7A18C387" w14:textId="3C5A36B4" w:rsidR="00BF397E" w:rsidRPr="00BF397E" w:rsidRDefault="00CB5D25" w:rsidP="00BF397E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Julio shared NYU Langone’s Virtual Exhibit Letter</w:t>
            </w:r>
          </w:p>
        </w:tc>
        <w:tc>
          <w:tcPr>
            <w:tcW w:w="2987" w:type="dxa"/>
          </w:tcPr>
          <w:p w14:paraId="0747C571" w14:textId="77777777" w:rsidR="001048E0" w:rsidRDefault="00315DAB" w:rsidP="001048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Matt to connect with Mary Choy on Professional Affairs Committee</w:t>
            </w:r>
          </w:p>
          <w:p w14:paraId="3FC89F6B" w14:textId="77777777" w:rsidR="007E7F05" w:rsidRDefault="00CB5D25" w:rsidP="001048E0">
            <w:pPr>
              <w:pStyle w:val="ListParagraph"/>
              <w:numPr>
                <w:ilvl w:val="0"/>
                <w:numId w:val="1"/>
              </w:numPr>
            </w:pPr>
            <w:r>
              <w:t xml:space="preserve">Rubiya to reach out to technician members for Support Personnel Committee </w:t>
            </w:r>
          </w:p>
          <w:p w14:paraId="1F365264" w14:textId="77777777" w:rsidR="00510EDE" w:rsidRDefault="00510EDE" w:rsidP="001048E0">
            <w:pPr>
              <w:pStyle w:val="ListParagraph"/>
              <w:numPr>
                <w:ilvl w:val="0"/>
                <w:numId w:val="1"/>
              </w:numPr>
            </w:pPr>
            <w:r>
              <w:t>Veronica to reach out to SIDP for potential partnering</w:t>
            </w:r>
          </w:p>
          <w:p w14:paraId="23121ADD" w14:textId="5DF6BC61" w:rsidR="00510EDE" w:rsidRDefault="00510EDE" w:rsidP="001048E0">
            <w:pPr>
              <w:pStyle w:val="ListParagraph"/>
              <w:numPr>
                <w:ilvl w:val="0"/>
                <w:numId w:val="1"/>
              </w:numPr>
            </w:pPr>
            <w:r>
              <w:t>Shan to reach out to SCCM for potential partnering</w:t>
            </w:r>
          </w:p>
        </w:tc>
      </w:tr>
      <w:tr w:rsidR="00BF397E" w14:paraId="6ECEC9B6" w14:textId="77777777" w:rsidTr="00D37CAD">
        <w:tc>
          <w:tcPr>
            <w:tcW w:w="1638" w:type="dxa"/>
          </w:tcPr>
          <w:p w14:paraId="46F0637A" w14:textId="345358D2" w:rsidR="00BF397E" w:rsidRDefault="00BF397E" w:rsidP="001048E0">
            <w:r>
              <w:t>Website/Social Media</w:t>
            </w:r>
          </w:p>
        </w:tc>
        <w:tc>
          <w:tcPr>
            <w:tcW w:w="8797" w:type="dxa"/>
          </w:tcPr>
          <w:p w14:paraId="6946BDBB" w14:textId="4DE4509A" w:rsidR="00BF397E" w:rsidRDefault="00BF397E" w:rsidP="00160A1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Facebook/Instagram – Michele will continue to </w:t>
            </w:r>
            <w:r w:rsidR="00510EDE">
              <w:rPr>
                <w:rFonts w:cstheme="minorHAnsi"/>
                <w:szCs w:val="24"/>
              </w:rPr>
              <w:t>update</w:t>
            </w:r>
            <w:r>
              <w:rPr>
                <w:rFonts w:cstheme="minorHAnsi"/>
                <w:szCs w:val="24"/>
              </w:rPr>
              <w:t xml:space="preserve"> these items</w:t>
            </w:r>
          </w:p>
          <w:p w14:paraId="4AF512B0" w14:textId="0E93028D" w:rsidR="00510EDE" w:rsidRDefault="00510EDE" w:rsidP="00510EDE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Veronica works on social media with other pharmacy organizations (SIDP) and can assist if needed </w:t>
            </w:r>
          </w:p>
          <w:p w14:paraId="3582AC37" w14:textId="77777777" w:rsidR="00BF397E" w:rsidRDefault="00BF397E" w:rsidP="00BF397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LISHP website (Sebastian)</w:t>
            </w:r>
          </w:p>
          <w:p w14:paraId="364C9852" w14:textId="7F7DF7CA" w:rsidR="00BF397E" w:rsidRDefault="002309C7" w:rsidP="00BF397E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Continues to be updated, included that future meetings are cancelled until further notice</w:t>
            </w:r>
          </w:p>
          <w:p w14:paraId="2F5A4782" w14:textId="252BA66F" w:rsidR="002309C7" w:rsidRDefault="002309C7" w:rsidP="002309C7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Latest post is the May meeting on Pediatrics </w:t>
            </w:r>
            <w:r w:rsidR="00EB071A">
              <w:rPr>
                <w:rFonts w:cstheme="minorHAnsi"/>
                <w:szCs w:val="24"/>
              </w:rPr>
              <w:t xml:space="preserve">which </w:t>
            </w:r>
            <w:r>
              <w:rPr>
                <w:rFonts w:cstheme="minorHAnsi"/>
                <w:szCs w:val="24"/>
              </w:rPr>
              <w:t>is available on website</w:t>
            </w:r>
          </w:p>
          <w:p w14:paraId="0F25266D" w14:textId="700394D6" w:rsidR="002309C7" w:rsidRPr="002309C7" w:rsidRDefault="002309C7" w:rsidP="002309C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Newsletter – discussed </w:t>
            </w:r>
            <w:r w:rsidR="008927AC">
              <w:rPr>
                <w:rFonts w:cstheme="minorHAnsi"/>
                <w:szCs w:val="24"/>
              </w:rPr>
              <w:t xml:space="preserve">possibly </w:t>
            </w:r>
            <w:r>
              <w:rPr>
                <w:rFonts w:cstheme="minorHAnsi"/>
                <w:szCs w:val="24"/>
              </w:rPr>
              <w:t>sending information to members to keep everyone updated</w:t>
            </w:r>
          </w:p>
        </w:tc>
        <w:tc>
          <w:tcPr>
            <w:tcW w:w="2987" w:type="dxa"/>
          </w:tcPr>
          <w:p w14:paraId="7598550C" w14:textId="77777777" w:rsidR="00312397" w:rsidRDefault="00312397" w:rsidP="00312397">
            <w:pPr>
              <w:pStyle w:val="ListParagraph"/>
              <w:numPr>
                <w:ilvl w:val="0"/>
                <w:numId w:val="1"/>
              </w:numPr>
            </w:pPr>
            <w:r>
              <w:t xml:space="preserve">Everyone to send photos to Sebastian </w:t>
            </w:r>
          </w:p>
          <w:p w14:paraId="3EB6E20A" w14:textId="77777777" w:rsidR="00BF397E" w:rsidRDefault="00BF397E" w:rsidP="00BF397E">
            <w:pPr>
              <w:pStyle w:val="ListParagraph"/>
              <w:numPr>
                <w:ilvl w:val="0"/>
                <w:numId w:val="1"/>
              </w:numPr>
            </w:pPr>
            <w:r>
              <w:t>Sebastian to update Board Members section with updated images</w:t>
            </w:r>
          </w:p>
          <w:p w14:paraId="1F3FD4AE" w14:textId="7D95C92C" w:rsidR="002309C7" w:rsidRDefault="002309C7" w:rsidP="002309C7">
            <w:pPr>
              <w:pStyle w:val="ListParagraph"/>
              <w:numPr>
                <w:ilvl w:val="0"/>
                <w:numId w:val="1"/>
              </w:numPr>
            </w:pPr>
            <w:r>
              <w:t>Sebastian to add new post with election results, and congratulating the installed board members</w:t>
            </w:r>
          </w:p>
        </w:tc>
      </w:tr>
      <w:tr w:rsidR="00510EDE" w14:paraId="6ACD424B" w14:textId="77777777" w:rsidTr="00D37CAD">
        <w:tc>
          <w:tcPr>
            <w:tcW w:w="1638" w:type="dxa"/>
          </w:tcPr>
          <w:p w14:paraId="389B62C5" w14:textId="71158C2D" w:rsidR="00510EDE" w:rsidRDefault="00510EDE" w:rsidP="00510EDE">
            <w:r>
              <w:t>Previous Meetings (feedback)</w:t>
            </w:r>
          </w:p>
        </w:tc>
        <w:tc>
          <w:tcPr>
            <w:tcW w:w="8797" w:type="dxa"/>
          </w:tcPr>
          <w:p w14:paraId="0391EF85" w14:textId="77777777" w:rsidR="00312397" w:rsidRDefault="00312397" w:rsidP="00312397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March  </w:t>
            </w:r>
          </w:p>
          <w:p w14:paraId="109E7971" w14:textId="0B4DCFB2" w:rsidR="00312397" w:rsidRDefault="00312397" w:rsidP="00312397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3/18 Residency Symposium</w:t>
            </w:r>
            <w:r w:rsidR="00297DD9">
              <w:rPr>
                <w:rFonts w:cstheme="minorHAnsi"/>
                <w:szCs w:val="24"/>
              </w:rPr>
              <w:t xml:space="preserve"> – c</w:t>
            </w:r>
            <w:r>
              <w:rPr>
                <w:rFonts w:cstheme="minorHAnsi"/>
                <w:szCs w:val="24"/>
              </w:rPr>
              <w:t>ancelled due to COVID -19</w:t>
            </w:r>
          </w:p>
          <w:p w14:paraId="2AA59967" w14:textId="77777777" w:rsidR="00312397" w:rsidRDefault="00312397" w:rsidP="0031239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April</w:t>
            </w:r>
          </w:p>
          <w:p w14:paraId="20E07F03" w14:textId="77777777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4/15 Cinque Terre – </w:t>
            </w:r>
          </w:p>
          <w:p w14:paraId="08508824" w14:textId="678CD551" w:rsidR="00312397" w:rsidRPr="00312397" w:rsidRDefault="00312397" w:rsidP="0031239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 w:rsidRPr="00312397">
              <w:rPr>
                <w:rFonts w:cstheme="minorHAnsi"/>
                <w:szCs w:val="24"/>
              </w:rPr>
              <w:t xml:space="preserve">Kyle Hampson- </w:t>
            </w:r>
            <w:bookmarkStart w:id="0" w:name="_Hlk43406483"/>
            <w:r w:rsidRPr="00312397">
              <w:rPr>
                <w:rFonts w:cstheme="minorHAnsi"/>
                <w:szCs w:val="24"/>
              </w:rPr>
              <w:t>Postponed lecture/Credit for venue</w:t>
            </w:r>
            <w:bookmarkEnd w:id="0"/>
          </w:p>
          <w:p w14:paraId="14837E4F" w14:textId="77777777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4/23 to 4/26: Annual Assembly- Cancelled</w:t>
            </w:r>
          </w:p>
          <w:p w14:paraId="13915D24" w14:textId="77777777" w:rsidR="00312397" w:rsidRDefault="00312397" w:rsidP="0031239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May</w:t>
            </w:r>
          </w:p>
          <w:p w14:paraId="4AAEE9A5" w14:textId="147C12E4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5/30 LISHP CE Meeting – NYSCHP</w:t>
            </w:r>
            <w:r w:rsidR="00297DD9">
              <w:rPr>
                <w:rFonts w:cstheme="minorHAnsi"/>
                <w:szCs w:val="24"/>
              </w:rPr>
              <w:t xml:space="preserve"> Anymeeting</w:t>
            </w:r>
            <w:r>
              <w:rPr>
                <w:rFonts w:cstheme="minorHAnsi"/>
                <w:szCs w:val="24"/>
              </w:rPr>
              <w:t xml:space="preserve"> Webinar</w:t>
            </w:r>
          </w:p>
          <w:p w14:paraId="3346484B" w14:textId="5ED21515" w:rsidR="00312397" w:rsidRDefault="00297DD9" w:rsidP="0031239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Speaker: Kyle Hampson</w:t>
            </w:r>
          </w:p>
          <w:p w14:paraId="600A6945" w14:textId="76ED66F4" w:rsidR="00312397" w:rsidRPr="00312397" w:rsidRDefault="00312397" w:rsidP="0031239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Topic: </w:t>
            </w:r>
            <w:r w:rsidR="00297DD9">
              <w:rPr>
                <w:rFonts w:cstheme="minorHAnsi"/>
                <w:szCs w:val="24"/>
              </w:rPr>
              <w:t xml:space="preserve">Pediatrics - </w:t>
            </w:r>
            <w:r>
              <w:rPr>
                <w:rFonts w:cstheme="minorHAnsi"/>
                <w:szCs w:val="24"/>
              </w:rPr>
              <w:t>Caring for the Little Ones</w:t>
            </w:r>
          </w:p>
          <w:p w14:paraId="0A75717C" w14:textId="77777777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Yoga Wellness Night (above Besito’s) Cancelled</w:t>
            </w:r>
          </w:p>
          <w:p w14:paraId="568F475C" w14:textId="3C7C5E30" w:rsidR="00312397" w:rsidRDefault="00297DD9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Networking Event with UCB Was not s</w:t>
            </w:r>
            <w:r w:rsidR="00312397">
              <w:rPr>
                <w:rFonts w:cstheme="minorHAnsi"/>
                <w:szCs w:val="24"/>
              </w:rPr>
              <w:t>cheduled due to C</w:t>
            </w:r>
            <w:r>
              <w:rPr>
                <w:rFonts w:cstheme="minorHAnsi"/>
                <w:szCs w:val="24"/>
              </w:rPr>
              <w:t>OVID</w:t>
            </w:r>
          </w:p>
          <w:p w14:paraId="51B17FCB" w14:textId="77777777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Operation Gratitude donation mailed, and letter of thanks received</w:t>
            </w:r>
          </w:p>
          <w:p w14:paraId="57E560E5" w14:textId="7CA9CAEA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LISHP election was held using Election Buddy</w:t>
            </w:r>
          </w:p>
          <w:p w14:paraId="3AC84235" w14:textId="6A084327" w:rsidR="00142889" w:rsidRDefault="00142889" w:rsidP="00142889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Greg raised an issue that some individuals did not receive the email to vote for the LISHP elections this year</w:t>
            </w:r>
          </w:p>
          <w:p w14:paraId="1079137F" w14:textId="0C709DAF" w:rsidR="0020732F" w:rsidRPr="00312397" w:rsidRDefault="0020732F" w:rsidP="00142889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May be an opportunity for a member to maintain a list of LISHP members and contact info as part of the membership committee</w:t>
            </w:r>
          </w:p>
          <w:p w14:paraId="15C30A5C" w14:textId="77777777" w:rsidR="00312397" w:rsidRDefault="00312397" w:rsidP="0031239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June</w:t>
            </w:r>
          </w:p>
          <w:p w14:paraId="767124BD" w14:textId="7472E510" w:rsidR="00312397" w:rsidRDefault="00312397" w:rsidP="0031239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6/10 Inst</w:t>
            </w:r>
            <w:r w:rsidR="00297DD9">
              <w:rPr>
                <w:rFonts w:cstheme="minorHAnsi"/>
                <w:szCs w:val="24"/>
              </w:rPr>
              <w:t xml:space="preserve">allation Dinner Chateau Briand – cancelled </w:t>
            </w:r>
          </w:p>
          <w:p w14:paraId="355CB7FF" w14:textId="77777777" w:rsidR="00297DD9" w:rsidRDefault="00312397" w:rsidP="00297DD9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Topic</w:t>
            </w:r>
            <w:r w:rsidR="00297DD9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 xml:space="preserve"> Geriatrics</w:t>
            </w:r>
            <w:r w:rsidR="00297DD9">
              <w:rPr>
                <w:rFonts w:cstheme="minorHAnsi"/>
                <w:szCs w:val="24"/>
              </w:rPr>
              <w:t xml:space="preserve"> – Sum Lam</w:t>
            </w:r>
          </w:p>
          <w:p w14:paraId="3C28F8E2" w14:textId="5D648536" w:rsidR="00510EDE" w:rsidRPr="00297DD9" w:rsidRDefault="00312397" w:rsidP="0031239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cstheme="minorHAnsi"/>
                <w:szCs w:val="24"/>
              </w:rPr>
            </w:pPr>
            <w:r w:rsidRPr="00297DD9">
              <w:rPr>
                <w:rFonts w:cstheme="minorHAnsi"/>
                <w:szCs w:val="24"/>
              </w:rPr>
              <w:t>Postponed lecture for September/Credit for venue</w:t>
            </w:r>
          </w:p>
        </w:tc>
        <w:tc>
          <w:tcPr>
            <w:tcW w:w="2987" w:type="dxa"/>
          </w:tcPr>
          <w:p w14:paraId="0AE0BD5D" w14:textId="468EB3BC" w:rsidR="00510EDE" w:rsidRDefault="00510EDE" w:rsidP="00297DD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Ellen to reach out to </w:t>
            </w:r>
            <w:r w:rsidR="00297DD9">
              <w:t>Dr. Hampson regarding sharing powerpoint slides</w:t>
            </w:r>
          </w:p>
        </w:tc>
      </w:tr>
      <w:tr w:rsidR="00510EDE" w14:paraId="4C946D58" w14:textId="77777777" w:rsidTr="00D37CAD">
        <w:tc>
          <w:tcPr>
            <w:tcW w:w="1638" w:type="dxa"/>
          </w:tcPr>
          <w:p w14:paraId="7F4DD47C" w14:textId="5F754FDC" w:rsidR="00510EDE" w:rsidRDefault="00510EDE" w:rsidP="00510EDE">
            <w:r>
              <w:t>Upcoming meetings</w:t>
            </w:r>
          </w:p>
        </w:tc>
        <w:tc>
          <w:tcPr>
            <w:tcW w:w="8797" w:type="dxa"/>
          </w:tcPr>
          <w:p w14:paraId="1535CC7F" w14:textId="77777777" w:rsidR="000102D7" w:rsidRDefault="000102D7" w:rsidP="000102D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Discussion regarding upcoming meetings</w:t>
            </w:r>
          </w:p>
          <w:p w14:paraId="0E965F07" w14:textId="77777777" w:rsidR="000102D7" w:rsidRDefault="000102D7" w:rsidP="000102D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Cancelling considerations with COVID-19</w:t>
            </w:r>
          </w:p>
          <w:p w14:paraId="39C849B0" w14:textId="75B4905E" w:rsidR="000102D7" w:rsidRDefault="00EB08B7" w:rsidP="000102D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Probably will have to plan for use of</w:t>
            </w:r>
            <w:r w:rsidR="000102D7">
              <w:rPr>
                <w:rFonts w:cstheme="minorHAnsi"/>
                <w:szCs w:val="24"/>
              </w:rPr>
              <w:t xml:space="preserve"> telemeetings until end of year</w:t>
            </w:r>
          </w:p>
          <w:p w14:paraId="2B134E86" w14:textId="33B94B66" w:rsidR="00EB08B7" w:rsidRDefault="00EB08B7" w:rsidP="000102D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Small meetings/outdoor meetings – indoor capacity rules are constantly changing</w:t>
            </w:r>
          </w:p>
          <w:p w14:paraId="6AEFCF2D" w14:textId="00418973" w:rsidR="000102D7" w:rsidRDefault="000102D7" w:rsidP="000102D7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Hybrid meetings – have a small number of people at a venue and also sharing the presentation virtually</w:t>
            </w:r>
            <w:r w:rsidR="00EB08B7">
              <w:rPr>
                <w:rFonts w:cstheme="minorHAnsi"/>
                <w:szCs w:val="24"/>
              </w:rPr>
              <w:t>/call-in</w:t>
            </w:r>
          </w:p>
          <w:p w14:paraId="2258C52C" w14:textId="4290F9AF" w:rsidR="00EB08B7" w:rsidRDefault="00EB08B7" w:rsidP="000102D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Cinque Terre may be a good first place to start with this type of event with the credit</w:t>
            </w:r>
          </w:p>
          <w:p w14:paraId="4EC77A1A" w14:textId="72032C01" w:rsidR="00EB08B7" w:rsidRDefault="00EB08B7" w:rsidP="000102D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DJ? – can they set up the virtual platform?</w:t>
            </w:r>
          </w:p>
          <w:p w14:paraId="12EA78DB" w14:textId="77777777" w:rsidR="000102D7" w:rsidRDefault="000102D7" w:rsidP="000102D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Platforms – this </w:t>
            </w:r>
            <w:r w:rsidR="00EB08B7">
              <w:rPr>
                <w:rFonts w:cstheme="minorHAnsi"/>
                <w:szCs w:val="24"/>
              </w:rPr>
              <w:t>meeting wa</w:t>
            </w:r>
            <w:r>
              <w:rPr>
                <w:rFonts w:cstheme="minorHAnsi"/>
                <w:szCs w:val="24"/>
              </w:rPr>
              <w:t xml:space="preserve">s held with Zoom Pro </w:t>
            </w:r>
            <w:r w:rsidR="00EB08B7">
              <w:rPr>
                <w:rFonts w:cstheme="minorHAnsi"/>
                <w:szCs w:val="24"/>
              </w:rPr>
              <w:t>which is a $14.99 monthly cost per host, up to 100 participants, 24 hour limit per meeting</w:t>
            </w:r>
          </w:p>
          <w:p w14:paraId="67DDA34A" w14:textId="482B128C" w:rsidR="001F01ED" w:rsidRPr="000102D7" w:rsidRDefault="001F01ED" w:rsidP="000102D7">
            <w:pPr>
              <w:pStyle w:val="ListParagraph"/>
              <w:numPr>
                <w:ilvl w:val="2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Hybrid events may help limit expenses with less RSVPs</w:t>
            </w:r>
          </w:p>
        </w:tc>
        <w:tc>
          <w:tcPr>
            <w:tcW w:w="2987" w:type="dxa"/>
          </w:tcPr>
          <w:p w14:paraId="3CCE2CAB" w14:textId="2A16C1E5" w:rsidR="00510EDE" w:rsidRDefault="0045014E" w:rsidP="0045014E">
            <w:pPr>
              <w:pStyle w:val="ListParagraph"/>
              <w:numPr>
                <w:ilvl w:val="0"/>
                <w:numId w:val="1"/>
              </w:numPr>
            </w:pPr>
            <w:r w:rsidRPr="00A8770F">
              <w:t>Samantha to follow-up  with DJ</w:t>
            </w:r>
          </w:p>
        </w:tc>
      </w:tr>
      <w:tr w:rsidR="00B7276E" w14:paraId="120C321B" w14:textId="77777777" w:rsidTr="00D37CAD">
        <w:tc>
          <w:tcPr>
            <w:tcW w:w="1638" w:type="dxa"/>
          </w:tcPr>
          <w:p w14:paraId="5FBAD466" w14:textId="3F6E23BD" w:rsidR="00B7276E" w:rsidRDefault="00B7276E" w:rsidP="00B7276E">
            <w:r>
              <w:t>By-Laws (Greg)</w:t>
            </w:r>
          </w:p>
        </w:tc>
        <w:tc>
          <w:tcPr>
            <w:tcW w:w="8797" w:type="dxa"/>
          </w:tcPr>
          <w:p w14:paraId="7F5DEF7C" w14:textId="77777777" w:rsidR="00B7276E" w:rsidRPr="0074730B" w:rsidRDefault="00B7276E" w:rsidP="00B727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Recommended by the board to make Secretary and Treasurer 2-year commitments to retain experienced board members</w:t>
            </w:r>
          </w:p>
          <w:p w14:paraId="51B9627B" w14:textId="77777777" w:rsid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 alternate with treasurer and secretary on odd or even years</w:t>
            </w:r>
          </w:p>
          <w:p w14:paraId="5003DB07" w14:textId="77777777" w:rsidR="00B7276E" w:rsidRDefault="00B7276E" w:rsidP="00B7276E">
            <w:pPr>
              <w:pStyle w:val="ListParagraph"/>
              <w:numPr>
                <w:ilvl w:val="2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Everyone was in agreement</w:t>
            </w:r>
          </w:p>
          <w:p w14:paraId="3EF68D49" w14:textId="77777777" w:rsid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 w:rsidRPr="00142889">
              <w:rPr>
                <w:rFonts w:cstheme="minorHAnsi"/>
                <w:szCs w:val="24"/>
              </w:rPr>
              <w:t>Need to be submitted by two people in writing to amend the By-Laws</w:t>
            </w:r>
          </w:p>
          <w:p w14:paraId="1396F906" w14:textId="77777777" w:rsid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Need a 66% majority vote to pass the change to By-Laws</w:t>
            </w:r>
          </w:p>
          <w:p w14:paraId="21DC03F1" w14:textId="77777777" w:rsidR="00B7276E" w:rsidRDefault="00B7276E" w:rsidP="00B7276E">
            <w:pPr>
              <w:pStyle w:val="ListParagraph"/>
              <w:numPr>
                <w:ilvl w:val="2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General membership needs to be notified</w:t>
            </w:r>
          </w:p>
          <w:p w14:paraId="10900733" w14:textId="77777777" w:rsidR="00B7276E" w:rsidRDefault="00B7276E" w:rsidP="00B727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Greg discussed about a motion from HOD 2018-19</w:t>
            </w:r>
          </w:p>
          <w:p w14:paraId="1D73344F" w14:textId="62465991" w:rsidR="00B7276E" w:rsidRPr="00A8770F" w:rsidRDefault="00B7276E" w:rsidP="00A8770F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Confusion about which HOD sessions a delegate is involved in after being elected (virtual HOD in December vs Annual Assembly)</w:t>
            </w:r>
          </w:p>
        </w:tc>
        <w:tc>
          <w:tcPr>
            <w:tcW w:w="2987" w:type="dxa"/>
          </w:tcPr>
          <w:p w14:paraId="7DE9926A" w14:textId="4619317A" w:rsidR="00B7276E" w:rsidRDefault="00B7276E" w:rsidP="00B7276E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Ellen/Greg to reach out to Shaun regarding delegate involvement in which HOD</w:t>
            </w:r>
            <w:r w:rsidR="0045014E">
              <w:t xml:space="preserve"> </w:t>
            </w:r>
            <w:r w:rsidR="0045014E" w:rsidRPr="00A8770F">
              <w:t>with plans of revising Constitution and ByLaws</w:t>
            </w:r>
          </w:p>
          <w:p w14:paraId="04A2DCB8" w14:textId="77777777" w:rsidR="00B7276E" w:rsidRDefault="00B7276E" w:rsidP="00B7276E">
            <w:pPr>
              <w:pStyle w:val="ListParagraph"/>
              <w:ind w:left="360"/>
            </w:pPr>
          </w:p>
          <w:p w14:paraId="76FA1F6F" w14:textId="77777777" w:rsidR="00B7276E" w:rsidRDefault="00B7276E" w:rsidP="00B7276E">
            <w:pPr>
              <w:pStyle w:val="ListParagraph"/>
              <w:ind w:left="360"/>
            </w:pPr>
          </w:p>
          <w:p w14:paraId="7494E60C" w14:textId="77777777" w:rsidR="00B7276E" w:rsidRDefault="00B7276E" w:rsidP="00B7276E">
            <w:pPr>
              <w:pStyle w:val="ListParagraph"/>
              <w:ind w:left="360"/>
            </w:pPr>
          </w:p>
          <w:p w14:paraId="75E1F0CA" w14:textId="77777777" w:rsidR="00B7276E" w:rsidRDefault="00B7276E" w:rsidP="00A8770F"/>
          <w:p w14:paraId="67AA79B6" w14:textId="77777777" w:rsidR="00B7276E" w:rsidRDefault="00B7276E" w:rsidP="00B7276E"/>
        </w:tc>
      </w:tr>
      <w:tr w:rsidR="00B7276E" w14:paraId="5DAEE365" w14:textId="77777777" w:rsidTr="00D37CAD">
        <w:tc>
          <w:tcPr>
            <w:tcW w:w="1638" w:type="dxa"/>
          </w:tcPr>
          <w:p w14:paraId="766B3134" w14:textId="636FCFAB" w:rsidR="00B7276E" w:rsidRDefault="00B7276E" w:rsidP="00B7276E">
            <w:r>
              <w:lastRenderedPageBreak/>
              <w:t>New Business</w:t>
            </w:r>
          </w:p>
        </w:tc>
        <w:tc>
          <w:tcPr>
            <w:tcW w:w="8797" w:type="dxa"/>
          </w:tcPr>
          <w:p w14:paraId="537EB115" w14:textId="77777777" w:rsidR="00B7276E" w:rsidRDefault="00B7276E" w:rsidP="00B7276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Awards Nomination</w:t>
            </w:r>
          </w:p>
          <w:p w14:paraId="3E5C43ED" w14:textId="77777777" w:rsidR="00B7276E" w:rsidRP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Industry Nomination - Merck</w:t>
            </w:r>
          </w:p>
          <w:p w14:paraId="74A6B801" w14:textId="5E5C12D5" w:rsid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Student Award – </w:t>
            </w:r>
            <w:r w:rsidR="00BA00B4">
              <w:rPr>
                <w:rFonts w:cstheme="minorHAnsi"/>
                <w:szCs w:val="24"/>
              </w:rPr>
              <w:t>not offering</w:t>
            </w:r>
            <w:bookmarkStart w:id="1" w:name="_GoBack"/>
            <w:bookmarkEnd w:id="1"/>
            <w:r>
              <w:rPr>
                <w:rFonts w:cstheme="minorHAnsi"/>
                <w:szCs w:val="24"/>
              </w:rPr>
              <w:t xml:space="preserve"> for this year, since we missed Spring meetings</w:t>
            </w:r>
          </w:p>
          <w:p w14:paraId="3AEE078F" w14:textId="77777777" w:rsidR="00B7276E" w:rsidRDefault="00B7276E" w:rsidP="00B7276E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</w:t>
            </w:r>
          </w:p>
          <w:p w14:paraId="200FAB1B" w14:textId="63AB7255" w:rsidR="00B7276E" w:rsidRDefault="00B7276E" w:rsidP="00B7276E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New ideas for Vendor participation Webinar Platforms</w:t>
            </w:r>
            <w:r w:rsidR="00A46037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- discussion </w:t>
            </w:r>
          </w:p>
          <w:p w14:paraId="1423E016" w14:textId="77777777" w:rsidR="00B7276E" w:rsidRDefault="00B7276E" w:rsidP="00B7276E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Fall and Winter Events</w:t>
            </w:r>
          </w:p>
          <w:p w14:paraId="3F586517" w14:textId="4F4B3D03" w:rsidR="00B7276E" w:rsidRDefault="00B7276E" w:rsidP="00B7276E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Pharmacy Times</w:t>
            </w:r>
            <w:r w:rsidR="00A46037">
              <w:rPr>
                <w:rFonts w:cstheme="minorHAnsi"/>
                <w:szCs w:val="24"/>
              </w:rPr>
              <w:t xml:space="preserve"> – multiple topics (Influenza Treatment, Multiple Myeloma, CLL)</w:t>
            </w:r>
          </w:p>
          <w:p w14:paraId="1470878A" w14:textId="3C0C7EBE" w:rsidR="00A46037" w:rsidRDefault="00A46037" w:rsidP="00A46037">
            <w:pPr>
              <w:pStyle w:val="ListParagraph"/>
              <w:numPr>
                <w:ilvl w:val="2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Open about dates and live vs. virtual</w:t>
            </w:r>
          </w:p>
          <w:p w14:paraId="3D2AE691" w14:textId="09D94DB7" w:rsidR="00B7276E" w:rsidRDefault="00B7276E" w:rsidP="00B7276E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Nick </w:t>
            </w:r>
            <w:r w:rsidR="00A46037">
              <w:rPr>
                <w:rFonts w:cstheme="minorHAnsi"/>
                <w:szCs w:val="24"/>
              </w:rPr>
              <w:t>Jandovitz – Transplant topic</w:t>
            </w:r>
          </w:p>
          <w:p w14:paraId="31DC1FE5" w14:textId="06D8A35C" w:rsidR="00B7276E" w:rsidRDefault="00B7276E" w:rsidP="00B7276E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Patricia</w:t>
            </w:r>
            <w:r w:rsidR="00A46037">
              <w:rPr>
                <w:rFonts w:cstheme="minorHAnsi"/>
                <w:szCs w:val="24"/>
              </w:rPr>
              <w:t xml:space="preserve"> Saunders-Hao</w:t>
            </w:r>
            <w:r>
              <w:rPr>
                <w:rFonts w:cstheme="minorHAnsi"/>
                <w:szCs w:val="24"/>
              </w:rPr>
              <w:t xml:space="preserve"> – C</w:t>
            </w:r>
            <w:r w:rsidR="00A46037">
              <w:rPr>
                <w:rFonts w:cstheme="minorHAnsi"/>
                <w:szCs w:val="24"/>
              </w:rPr>
              <w:t>OVID-19/A</w:t>
            </w:r>
            <w:r>
              <w:rPr>
                <w:rFonts w:cstheme="minorHAnsi"/>
                <w:szCs w:val="24"/>
              </w:rPr>
              <w:t>ntimicrobials</w:t>
            </w:r>
            <w:r w:rsidR="00A46037">
              <w:rPr>
                <w:rFonts w:cstheme="minorHAnsi"/>
                <w:szCs w:val="24"/>
              </w:rPr>
              <w:t xml:space="preserve"> (after January)</w:t>
            </w:r>
          </w:p>
          <w:p w14:paraId="64C05826" w14:textId="77777777" w:rsidR="00B7276E" w:rsidRDefault="00B7276E" w:rsidP="00B7276E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Program Accreditation procedure is on NYSCHP Website for planning committee</w:t>
            </w:r>
          </w:p>
          <w:p w14:paraId="4D97CF8E" w14:textId="7B94CF9E" w:rsidR="00A46037" w:rsidRDefault="00A46037" w:rsidP="00B7276E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Veronica Zafonte – previously presented CME on Bugs-Drugs Misprescribing</w:t>
            </w:r>
          </w:p>
          <w:p w14:paraId="16EDDF1B" w14:textId="32287CF5" w:rsidR="00A46037" w:rsidRDefault="00A46037" w:rsidP="00A46037">
            <w:pPr>
              <w:pStyle w:val="ListParagraph"/>
              <w:numPr>
                <w:ilvl w:val="2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Discussed how CME accreditation was obtained – through medical board at her institution</w:t>
            </w:r>
          </w:p>
          <w:p w14:paraId="46670F0C" w14:textId="147EDCCB" w:rsidR="00A46037" w:rsidRDefault="00A46037" w:rsidP="00A46037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Shan Wang – critical care topics, Winthrop preceptors</w:t>
            </w:r>
          </w:p>
          <w:p w14:paraId="3679FB29" w14:textId="00A5287E" w:rsidR="00532FAA" w:rsidRDefault="00532FAA" w:rsidP="00A46037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Trivia or Debate CEs</w:t>
            </w:r>
          </w:p>
          <w:p w14:paraId="79CE1114" w14:textId="0038C4E7" w:rsidR="00B7276E" w:rsidRDefault="00532FAA" w:rsidP="00532FA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 about stress reduction and w</w:t>
            </w:r>
            <w:r w:rsidR="00B7276E">
              <w:rPr>
                <w:rFonts w:cstheme="minorHAnsi"/>
                <w:szCs w:val="24"/>
              </w:rPr>
              <w:t>ell</w:t>
            </w:r>
            <w:r>
              <w:rPr>
                <w:rFonts w:cstheme="minorHAnsi"/>
                <w:szCs w:val="24"/>
              </w:rPr>
              <w:t>-b</w:t>
            </w:r>
            <w:r w:rsidR="00B7276E">
              <w:rPr>
                <w:rFonts w:cstheme="minorHAnsi"/>
                <w:szCs w:val="24"/>
              </w:rPr>
              <w:t xml:space="preserve">eing for </w:t>
            </w:r>
            <w:r>
              <w:rPr>
                <w:rFonts w:cstheme="minorHAnsi"/>
                <w:szCs w:val="24"/>
              </w:rPr>
              <w:t>p</w:t>
            </w:r>
            <w:r w:rsidR="00B7276E">
              <w:rPr>
                <w:rFonts w:cstheme="minorHAnsi"/>
                <w:szCs w:val="24"/>
              </w:rPr>
              <w:t>harmacists</w:t>
            </w:r>
            <w:r>
              <w:rPr>
                <w:rFonts w:cstheme="minorHAnsi"/>
                <w:szCs w:val="24"/>
              </w:rPr>
              <w:t xml:space="preserve"> (topic from HOD)</w:t>
            </w:r>
          </w:p>
          <w:p w14:paraId="31B93721" w14:textId="70FB4BDE" w:rsidR="00D37CAD" w:rsidRDefault="00D37CAD" w:rsidP="00532FAA">
            <w:pPr>
              <w:pStyle w:val="ListParagraph"/>
              <w:numPr>
                <w:ilvl w:val="1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Networking event – usually every September; may consider Linkedin networking</w:t>
            </w:r>
          </w:p>
          <w:p w14:paraId="7172268C" w14:textId="54197409" w:rsidR="00B7276E" w:rsidRDefault="00B7276E" w:rsidP="00B7276E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Gift </w:t>
            </w:r>
            <w:r w:rsidR="00532FAA">
              <w:rPr>
                <w:rFonts w:cstheme="minorHAnsi"/>
                <w:szCs w:val="24"/>
              </w:rPr>
              <w:t xml:space="preserve">ideas </w:t>
            </w:r>
            <w:r>
              <w:rPr>
                <w:rFonts w:cstheme="minorHAnsi"/>
                <w:szCs w:val="24"/>
              </w:rPr>
              <w:t>for Pharmacy Week</w:t>
            </w:r>
            <w:r w:rsidR="00532FAA">
              <w:rPr>
                <w:rFonts w:cstheme="minorHAnsi"/>
                <w:szCs w:val="24"/>
              </w:rPr>
              <w:t xml:space="preserve"> </w:t>
            </w:r>
          </w:p>
          <w:p w14:paraId="433DB37C" w14:textId="77777777" w:rsidR="00B7276E" w:rsidRDefault="00B7276E" w:rsidP="00B7276E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Survey Membership for ideas of Webinars, Venues and Topics. Other ideas?</w:t>
            </w:r>
          </w:p>
          <w:p w14:paraId="10F2AC25" w14:textId="77777777" w:rsidR="00532FAA" w:rsidRDefault="00B7276E" w:rsidP="00532FAA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NYSCHP-YouTube fall channel and looking for help with podcasts, reviews, and newsletters</w:t>
            </w:r>
          </w:p>
          <w:p w14:paraId="20245573" w14:textId="77777777" w:rsidR="00532FAA" w:rsidRPr="00532FAA" w:rsidRDefault="00B7276E" w:rsidP="00532FAA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Style w:val="Hyperlink"/>
                <w:rFonts w:cstheme="minorHAnsi"/>
                <w:color w:val="auto"/>
                <w:szCs w:val="24"/>
                <w:u w:val="none"/>
              </w:rPr>
            </w:pPr>
            <w:r w:rsidRPr="00532FAA">
              <w:rPr>
                <w:rFonts w:cstheme="minorHAnsi"/>
                <w:szCs w:val="24"/>
              </w:rPr>
              <w:t xml:space="preserve">Email Angela at  </w:t>
            </w:r>
            <w:hyperlink r:id="rId7" w:history="1">
              <w:r w:rsidRPr="00532FAA">
                <w:rPr>
                  <w:rStyle w:val="Hyperlink"/>
                  <w:rFonts w:cstheme="minorHAnsi"/>
                  <w:szCs w:val="24"/>
                </w:rPr>
                <w:t>acheng@montefiore.org</w:t>
              </w:r>
            </w:hyperlink>
          </w:p>
          <w:p w14:paraId="1C12D869" w14:textId="2CEEEEFA" w:rsidR="00B7276E" w:rsidRPr="00532FAA" w:rsidRDefault="00B7276E" w:rsidP="00532FAA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cstheme="minorHAnsi"/>
                <w:szCs w:val="24"/>
              </w:rPr>
            </w:pPr>
            <w:r w:rsidRPr="00532FAA">
              <w:rPr>
                <w:rFonts w:cstheme="minorHAnsi"/>
                <w:szCs w:val="24"/>
              </w:rPr>
              <w:t xml:space="preserve">Topics and speakers for NYSCHP webinars email Nicole at </w:t>
            </w:r>
            <w:hyperlink r:id="rId8" w:history="1">
              <w:r w:rsidR="00532FAA" w:rsidRPr="00532FAA">
                <w:rPr>
                  <w:rStyle w:val="Hyperlink"/>
                  <w:rFonts w:cstheme="minorHAnsi"/>
                  <w:szCs w:val="24"/>
                </w:rPr>
                <w:t>ncieri@buffalo.edu</w:t>
              </w:r>
            </w:hyperlink>
            <w:r w:rsidR="00532FAA" w:rsidRPr="00532FAA">
              <w:rPr>
                <w:rFonts w:cstheme="minorHAnsi"/>
                <w:szCs w:val="24"/>
              </w:rPr>
              <w:t xml:space="preserve"> </w:t>
            </w:r>
          </w:p>
          <w:p w14:paraId="07C6D4FF" w14:textId="43CB79B6" w:rsidR="00532FAA" w:rsidRDefault="00B7276E" w:rsidP="00532FAA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</w:t>
            </w:r>
            <w:r w:rsidR="00532FAA">
              <w:rPr>
                <w:rFonts w:cstheme="minorHAnsi"/>
                <w:szCs w:val="24"/>
              </w:rPr>
              <w:t>oseph Gasparini (</w:t>
            </w:r>
            <w:r>
              <w:rPr>
                <w:rFonts w:cstheme="minorHAnsi"/>
                <w:szCs w:val="24"/>
              </w:rPr>
              <w:t>Boehringer</w:t>
            </w:r>
            <w:r w:rsidR="00532FAA">
              <w:rPr>
                <w:rFonts w:cstheme="minorHAnsi"/>
                <w:szCs w:val="24"/>
              </w:rPr>
              <w:t>), long time member and supporter of LISHP suddenly passed away</w:t>
            </w:r>
          </w:p>
          <w:p w14:paraId="094B9001" w14:textId="5B569B89" w:rsidR="00B7276E" w:rsidRPr="00532FAA" w:rsidRDefault="00B7276E" w:rsidP="00532FAA">
            <w:pPr>
              <w:pStyle w:val="ListParagraph"/>
              <w:numPr>
                <w:ilvl w:val="1"/>
                <w:numId w:val="18"/>
              </w:numPr>
              <w:spacing w:line="256" w:lineRule="auto"/>
              <w:ind w:left="949" w:hanging="229"/>
              <w:rPr>
                <w:rFonts w:cstheme="minorHAnsi"/>
                <w:szCs w:val="24"/>
              </w:rPr>
            </w:pPr>
            <w:r w:rsidRPr="00532FAA">
              <w:rPr>
                <w:rFonts w:cstheme="minorHAnsi"/>
                <w:szCs w:val="24"/>
              </w:rPr>
              <w:t xml:space="preserve"> </w:t>
            </w:r>
            <w:r w:rsidR="00532FAA">
              <w:rPr>
                <w:rFonts w:cstheme="minorHAnsi"/>
                <w:szCs w:val="24"/>
              </w:rPr>
              <w:t>Consider announcing the news at the next general meeting</w:t>
            </w:r>
          </w:p>
        </w:tc>
        <w:tc>
          <w:tcPr>
            <w:tcW w:w="2987" w:type="dxa"/>
          </w:tcPr>
          <w:p w14:paraId="78A872EC" w14:textId="77777777" w:rsidR="00B7276E" w:rsidRDefault="00A46037" w:rsidP="00B7276E">
            <w:pPr>
              <w:pStyle w:val="ListParagraph"/>
              <w:numPr>
                <w:ilvl w:val="0"/>
                <w:numId w:val="12"/>
              </w:numPr>
            </w:pPr>
            <w:r>
              <w:t>Samantha to reach out Grace from Westchester about platform was used and how the vendors were involved</w:t>
            </w:r>
          </w:p>
          <w:p w14:paraId="1C951FE8" w14:textId="77777777" w:rsidR="00A46037" w:rsidRDefault="00A46037" w:rsidP="00B7276E">
            <w:pPr>
              <w:pStyle w:val="ListParagraph"/>
              <w:numPr>
                <w:ilvl w:val="0"/>
                <w:numId w:val="12"/>
              </w:numPr>
            </w:pPr>
            <w:r>
              <w:t>If anyone has ideas for CE topics or for speakers to present, please share with board</w:t>
            </w:r>
          </w:p>
          <w:p w14:paraId="32E0306F" w14:textId="1FF5D489" w:rsidR="00EE7603" w:rsidRDefault="00EE7603" w:rsidP="00B7276E">
            <w:pPr>
              <w:pStyle w:val="ListParagraph"/>
              <w:numPr>
                <w:ilvl w:val="0"/>
                <w:numId w:val="12"/>
              </w:numPr>
            </w:pPr>
            <w:r>
              <w:t>Veronica to explore Linkedin networking group for LISHP residents</w:t>
            </w:r>
          </w:p>
        </w:tc>
      </w:tr>
    </w:tbl>
    <w:p w14:paraId="60061E4C" w14:textId="5857A4D2" w:rsidR="00C52B53" w:rsidRDefault="00C52B53" w:rsidP="00733586"/>
    <w:sectPr w:rsidR="00C52B53" w:rsidSect="00C52B5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780E" w14:textId="77777777" w:rsidR="00150E29" w:rsidRDefault="00150E29" w:rsidP="005A0724">
      <w:pPr>
        <w:spacing w:after="0" w:line="240" w:lineRule="auto"/>
      </w:pPr>
      <w:r>
        <w:separator/>
      </w:r>
    </w:p>
  </w:endnote>
  <w:endnote w:type="continuationSeparator" w:id="0">
    <w:p w14:paraId="102D91B2" w14:textId="77777777" w:rsidR="00150E29" w:rsidRDefault="00150E29" w:rsidP="005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F470" w14:textId="77777777" w:rsidR="00150E29" w:rsidRDefault="00150E29" w:rsidP="005A0724">
      <w:pPr>
        <w:spacing w:after="0" w:line="240" w:lineRule="auto"/>
      </w:pPr>
      <w:r>
        <w:separator/>
      </w:r>
    </w:p>
  </w:footnote>
  <w:footnote w:type="continuationSeparator" w:id="0">
    <w:p w14:paraId="6CBC4E2B" w14:textId="77777777" w:rsidR="00150E29" w:rsidRDefault="00150E29" w:rsidP="005A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A86764" w:rsidRDefault="00A86764">
    <w:pPr>
      <w:pStyle w:val="Header"/>
    </w:pPr>
    <w:r>
      <w:rPr>
        <w:noProof/>
      </w:rPr>
      <w:drawing>
        <wp:inline distT="0" distB="0" distL="0" distR="0" wp14:anchorId="2CDEB53F" wp14:editId="07777777">
          <wp:extent cx="268859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E31"/>
    <w:multiLevelType w:val="hybridMultilevel"/>
    <w:tmpl w:val="D1E4B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F27D8"/>
    <w:multiLevelType w:val="hybridMultilevel"/>
    <w:tmpl w:val="9A344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810059"/>
    <w:multiLevelType w:val="hybridMultilevel"/>
    <w:tmpl w:val="BADCF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114CC"/>
    <w:multiLevelType w:val="hybridMultilevel"/>
    <w:tmpl w:val="DB54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8251F"/>
    <w:multiLevelType w:val="hybridMultilevel"/>
    <w:tmpl w:val="611C0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47E8B"/>
    <w:multiLevelType w:val="hybridMultilevel"/>
    <w:tmpl w:val="54281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B7443"/>
    <w:multiLevelType w:val="hybridMultilevel"/>
    <w:tmpl w:val="23003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156F0"/>
    <w:multiLevelType w:val="hybridMultilevel"/>
    <w:tmpl w:val="0FD8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F7602"/>
    <w:multiLevelType w:val="hybridMultilevel"/>
    <w:tmpl w:val="680C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047B6"/>
    <w:multiLevelType w:val="hybridMultilevel"/>
    <w:tmpl w:val="94F64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765FF"/>
    <w:multiLevelType w:val="hybridMultilevel"/>
    <w:tmpl w:val="4A0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F75E9"/>
    <w:multiLevelType w:val="hybridMultilevel"/>
    <w:tmpl w:val="33BE7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F20F9"/>
    <w:multiLevelType w:val="hybridMultilevel"/>
    <w:tmpl w:val="A0C8B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B5615"/>
    <w:multiLevelType w:val="hybridMultilevel"/>
    <w:tmpl w:val="AA6EC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D61FE"/>
    <w:multiLevelType w:val="hybridMultilevel"/>
    <w:tmpl w:val="0ACC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8157A"/>
    <w:multiLevelType w:val="hybridMultilevel"/>
    <w:tmpl w:val="4D54D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2"/>
  </w:num>
  <w:num w:numId="13">
    <w:abstractNumId w:val="4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3"/>
    <w:rsid w:val="00007675"/>
    <w:rsid w:val="000102D7"/>
    <w:rsid w:val="00013C01"/>
    <w:rsid w:val="000479D2"/>
    <w:rsid w:val="0005298C"/>
    <w:rsid w:val="00055947"/>
    <w:rsid w:val="00064D55"/>
    <w:rsid w:val="00080781"/>
    <w:rsid w:val="0008121A"/>
    <w:rsid w:val="000A60CB"/>
    <w:rsid w:val="000C6834"/>
    <w:rsid w:val="000E2547"/>
    <w:rsid w:val="000F1097"/>
    <w:rsid w:val="001048E0"/>
    <w:rsid w:val="00117F3C"/>
    <w:rsid w:val="00120B09"/>
    <w:rsid w:val="00142889"/>
    <w:rsid w:val="00145573"/>
    <w:rsid w:val="00150E29"/>
    <w:rsid w:val="00153D37"/>
    <w:rsid w:val="00155001"/>
    <w:rsid w:val="00160A19"/>
    <w:rsid w:val="00190F5A"/>
    <w:rsid w:val="001A7ADC"/>
    <w:rsid w:val="001B1974"/>
    <w:rsid w:val="001C4173"/>
    <w:rsid w:val="001F01ED"/>
    <w:rsid w:val="00205338"/>
    <w:rsid w:val="0020732F"/>
    <w:rsid w:val="00215724"/>
    <w:rsid w:val="00226488"/>
    <w:rsid w:val="002309C7"/>
    <w:rsid w:val="00243156"/>
    <w:rsid w:val="00244156"/>
    <w:rsid w:val="00244BE6"/>
    <w:rsid w:val="00296745"/>
    <w:rsid w:val="00297DD9"/>
    <w:rsid w:val="002E1934"/>
    <w:rsid w:val="002F270D"/>
    <w:rsid w:val="00312397"/>
    <w:rsid w:val="00315DAB"/>
    <w:rsid w:val="00331C2C"/>
    <w:rsid w:val="00351D56"/>
    <w:rsid w:val="00370112"/>
    <w:rsid w:val="003D59A0"/>
    <w:rsid w:val="003E4CB1"/>
    <w:rsid w:val="00400E57"/>
    <w:rsid w:val="00412D71"/>
    <w:rsid w:val="00413ECB"/>
    <w:rsid w:val="00435D49"/>
    <w:rsid w:val="00440204"/>
    <w:rsid w:val="00441A8A"/>
    <w:rsid w:val="004435FF"/>
    <w:rsid w:val="0045014E"/>
    <w:rsid w:val="0045753B"/>
    <w:rsid w:val="00463B57"/>
    <w:rsid w:val="00492924"/>
    <w:rsid w:val="00496AFB"/>
    <w:rsid w:val="004A082E"/>
    <w:rsid w:val="004A13C3"/>
    <w:rsid w:val="004D7AC2"/>
    <w:rsid w:val="004E3D36"/>
    <w:rsid w:val="004F3050"/>
    <w:rsid w:val="00505B9F"/>
    <w:rsid w:val="00510EDE"/>
    <w:rsid w:val="0051330C"/>
    <w:rsid w:val="00532FAA"/>
    <w:rsid w:val="005355CD"/>
    <w:rsid w:val="0055175F"/>
    <w:rsid w:val="00567E13"/>
    <w:rsid w:val="00575484"/>
    <w:rsid w:val="005760D2"/>
    <w:rsid w:val="00596B64"/>
    <w:rsid w:val="005A0724"/>
    <w:rsid w:val="005A1D4E"/>
    <w:rsid w:val="005B2EDC"/>
    <w:rsid w:val="005C589D"/>
    <w:rsid w:val="005E0DA9"/>
    <w:rsid w:val="005E34C1"/>
    <w:rsid w:val="00627A8A"/>
    <w:rsid w:val="00635C0F"/>
    <w:rsid w:val="00652B8E"/>
    <w:rsid w:val="00690D5E"/>
    <w:rsid w:val="006A1C81"/>
    <w:rsid w:val="006B4561"/>
    <w:rsid w:val="006D1627"/>
    <w:rsid w:val="006E2642"/>
    <w:rsid w:val="006E6DAE"/>
    <w:rsid w:val="00717B7E"/>
    <w:rsid w:val="00721B82"/>
    <w:rsid w:val="007237A0"/>
    <w:rsid w:val="00730DF5"/>
    <w:rsid w:val="00730F18"/>
    <w:rsid w:val="00733586"/>
    <w:rsid w:val="0076504E"/>
    <w:rsid w:val="00776206"/>
    <w:rsid w:val="0078392E"/>
    <w:rsid w:val="007C3593"/>
    <w:rsid w:val="007E06F0"/>
    <w:rsid w:val="007E1F94"/>
    <w:rsid w:val="007E4827"/>
    <w:rsid w:val="007E7F05"/>
    <w:rsid w:val="00807C52"/>
    <w:rsid w:val="0081175F"/>
    <w:rsid w:val="00815346"/>
    <w:rsid w:val="00820539"/>
    <w:rsid w:val="00867696"/>
    <w:rsid w:val="00873B01"/>
    <w:rsid w:val="008927AC"/>
    <w:rsid w:val="008D062F"/>
    <w:rsid w:val="008D3442"/>
    <w:rsid w:val="008D567B"/>
    <w:rsid w:val="00904675"/>
    <w:rsid w:val="00922BA4"/>
    <w:rsid w:val="00926B3B"/>
    <w:rsid w:val="00935AA1"/>
    <w:rsid w:val="0093762B"/>
    <w:rsid w:val="00974926"/>
    <w:rsid w:val="00977194"/>
    <w:rsid w:val="009913C0"/>
    <w:rsid w:val="00996F0D"/>
    <w:rsid w:val="009C145B"/>
    <w:rsid w:val="009C4B5F"/>
    <w:rsid w:val="00A46037"/>
    <w:rsid w:val="00A50E0D"/>
    <w:rsid w:val="00A72CC6"/>
    <w:rsid w:val="00A86764"/>
    <w:rsid w:val="00A8770F"/>
    <w:rsid w:val="00B64DAF"/>
    <w:rsid w:val="00B7276E"/>
    <w:rsid w:val="00B777CE"/>
    <w:rsid w:val="00BA00B4"/>
    <w:rsid w:val="00BB7D77"/>
    <w:rsid w:val="00BD02FA"/>
    <w:rsid w:val="00BD1EB5"/>
    <w:rsid w:val="00BE20E8"/>
    <w:rsid w:val="00BF397E"/>
    <w:rsid w:val="00C045B9"/>
    <w:rsid w:val="00C06720"/>
    <w:rsid w:val="00C27608"/>
    <w:rsid w:val="00C50F14"/>
    <w:rsid w:val="00C52B53"/>
    <w:rsid w:val="00C53AEE"/>
    <w:rsid w:val="00C803A3"/>
    <w:rsid w:val="00C9031D"/>
    <w:rsid w:val="00CA02B5"/>
    <w:rsid w:val="00CB5D25"/>
    <w:rsid w:val="00CC2BA3"/>
    <w:rsid w:val="00CC65D7"/>
    <w:rsid w:val="00CE7190"/>
    <w:rsid w:val="00CF2298"/>
    <w:rsid w:val="00CF5316"/>
    <w:rsid w:val="00D37CAD"/>
    <w:rsid w:val="00D53B8C"/>
    <w:rsid w:val="00D8793A"/>
    <w:rsid w:val="00D87D6D"/>
    <w:rsid w:val="00DB6832"/>
    <w:rsid w:val="00DC5618"/>
    <w:rsid w:val="00DF08C4"/>
    <w:rsid w:val="00E118AB"/>
    <w:rsid w:val="00E44B55"/>
    <w:rsid w:val="00E44B58"/>
    <w:rsid w:val="00E551B2"/>
    <w:rsid w:val="00E57CCD"/>
    <w:rsid w:val="00E8338D"/>
    <w:rsid w:val="00EB056D"/>
    <w:rsid w:val="00EB071A"/>
    <w:rsid w:val="00EB08B7"/>
    <w:rsid w:val="00EC421E"/>
    <w:rsid w:val="00ED3533"/>
    <w:rsid w:val="00EE387C"/>
    <w:rsid w:val="00EE7603"/>
    <w:rsid w:val="00EF7041"/>
    <w:rsid w:val="00F1468C"/>
    <w:rsid w:val="00F32832"/>
    <w:rsid w:val="00F72D07"/>
    <w:rsid w:val="00F743F3"/>
    <w:rsid w:val="00FB2775"/>
    <w:rsid w:val="00FC1C78"/>
    <w:rsid w:val="7D33F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B328"/>
  <w15:chartTrackingRefBased/>
  <w15:docId w15:val="{ABFE5DF0-548B-4D2C-A05F-37BB4530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24"/>
  </w:style>
  <w:style w:type="paragraph" w:styleId="Footer">
    <w:name w:val="footer"/>
    <w:basedOn w:val="Normal"/>
    <w:link w:val="FooterChar"/>
    <w:uiPriority w:val="99"/>
    <w:unhideWhenUsed/>
    <w:rsid w:val="005A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24"/>
  </w:style>
  <w:style w:type="paragraph" w:styleId="ListParagraph">
    <w:name w:val="List Paragraph"/>
    <w:basedOn w:val="Normal"/>
    <w:uiPriority w:val="34"/>
    <w:qFormat/>
    <w:rsid w:val="005A07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0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2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ieri@buffal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eng@montefi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Chung-Shien Lee</dc:creator>
  <cp:keywords/>
  <dc:description/>
  <cp:lastModifiedBy>Choi, Sebastian</cp:lastModifiedBy>
  <cp:revision>4</cp:revision>
  <dcterms:created xsi:type="dcterms:W3CDTF">2020-07-09T17:58:00Z</dcterms:created>
  <dcterms:modified xsi:type="dcterms:W3CDTF">2020-07-09T18:03:00Z</dcterms:modified>
</cp:coreProperties>
</file>