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7F1A" w14:textId="77777777" w:rsidR="004360AF" w:rsidRDefault="00254956">
      <w:pPr>
        <w:jc w:val="center"/>
        <w:rPr>
          <w:rFonts w:ascii="Calibri" w:eastAsia="Calibri" w:hAnsi="Calibri" w:cs="Calibri"/>
          <w:b/>
          <w:color w:val="000000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Royal Counties of New York State Council of Health-System Pharmacists </w:t>
      </w:r>
    </w:p>
    <w:p w14:paraId="7C0BF3BD" w14:textId="77777777" w:rsidR="004360AF" w:rsidRDefault="00254956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Board of Directors Meeting Minutes </w:t>
      </w:r>
    </w:p>
    <w:p w14:paraId="71929E0E" w14:textId="77777777" w:rsidR="004360AF" w:rsidRDefault="004360AF">
      <w:pPr>
        <w:jc w:val="center"/>
        <w:rPr>
          <w:rFonts w:ascii="Calibri" w:eastAsia="Calibri" w:hAnsi="Calibri" w:cs="Calibri"/>
          <w:b/>
          <w:color w:val="000000"/>
        </w:rPr>
      </w:pPr>
    </w:p>
    <w:p w14:paraId="20C67DCB" w14:textId="77777777" w:rsidR="004360AF" w:rsidRDefault="0025495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President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</w:rPr>
        <w:t>Anthony Gerber</w:t>
      </w:r>
    </w:p>
    <w:p w14:paraId="79D48E37" w14:textId="77777777" w:rsidR="004360AF" w:rsidRDefault="0025495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Minutes Taken By</w:t>
      </w:r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</w:rPr>
        <w:t>Nardine</w:t>
      </w:r>
      <w:proofErr w:type="spellEnd"/>
      <w:r>
        <w:rPr>
          <w:rFonts w:ascii="Calibri" w:eastAsia="Calibri" w:hAnsi="Calibri" w:cs="Calibri"/>
        </w:rPr>
        <w:t xml:space="preserve"> Karam</w:t>
      </w:r>
    </w:p>
    <w:p w14:paraId="6A60BA08" w14:textId="77777777" w:rsidR="004360AF" w:rsidRDefault="0025495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Attendance</w:t>
      </w:r>
      <w:r>
        <w:rPr>
          <w:rFonts w:ascii="Calibri" w:eastAsia="Calibri" w:hAnsi="Calibri" w:cs="Calibri"/>
          <w:color w:val="000000"/>
        </w:rPr>
        <w:t xml:space="preserve">: See Appendix A  </w:t>
      </w:r>
    </w:p>
    <w:p w14:paraId="1BCDAE08" w14:textId="77777777" w:rsidR="004360AF" w:rsidRDefault="0025495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Location:</w:t>
      </w:r>
      <w:r>
        <w:rPr>
          <w:rFonts w:ascii="Calibri" w:eastAsia="Calibri" w:hAnsi="Calibri" w:cs="Calibri"/>
          <w:color w:val="000000"/>
        </w:rPr>
        <w:t xml:space="preserve">  Alma Restaurant </w:t>
      </w:r>
    </w:p>
    <w:p w14:paraId="3C9A3CAD" w14:textId="77777777" w:rsidR="004360AF" w:rsidRDefault="0025495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</w:rPr>
        <w:t>7/5/2023</w:t>
      </w:r>
    </w:p>
    <w:p w14:paraId="0416958A" w14:textId="77777777" w:rsidR="004360AF" w:rsidRDefault="004360AF">
      <w:pPr>
        <w:rPr>
          <w:rFonts w:ascii="Calibri" w:eastAsia="Calibri" w:hAnsi="Calibri" w:cs="Calibri"/>
          <w:color w:val="000000"/>
        </w:rPr>
      </w:pPr>
    </w:p>
    <w:tbl>
      <w:tblPr>
        <w:tblStyle w:val="af1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4665"/>
        <w:gridCol w:w="3045"/>
      </w:tblGrid>
      <w:tr w:rsidR="004360AF" w14:paraId="35A9B85B" w14:textId="77777777" w:rsidTr="00A90DC2">
        <w:tc>
          <w:tcPr>
            <w:tcW w:w="2475" w:type="dxa"/>
          </w:tcPr>
          <w:p w14:paraId="717376B1" w14:textId="77777777" w:rsidR="004360AF" w:rsidRDefault="00254956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665" w:type="dxa"/>
          </w:tcPr>
          <w:p w14:paraId="759D60E7" w14:textId="77777777" w:rsidR="004360AF" w:rsidRDefault="00254956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3045" w:type="dxa"/>
          </w:tcPr>
          <w:p w14:paraId="319B80D2" w14:textId="77777777" w:rsidR="004360AF" w:rsidRDefault="00254956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Action Item and Party Responsible</w:t>
            </w:r>
          </w:p>
        </w:tc>
      </w:tr>
      <w:tr w:rsidR="004360AF" w14:paraId="4802BBB4" w14:textId="77777777" w:rsidTr="00A90DC2">
        <w:tc>
          <w:tcPr>
            <w:tcW w:w="2475" w:type="dxa"/>
          </w:tcPr>
          <w:p w14:paraId="4B123A26" w14:textId="77777777" w:rsidR="004360AF" w:rsidRDefault="0025495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 Welcome</w:t>
            </w:r>
          </w:p>
        </w:tc>
        <w:tc>
          <w:tcPr>
            <w:tcW w:w="4665" w:type="dxa"/>
          </w:tcPr>
          <w:p w14:paraId="154D9B66" w14:textId="77777777" w:rsidR="004360AF" w:rsidRDefault="0025495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T. Gerber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opened the meeting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at 6: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PM and thanked everyone for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attending</w:t>
            </w:r>
          </w:p>
        </w:tc>
        <w:tc>
          <w:tcPr>
            <w:tcW w:w="3045" w:type="dxa"/>
          </w:tcPr>
          <w:p w14:paraId="5D4F587E" w14:textId="77777777" w:rsidR="004360AF" w:rsidRDefault="004360A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60AF" w14:paraId="46C7F8BA" w14:textId="77777777" w:rsidTr="00A90DC2">
        <w:tc>
          <w:tcPr>
            <w:tcW w:w="2475" w:type="dxa"/>
          </w:tcPr>
          <w:p w14:paraId="2BE7D1BE" w14:textId="77777777" w:rsidR="004360AF" w:rsidRDefault="0025495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 Approval of BOD meeting minutes</w:t>
            </w:r>
          </w:p>
        </w:tc>
        <w:tc>
          <w:tcPr>
            <w:tcW w:w="4665" w:type="dxa"/>
          </w:tcPr>
          <w:p w14:paraId="77662855" w14:textId="77777777" w:rsidR="004360AF" w:rsidRDefault="002549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Unanimous vote made to approve minutes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from the June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BOD meeting</w:t>
            </w:r>
          </w:p>
        </w:tc>
        <w:tc>
          <w:tcPr>
            <w:tcW w:w="3045" w:type="dxa"/>
          </w:tcPr>
          <w:p w14:paraId="25263B91" w14:textId="77777777" w:rsidR="004360AF" w:rsidRDefault="0043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60AF" w14:paraId="49342BB7" w14:textId="77777777" w:rsidTr="00A90DC2">
        <w:tc>
          <w:tcPr>
            <w:tcW w:w="2475" w:type="dxa"/>
          </w:tcPr>
          <w:p w14:paraId="009DC341" w14:textId="77777777" w:rsidR="004360AF" w:rsidRDefault="00254956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Installation 2023</w:t>
            </w:r>
          </w:p>
        </w:tc>
        <w:tc>
          <w:tcPr>
            <w:tcW w:w="4665" w:type="dxa"/>
          </w:tcPr>
          <w:p w14:paraId="3F583342" w14:textId="77777777" w:rsidR="004360AF" w:rsidRDefault="002549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Date: June 21, 2023</w:t>
            </w:r>
          </w:p>
          <w:p w14:paraId="35B34FFB" w14:textId="77777777" w:rsidR="004360AF" w:rsidRDefault="002549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Location: Baku Palace </w:t>
            </w:r>
          </w:p>
          <w:p w14:paraId="3B102FCB" w14:textId="77777777" w:rsidR="004360AF" w:rsidRDefault="002549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106 people attended the event </w:t>
            </w:r>
          </w:p>
          <w:p w14:paraId="77064FE4" w14:textId="77777777" w:rsidR="004360AF" w:rsidRDefault="002549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Survey sent out to member to obtain members for feedback regarding the event as previous venu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was Russo</w:t>
            </w:r>
          </w:p>
          <w:p w14:paraId="4833D32A" w14:textId="3EFBF8D8" w:rsidR="004360AF" w:rsidRDefault="002549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M. Longo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suggested not having a CE</w:t>
            </w:r>
            <w:r w:rsidR="00BD13D9">
              <w:rPr>
                <w:rFonts w:ascii="Calibri" w:eastAsia="Calibri" w:hAnsi="Calibri" w:cs="Calibri"/>
                <w:sz w:val="24"/>
                <w:szCs w:val="24"/>
              </w:rPr>
              <w:t xml:space="preserve"> to shorten duration of event </w:t>
            </w:r>
          </w:p>
          <w:p w14:paraId="0738DD7C" w14:textId="77777777" w:rsidR="004360AF" w:rsidRDefault="002549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J. Manzo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acknowledged that directors from other chapters attended the event</w:t>
            </w:r>
          </w:p>
        </w:tc>
        <w:tc>
          <w:tcPr>
            <w:tcW w:w="3045" w:type="dxa"/>
          </w:tcPr>
          <w:p w14:paraId="2B958EC0" w14:textId="77777777" w:rsidR="004360AF" w:rsidRDefault="002549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T.Gerber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K.Fabbio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provide results of survey at the next meeting</w:t>
            </w:r>
          </w:p>
          <w:p w14:paraId="23923823" w14:textId="77777777" w:rsidR="004360AF" w:rsidRDefault="004360AF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806F21" w14:textId="77777777" w:rsidR="004360AF" w:rsidRDefault="004360AF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60AF" w14:paraId="73DE0157" w14:textId="77777777" w:rsidTr="00A90DC2">
        <w:tc>
          <w:tcPr>
            <w:tcW w:w="2475" w:type="dxa"/>
          </w:tcPr>
          <w:p w14:paraId="717DE671" w14:textId="77777777" w:rsidR="004360AF" w:rsidRDefault="00254956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Royal Counties Name and Brand </w:t>
            </w:r>
          </w:p>
        </w:tc>
        <w:tc>
          <w:tcPr>
            <w:tcW w:w="4665" w:type="dxa"/>
          </w:tcPr>
          <w:p w14:paraId="05FE6A86" w14:textId="77777777" w:rsidR="004360AF" w:rsidRDefault="002549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T. Gerber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brought up concerns from members regarding the “Branding” of Royal Counties. </w:t>
            </w:r>
          </w:p>
          <w:p w14:paraId="0C4958B2" w14:textId="77777777" w:rsidR="004360AF" w:rsidRDefault="00254956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Younger generations do not understand Royals represents Kings and Queens Counties </w:t>
            </w:r>
          </w:p>
          <w:p w14:paraId="74DC591C" w14:textId="562B7546" w:rsidR="004360AF" w:rsidRDefault="00254956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Continued issue with students and members participating in NYC and not Royals events due to this lack of </w:t>
            </w:r>
            <w:r w:rsidR="00BD13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awareness.</w:t>
            </w:r>
          </w:p>
          <w:p w14:paraId="44538D12" w14:textId="516C7F3D" w:rsidR="004360AF" w:rsidRDefault="00254956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Members in the past brought up making subtle name </w:t>
            </w:r>
            <w:r w:rsidR="00BD13D9">
              <w:rPr>
                <w:rFonts w:ascii="Calibri" w:eastAsia="Calibri" w:hAnsi="Calibri" w:cs="Calibri"/>
                <w:sz w:val="24"/>
                <w:szCs w:val="24"/>
              </w:rPr>
              <w:t>change.</w:t>
            </w:r>
          </w:p>
          <w:p w14:paraId="5457B5CB" w14:textId="77777777" w:rsidR="004360AF" w:rsidRDefault="00254956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NYC-Royal Society of Health System Pharmacists </w:t>
            </w:r>
          </w:p>
          <w:p w14:paraId="43E606CF" w14:textId="77777777" w:rsidR="004360AF" w:rsidRDefault="00254956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Royal Counties of NYC Society of Health System Pharmacists </w:t>
            </w:r>
          </w:p>
          <w:p w14:paraId="0CB966F6" w14:textId="77777777" w:rsidR="00A90DC2" w:rsidRDefault="00A90DC2" w:rsidP="00A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A019C6" w14:textId="77777777" w:rsidR="004360AF" w:rsidRDefault="00254956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Tri-Brough Society of Health System Pharmacists (Brooklyn, Queens, Staten Island)</w:t>
            </w:r>
          </w:p>
          <w:p w14:paraId="1B09B452" w14:textId="77777777" w:rsidR="004360AF" w:rsidRDefault="002549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T. Gerber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opened discussion to board members </w:t>
            </w:r>
          </w:p>
          <w:p w14:paraId="5E577D23" w14:textId="77777777" w:rsidR="004360AF" w:rsidRDefault="002549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J. Scott-Rota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stated that starting the chapter name with NYC may cause confusion with the name of the NYC chapter </w:t>
            </w:r>
          </w:p>
          <w:p w14:paraId="5D688F44" w14:textId="2E68F802" w:rsidR="004360AF" w:rsidRDefault="002549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R. DiGregorio </w:t>
            </w:r>
            <w:r w:rsidR="00B433D1" w:rsidRPr="00B433D1">
              <w:rPr>
                <w:rFonts w:ascii="Calibri" w:eastAsia="Calibri" w:hAnsi="Calibri" w:cs="Calibri"/>
                <w:bCs/>
                <w:sz w:val="24"/>
                <w:szCs w:val="24"/>
              </w:rPr>
              <w:t>will look into a way to recommend local chapters based on a member’s work and/or personal address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F4CFE98" w14:textId="77777777" w:rsidR="004360AF" w:rsidRDefault="002549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BOD unanimously agrees that parentheses with Brooklyn/Queens/Staten Island should be added next to the Royals chapter name on the NYSCHP membership registration page</w:t>
            </w:r>
          </w:p>
        </w:tc>
        <w:tc>
          <w:tcPr>
            <w:tcW w:w="3045" w:type="dxa"/>
          </w:tcPr>
          <w:p w14:paraId="443AAFCB" w14:textId="77777777" w:rsidR="00B433D1" w:rsidRDefault="00254956" w:rsidP="00B433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433D1">
              <w:rPr>
                <w:rFonts w:ascii="Calibri" w:eastAsia="Calibri" w:hAnsi="Calibri" w:cs="Calibri"/>
                <w:b/>
              </w:rPr>
              <w:lastRenderedPageBreak/>
              <w:t>T. Gerber</w:t>
            </w:r>
            <w:r w:rsidRPr="00B433D1">
              <w:rPr>
                <w:rFonts w:ascii="Calibri" w:eastAsia="Calibri" w:hAnsi="Calibri" w:cs="Calibri"/>
              </w:rPr>
              <w:t xml:space="preserve"> will email </w:t>
            </w:r>
            <w:r w:rsidR="00B433D1" w:rsidRPr="00B433D1">
              <w:rPr>
                <w:rFonts w:ascii="Calibri" w:eastAsia="Calibri" w:hAnsi="Calibri" w:cs="Calibri"/>
                <w:bCs/>
              </w:rPr>
              <w:t xml:space="preserve">State </w:t>
            </w:r>
            <w:r w:rsidRPr="00B433D1">
              <w:rPr>
                <w:rFonts w:ascii="Calibri" w:eastAsia="Calibri" w:hAnsi="Calibri" w:cs="Calibri"/>
              </w:rPr>
              <w:t xml:space="preserve">to inquire regarding adding Brooklyn, Queens, Staten Island to Royals chapter name on the registration page </w:t>
            </w:r>
          </w:p>
          <w:p w14:paraId="1A06087C" w14:textId="628FDDBE" w:rsidR="004360AF" w:rsidRPr="00B433D1" w:rsidRDefault="00254956" w:rsidP="00B433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433D1">
              <w:rPr>
                <w:rFonts w:ascii="Calibri" w:eastAsia="Calibri" w:hAnsi="Calibri" w:cs="Calibri"/>
                <w:b/>
              </w:rPr>
              <w:t>R. DiGregorio</w:t>
            </w:r>
            <w:r w:rsidRPr="00B433D1">
              <w:rPr>
                <w:rFonts w:ascii="Calibri" w:eastAsia="Calibri" w:hAnsi="Calibri" w:cs="Calibri"/>
              </w:rPr>
              <w:t xml:space="preserve"> will look into adding an interactive map to the Royals website</w:t>
            </w:r>
          </w:p>
          <w:p w14:paraId="74802A27" w14:textId="71959206" w:rsidR="004360AF" w:rsidRDefault="002549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T. Gerber</w:t>
            </w:r>
            <w:r>
              <w:rPr>
                <w:rFonts w:ascii="Calibri" w:eastAsia="Calibri" w:hAnsi="Calibri" w:cs="Calibri"/>
              </w:rPr>
              <w:t xml:space="preserve"> will communicate with </w:t>
            </w:r>
            <w:r w:rsidR="00B433D1">
              <w:rPr>
                <w:rFonts w:ascii="Calibri" w:eastAsia="Calibri" w:hAnsi="Calibri" w:cs="Calibri"/>
              </w:rPr>
              <w:t xml:space="preserve">pharmacy </w:t>
            </w:r>
            <w:r>
              <w:rPr>
                <w:rFonts w:ascii="Calibri" w:eastAsia="Calibri" w:hAnsi="Calibri" w:cs="Calibri"/>
              </w:rPr>
              <w:t xml:space="preserve">student chapters to </w:t>
            </w:r>
            <w:r w:rsidR="00B433D1">
              <w:rPr>
                <w:rFonts w:ascii="Calibri" w:eastAsia="Calibri" w:hAnsi="Calibri" w:cs="Calibri"/>
              </w:rPr>
              <w:t>enroll more student members</w:t>
            </w:r>
          </w:p>
        </w:tc>
      </w:tr>
      <w:tr w:rsidR="004360AF" w14:paraId="58C262BA" w14:textId="77777777" w:rsidTr="00A90DC2">
        <w:tc>
          <w:tcPr>
            <w:tcW w:w="2475" w:type="dxa"/>
          </w:tcPr>
          <w:p w14:paraId="26E66B75" w14:textId="77777777" w:rsidR="004360AF" w:rsidRDefault="00254956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QUAD Pride Series </w:t>
            </w:r>
          </w:p>
        </w:tc>
        <w:tc>
          <w:tcPr>
            <w:tcW w:w="4665" w:type="dxa"/>
          </w:tcPr>
          <w:p w14:paraId="70B51CED" w14:textId="77777777" w:rsidR="004360AF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DEI Series created in collaboration with QUAD Chapters</w:t>
            </w:r>
          </w:p>
          <w:p w14:paraId="6F239D7E" w14:textId="77777777" w:rsidR="004360AF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Each of the 4 QUAD chapters will host an event</w:t>
            </w:r>
          </w:p>
          <w:p w14:paraId="445DCC1B" w14:textId="2EBAFDF1" w:rsidR="004360AF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Events are open to all NYSCHP members regardless of chapter </w:t>
            </w:r>
            <w:r w:rsidR="00BD13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affiliation.</w:t>
            </w:r>
          </w:p>
          <w:p w14:paraId="5D6BFFD9" w14:textId="77777777" w:rsidR="004360AF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Current schedule of events (Tentative)</w:t>
            </w:r>
          </w:p>
          <w:p w14:paraId="13431215" w14:textId="77777777" w:rsidR="004360AF" w:rsidRDefault="00254956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8/31/23 – Diversity and Equity in the Workplace – NYC (Virtual)</w:t>
            </w:r>
          </w:p>
          <w:p w14:paraId="0F1978D6" w14:textId="77777777" w:rsidR="004360AF" w:rsidRDefault="00254956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11/16/23 – Addiction/Substance Use: A focus on LGBTQIA+ Community – WISHP (In person: Location TBD)</w:t>
            </w:r>
          </w:p>
          <w:p w14:paraId="5F3D6EF9" w14:textId="77777777" w:rsidR="004360AF" w:rsidRDefault="00254956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 TBD in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ctober or November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STD Treatment and Prevention – LISHP (Virtual)</w:t>
            </w:r>
          </w:p>
          <w:p w14:paraId="52D7405D" w14:textId="77777777" w:rsidR="004360AF" w:rsidRDefault="00254956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1/17/23 – Introduction to ART and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Royals (Hybrid: Location TBD) </w:t>
            </w:r>
          </w:p>
          <w:p w14:paraId="26CD1DEE" w14:textId="77777777" w:rsidR="004360AF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Survey to be sent out prior to the events to assess member knowledge of LGBTQIA+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care</w:t>
            </w:r>
            <w:proofErr w:type="gramEnd"/>
          </w:p>
          <w:p w14:paraId="056BC82F" w14:textId="77777777" w:rsidR="00A90DC2" w:rsidRDefault="00A90DC2" w:rsidP="00A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906E0B5" w14:textId="77777777" w:rsidR="00A90DC2" w:rsidRDefault="00A90DC2" w:rsidP="00A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972416A" w14:textId="77777777" w:rsidR="00BD13D9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J. Manzo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asked about if demographics will be collected as part of the survey. </w:t>
            </w:r>
          </w:p>
          <w:p w14:paraId="26020DC0" w14:textId="4B294614" w:rsidR="004360AF" w:rsidRDefault="00254956" w:rsidP="00BD13D9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T. Gerber </w:t>
            </w:r>
            <w:r w:rsidR="00BD13D9">
              <w:rPr>
                <w:rFonts w:ascii="Calibri" w:eastAsia="Calibri" w:hAnsi="Calibri" w:cs="Calibri"/>
                <w:bCs/>
                <w:sz w:val="24"/>
                <w:szCs w:val="24"/>
              </w:rPr>
              <w:t>to discuss with other chapters if this should be added to survey.</w:t>
            </w:r>
          </w:p>
          <w:p w14:paraId="37D653DF" w14:textId="3113EC69" w:rsidR="004360AF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Logo and Banner </w:t>
            </w:r>
            <w:r w:rsidR="00BD13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were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made by Doreen Chiu from WISHP to be used to advertise </w:t>
            </w:r>
            <w:r w:rsidR="00BD13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events.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45C52AD" w14:textId="0004CD25" w:rsidR="00A90DC2" w:rsidRPr="00A90DC2" w:rsidRDefault="00254956" w:rsidP="00A90D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There will also be walks in May and June (AIDS and Pride)</w:t>
            </w:r>
          </w:p>
        </w:tc>
        <w:tc>
          <w:tcPr>
            <w:tcW w:w="3045" w:type="dxa"/>
          </w:tcPr>
          <w:p w14:paraId="54DC8752" w14:textId="77777777" w:rsidR="004360AF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T.Gerber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provide updates at next meeting </w:t>
            </w:r>
          </w:p>
          <w:p w14:paraId="2B4031C7" w14:textId="77777777" w:rsidR="004360AF" w:rsidRDefault="0043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360AF" w14:paraId="34C88412" w14:textId="77777777" w:rsidTr="00A90DC2">
        <w:tc>
          <w:tcPr>
            <w:tcW w:w="2475" w:type="dxa"/>
          </w:tcPr>
          <w:p w14:paraId="345265B1" w14:textId="77777777" w:rsidR="004360AF" w:rsidRDefault="00254956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State Council Updates</w:t>
            </w:r>
          </w:p>
        </w:tc>
        <w:tc>
          <w:tcPr>
            <w:tcW w:w="4665" w:type="dxa"/>
          </w:tcPr>
          <w:p w14:paraId="58141542" w14:textId="77777777" w:rsidR="004360AF" w:rsidRPr="0045419D" w:rsidRDefault="00254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45419D">
              <w:rPr>
                <w:rFonts w:ascii="Calibri" w:eastAsia="Calibri" w:hAnsi="Calibri" w:cs="Calibri"/>
                <w:b/>
                <w:sz w:val="24"/>
                <w:szCs w:val="24"/>
              </w:rPr>
              <w:t>J. Manzo</w:t>
            </w:r>
            <w:r w:rsidRPr="0045419D">
              <w:rPr>
                <w:rFonts w:ascii="Calibri" w:eastAsia="Calibri" w:hAnsi="Calibri" w:cs="Calibri"/>
                <w:sz w:val="24"/>
                <w:szCs w:val="24"/>
              </w:rPr>
              <w:t xml:space="preserve"> presented the following updates:</w:t>
            </w:r>
          </w:p>
          <w:p w14:paraId="15807CA4" w14:textId="77777777" w:rsidR="004360AF" w:rsidRPr="0045419D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5419D">
              <w:rPr>
                <w:rFonts w:ascii="Calibri" w:eastAsia="Calibri" w:hAnsi="Calibri" w:cs="Calibri"/>
                <w:sz w:val="24"/>
                <w:szCs w:val="24"/>
              </w:rPr>
              <w:t xml:space="preserve">ASHP Summer Meeting </w:t>
            </w:r>
          </w:p>
          <w:p w14:paraId="7D3A561F" w14:textId="77777777" w:rsidR="004360AF" w:rsidRPr="0045419D" w:rsidRDefault="00254956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5419D">
              <w:rPr>
                <w:rFonts w:ascii="Calibri" w:eastAsia="Calibri" w:hAnsi="Calibri" w:cs="Calibri"/>
                <w:sz w:val="24"/>
                <w:szCs w:val="24"/>
              </w:rPr>
              <w:t>Vickie Powell was installed on BOD</w:t>
            </w:r>
          </w:p>
          <w:p w14:paraId="4206EC75" w14:textId="77777777" w:rsidR="004360AF" w:rsidRPr="0045419D" w:rsidRDefault="00254956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45419D">
              <w:rPr>
                <w:rFonts w:ascii="Calibri" w:eastAsia="Calibri" w:hAnsi="Calibri" w:cs="Calibri"/>
                <w:sz w:val="24"/>
                <w:szCs w:val="24"/>
              </w:rPr>
              <w:t>Leigh Briscoe-Dwyer is running for ASHP President-Elect</w:t>
            </w:r>
          </w:p>
          <w:p w14:paraId="1EAA0E76" w14:textId="77777777" w:rsidR="004360AF" w:rsidRPr="0045419D" w:rsidRDefault="00254956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45419D">
              <w:rPr>
                <w:rFonts w:ascii="Calibri" w:eastAsia="Calibri" w:hAnsi="Calibri" w:cs="Calibri"/>
                <w:sz w:val="24"/>
                <w:szCs w:val="24"/>
              </w:rPr>
              <w:t>ASHP elections conclude on 7/15</w:t>
            </w:r>
          </w:p>
          <w:p w14:paraId="7CF9830E" w14:textId="77777777" w:rsidR="004360AF" w:rsidRPr="0045419D" w:rsidRDefault="00254956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45419D">
              <w:rPr>
                <w:rFonts w:ascii="Calibri" w:eastAsia="Calibri" w:hAnsi="Calibri" w:cs="Calibri"/>
                <w:sz w:val="24"/>
                <w:szCs w:val="24"/>
              </w:rPr>
              <w:t>There were many parallels between NYSCHP’s and ASHP’s stances on resolutions</w:t>
            </w:r>
          </w:p>
          <w:p w14:paraId="0B25A727" w14:textId="77777777" w:rsidR="004360AF" w:rsidRPr="0045419D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45419D">
              <w:rPr>
                <w:rFonts w:ascii="Calibri" w:eastAsia="Calibri" w:hAnsi="Calibri" w:cs="Calibri"/>
                <w:sz w:val="24"/>
                <w:szCs w:val="24"/>
              </w:rPr>
              <w:t>Budget will be discussed at July Board meeting</w:t>
            </w:r>
          </w:p>
          <w:p w14:paraId="3E8A2868" w14:textId="77777777" w:rsidR="004360AF" w:rsidRPr="0045419D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45419D">
              <w:rPr>
                <w:rFonts w:ascii="Calibri" w:eastAsia="Calibri" w:hAnsi="Calibri" w:cs="Calibri"/>
                <w:sz w:val="24"/>
                <w:szCs w:val="24"/>
              </w:rPr>
              <w:t>Upstate and downstate Director of Pharmacy roundtables are being planned as an alternative to the Tri-state</w:t>
            </w:r>
          </w:p>
          <w:p w14:paraId="553D022F" w14:textId="77777777" w:rsidR="004360AF" w:rsidRPr="0045419D" w:rsidRDefault="00254956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45419D">
              <w:rPr>
                <w:rFonts w:ascii="Calibri" w:eastAsia="Calibri" w:hAnsi="Calibri" w:cs="Calibri"/>
                <w:sz w:val="24"/>
                <w:szCs w:val="24"/>
              </w:rPr>
              <w:t>Ruth Cassidy will assist with Downstate</w:t>
            </w:r>
          </w:p>
          <w:p w14:paraId="2089AE33" w14:textId="77777777" w:rsidR="004360AF" w:rsidRPr="0045419D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45419D">
              <w:rPr>
                <w:rFonts w:ascii="Calibri" w:eastAsia="Calibri" w:hAnsi="Calibri" w:cs="Calibri"/>
                <w:sz w:val="24"/>
                <w:szCs w:val="24"/>
              </w:rPr>
              <w:t>Advocacy:</w:t>
            </w:r>
          </w:p>
          <w:p w14:paraId="5CECAE4C" w14:textId="77777777" w:rsidR="004360AF" w:rsidRPr="0045419D" w:rsidRDefault="00254956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45419D">
              <w:rPr>
                <w:rFonts w:ascii="Calibri" w:eastAsia="Calibri" w:hAnsi="Calibri" w:cs="Calibri"/>
                <w:sz w:val="24"/>
                <w:szCs w:val="24"/>
              </w:rPr>
              <w:t>Session ended on 6/9</w:t>
            </w:r>
          </w:p>
          <w:p w14:paraId="7EE7764B" w14:textId="77777777" w:rsidR="004360AF" w:rsidRPr="0045419D" w:rsidRDefault="00254956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45419D">
              <w:rPr>
                <w:rFonts w:ascii="Calibri" w:eastAsia="Calibri" w:hAnsi="Calibri" w:cs="Calibri"/>
                <w:sz w:val="24"/>
                <w:szCs w:val="24"/>
              </w:rPr>
              <w:t>Only 839 out of 1500 bills passed</w:t>
            </w:r>
          </w:p>
          <w:p w14:paraId="10B20F8A" w14:textId="77777777" w:rsidR="004360AF" w:rsidRPr="0045419D" w:rsidRDefault="00254956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5419D">
              <w:rPr>
                <w:rFonts w:ascii="Calibri" w:eastAsia="Calibri" w:hAnsi="Calibri" w:cs="Calibri"/>
                <w:sz w:val="24"/>
                <w:szCs w:val="24"/>
              </w:rPr>
              <w:t>Amisha</w:t>
            </w:r>
            <w:proofErr w:type="spellEnd"/>
            <w:r w:rsidRPr="0045419D">
              <w:rPr>
                <w:rFonts w:ascii="Calibri" w:eastAsia="Calibri" w:hAnsi="Calibri" w:cs="Calibri"/>
                <w:sz w:val="24"/>
                <w:szCs w:val="24"/>
              </w:rPr>
              <w:t xml:space="preserve"> Arya will serve as Director of Advocacy from July 1 to end of term at the Annual Assembly </w:t>
            </w:r>
          </w:p>
          <w:p w14:paraId="1A0AD104" w14:textId="77777777" w:rsidR="004360AF" w:rsidRPr="0045419D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45419D">
              <w:rPr>
                <w:rFonts w:ascii="Calibri" w:eastAsia="Calibri" w:hAnsi="Calibri" w:cs="Calibri"/>
                <w:sz w:val="24"/>
                <w:szCs w:val="24"/>
              </w:rPr>
              <w:t xml:space="preserve">PAI committee met on June 30th to discuss committee goals and brainstorm CE opportunities for annual assembly </w:t>
            </w:r>
          </w:p>
          <w:p w14:paraId="2C013C8E" w14:textId="77777777" w:rsidR="004360AF" w:rsidRPr="0045419D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45419D">
              <w:rPr>
                <w:rFonts w:ascii="Calibri" w:eastAsia="Calibri" w:hAnsi="Calibri" w:cs="Calibri"/>
                <w:sz w:val="24"/>
                <w:szCs w:val="24"/>
              </w:rPr>
              <w:t>Committee chair nominations were approved and will be posted</w:t>
            </w:r>
          </w:p>
          <w:p w14:paraId="467CCC9B" w14:textId="77777777" w:rsidR="004360AF" w:rsidRPr="0045419D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45419D">
              <w:rPr>
                <w:rFonts w:ascii="Calibri" w:eastAsia="Calibri" w:hAnsi="Calibri" w:cs="Calibri"/>
                <w:sz w:val="24"/>
                <w:szCs w:val="24"/>
              </w:rPr>
              <w:t>Angela Cheng and Toshiba Morgan-Joseph will work on planning an Autumn Gathering at Marina Del Rey in the Bronx for 11/2023</w:t>
            </w:r>
          </w:p>
          <w:p w14:paraId="3CC238EA" w14:textId="0FBEAD38" w:rsidR="00A90DC2" w:rsidRPr="00A90DC2" w:rsidRDefault="00254956" w:rsidP="00A90D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45419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Please share photos from ASHP meeting, chapter meetings/installations with NYSCHP for posting on social media</w:t>
            </w:r>
          </w:p>
        </w:tc>
        <w:tc>
          <w:tcPr>
            <w:tcW w:w="3045" w:type="dxa"/>
          </w:tcPr>
          <w:p w14:paraId="020E4459" w14:textId="77777777" w:rsidR="004360AF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H. Cohen/J. Manzo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provide updates at the next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meeting</w:t>
            </w:r>
            <w:proofErr w:type="gramEnd"/>
          </w:p>
          <w:p w14:paraId="7860CDEA" w14:textId="77777777" w:rsidR="004360AF" w:rsidRDefault="002549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N. Karam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send out email to encourage members to vote during 2023 ASHP elections</w:t>
            </w:r>
          </w:p>
        </w:tc>
      </w:tr>
      <w:tr w:rsidR="004360AF" w14:paraId="7D1CF5B8" w14:textId="77777777" w:rsidTr="00A90DC2">
        <w:tc>
          <w:tcPr>
            <w:tcW w:w="2475" w:type="dxa"/>
          </w:tcPr>
          <w:p w14:paraId="0B7F6CE6" w14:textId="77777777" w:rsidR="004360AF" w:rsidRDefault="0025495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Committee Updates</w:t>
            </w:r>
          </w:p>
          <w:p w14:paraId="32817C89" w14:textId="77777777" w:rsidR="004360AF" w:rsidRDefault="002549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Membership </w:t>
            </w:r>
          </w:p>
          <w:p w14:paraId="2C936A77" w14:textId="77777777" w:rsidR="004360AF" w:rsidRDefault="002549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New Practitioner </w:t>
            </w:r>
          </w:p>
          <w:p w14:paraId="2E6810C7" w14:textId="77777777" w:rsidR="004360AF" w:rsidRDefault="002549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Grassroots </w:t>
            </w:r>
          </w:p>
          <w:p w14:paraId="695868F3" w14:textId="77777777" w:rsidR="004360AF" w:rsidRDefault="002549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Communications </w:t>
            </w:r>
          </w:p>
          <w:p w14:paraId="7FBF1721" w14:textId="77777777" w:rsidR="004360AF" w:rsidRDefault="002549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Treasurer Committee</w:t>
            </w:r>
          </w:p>
          <w:p w14:paraId="60E7398F" w14:textId="77777777" w:rsidR="004360AF" w:rsidRDefault="004360A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198046F" w14:textId="77777777" w:rsidR="004360AF" w:rsidRDefault="004360A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FEED5DD" w14:textId="77777777" w:rsidR="004360AF" w:rsidRDefault="002549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Membership: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Chair: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88F5A52" w14:textId="77777777" w:rsidR="004360AF" w:rsidRDefault="0025495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 updates</w:t>
            </w:r>
          </w:p>
          <w:p w14:paraId="5E88F03A" w14:textId="77777777" w:rsidR="004360AF" w:rsidRDefault="0025495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Membership list is being updated every month</w:t>
            </w:r>
          </w:p>
          <w:p w14:paraId="4674C540" w14:textId="77777777" w:rsidR="004360AF" w:rsidRDefault="002549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New Practitioner: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Co-chairs: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Zavgorodnyaya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J. Scott-Rota</w:t>
            </w:r>
          </w:p>
          <w:p w14:paraId="08BFFC79" w14:textId="77777777" w:rsidR="004360AF" w:rsidRDefault="0025495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Next newsletter iss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scheduled for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July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2023, will be compiled by student volunteer</w:t>
            </w:r>
          </w:p>
          <w:p w14:paraId="484567BA" w14:textId="77777777" w:rsidR="004360AF" w:rsidRDefault="0025495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Most recent New Practitioner Spotlight: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Rowan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Elkeshawi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, PharmD</w:t>
            </w:r>
          </w:p>
          <w:p w14:paraId="5928BED7" w14:textId="77777777" w:rsidR="004360AF" w:rsidRDefault="002549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Grassroots: Chair: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L. Davenport </w:t>
            </w:r>
          </w:p>
          <w:p w14:paraId="0B2E2BCE" w14:textId="77777777" w:rsidR="004360AF" w:rsidRDefault="0025495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Discussed legislative updates</w:t>
            </w:r>
          </w:p>
          <w:p w14:paraId="05532E52" w14:textId="77777777" w:rsidR="004360AF" w:rsidRDefault="0025495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First meeting will be in July</w:t>
            </w:r>
          </w:p>
          <w:p w14:paraId="6324A0E8" w14:textId="77777777" w:rsidR="004360AF" w:rsidRDefault="0025495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Committee will focus on patient-focused initiatives </w:t>
            </w:r>
          </w:p>
          <w:p w14:paraId="0F3DC910" w14:textId="4BC52A31" w:rsidR="004360AF" w:rsidRDefault="0025495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R. DiGregorio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spoke regarding state-level agenda including the new Collaborative Practice Medication Adherence (CPMA) bill (A6564) which would authorize physicians and pharmacists to enter into collaborative practice medication adherence protocols for their </w:t>
            </w:r>
            <w:r w:rsidR="00BD13D9">
              <w:rPr>
                <w:rFonts w:ascii="Calibri" w:eastAsia="Calibri" w:hAnsi="Calibri" w:cs="Calibri"/>
                <w:sz w:val="24"/>
                <w:szCs w:val="24"/>
              </w:rPr>
              <w:t>patients.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50572A0D" w14:textId="77777777" w:rsidR="004360AF" w:rsidRDefault="002549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Communications: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Hessam</w:t>
            </w:r>
            <w:proofErr w:type="spellEnd"/>
          </w:p>
          <w:p w14:paraId="3AF51A40" w14:textId="77777777" w:rsidR="004360AF" w:rsidRDefault="0025495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New chair is pending</w:t>
            </w:r>
          </w:p>
          <w:p w14:paraId="67FCE7CF" w14:textId="77777777" w:rsidR="004360AF" w:rsidRDefault="002549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Industrial Relationships Committee: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Lumish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N.Niceforo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6C55D2E1" w14:textId="380A45AF" w:rsidR="004360AF" w:rsidRDefault="00BD13D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Working on getting sponsorship for future events </w:t>
            </w:r>
          </w:p>
        </w:tc>
        <w:tc>
          <w:tcPr>
            <w:tcW w:w="3045" w:type="dxa"/>
          </w:tcPr>
          <w:p w14:paraId="3387E40C" w14:textId="77777777" w:rsidR="004360AF" w:rsidRDefault="002549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Committee chairs/DALs to provide updates at the next meeting</w:t>
            </w:r>
          </w:p>
          <w:p w14:paraId="7F445FD2" w14:textId="77777777" w:rsidR="004360AF" w:rsidRDefault="0043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60AF" w14:paraId="205F7DCF" w14:textId="77777777" w:rsidTr="00A90DC2">
        <w:tc>
          <w:tcPr>
            <w:tcW w:w="2475" w:type="dxa"/>
          </w:tcPr>
          <w:p w14:paraId="5B0B8C8D" w14:textId="77777777" w:rsidR="004360AF" w:rsidRDefault="0025495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 Upcoming Events</w:t>
            </w:r>
          </w:p>
        </w:tc>
        <w:tc>
          <w:tcPr>
            <w:tcW w:w="4665" w:type="dxa"/>
          </w:tcPr>
          <w:p w14:paraId="651BEF09" w14:textId="77777777" w:rsidR="004360AF" w:rsidRDefault="00254956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July 20, 2023 *Hybrid*</w:t>
            </w:r>
          </w:p>
          <w:p w14:paraId="7BAE2919" w14:textId="77777777" w:rsidR="004360AF" w:rsidRDefault="002549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Speaker: </w:t>
            </w:r>
            <w:r>
              <w:rPr>
                <w:rFonts w:ascii="Calibri" w:eastAsia="Calibri" w:hAnsi="Calibri" w:cs="Calibri"/>
                <w:color w:val="000000"/>
              </w:rPr>
              <w:t> Jeffrey Jones – Financial Planning Basics: Overview of the Financial Planning Process</w:t>
            </w:r>
          </w:p>
          <w:p w14:paraId="636B9572" w14:textId="77777777" w:rsidR="004360AF" w:rsidRDefault="002549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Location: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Vesuvios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(Bay Ridge)</w:t>
            </w:r>
          </w:p>
          <w:p w14:paraId="31512FE0" w14:textId="77777777" w:rsidR="004360AF" w:rsidRDefault="002549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August 25, 2023: Social </w:t>
            </w:r>
          </w:p>
          <w:p w14:paraId="12A668B6" w14:textId="77777777" w:rsidR="004360AF" w:rsidRDefault="00254956">
            <w:pPr>
              <w:numPr>
                <w:ilvl w:val="1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Mets Game Social</w:t>
            </w:r>
          </w:p>
          <w:p w14:paraId="150BDAC6" w14:textId="77777777" w:rsidR="004360AF" w:rsidRDefault="00254956">
            <w:pPr>
              <w:numPr>
                <w:ilvl w:val="1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Location: Citi Field </w:t>
            </w:r>
          </w:p>
          <w:p w14:paraId="02D48A71" w14:textId="77777777" w:rsidR="004360AF" w:rsidRDefault="00254956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September 13, 2023 *Hybrid*</w:t>
            </w:r>
          </w:p>
          <w:p w14:paraId="2ECFC07B" w14:textId="77777777" w:rsidR="004360AF" w:rsidRDefault="002549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Speaker:</w:t>
            </w:r>
            <w:r>
              <w:rPr>
                <w:rFonts w:ascii="Calibri" w:eastAsia="Calibri" w:hAnsi="Calibri" w:cs="Calibri"/>
                <w:color w:val="000000"/>
              </w:rPr>
              <w:t> Joanne Son – Treatment of NAFLD in Diabetes</w:t>
            </w:r>
          </w:p>
          <w:p w14:paraId="731807B3" w14:textId="77777777" w:rsidR="004360AF" w:rsidRDefault="002549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Location: </w:t>
            </w:r>
            <w:proofErr w:type="spellStart"/>
            <w:r>
              <w:rPr>
                <w:rFonts w:ascii="Calibri" w:eastAsia="Calibri" w:hAnsi="Calibri" w:cs="Calibri"/>
                <w:color w:val="202124"/>
              </w:rPr>
              <w:t>Scottadito</w:t>
            </w:r>
            <w:proofErr w:type="spellEnd"/>
            <w:r>
              <w:rPr>
                <w:rFonts w:ascii="Calibri" w:eastAsia="Calibri" w:hAnsi="Calibri" w:cs="Calibri"/>
                <w:color w:val="202124"/>
              </w:rPr>
              <w:t xml:space="preserve"> Osteria Toscana (Tentative)</w:t>
            </w:r>
          </w:p>
          <w:p w14:paraId="7BEC46C6" w14:textId="77777777" w:rsidR="004360AF" w:rsidRDefault="00254956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October 4, 2023 *Hybrid*</w:t>
            </w:r>
          </w:p>
          <w:p w14:paraId="326417BC" w14:textId="77777777" w:rsidR="004360AF" w:rsidRDefault="002549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Speaker: </w:t>
            </w:r>
            <w:r>
              <w:rPr>
                <w:rFonts w:ascii="Calibri" w:eastAsia="Calibri" w:hAnsi="Calibri" w:cs="Calibri"/>
                <w:color w:val="000000"/>
              </w:rPr>
              <w:t>Amanda Waldeck – Balancing Parenteral Nutrition Compounding Challenges</w:t>
            </w:r>
          </w:p>
          <w:p w14:paraId="44EF603D" w14:textId="77777777" w:rsidR="004360AF" w:rsidRDefault="002549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Location: </w:t>
            </w:r>
            <w:r>
              <w:rPr>
                <w:rFonts w:ascii="Calibri" w:eastAsia="Calibri" w:hAnsi="Calibri" w:cs="Calibri"/>
                <w:color w:val="202124"/>
              </w:rPr>
              <w:t xml:space="preserve">Fushimi (Bay Ridge) </w:t>
            </w:r>
          </w:p>
          <w:p w14:paraId="2E4BCEF1" w14:textId="77777777" w:rsidR="004360AF" w:rsidRDefault="00254956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November 8 *In person Only* (Tentative)</w:t>
            </w:r>
          </w:p>
          <w:p w14:paraId="2D4EB1AB" w14:textId="77777777" w:rsidR="004360AF" w:rsidRDefault="002549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Speaker: </w:t>
            </w:r>
            <w:r>
              <w:rPr>
                <w:rFonts w:ascii="Calibri" w:eastAsia="Calibri" w:hAnsi="Calibri" w:cs="Calibri"/>
                <w:color w:val="000000"/>
              </w:rPr>
              <w:t xml:space="preserve">Student Clinical Pearls of Wisdom Event </w:t>
            </w:r>
          </w:p>
          <w:p w14:paraId="3F02B6DA" w14:textId="77777777" w:rsidR="004360AF" w:rsidRDefault="002549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Location: </w:t>
            </w:r>
            <w:r>
              <w:rPr>
                <w:rFonts w:ascii="Calibri" w:eastAsia="Calibri" w:hAnsi="Calibri" w:cs="Calibri"/>
                <w:color w:val="202124"/>
              </w:rPr>
              <w:t>Cebu</w:t>
            </w:r>
          </w:p>
          <w:p w14:paraId="662D98D8" w14:textId="106AAC8C" w:rsidR="004360AF" w:rsidRDefault="002549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</w:rPr>
              <w:t xml:space="preserve">J. Manzo </w:t>
            </w:r>
            <w:r>
              <w:rPr>
                <w:rFonts w:ascii="Calibri" w:eastAsia="Calibri" w:hAnsi="Calibri" w:cs="Calibri"/>
                <w:color w:val="202124"/>
              </w:rPr>
              <w:t>mentioned that there will be a R</w:t>
            </w:r>
            <w:r w:rsidR="00B433D1">
              <w:rPr>
                <w:rFonts w:ascii="Calibri" w:eastAsia="Calibri" w:hAnsi="Calibri" w:cs="Calibri"/>
                <w:color w:val="202124"/>
              </w:rPr>
              <w:t>esearch and Education Foundation (R</w:t>
            </w:r>
            <w:r>
              <w:rPr>
                <w:rFonts w:ascii="Calibri" w:eastAsia="Calibri" w:hAnsi="Calibri" w:cs="Calibri"/>
                <w:color w:val="202124"/>
              </w:rPr>
              <w:t>EF</w:t>
            </w:r>
            <w:r w:rsidR="00B433D1">
              <w:rPr>
                <w:rFonts w:ascii="Calibri" w:eastAsia="Calibri" w:hAnsi="Calibri" w:cs="Calibri"/>
                <w:color w:val="202124"/>
              </w:rPr>
              <w:t>) f</w:t>
            </w:r>
            <w:r>
              <w:rPr>
                <w:rFonts w:ascii="Calibri" w:eastAsia="Calibri" w:hAnsi="Calibri" w:cs="Calibri"/>
                <w:color w:val="202124"/>
              </w:rPr>
              <w:t>undraiser on October 19, 2023</w:t>
            </w:r>
          </w:p>
        </w:tc>
        <w:tc>
          <w:tcPr>
            <w:tcW w:w="3045" w:type="dxa"/>
          </w:tcPr>
          <w:p w14:paraId="7E4D7387" w14:textId="74F0FE3B" w:rsidR="004360AF" w:rsidRDefault="00BD13D9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K.Fabbio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25495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254956">
              <w:rPr>
                <w:rFonts w:ascii="Calibri" w:eastAsia="Calibri" w:hAnsi="Calibri" w:cs="Calibri"/>
                <w:sz w:val="24"/>
                <w:szCs w:val="24"/>
              </w:rPr>
              <w:t>to provide updates at the next BOD meeting</w:t>
            </w:r>
          </w:p>
          <w:p w14:paraId="7C55F2CF" w14:textId="77777777" w:rsidR="004360AF" w:rsidRDefault="004360A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50D747" w14:textId="77777777" w:rsidR="004360AF" w:rsidRDefault="004360A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60AF" w14:paraId="3B3C481D" w14:textId="77777777" w:rsidTr="00A90DC2">
        <w:tc>
          <w:tcPr>
            <w:tcW w:w="2475" w:type="dxa"/>
          </w:tcPr>
          <w:p w14:paraId="0A6A3ED3" w14:textId="77777777" w:rsidR="004360AF" w:rsidRDefault="0025495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Treasurer’s Report</w:t>
            </w:r>
          </w:p>
        </w:tc>
        <w:tc>
          <w:tcPr>
            <w:tcW w:w="4665" w:type="dxa"/>
          </w:tcPr>
          <w:p w14:paraId="28F8E937" w14:textId="77777777" w:rsidR="004360AF" w:rsidRDefault="002549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See Appendix B</w:t>
            </w:r>
          </w:p>
          <w:p w14:paraId="599EA604" w14:textId="38275B8D" w:rsidR="004360AF" w:rsidRPr="00226C47" w:rsidRDefault="00226C47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Checking a</w:t>
            </w:r>
            <w:r w:rsidR="0025495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ccount balance i</w:t>
            </w:r>
            <w:r w:rsidR="00254956">
              <w:rPr>
                <w:rFonts w:ascii="Calibri" w:eastAsia="Calibri" w:hAnsi="Calibri" w:cs="Calibri"/>
                <w:sz w:val="24"/>
                <w:szCs w:val="24"/>
              </w:rPr>
              <w:t>s $49,314.95</w:t>
            </w:r>
          </w:p>
          <w:p w14:paraId="70179E2C" w14:textId="42CC3E54" w:rsidR="00226C47" w:rsidRDefault="00226C47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Money market account balance is $38,180.07</w:t>
            </w:r>
          </w:p>
        </w:tc>
        <w:tc>
          <w:tcPr>
            <w:tcW w:w="3045" w:type="dxa"/>
          </w:tcPr>
          <w:p w14:paraId="551BEADB" w14:textId="77777777" w:rsidR="004360AF" w:rsidRDefault="002549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eading=h.3znysh7" w:colFirst="0" w:colLast="0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Sulaiman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provide updates at the next BOD meeting</w:t>
            </w:r>
          </w:p>
          <w:p w14:paraId="2B0DAA8D" w14:textId="77777777" w:rsidR="004360AF" w:rsidRDefault="0043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54B8A4" w14:textId="77777777" w:rsidR="004360AF" w:rsidRDefault="0043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60AF" w14:paraId="63004633" w14:textId="77777777" w:rsidTr="00A90DC2">
        <w:tc>
          <w:tcPr>
            <w:tcW w:w="2475" w:type="dxa"/>
          </w:tcPr>
          <w:p w14:paraId="12A766E4" w14:textId="77777777" w:rsidR="004360AF" w:rsidRDefault="0025495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New business: </w:t>
            </w:r>
          </w:p>
          <w:p w14:paraId="3B22F0F3" w14:textId="77777777" w:rsidR="004360AF" w:rsidRDefault="004360A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68275FD" w14:textId="77777777" w:rsidR="004360AF" w:rsidRDefault="002549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According to NYS: </w:t>
            </w:r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3 credits (home study or live) on the topic of pharmaceutical compounding are required for every registration period</w:t>
            </w:r>
          </w:p>
          <w:p w14:paraId="15F55157" w14:textId="77777777" w:rsidR="004360AF" w:rsidRDefault="002549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There will be a NYSCHP compounding webinar series</w:t>
            </w:r>
          </w:p>
          <w:p w14:paraId="7F3E35B1" w14:textId="77777777" w:rsidR="004360AF" w:rsidRDefault="002549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 1: August 9, 2023</w:t>
            </w:r>
          </w:p>
          <w:p w14:paraId="109EC542" w14:textId="77777777" w:rsidR="004360AF" w:rsidRDefault="00254956">
            <w:pPr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The 2023 USP Chapter Update to USP &lt;797&gt; What’s in, What’ out, What’s changed [now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]!: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6-7 PM</w:t>
            </w:r>
          </w:p>
          <w:p w14:paraId="3602357E" w14:textId="77777777" w:rsidR="004360AF" w:rsidRDefault="00254956">
            <w:pPr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Practical Application of Hazardous Drug Compounding: 7-8 PM</w:t>
            </w:r>
          </w:p>
          <w:p w14:paraId="0DCAE550" w14:textId="77777777" w:rsidR="004360AF" w:rsidRDefault="002549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 2: August 16, 2023</w:t>
            </w:r>
          </w:p>
          <w:p w14:paraId="3BCBECEE" w14:textId="77777777" w:rsidR="004360AF" w:rsidRDefault="0025495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Overview of Veterinary Pharmacy: Tips for Pharmacists: 6-7 PM</w:t>
            </w:r>
          </w:p>
          <w:p w14:paraId="194D2926" w14:textId="77777777" w:rsidR="004360AF" w:rsidRDefault="0025495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Drug Administration through feeding tubes: Tales for the Plumber’s Helper: 7-8 PM</w:t>
            </w:r>
          </w:p>
          <w:p w14:paraId="4030639B" w14:textId="77777777" w:rsidR="004360AF" w:rsidRDefault="002549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Membership drive: Plan is to give 50% off to new members, more details will be discussed at September BOD meeting</w:t>
            </w:r>
          </w:p>
          <w:p w14:paraId="1B6A121E" w14:textId="77777777" w:rsidR="004360AF" w:rsidRDefault="002549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BOD discussed ways to increase resident involvement.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M. Longo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T. Gerber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discussed having clinical pearls or CEs given by residents </w:t>
            </w:r>
          </w:p>
          <w:p w14:paraId="4F45D673" w14:textId="77777777" w:rsidR="004360AF" w:rsidRDefault="0025495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R. DiGregorio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discussed that future events should also target pharmacy director involvement (e.g., meetings or dinners for pharmacy directors)</w:t>
            </w:r>
          </w:p>
        </w:tc>
        <w:tc>
          <w:tcPr>
            <w:tcW w:w="3045" w:type="dxa"/>
          </w:tcPr>
          <w:p w14:paraId="4540D38B" w14:textId="77777777" w:rsidR="004360AF" w:rsidRDefault="0043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60AF" w14:paraId="40C5A35F" w14:textId="77777777" w:rsidTr="00A90DC2">
        <w:tc>
          <w:tcPr>
            <w:tcW w:w="2475" w:type="dxa"/>
          </w:tcPr>
          <w:p w14:paraId="1C91F00A" w14:textId="77777777" w:rsidR="004360AF" w:rsidRDefault="0025495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11. Adjournment</w:t>
            </w:r>
          </w:p>
        </w:tc>
        <w:tc>
          <w:tcPr>
            <w:tcW w:w="4665" w:type="dxa"/>
          </w:tcPr>
          <w:p w14:paraId="25B27D7C" w14:textId="77777777" w:rsidR="004360AF" w:rsidRDefault="002549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rFonts w:ascii="Calibri" w:eastAsia="Calibri" w:hAnsi="Calibri" w:cs="Calibri"/>
                <w:sz w:val="24"/>
                <w:szCs w:val="24"/>
              </w:rPr>
              <w:t>Adjourned at 7:20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3045" w:type="dxa"/>
          </w:tcPr>
          <w:p w14:paraId="4B84CD52" w14:textId="77777777" w:rsidR="004360AF" w:rsidRDefault="004360AF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79195285" w14:textId="77777777" w:rsidR="004360AF" w:rsidRDefault="004360AF">
      <w:pPr>
        <w:jc w:val="center"/>
        <w:rPr>
          <w:rFonts w:ascii="Calibri" w:eastAsia="Calibri" w:hAnsi="Calibri" w:cs="Calibri"/>
        </w:rPr>
      </w:pPr>
    </w:p>
    <w:p w14:paraId="49EE4511" w14:textId="77777777" w:rsidR="004360AF" w:rsidRDefault="004360AF" w:rsidP="00A90DC2">
      <w:pPr>
        <w:rPr>
          <w:rFonts w:ascii="Calibri" w:eastAsia="Calibri" w:hAnsi="Calibri" w:cs="Calibri"/>
        </w:rPr>
      </w:pPr>
    </w:p>
    <w:p w14:paraId="54DC8C38" w14:textId="77777777" w:rsidR="004360AF" w:rsidRDefault="002549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Respectfully submitted by, </w:t>
      </w:r>
    </w:p>
    <w:p w14:paraId="2BFC2187" w14:textId="77777777" w:rsidR="004360AF" w:rsidRDefault="004360AF">
      <w:pPr>
        <w:rPr>
          <w:rFonts w:ascii="Dancing Script" w:eastAsia="Dancing Script" w:hAnsi="Dancing Script" w:cs="Dancing Script"/>
        </w:rPr>
      </w:pPr>
    </w:p>
    <w:p w14:paraId="029F0214" w14:textId="77777777" w:rsidR="004360AF" w:rsidRDefault="00254956">
      <w:pPr>
        <w:rPr>
          <w:rFonts w:ascii="Dancing Script" w:eastAsia="Dancing Script" w:hAnsi="Dancing Script" w:cs="Dancing Script"/>
        </w:rPr>
      </w:pPr>
      <w:proofErr w:type="spellStart"/>
      <w:r>
        <w:rPr>
          <w:rFonts w:ascii="Dancing Script" w:eastAsia="Dancing Script" w:hAnsi="Dancing Script" w:cs="Dancing Script"/>
        </w:rPr>
        <w:t>Nardine</w:t>
      </w:r>
      <w:proofErr w:type="spellEnd"/>
      <w:r>
        <w:rPr>
          <w:rFonts w:ascii="Dancing Script" w:eastAsia="Dancing Script" w:hAnsi="Dancing Script" w:cs="Dancing Script"/>
        </w:rPr>
        <w:t xml:space="preserve"> Karam, PharmD</w:t>
      </w:r>
    </w:p>
    <w:p w14:paraId="291F5810" w14:textId="77777777" w:rsidR="004360AF" w:rsidRDefault="002549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–Royal Counties Society of Health-System Pharmacists</w:t>
      </w:r>
    </w:p>
    <w:p w14:paraId="32822A65" w14:textId="77777777" w:rsidR="004360AF" w:rsidRDefault="004360AF"/>
    <w:p w14:paraId="46A1213C" w14:textId="77777777" w:rsidR="004360AF" w:rsidRDefault="00254956">
      <w:pPr>
        <w:rPr>
          <w:rFonts w:ascii="Dancing Script" w:eastAsia="Dancing Script" w:hAnsi="Dancing Script" w:cs="Dancing Script"/>
        </w:rPr>
      </w:pPr>
      <w:r>
        <w:rPr>
          <w:rFonts w:ascii="Dancing Script" w:eastAsia="Dancing Script" w:hAnsi="Dancing Script" w:cs="Dancing Script"/>
        </w:rPr>
        <w:t>Anthony Gerber, PharmD, BCACP</w:t>
      </w:r>
    </w:p>
    <w:p w14:paraId="2E84CBA5" w14:textId="77777777" w:rsidR="004360AF" w:rsidRDefault="002549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 –</w:t>
      </w:r>
      <w:r>
        <w:t xml:space="preserve"> </w:t>
      </w:r>
      <w:r>
        <w:rPr>
          <w:rFonts w:ascii="Calibri" w:eastAsia="Calibri" w:hAnsi="Calibri" w:cs="Calibri"/>
        </w:rPr>
        <w:t xml:space="preserve">Royal Counties Society of Health-System Pharmacists </w:t>
      </w:r>
    </w:p>
    <w:p w14:paraId="37855268" w14:textId="77777777" w:rsidR="004360AF" w:rsidRDefault="004360AF">
      <w:pPr>
        <w:rPr>
          <w:rFonts w:ascii="Calibri" w:eastAsia="Calibri" w:hAnsi="Calibri" w:cs="Calibri"/>
        </w:rPr>
      </w:pPr>
    </w:p>
    <w:p w14:paraId="10B734FA" w14:textId="77777777" w:rsidR="004360AF" w:rsidRDefault="004360AF">
      <w:pPr>
        <w:rPr>
          <w:rFonts w:ascii="Calibri" w:eastAsia="Calibri" w:hAnsi="Calibri" w:cs="Calibri"/>
        </w:rPr>
      </w:pPr>
    </w:p>
    <w:p w14:paraId="5F782273" w14:textId="77777777" w:rsidR="004360AF" w:rsidRDefault="004360AF">
      <w:pPr>
        <w:rPr>
          <w:rFonts w:ascii="Calibri" w:eastAsia="Calibri" w:hAnsi="Calibri" w:cs="Calibri"/>
        </w:rPr>
      </w:pPr>
    </w:p>
    <w:p w14:paraId="1ECE887F" w14:textId="77777777" w:rsidR="004360AF" w:rsidRDefault="004360AF">
      <w:pPr>
        <w:rPr>
          <w:rFonts w:ascii="Calibri" w:eastAsia="Calibri" w:hAnsi="Calibri" w:cs="Calibri"/>
        </w:rPr>
      </w:pPr>
    </w:p>
    <w:p w14:paraId="74572722" w14:textId="77777777" w:rsidR="004360AF" w:rsidRDefault="002549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4360A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D512" w14:textId="77777777" w:rsidR="00D17EFF" w:rsidRDefault="00D17EFF">
      <w:r>
        <w:separator/>
      </w:r>
    </w:p>
  </w:endnote>
  <w:endnote w:type="continuationSeparator" w:id="0">
    <w:p w14:paraId="09B256F2" w14:textId="77777777" w:rsidR="00D17EFF" w:rsidRDefault="00D1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ancing Scrip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EA69" w14:textId="3E56F884" w:rsidR="004360AF" w:rsidRDefault="002549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  <w:r>
      <w:rPr>
        <w:rFonts w:ascii="Calibri" w:eastAsia="Calibri" w:hAnsi="Calibri" w:cs="Calibri"/>
        <w:color w:val="000000"/>
      </w:rPr>
      <w:t xml:space="preserve">BOD Minutes: </w:t>
    </w:r>
    <w:r>
      <w:rPr>
        <w:rFonts w:ascii="Calibri" w:eastAsia="Calibri" w:hAnsi="Calibri" w:cs="Calibri"/>
      </w:rPr>
      <w:t>7/5/2023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        Approved: </w:t>
    </w:r>
    <w:r w:rsidR="00A90DC2">
      <w:rPr>
        <w:rFonts w:ascii="Calibri" w:eastAsia="Calibri" w:hAnsi="Calibri" w:cs="Calibri"/>
        <w:color w:val="000000"/>
      </w:rPr>
      <w:t>9/6/2023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ED8A" w14:textId="77777777" w:rsidR="00D17EFF" w:rsidRDefault="00D17EFF">
      <w:r>
        <w:separator/>
      </w:r>
    </w:p>
  </w:footnote>
  <w:footnote w:type="continuationSeparator" w:id="0">
    <w:p w14:paraId="101FA5AE" w14:textId="77777777" w:rsidR="00D17EFF" w:rsidRDefault="00D1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401"/>
    <w:multiLevelType w:val="multilevel"/>
    <w:tmpl w:val="ABBA83E2"/>
    <w:lvl w:ilvl="0">
      <w:start w:val="1"/>
      <w:numFmt w:val="bullet"/>
      <w:lvlText w:val="●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3318ED"/>
    <w:multiLevelType w:val="multilevel"/>
    <w:tmpl w:val="FB22F6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494F88"/>
    <w:multiLevelType w:val="multilevel"/>
    <w:tmpl w:val="D736B77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87F26"/>
    <w:multiLevelType w:val="multilevel"/>
    <w:tmpl w:val="30EC26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BD1774"/>
    <w:multiLevelType w:val="multilevel"/>
    <w:tmpl w:val="C04CC2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180CB9"/>
    <w:multiLevelType w:val="multilevel"/>
    <w:tmpl w:val="9F96E6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9C5E38"/>
    <w:multiLevelType w:val="multilevel"/>
    <w:tmpl w:val="9FB21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8331CD"/>
    <w:multiLevelType w:val="multilevel"/>
    <w:tmpl w:val="A69AE5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8413FE"/>
    <w:multiLevelType w:val="multilevel"/>
    <w:tmpl w:val="67B065AA"/>
    <w:lvl w:ilvl="0">
      <w:start w:val="1"/>
      <w:numFmt w:val="bullet"/>
      <w:lvlText w:val="●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D82E9C"/>
    <w:multiLevelType w:val="multilevel"/>
    <w:tmpl w:val="C584CDD8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C50ECB"/>
    <w:multiLevelType w:val="multilevel"/>
    <w:tmpl w:val="8BF6FEFA"/>
    <w:lvl w:ilvl="0">
      <w:start w:val="1"/>
      <w:numFmt w:val="bullet"/>
      <w:lvlText w:val="●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657CEB"/>
    <w:multiLevelType w:val="multilevel"/>
    <w:tmpl w:val="3D02D2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CF1526"/>
    <w:multiLevelType w:val="multilevel"/>
    <w:tmpl w:val="208E40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8006B5"/>
    <w:multiLevelType w:val="multilevel"/>
    <w:tmpl w:val="12640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B05E48"/>
    <w:multiLevelType w:val="multilevel"/>
    <w:tmpl w:val="55D2DE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6"/>
      <w:numFmt w:val="bullet"/>
      <w:lvlText w:val="-"/>
      <w:lvlJc w:val="left"/>
      <w:pPr>
        <w:ind w:left="54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53442128">
    <w:abstractNumId w:val="7"/>
  </w:num>
  <w:num w:numId="2" w16cid:durableId="779567214">
    <w:abstractNumId w:val="0"/>
  </w:num>
  <w:num w:numId="3" w16cid:durableId="1452092331">
    <w:abstractNumId w:val="13"/>
  </w:num>
  <w:num w:numId="4" w16cid:durableId="2015448235">
    <w:abstractNumId w:val="2"/>
  </w:num>
  <w:num w:numId="5" w16cid:durableId="2099205727">
    <w:abstractNumId w:val="9"/>
  </w:num>
  <w:num w:numId="6" w16cid:durableId="431363799">
    <w:abstractNumId w:val="8"/>
  </w:num>
  <w:num w:numId="7" w16cid:durableId="360784907">
    <w:abstractNumId w:val="11"/>
  </w:num>
  <w:num w:numId="8" w16cid:durableId="302195499">
    <w:abstractNumId w:val="1"/>
  </w:num>
  <w:num w:numId="9" w16cid:durableId="690033973">
    <w:abstractNumId w:val="14"/>
  </w:num>
  <w:num w:numId="10" w16cid:durableId="1129125556">
    <w:abstractNumId w:val="10"/>
  </w:num>
  <w:num w:numId="11" w16cid:durableId="1045449296">
    <w:abstractNumId w:val="4"/>
  </w:num>
  <w:num w:numId="12" w16cid:durableId="657686064">
    <w:abstractNumId w:val="12"/>
  </w:num>
  <w:num w:numId="13" w16cid:durableId="1530293888">
    <w:abstractNumId w:val="6"/>
  </w:num>
  <w:num w:numId="14" w16cid:durableId="949317565">
    <w:abstractNumId w:val="3"/>
  </w:num>
  <w:num w:numId="15" w16cid:durableId="88697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AF"/>
    <w:rsid w:val="0007456A"/>
    <w:rsid w:val="000E51D6"/>
    <w:rsid w:val="001203B1"/>
    <w:rsid w:val="00226C47"/>
    <w:rsid w:val="00254956"/>
    <w:rsid w:val="004360AF"/>
    <w:rsid w:val="0045419D"/>
    <w:rsid w:val="004D0FA1"/>
    <w:rsid w:val="007A3294"/>
    <w:rsid w:val="00805A94"/>
    <w:rsid w:val="008D40FE"/>
    <w:rsid w:val="00A90DC2"/>
    <w:rsid w:val="00B433D1"/>
    <w:rsid w:val="00BA0396"/>
    <w:rsid w:val="00BD13D9"/>
    <w:rsid w:val="00C26276"/>
    <w:rsid w:val="00C647AB"/>
    <w:rsid w:val="00D17EFF"/>
    <w:rsid w:val="00E01F3B"/>
    <w:rsid w:val="00E77026"/>
    <w:rsid w:val="00F3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6C864"/>
  <w15:docId w15:val="{4F85BFE8-489A-EB4E-BED8-DAB2DB79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237A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0C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0C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1464C"/>
    <w:rPr>
      <w:color w:val="605E5C"/>
      <w:shd w:val="clear" w:color="auto" w:fill="E1DFDD"/>
    </w:r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D47634"/>
    <w:rPr>
      <w:color w:val="954F72" w:themeColor="followedHyperlink"/>
      <w:u w:val="single"/>
    </w:rPr>
  </w:style>
  <w:style w:type="table" w:customStyle="1" w:styleId="ae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f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f1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OBuftajps4bnIpUXAtcDFi6SNQ==">CgMxLjAyCWguMWZvYjl0ZTIJaC4zem55c2g3MghoLmdqZGd4czgAciExOHV1OHNnT0ExMkl2YlMwQlp6MllWTjhkRW8zTHgzQ2o=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Khaimova</dc:creator>
  <cp:lastModifiedBy>Kristin Fabbio</cp:lastModifiedBy>
  <cp:revision>2</cp:revision>
  <dcterms:created xsi:type="dcterms:W3CDTF">2023-08-04T00:17:00Z</dcterms:created>
  <dcterms:modified xsi:type="dcterms:W3CDTF">2023-08-04T00:17:00Z</dcterms:modified>
</cp:coreProperties>
</file>