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49C81EF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 Zoom</w:t>
      </w:r>
    </w:p>
    <w:p w14:paraId="0157533F" w14:textId="0747E487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05429B">
        <w:t>March 10, 2021</w:t>
      </w:r>
      <w:r w:rsidR="006176CD">
        <w:t xml:space="preserve"> 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2476DADE" w:rsidR="00A5239E" w:rsidRDefault="006176CD" w:rsidP="0053326F">
            <w:pPr>
              <w:pStyle w:val="ListParagraph"/>
              <w:numPr>
                <w:ilvl w:val="0"/>
                <w:numId w:val="7"/>
              </w:numPr>
            </w:pPr>
            <w:r w:rsidRPr="006176CD">
              <w:rPr>
                <w:b/>
                <w:bCs/>
              </w:rPr>
              <w:t>R. Kavanagh</w:t>
            </w:r>
            <w:r w:rsidR="00A5239E" w:rsidRPr="00E53E31">
              <w:t xml:space="preserve"> opened meeting and </w:t>
            </w:r>
            <w:r w:rsidR="00E53E31" w:rsidRPr="00E53E31">
              <w:t xml:space="preserve">thanked everyone for </w:t>
            </w:r>
            <w:r w:rsidR="00E53E31"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39C2978D" w:rsidR="004052F0" w:rsidRPr="006963D8" w:rsidRDefault="004052F0" w:rsidP="00E308CD">
            <w:pPr>
              <w:rPr>
                <w:rFonts w:ascii="Calibri" w:hAnsi="Calibri" w:cs="Calibri"/>
              </w:rPr>
            </w:pPr>
            <w:r w:rsidRPr="006963D8">
              <w:rPr>
                <w:rFonts w:ascii="Calibri" w:hAnsi="Calibri" w:cs="Calibri"/>
              </w:rPr>
              <w:t xml:space="preserve">2. </w:t>
            </w:r>
            <w:r w:rsidR="000B3868" w:rsidRPr="006963D8">
              <w:rPr>
                <w:rFonts w:ascii="Calibri" w:hAnsi="Calibri" w:cs="Calibri"/>
              </w:rPr>
              <w:t xml:space="preserve">Approval </w:t>
            </w:r>
            <w:r w:rsidR="00953582" w:rsidRPr="006963D8">
              <w:rPr>
                <w:rFonts w:ascii="Calibri" w:hAnsi="Calibri" w:cs="Calibri"/>
              </w:rPr>
              <w:t>of</w:t>
            </w:r>
            <w:r w:rsidR="00953582">
              <w:rPr>
                <w:rFonts w:ascii="Calibri" w:hAnsi="Calibri" w:cs="Calibri"/>
              </w:rPr>
              <w:t xml:space="preserve"> BOD</w:t>
            </w:r>
            <w:r w:rsidR="000B3868" w:rsidRPr="006963D8">
              <w:rPr>
                <w:rFonts w:ascii="Calibri" w:hAnsi="Calibri" w:cs="Calibri"/>
              </w:rPr>
              <w:t xml:space="preserve"> meeting minutes</w:t>
            </w:r>
          </w:p>
        </w:tc>
        <w:tc>
          <w:tcPr>
            <w:tcW w:w="2381" w:type="pct"/>
          </w:tcPr>
          <w:p w14:paraId="0837285F" w14:textId="75AAF568" w:rsidR="004052F0" w:rsidRPr="00365348" w:rsidRDefault="00E53E31" w:rsidP="005332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05429B">
              <w:t>February</w:t>
            </w:r>
            <w:r w:rsidR="00953582">
              <w:t xml:space="preserve"> </w:t>
            </w:r>
            <w:r w:rsidRPr="00E53E31">
              <w:t>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6176CD" w14:paraId="059C7564" w14:textId="77777777" w:rsidTr="005001C6">
        <w:trPr>
          <w:trHeight w:val="60"/>
        </w:trPr>
        <w:tc>
          <w:tcPr>
            <w:tcW w:w="1215" w:type="pct"/>
          </w:tcPr>
          <w:p w14:paraId="41EE71E6" w14:textId="482DFDD2" w:rsidR="006176CD" w:rsidRPr="006963D8" w:rsidRDefault="006176CD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05429B">
              <w:rPr>
                <w:rFonts w:ascii="Calibri" w:hAnsi="Calibri" w:cs="Calibri"/>
              </w:rPr>
              <w:t>NYSCHP Delegates</w:t>
            </w:r>
          </w:p>
        </w:tc>
        <w:tc>
          <w:tcPr>
            <w:tcW w:w="2381" w:type="pct"/>
          </w:tcPr>
          <w:p w14:paraId="0F235AEC" w14:textId="57329A42" w:rsidR="001D2171" w:rsidRDefault="001D2171" w:rsidP="0053326F">
            <w:pPr>
              <w:pStyle w:val="ListParagraph"/>
              <w:numPr>
                <w:ilvl w:val="0"/>
                <w:numId w:val="4"/>
              </w:numPr>
            </w:pPr>
            <w:r>
              <w:t xml:space="preserve">2020-2022 House of delegates </w:t>
            </w:r>
            <w:r w:rsidR="00DB0D10">
              <w:t>names have been submitted to NYSCHP</w:t>
            </w:r>
            <w:r>
              <w:t>:</w:t>
            </w:r>
          </w:p>
          <w:p w14:paraId="738E4DD3" w14:textId="30604E24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Rebecca Kavanagh (president)</w:t>
            </w:r>
          </w:p>
          <w:p w14:paraId="354C9D2D" w14:textId="0D95AF1B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Nicholas Niceforo (president elect)</w:t>
            </w:r>
          </w:p>
          <w:p w14:paraId="57369532" w14:textId="7B04F1A6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Maria Sorbera-Longo (immediate past president)</w:t>
            </w:r>
          </w:p>
          <w:p w14:paraId="640694CD" w14:textId="7C926972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Bejoy Maniara</w:t>
            </w:r>
          </w:p>
          <w:p w14:paraId="6B875D0E" w14:textId="77777777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Jaclyn Scott</w:t>
            </w:r>
          </w:p>
          <w:p w14:paraId="4309C118" w14:textId="18247C37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Salvatore Ventrice</w:t>
            </w:r>
          </w:p>
          <w:p w14:paraId="68419BD8" w14:textId="77777777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Deep Patel</w:t>
            </w:r>
          </w:p>
          <w:p w14:paraId="38049D6A" w14:textId="4194F0F1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Vito Limoncelli</w:t>
            </w:r>
          </w:p>
          <w:p w14:paraId="2417AD39" w14:textId="4FC19BAA" w:rsidR="001D2171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>Alternate: Liz</w:t>
            </w:r>
          </w:p>
          <w:p w14:paraId="3068B0BE" w14:textId="77777777" w:rsidR="006176CD" w:rsidRDefault="001D2171" w:rsidP="001D2171">
            <w:pPr>
              <w:pStyle w:val="ListParagraph"/>
              <w:numPr>
                <w:ilvl w:val="1"/>
                <w:numId w:val="4"/>
              </w:numPr>
            </w:pPr>
            <w:r>
              <w:t xml:space="preserve">Alternate: Mark </w:t>
            </w:r>
          </w:p>
          <w:p w14:paraId="739454A6" w14:textId="4F89A195" w:rsidR="00DB0D10" w:rsidRPr="00E53E31" w:rsidRDefault="00DB0D10" w:rsidP="00DB0D10">
            <w:pPr>
              <w:pStyle w:val="ListParagraph"/>
              <w:numPr>
                <w:ilvl w:val="0"/>
                <w:numId w:val="4"/>
              </w:numPr>
            </w:pPr>
            <w:r>
              <w:t xml:space="preserve">If anyone would like to attend NYSCHP annual assembly, registration fee will be waived if participants attend 20 booths in the exhibit hall </w:t>
            </w:r>
          </w:p>
        </w:tc>
        <w:tc>
          <w:tcPr>
            <w:tcW w:w="1404" w:type="pct"/>
          </w:tcPr>
          <w:p w14:paraId="1C806B2E" w14:textId="6E08A545" w:rsidR="006176CD" w:rsidRDefault="006176CD" w:rsidP="00B86BD7">
            <w:pPr>
              <w:spacing w:after="0" w:line="240" w:lineRule="auto"/>
            </w:pPr>
          </w:p>
        </w:tc>
      </w:tr>
      <w:tr w:rsidR="0005429B" w14:paraId="01BB1790" w14:textId="77777777" w:rsidTr="005001C6">
        <w:trPr>
          <w:trHeight w:val="60"/>
        </w:trPr>
        <w:tc>
          <w:tcPr>
            <w:tcW w:w="1215" w:type="pct"/>
          </w:tcPr>
          <w:p w14:paraId="1450533E" w14:textId="2DE980F6" w:rsidR="0005429B" w:rsidRDefault="00DE0F27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5429B">
              <w:rPr>
                <w:rFonts w:ascii="Calibri" w:hAnsi="Calibri" w:cs="Calibri"/>
              </w:rPr>
              <w:t xml:space="preserve">. Research and Education Foundation- Fundraising </w:t>
            </w:r>
          </w:p>
        </w:tc>
        <w:tc>
          <w:tcPr>
            <w:tcW w:w="2381" w:type="pct"/>
          </w:tcPr>
          <w:p w14:paraId="3BFFD955" w14:textId="0A623267" w:rsidR="004542DC" w:rsidRDefault="004542DC" w:rsidP="001D2171">
            <w:pPr>
              <w:pStyle w:val="ListParagraph"/>
              <w:numPr>
                <w:ilvl w:val="0"/>
                <w:numId w:val="4"/>
              </w:numPr>
            </w:pPr>
            <w:r>
              <w:t xml:space="preserve">NYSCHP </w:t>
            </w:r>
            <w:r w:rsidR="00262FEB">
              <w:t xml:space="preserve">is having </w:t>
            </w:r>
            <w:r>
              <w:t>a silent auction to raise money for research awards/scholarship funds</w:t>
            </w:r>
          </w:p>
          <w:p w14:paraId="2247AC20" w14:textId="20D4CC0F" w:rsidR="004542DC" w:rsidRDefault="004542DC" w:rsidP="00262FEB">
            <w:pPr>
              <w:pStyle w:val="ListParagraph"/>
              <w:numPr>
                <w:ilvl w:val="1"/>
                <w:numId w:val="4"/>
              </w:numPr>
            </w:pPr>
            <w:r>
              <w:t>Examples of items donated include painting</w:t>
            </w:r>
            <w:r w:rsidR="00CC7CD9">
              <w:t>s</w:t>
            </w:r>
            <w:r>
              <w:t>, fruit baskets, etc.</w:t>
            </w:r>
          </w:p>
          <w:p w14:paraId="6896211A" w14:textId="249B9377" w:rsidR="001603CD" w:rsidRDefault="001603CD" w:rsidP="001D2171">
            <w:pPr>
              <w:pStyle w:val="ListParagraph"/>
              <w:numPr>
                <w:ilvl w:val="0"/>
                <w:numId w:val="4"/>
              </w:numPr>
            </w:pPr>
            <w:r>
              <w:t xml:space="preserve">Let </w:t>
            </w:r>
            <w:r w:rsidR="00262FEB">
              <w:rPr>
                <w:b/>
                <w:bCs/>
              </w:rPr>
              <w:t>R. Kavanagh</w:t>
            </w:r>
            <w:r>
              <w:t xml:space="preserve"> or </w:t>
            </w:r>
            <w:r w:rsidR="00262FEB">
              <w:rPr>
                <w:b/>
                <w:bCs/>
              </w:rPr>
              <w:t>A. Cheng</w:t>
            </w:r>
            <w:r>
              <w:t xml:space="preserve"> know if you would like to participate </w:t>
            </w:r>
          </w:p>
        </w:tc>
        <w:tc>
          <w:tcPr>
            <w:tcW w:w="1404" w:type="pct"/>
          </w:tcPr>
          <w:p w14:paraId="6280C965" w14:textId="77777777" w:rsidR="0005429B" w:rsidRPr="00262FEB" w:rsidRDefault="0005429B" w:rsidP="00262FEB">
            <w:pPr>
              <w:spacing w:after="0" w:line="240" w:lineRule="auto"/>
              <w:rPr>
                <w:b/>
                <w:bCs/>
              </w:rPr>
            </w:pPr>
          </w:p>
        </w:tc>
      </w:tr>
      <w:tr w:rsidR="006176CD" w14:paraId="3FAD122E" w14:textId="77777777" w:rsidTr="005001C6">
        <w:trPr>
          <w:trHeight w:val="60"/>
        </w:trPr>
        <w:tc>
          <w:tcPr>
            <w:tcW w:w="1215" w:type="pct"/>
          </w:tcPr>
          <w:p w14:paraId="1C0883C7" w14:textId="4D06FF38" w:rsidR="006176CD" w:rsidRDefault="00DE0F27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176CD">
              <w:rPr>
                <w:rFonts w:ascii="Calibri" w:hAnsi="Calibri" w:cs="Calibri"/>
              </w:rPr>
              <w:t>. Annual assembly pictures</w:t>
            </w:r>
          </w:p>
        </w:tc>
        <w:tc>
          <w:tcPr>
            <w:tcW w:w="2381" w:type="pct"/>
          </w:tcPr>
          <w:p w14:paraId="1E54399B" w14:textId="77777777" w:rsidR="006176CD" w:rsidRDefault="006176CD" w:rsidP="002317BC">
            <w:pPr>
              <w:pStyle w:val="ListParagraph"/>
              <w:numPr>
                <w:ilvl w:val="0"/>
                <w:numId w:val="4"/>
              </w:numPr>
            </w:pPr>
            <w:r>
              <w:t>NYSCHP w</w:t>
            </w:r>
            <w:r w:rsidR="002317BC">
              <w:t>ould like</w:t>
            </w:r>
            <w:r>
              <w:t xml:space="preserve"> to thank health care workers</w:t>
            </w:r>
            <w:r w:rsidR="002317BC">
              <w:t xml:space="preserve"> and w</w:t>
            </w:r>
            <w:r>
              <w:t>ant</w:t>
            </w:r>
            <w:r w:rsidR="002317BC">
              <w:t>s</w:t>
            </w:r>
            <w:r>
              <w:t xml:space="preserve"> </w:t>
            </w:r>
            <w:r w:rsidR="002317BC">
              <w:t>active members</w:t>
            </w:r>
            <w:r>
              <w:t xml:space="preserve"> to submit pictures </w:t>
            </w:r>
            <w:r w:rsidR="002317BC">
              <w:t>of patient care activities/advocacy meetings</w:t>
            </w:r>
          </w:p>
          <w:p w14:paraId="330281ED" w14:textId="3E3A4043" w:rsidR="001603CD" w:rsidRDefault="00262FEB" w:rsidP="002317BC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lastRenderedPageBreak/>
              <w:t xml:space="preserve">A. Cheng </w:t>
            </w:r>
            <w:r>
              <w:t>asked for p</w:t>
            </w:r>
            <w:r w:rsidR="001603CD">
              <w:t xml:space="preserve">hotos of </w:t>
            </w:r>
            <w:r>
              <w:t xml:space="preserve">all the chapter </w:t>
            </w:r>
            <w:r w:rsidR="001603CD">
              <w:t>president</w:t>
            </w:r>
            <w:r w:rsidR="00CC7CD9">
              <w:t>s</w:t>
            </w:r>
            <w:r w:rsidR="001603CD">
              <w:t xml:space="preserve"> </w:t>
            </w:r>
            <w:r>
              <w:t>in order to be acknowledged at annual assembly</w:t>
            </w:r>
            <w:r w:rsidR="001603CD">
              <w:t xml:space="preserve"> </w:t>
            </w:r>
          </w:p>
          <w:p w14:paraId="73C86CE8" w14:textId="0E6C006E" w:rsidR="001603CD" w:rsidRDefault="001603CD" w:rsidP="002317BC">
            <w:pPr>
              <w:pStyle w:val="ListParagraph"/>
              <w:numPr>
                <w:ilvl w:val="0"/>
                <w:numId w:val="4"/>
              </w:numPr>
            </w:pPr>
            <w:r>
              <w:t>Membership chapter</w:t>
            </w:r>
            <w:r w:rsidR="00262FEB">
              <w:t xml:space="preserve"> of NYSCHP will be recording a video in order to promote joining NYSCHP</w:t>
            </w:r>
            <w:r>
              <w:t xml:space="preserve"> </w:t>
            </w:r>
          </w:p>
          <w:p w14:paraId="0DB4295C" w14:textId="1DD300DF" w:rsidR="001603CD" w:rsidRPr="00E53E31" w:rsidRDefault="001603CD" w:rsidP="00262FEB">
            <w:pPr>
              <w:pStyle w:val="ListParagraph"/>
              <w:numPr>
                <w:ilvl w:val="1"/>
                <w:numId w:val="4"/>
              </w:numPr>
            </w:pPr>
            <w:r>
              <w:t xml:space="preserve">Would like </w:t>
            </w:r>
            <w:r w:rsidR="00262FEB">
              <w:t>one</w:t>
            </w:r>
            <w:r>
              <w:t xml:space="preserve"> person per chapter to </w:t>
            </w:r>
            <w:r w:rsidR="00262FEB">
              <w:t>participate in video</w:t>
            </w:r>
          </w:p>
        </w:tc>
        <w:tc>
          <w:tcPr>
            <w:tcW w:w="1404" w:type="pct"/>
          </w:tcPr>
          <w:p w14:paraId="61CB9FED" w14:textId="77777777" w:rsidR="006176CD" w:rsidRPr="001603CD" w:rsidRDefault="006176CD" w:rsidP="006176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All members to submit </w:t>
            </w:r>
            <w:bookmarkStart w:id="0" w:name="_GoBack"/>
            <w:bookmarkEnd w:id="0"/>
            <w:r>
              <w:t>photo</w:t>
            </w:r>
            <w:r w:rsidR="001603CD">
              <w:t>s</w:t>
            </w:r>
            <w:r>
              <w:t xml:space="preserve"> to </w:t>
            </w:r>
            <w:r>
              <w:rPr>
                <w:b/>
                <w:bCs/>
              </w:rPr>
              <w:t xml:space="preserve">R. Kavanagh </w:t>
            </w:r>
          </w:p>
          <w:p w14:paraId="72C88E85" w14:textId="3B68CA6D" w:rsidR="00262FEB" w:rsidRPr="00262FEB" w:rsidRDefault="00262FEB" w:rsidP="006176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lastRenderedPageBreak/>
              <w:t xml:space="preserve">R. Kavanagh </w:t>
            </w:r>
            <w:r>
              <w:t xml:space="preserve">to submit photo of herself to </w:t>
            </w:r>
            <w:r>
              <w:rPr>
                <w:b/>
                <w:bCs/>
              </w:rPr>
              <w:t xml:space="preserve">A. Cheng </w:t>
            </w:r>
          </w:p>
          <w:p w14:paraId="53A36D83" w14:textId="0DB1A30B" w:rsidR="001603CD" w:rsidRPr="001603CD" w:rsidRDefault="00262FEB" w:rsidP="006176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t>R. Kavanagh to c</w:t>
            </w:r>
            <w:r w:rsidR="001603CD" w:rsidRPr="001603CD">
              <w:t xml:space="preserve">onnect </w:t>
            </w:r>
            <w:r>
              <w:rPr>
                <w:b/>
                <w:bCs/>
              </w:rPr>
              <w:t>A. Cheng</w:t>
            </w:r>
            <w:r w:rsidR="001603CD" w:rsidRPr="001603CD">
              <w:t xml:space="preserve"> and </w:t>
            </w:r>
            <w:r>
              <w:rPr>
                <w:b/>
                <w:bCs/>
              </w:rPr>
              <w:t>S. Paone</w:t>
            </w:r>
            <w:r w:rsidR="001603CD" w:rsidRPr="001603CD">
              <w:t xml:space="preserve"> for </w:t>
            </w:r>
            <w:r>
              <w:t xml:space="preserve">membership </w:t>
            </w:r>
            <w:r w:rsidR="001603CD" w:rsidRPr="001603CD">
              <w:t>video</w:t>
            </w:r>
          </w:p>
        </w:tc>
      </w:tr>
      <w:tr w:rsidR="0005429B" w14:paraId="18CBFB29" w14:textId="77777777" w:rsidTr="005001C6">
        <w:trPr>
          <w:trHeight w:val="60"/>
        </w:trPr>
        <w:tc>
          <w:tcPr>
            <w:tcW w:w="1215" w:type="pct"/>
          </w:tcPr>
          <w:p w14:paraId="77E2E56F" w14:textId="7F1C959B" w:rsidR="0005429B" w:rsidRDefault="00DE0F27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="0005429B">
              <w:rPr>
                <w:rFonts w:ascii="Calibri" w:hAnsi="Calibri" w:cs="Calibri"/>
              </w:rPr>
              <w:t xml:space="preserve">. NYC Regional Residency Conference </w:t>
            </w:r>
          </w:p>
        </w:tc>
        <w:tc>
          <w:tcPr>
            <w:tcW w:w="2381" w:type="pct"/>
          </w:tcPr>
          <w:p w14:paraId="1EC96B14" w14:textId="6A265550" w:rsidR="004542DC" w:rsidRDefault="004542DC" w:rsidP="004542DC">
            <w:pPr>
              <w:pStyle w:val="ListParagraph"/>
              <w:numPr>
                <w:ilvl w:val="0"/>
                <w:numId w:val="21"/>
              </w:numPr>
            </w:pPr>
            <w:r>
              <w:t>Tentative date will be June 18, 2021</w:t>
            </w:r>
          </w:p>
          <w:p w14:paraId="5BA3DE00" w14:textId="71409E0F" w:rsidR="004542DC" w:rsidRPr="004542DC" w:rsidRDefault="004542DC" w:rsidP="004542DC">
            <w:pPr>
              <w:pStyle w:val="ListParagraph"/>
              <w:numPr>
                <w:ilvl w:val="0"/>
                <w:numId w:val="21"/>
              </w:numPr>
            </w:pPr>
            <w:r>
              <w:t>Event will be virtual</w:t>
            </w:r>
            <w:r w:rsidR="00262FEB">
              <w:t xml:space="preserve"> and include NYC, Royals, and LISCHP chapter</w:t>
            </w:r>
          </w:p>
          <w:p w14:paraId="5688D327" w14:textId="5B9692B2" w:rsidR="001603CD" w:rsidRDefault="001603CD" w:rsidP="00262FEB">
            <w:pPr>
              <w:pStyle w:val="ListParagraph"/>
              <w:numPr>
                <w:ilvl w:val="0"/>
                <w:numId w:val="21"/>
              </w:numPr>
            </w:pPr>
            <w:r w:rsidRPr="004542DC">
              <w:rPr>
                <w:b/>
                <w:bCs/>
              </w:rPr>
              <w:t xml:space="preserve">R. Khaimova, R. Kavanagh, </w:t>
            </w:r>
            <w:r w:rsidRPr="00DE0F27">
              <w:t>and</w:t>
            </w:r>
            <w:r w:rsidRPr="004542DC">
              <w:rPr>
                <w:b/>
                <w:bCs/>
              </w:rPr>
              <w:t xml:space="preserve"> M. Sorbera</w:t>
            </w:r>
            <w:r>
              <w:t xml:space="preserve"> to start planning</w:t>
            </w:r>
          </w:p>
        </w:tc>
        <w:tc>
          <w:tcPr>
            <w:tcW w:w="1404" w:type="pct"/>
          </w:tcPr>
          <w:p w14:paraId="5A195483" w14:textId="77777777" w:rsidR="0005429B" w:rsidRDefault="0005429B" w:rsidP="00FA2011">
            <w:pPr>
              <w:pStyle w:val="ListParagraph"/>
              <w:spacing w:after="0" w:line="240" w:lineRule="auto"/>
              <w:ind w:left="360"/>
            </w:pPr>
          </w:p>
        </w:tc>
      </w:tr>
      <w:tr w:rsidR="0005429B" w14:paraId="7BB6A4A0" w14:textId="77777777" w:rsidTr="005001C6">
        <w:trPr>
          <w:trHeight w:val="60"/>
        </w:trPr>
        <w:tc>
          <w:tcPr>
            <w:tcW w:w="1215" w:type="pct"/>
          </w:tcPr>
          <w:p w14:paraId="626C381E" w14:textId="6F4370E6" w:rsidR="0005429B" w:rsidRDefault="00CC7CD9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05429B">
              <w:rPr>
                <w:rFonts w:ascii="Calibri" w:hAnsi="Calibri" w:cs="Calibri"/>
              </w:rPr>
              <w:t xml:space="preserve"> Student Recruitment </w:t>
            </w:r>
          </w:p>
        </w:tc>
        <w:tc>
          <w:tcPr>
            <w:tcW w:w="2381" w:type="pct"/>
          </w:tcPr>
          <w:p w14:paraId="6CB1D2C1" w14:textId="4FEB5089" w:rsidR="0005429B" w:rsidRDefault="004542DC" w:rsidP="002317BC">
            <w:pPr>
              <w:pStyle w:val="ListParagraph"/>
              <w:numPr>
                <w:ilvl w:val="0"/>
                <w:numId w:val="4"/>
              </w:numPr>
            </w:pPr>
            <w:r>
              <w:t>Tabled</w:t>
            </w:r>
            <w:r w:rsidR="00DE0F27">
              <w:t xml:space="preserve"> until next </w:t>
            </w:r>
            <w:r>
              <w:t>meeting</w:t>
            </w:r>
          </w:p>
        </w:tc>
        <w:tc>
          <w:tcPr>
            <w:tcW w:w="1404" w:type="pct"/>
          </w:tcPr>
          <w:p w14:paraId="7CEF199D" w14:textId="77777777" w:rsidR="0005429B" w:rsidRDefault="0005429B" w:rsidP="00FA2011">
            <w:pPr>
              <w:pStyle w:val="ListParagraph"/>
              <w:spacing w:after="0" w:line="240" w:lineRule="auto"/>
              <w:ind w:left="360"/>
            </w:pPr>
          </w:p>
        </w:tc>
      </w:tr>
      <w:tr w:rsidR="0005429B" w14:paraId="09B0985C" w14:textId="77777777" w:rsidTr="005001C6">
        <w:trPr>
          <w:trHeight w:val="60"/>
        </w:trPr>
        <w:tc>
          <w:tcPr>
            <w:tcW w:w="1215" w:type="pct"/>
          </w:tcPr>
          <w:p w14:paraId="7E1DE514" w14:textId="3CD78DAC" w:rsidR="0005429B" w:rsidRDefault="00CC7CD9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05429B">
              <w:rPr>
                <w:rFonts w:ascii="Calibri" w:hAnsi="Calibri" w:cs="Calibri"/>
              </w:rPr>
              <w:t>. New Practitioner/Newsletter</w:t>
            </w:r>
          </w:p>
        </w:tc>
        <w:tc>
          <w:tcPr>
            <w:tcW w:w="2381" w:type="pct"/>
          </w:tcPr>
          <w:p w14:paraId="5758B1E9" w14:textId="44D63289" w:rsidR="0005429B" w:rsidRPr="00DE0F27" w:rsidRDefault="0005429B" w:rsidP="0005429B">
            <w:pPr>
              <w:pStyle w:val="ListParagraph"/>
              <w:numPr>
                <w:ilvl w:val="0"/>
                <w:numId w:val="4"/>
              </w:numPr>
            </w:pPr>
            <w:r>
              <w:t xml:space="preserve">Chaired by </w:t>
            </w:r>
            <w:r w:rsidRPr="002317BC">
              <w:rPr>
                <w:b/>
                <w:bCs/>
              </w:rPr>
              <w:t>R. Khaimova</w:t>
            </w:r>
          </w:p>
          <w:p w14:paraId="685D8636" w14:textId="7B5663FE" w:rsidR="00DE0F27" w:rsidRDefault="00DE0F27" w:rsidP="0005429B">
            <w:pPr>
              <w:pStyle w:val="ListParagraph"/>
              <w:numPr>
                <w:ilvl w:val="0"/>
                <w:numId w:val="4"/>
              </w:numPr>
            </w:pPr>
            <w:r>
              <w:t xml:space="preserve">Request </w:t>
            </w:r>
            <w:r w:rsidR="004542DC">
              <w:t>sent out to students to write articles and for preceptors to review</w:t>
            </w:r>
            <w:r w:rsidR="00262FEB">
              <w:t xml:space="preserve"> articles</w:t>
            </w:r>
          </w:p>
          <w:p w14:paraId="1A14CB20" w14:textId="79ACA40B" w:rsidR="00DE0F27" w:rsidRDefault="004542DC" w:rsidP="0005429B">
            <w:pPr>
              <w:pStyle w:val="ListParagraph"/>
              <w:numPr>
                <w:ilvl w:val="0"/>
                <w:numId w:val="4"/>
              </w:numPr>
            </w:pPr>
            <w:r>
              <w:t>Deadline for articles will be end of March and newsletter will be released in May</w:t>
            </w:r>
          </w:p>
          <w:p w14:paraId="162FA8EB" w14:textId="3C46F0D9" w:rsidR="00DE0F27" w:rsidRDefault="004542DC" w:rsidP="0005429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R.</w:t>
            </w:r>
            <w:r w:rsidR="00262F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Khaimova </w:t>
            </w:r>
            <w:r>
              <w:t xml:space="preserve">discussed </w:t>
            </w:r>
            <w:r w:rsidR="00DE0F27">
              <w:t xml:space="preserve">having a historian </w:t>
            </w:r>
            <w:r>
              <w:t>take leadership of newsletter vs having a practitioner</w:t>
            </w:r>
          </w:p>
          <w:p w14:paraId="5BEA28C0" w14:textId="4F5CDCC6" w:rsidR="0005429B" w:rsidRDefault="004542DC" w:rsidP="004542DC">
            <w:pPr>
              <w:pStyle w:val="ListParagraph"/>
              <w:numPr>
                <w:ilvl w:val="1"/>
                <w:numId w:val="4"/>
              </w:numPr>
            </w:pPr>
            <w:r w:rsidRPr="004542DC">
              <w:t>BOD decided that a practitioner would be the best person to be in charge</w:t>
            </w:r>
          </w:p>
        </w:tc>
        <w:tc>
          <w:tcPr>
            <w:tcW w:w="1404" w:type="pct"/>
          </w:tcPr>
          <w:p w14:paraId="4A07A0E3" w14:textId="1D9B45B2" w:rsidR="00DE0F27" w:rsidRPr="00DE0F27" w:rsidRDefault="00DE0F27" w:rsidP="0005429B">
            <w:pPr>
              <w:pStyle w:val="ListParagraph"/>
              <w:numPr>
                <w:ilvl w:val="0"/>
                <w:numId w:val="4"/>
              </w:numPr>
            </w:pPr>
            <w:r w:rsidRPr="004542DC">
              <w:rPr>
                <w:b/>
                <w:bCs/>
              </w:rPr>
              <w:t>R. Khaimova</w:t>
            </w:r>
            <w:r>
              <w:t xml:space="preserve"> to update </w:t>
            </w:r>
            <w:r w:rsidR="004542DC">
              <w:t xml:space="preserve">committee bylaws to include verbiage that </w:t>
            </w:r>
            <w:r w:rsidR="00FA2011">
              <w:t>Royal’s newsletter will be run by a practitioner</w:t>
            </w:r>
          </w:p>
          <w:p w14:paraId="412A2A96" w14:textId="7B938102" w:rsidR="0005429B" w:rsidRDefault="0005429B" w:rsidP="004542DC">
            <w:pPr>
              <w:pStyle w:val="ListParagraph"/>
              <w:ind w:left="360"/>
            </w:pPr>
          </w:p>
        </w:tc>
      </w:tr>
      <w:tr w:rsidR="000E230D" w14:paraId="1DE43C69" w14:textId="77777777" w:rsidTr="005001C6">
        <w:trPr>
          <w:trHeight w:val="60"/>
        </w:trPr>
        <w:tc>
          <w:tcPr>
            <w:tcW w:w="1215" w:type="pct"/>
          </w:tcPr>
          <w:p w14:paraId="02C30B1C" w14:textId="6F093AB5" w:rsidR="0005429B" w:rsidRDefault="00CC7CD9" w:rsidP="00E308CD">
            <w:r>
              <w:t>9</w:t>
            </w:r>
            <w:r w:rsidR="0005429B">
              <w:t>. Committee Updates</w:t>
            </w:r>
          </w:p>
          <w:p w14:paraId="52753B60" w14:textId="77777777" w:rsidR="0005429B" w:rsidRDefault="0005429B" w:rsidP="00E308CD"/>
          <w:p w14:paraId="16343EF7" w14:textId="1E0A0C77" w:rsidR="000E230D" w:rsidRDefault="000E230D" w:rsidP="002D077F"/>
        </w:tc>
        <w:tc>
          <w:tcPr>
            <w:tcW w:w="2381" w:type="pct"/>
          </w:tcPr>
          <w:p w14:paraId="222C9F6B" w14:textId="68CD7795" w:rsidR="003B556D" w:rsidRDefault="004542DC" w:rsidP="004542DC">
            <w:pPr>
              <w:pStyle w:val="ListParagraph"/>
              <w:numPr>
                <w:ilvl w:val="0"/>
                <w:numId w:val="8"/>
              </w:numPr>
            </w:pPr>
            <w:r>
              <w:t xml:space="preserve">Two additional students have signed up to be part of committees </w:t>
            </w:r>
          </w:p>
          <w:p w14:paraId="6D6055EE" w14:textId="7673D1D9" w:rsidR="004542DC" w:rsidRPr="004542DC" w:rsidRDefault="004542DC" w:rsidP="004542DC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T. Mondiello </w:t>
            </w:r>
            <w:r>
              <w:t>has forwarded information to committee chairs</w:t>
            </w:r>
          </w:p>
        </w:tc>
        <w:tc>
          <w:tcPr>
            <w:tcW w:w="1404" w:type="pct"/>
          </w:tcPr>
          <w:p w14:paraId="23CD8140" w14:textId="0F1A8A4C" w:rsidR="00A609AC" w:rsidRDefault="00FA2011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T. Mondiello </w:t>
            </w:r>
            <w:r>
              <w:t xml:space="preserve">and </w:t>
            </w:r>
            <w:r>
              <w:rPr>
                <w:b/>
                <w:bCs/>
              </w:rPr>
              <w:t xml:space="preserve">N. Dandan </w:t>
            </w:r>
            <w:r>
              <w:t>to provide updates at next BOD</w:t>
            </w:r>
          </w:p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3204CF07" w:rsidR="00A5239E" w:rsidRPr="006641A6" w:rsidRDefault="0005429B" w:rsidP="00E308CD">
            <w:r>
              <w:t>1</w:t>
            </w:r>
            <w:r w:rsidR="00CC7CD9">
              <w:t>0</w:t>
            </w:r>
            <w:r w:rsidR="00A5239E" w:rsidRPr="006641A6">
              <w:t xml:space="preserve">. </w:t>
            </w:r>
            <w:r w:rsidR="00DF1CCD">
              <w:t>Grassroots</w:t>
            </w:r>
            <w:r w:rsidR="00A5239E" w:rsidRPr="006641A6">
              <w:t xml:space="preserve"> Updates</w:t>
            </w:r>
          </w:p>
        </w:tc>
        <w:tc>
          <w:tcPr>
            <w:tcW w:w="2381" w:type="pct"/>
          </w:tcPr>
          <w:p w14:paraId="315C04E2" w14:textId="346C0CC9" w:rsidR="00674615" w:rsidRPr="00E319C9" w:rsidRDefault="00A5239E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T</w:t>
            </w:r>
            <w:r w:rsidR="00FA2011" w:rsidRPr="00FA2011">
              <w:rPr>
                <w:b/>
                <w:bCs/>
              </w:rPr>
              <w:t>.</w:t>
            </w:r>
            <w:r w:rsidRPr="00FA2011">
              <w:rPr>
                <w:b/>
                <w:bCs/>
              </w:rPr>
              <w:t xml:space="preserve"> Gerber </w:t>
            </w:r>
            <w:r w:rsidR="001966A4" w:rsidRPr="00FA2011">
              <w:t>and</w:t>
            </w:r>
            <w:r w:rsidR="001966A4" w:rsidRPr="00FA2011">
              <w:rPr>
                <w:b/>
                <w:bCs/>
              </w:rPr>
              <w:t xml:space="preserve"> S</w:t>
            </w:r>
            <w:r w:rsidR="00FA2011" w:rsidRPr="00FA2011">
              <w:rPr>
                <w:b/>
                <w:bCs/>
              </w:rPr>
              <w:t xml:space="preserve">. </w:t>
            </w:r>
            <w:r w:rsidR="00EB48B4" w:rsidRPr="00FA2011">
              <w:rPr>
                <w:b/>
                <w:bCs/>
              </w:rPr>
              <w:t>Paone</w:t>
            </w:r>
            <w:r w:rsidR="001966A4">
              <w:t xml:space="preserve"> </w:t>
            </w:r>
            <w:r w:rsidR="003C5388">
              <w:t>(co-chairs)</w:t>
            </w:r>
            <w:r w:rsidR="003B556D">
              <w:t xml:space="preserve">; </w:t>
            </w:r>
            <w:r w:rsidR="003B556D" w:rsidRPr="003B556D">
              <w:rPr>
                <w:b/>
                <w:bCs/>
              </w:rPr>
              <w:t>R. Quinn</w:t>
            </w:r>
            <w:r w:rsidR="003B556D">
              <w:t xml:space="preserve"> reported</w:t>
            </w:r>
          </w:p>
          <w:p w14:paraId="4FCEB5C6" w14:textId="613974B8" w:rsidR="00C112A2" w:rsidRPr="000E230D" w:rsidRDefault="0005429B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Ten visits were completed during a</w:t>
            </w:r>
            <w:r w:rsidR="00C112A2">
              <w:t xml:space="preserve">dvocacy week </w:t>
            </w:r>
            <w:r>
              <w:t>(</w:t>
            </w:r>
            <w:r w:rsidR="00C112A2">
              <w:t>February 8</w:t>
            </w:r>
            <w:r w:rsidR="0050353C" w:rsidRPr="0050353C">
              <w:rPr>
                <w:vertAlign w:val="superscript"/>
              </w:rPr>
              <w:t>th</w:t>
            </w:r>
            <w:r w:rsidR="0050353C">
              <w:t xml:space="preserve"> to 12</w:t>
            </w:r>
            <w:r w:rsidRPr="00A94827">
              <w:rPr>
                <w:vertAlign w:val="superscript"/>
              </w:rPr>
              <w:t>th</w:t>
            </w:r>
            <w:r>
              <w:t>), which were</w:t>
            </w:r>
            <w:r w:rsidR="00C112A2">
              <w:t xml:space="preserve"> </w:t>
            </w:r>
            <w:r w:rsidR="00A94827">
              <w:t>focus</w:t>
            </w:r>
            <w:r>
              <w:t>ed</w:t>
            </w:r>
            <w:r w:rsidR="00A94827">
              <w:t xml:space="preserve"> on</w:t>
            </w:r>
            <w:r w:rsidR="00C112A2">
              <w:t xml:space="preserve"> immunizations and CDTM bill</w:t>
            </w:r>
          </w:p>
          <w:p w14:paraId="594A1F98" w14:textId="39E4C228" w:rsidR="00A40176" w:rsidRDefault="0005429B" w:rsidP="00A40176">
            <w:pPr>
              <w:pStyle w:val="ListParagraph"/>
              <w:numPr>
                <w:ilvl w:val="1"/>
                <w:numId w:val="1"/>
              </w:numPr>
            </w:pPr>
            <w:r>
              <w:rPr>
                <w:b/>
                <w:bCs/>
              </w:rPr>
              <w:t>T. Gerber</w:t>
            </w:r>
            <w:r w:rsidR="00990C0E">
              <w:rPr>
                <w:b/>
                <w:bCs/>
              </w:rPr>
              <w:t xml:space="preserve">, R. Quinn, </w:t>
            </w:r>
            <w:r w:rsidR="00990C0E">
              <w:t xml:space="preserve">and </w:t>
            </w:r>
            <w:r>
              <w:rPr>
                <w:b/>
                <w:bCs/>
              </w:rPr>
              <w:t xml:space="preserve">S. Paone </w:t>
            </w:r>
            <w:r w:rsidRPr="00FA2011">
              <w:t>are</w:t>
            </w:r>
            <w:r>
              <w:rPr>
                <w:b/>
                <w:bCs/>
              </w:rPr>
              <w:t xml:space="preserve"> </w:t>
            </w:r>
            <w:r w:rsidR="009C0307">
              <w:t>writing an article for</w:t>
            </w:r>
            <w:r w:rsidR="00990C0E">
              <w:t xml:space="preserve"> </w:t>
            </w:r>
            <w:r w:rsidR="00FA2011">
              <w:t xml:space="preserve">the Royals </w:t>
            </w:r>
            <w:r w:rsidR="009C0307">
              <w:t xml:space="preserve">newsletter </w:t>
            </w:r>
            <w:r w:rsidR="00FA2011">
              <w:t>on</w:t>
            </w:r>
            <w:r w:rsidR="009C0307">
              <w:t xml:space="preserve"> advocacy week</w:t>
            </w:r>
          </w:p>
          <w:p w14:paraId="3B4FEF84" w14:textId="67485388" w:rsidR="00C525C9" w:rsidRDefault="00A40176" w:rsidP="00C525C9">
            <w:pPr>
              <w:pStyle w:val="ListParagraph"/>
              <w:numPr>
                <w:ilvl w:val="0"/>
                <w:numId w:val="1"/>
              </w:numPr>
            </w:pPr>
            <w:r>
              <w:t xml:space="preserve">Assemblymember </w:t>
            </w:r>
            <w:r w:rsidR="004542DC">
              <w:t>Phara</w:t>
            </w:r>
            <w:r w:rsidR="002D077F">
              <w:t xml:space="preserve"> Forrest</w:t>
            </w:r>
            <w:r w:rsidR="00C525C9">
              <w:t xml:space="preserve"> sponsored CDTM bill </w:t>
            </w:r>
          </w:p>
          <w:p w14:paraId="59CA9C17" w14:textId="1082B918" w:rsidR="000D6192" w:rsidRDefault="00A40176" w:rsidP="00990C0E">
            <w:pPr>
              <w:pStyle w:val="ListParagraph"/>
              <w:numPr>
                <w:ilvl w:val="0"/>
                <w:numId w:val="1"/>
              </w:numPr>
            </w:pPr>
            <w:r>
              <w:t>Assemblymember Andrew Hevesi and</w:t>
            </w:r>
            <w:r w:rsidR="00990C0E">
              <w:t xml:space="preserve"> Senator Joseph Addabbo</w:t>
            </w:r>
            <w:r w:rsidR="000D6192">
              <w:t xml:space="preserve"> sponsored immunization bill </w:t>
            </w:r>
          </w:p>
          <w:p w14:paraId="6D88DB5B" w14:textId="636CC12E" w:rsidR="00C525C9" w:rsidRDefault="002D077F" w:rsidP="00C525C9">
            <w:pPr>
              <w:pStyle w:val="ListParagraph"/>
              <w:numPr>
                <w:ilvl w:val="0"/>
                <w:numId w:val="1"/>
              </w:numPr>
            </w:pPr>
            <w:r>
              <w:t>Twenty-f</w:t>
            </w:r>
            <w:r w:rsidR="00262FEB">
              <w:t>ive</w:t>
            </w:r>
            <w:r w:rsidR="00C525C9">
              <w:t xml:space="preserve"> meetings completed since </w:t>
            </w:r>
            <w:r>
              <w:t>founding grassroots in</w:t>
            </w:r>
            <w:r w:rsidR="00C525C9">
              <w:t xml:space="preserve"> 2020</w:t>
            </w:r>
            <w:r w:rsidR="00C525C9" w:rsidRPr="000B3868">
              <w:t xml:space="preserve"> </w:t>
            </w:r>
            <w:r w:rsidR="00C525C9">
              <w:t xml:space="preserve"> </w:t>
            </w:r>
          </w:p>
          <w:p w14:paraId="3B1C31E5" w14:textId="720CCBC4" w:rsidR="009C0307" w:rsidRPr="000E230D" w:rsidRDefault="009C0307" w:rsidP="00E968C9">
            <w:pPr>
              <w:pStyle w:val="ListParagraph"/>
              <w:numPr>
                <w:ilvl w:val="0"/>
                <w:numId w:val="1"/>
              </w:numPr>
            </w:pPr>
            <w:r w:rsidRPr="000E230D">
              <w:lastRenderedPageBreak/>
              <w:t>Co-Chairs would like to increase member involvement and encourages board members to reach out to their legislators</w:t>
            </w:r>
          </w:p>
        </w:tc>
        <w:tc>
          <w:tcPr>
            <w:tcW w:w="1404" w:type="pct"/>
          </w:tcPr>
          <w:p w14:paraId="41C70534" w14:textId="04F5A09D" w:rsidR="00A5239E" w:rsidRDefault="000B3868" w:rsidP="0053326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53E31">
              <w:rPr>
                <w:b/>
                <w:bCs/>
              </w:rPr>
              <w:lastRenderedPageBreak/>
              <w:t xml:space="preserve">S. </w:t>
            </w:r>
            <w:r w:rsidR="002B234C" w:rsidRPr="00E53E31">
              <w:rPr>
                <w:b/>
                <w:bCs/>
              </w:rPr>
              <w:t xml:space="preserve"> Paone</w:t>
            </w:r>
            <w:r w:rsidR="006641A6">
              <w:rPr>
                <w:b/>
                <w:bCs/>
              </w:rPr>
              <w:t xml:space="preserve">/ T. Gerber </w:t>
            </w:r>
            <w:r>
              <w:t xml:space="preserve">to </w:t>
            </w:r>
            <w:r w:rsidR="004A490C">
              <w:t>provide updates at next BOD</w:t>
            </w:r>
          </w:p>
          <w:p w14:paraId="2B490792" w14:textId="77777777" w:rsidR="002B234C" w:rsidRDefault="002B234C" w:rsidP="00BA6AAF">
            <w:pPr>
              <w:pStyle w:val="ListParagraph"/>
              <w:spacing w:after="0" w:line="240" w:lineRule="auto"/>
              <w:ind w:left="360"/>
            </w:pPr>
          </w:p>
          <w:p w14:paraId="43B2E633" w14:textId="691A26A2" w:rsidR="000B3868" w:rsidRDefault="000B3868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408151D2" w:rsidR="00A5239E" w:rsidRPr="006641A6" w:rsidRDefault="0005429B" w:rsidP="00A5239E">
            <w:r>
              <w:t>1</w:t>
            </w:r>
            <w:r w:rsidR="00CC7CD9">
              <w:t>1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09AE6234" w14:textId="709E5E82" w:rsidR="00E319C9" w:rsidRDefault="00FA2011" w:rsidP="00FA201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Discussed</w:t>
            </w:r>
            <w:r w:rsidR="00EC2F84" w:rsidRPr="00EC2F84">
              <w:t xml:space="preserve"> having in-person event</w:t>
            </w:r>
            <w:r>
              <w:t xml:space="preserve">s and limiting to 20 </w:t>
            </w:r>
            <w:r w:rsidR="00E06E65">
              <w:t>g</w:t>
            </w:r>
            <w:r>
              <w:t>uests. Rest of guest</w:t>
            </w:r>
            <w:r w:rsidR="00BC539D">
              <w:t>s</w:t>
            </w:r>
            <w:r>
              <w:t xml:space="preserve"> can participate </w:t>
            </w:r>
            <w:r w:rsidR="00262FEB">
              <w:t xml:space="preserve">via </w:t>
            </w:r>
            <w:r>
              <w:t>Zoom</w:t>
            </w:r>
          </w:p>
          <w:p w14:paraId="6EF0FBA6" w14:textId="315CF515" w:rsidR="00FA2011" w:rsidRDefault="00FA2011" w:rsidP="00FA2011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>
              <w:t>Would need to ensure dinner is sponsored by a drug company to cover meal</w:t>
            </w:r>
          </w:p>
          <w:p w14:paraId="18D0EF36" w14:textId="075B258F" w:rsidR="00FA2011" w:rsidRDefault="00FA2011" w:rsidP="00FA201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b/>
                <w:bCs/>
              </w:rPr>
              <w:t>N. Niceforo</w:t>
            </w:r>
            <w:r>
              <w:t xml:space="preserve"> suggested sending a </w:t>
            </w:r>
            <w:r w:rsidR="00262FEB">
              <w:t>google document</w:t>
            </w:r>
            <w:r>
              <w:t xml:space="preserve"> to members </w:t>
            </w:r>
            <w:r w:rsidR="00262FEB">
              <w:t>seeing</w:t>
            </w:r>
            <w:r w:rsidR="00DD41EE">
              <w:t xml:space="preserve"> </w:t>
            </w:r>
            <w:r>
              <w:t>if they would be interested in attending in person events</w:t>
            </w:r>
          </w:p>
          <w:p w14:paraId="6E10F8E0" w14:textId="72837B0C" w:rsidR="00EC2F84" w:rsidRPr="00FA2011" w:rsidRDefault="00FA2011" w:rsidP="00FA201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A2011">
              <w:t>Goal is to implement Summer 2021</w:t>
            </w:r>
          </w:p>
        </w:tc>
        <w:tc>
          <w:tcPr>
            <w:tcW w:w="1404" w:type="pct"/>
          </w:tcPr>
          <w:p w14:paraId="1C28A65C" w14:textId="6844A803" w:rsidR="006E0659" w:rsidRPr="006963D8" w:rsidRDefault="006E0659" w:rsidP="000D684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1817D7" w14:paraId="7125A3E2" w14:textId="77777777" w:rsidTr="00906224">
        <w:trPr>
          <w:trHeight w:val="350"/>
        </w:trPr>
        <w:tc>
          <w:tcPr>
            <w:tcW w:w="1215" w:type="pct"/>
          </w:tcPr>
          <w:p w14:paraId="51017F79" w14:textId="31298531" w:rsidR="001817D7" w:rsidRDefault="001817D7" w:rsidP="00A5239E">
            <w:r>
              <w:t xml:space="preserve">March </w:t>
            </w:r>
            <w:r w:rsidR="003E40FC">
              <w:t>16</w:t>
            </w:r>
            <w:r w:rsidR="00EC2F84">
              <w:t>,</w:t>
            </w:r>
            <w:r w:rsidR="003E40FC">
              <w:t xml:space="preserve"> </w:t>
            </w:r>
            <w:r>
              <w:t>2021</w:t>
            </w:r>
          </w:p>
        </w:tc>
        <w:tc>
          <w:tcPr>
            <w:tcW w:w="2381" w:type="pct"/>
          </w:tcPr>
          <w:p w14:paraId="45CD9DC4" w14:textId="21881729" w:rsidR="001817D7" w:rsidRDefault="00857835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 Topic: </w:t>
            </w:r>
            <w:r w:rsidR="00953582">
              <w:t>Law and Order: Grassroots Edition</w:t>
            </w:r>
          </w:p>
          <w:p w14:paraId="5B4510E2" w14:textId="223F61EE" w:rsid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Location: </w:t>
            </w:r>
            <w:r w:rsidR="003E27EC">
              <w:t>Zoom</w:t>
            </w:r>
          </w:p>
          <w:p w14:paraId="109EF357" w14:textId="0220FE9D" w:rsid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Presenter: </w:t>
            </w:r>
            <w:r w:rsidR="005E007A">
              <w:t xml:space="preserve">Drs. </w:t>
            </w:r>
            <w:r>
              <w:t>Sam Paone</w:t>
            </w:r>
            <w:r w:rsidR="005E007A">
              <w:t xml:space="preserve"> and Rachel Quinn</w:t>
            </w:r>
          </w:p>
          <w:p w14:paraId="41841342" w14:textId="3AD8D29E" w:rsidR="001817D7" w:rsidRPr="001817D7" w:rsidRDefault="001817D7" w:rsidP="00FA2011">
            <w:pPr>
              <w:pStyle w:val="ListParagraph"/>
              <w:numPr>
                <w:ilvl w:val="0"/>
                <w:numId w:val="2"/>
              </w:numPr>
            </w:pPr>
            <w:r>
              <w:t xml:space="preserve">Sponsor: </w:t>
            </w:r>
            <w:r w:rsidR="001B28AD">
              <w:t>Pfizer (</w:t>
            </w:r>
            <w:r w:rsidR="00FA2011">
              <w:t xml:space="preserve">will present for </w:t>
            </w:r>
            <w:r w:rsidR="001B28AD">
              <w:t xml:space="preserve">15 minutes) and </w:t>
            </w:r>
            <w:r w:rsidR="00FA2011">
              <w:t>Octapharma</w:t>
            </w:r>
            <w:r w:rsidR="001B28AD">
              <w:t xml:space="preserve"> (</w:t>
            </w:r>
            <w:r w:rsidR="00FA2011">
              <w:t xml:space="preserve">will present for </w:t>
            </w:r>
            <w:r w:rsidR="001B28AD">
              <w:t>30 minutes)</w:t>
            </w:r>
          </w:p>
        </w:tc>
        <w:tc>
          <w:tcPr>
            <w:tcW w:w="1404" w:type="pct"/>
          </w:tcPr>
          <w:p w14:paraId="02E39DB4" w14:textId="362A102A" w:rsidR="001817D7" w:rsidRDefault="00FA2011" w:rsidP="00E968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Quinn </w:t>
            </w:r>
            <w:r>
              <w:t>to send out email to all registered members stating that due to exhibit</w:t>
            </w:r>
            <w:r w:rsidR="00DD41EE">
              <w:t>or</w:t>
            </w:r>
            <w:r>
              <w:t>s, the program will begin at 6 PM and will include both non-CE and CE presenters</w:t>
            </w:r>
          </w:p>
        </w:tc>
      </w:tr>
      <w:tr w:rsidR="00AE4BF7" w14:paraId="69821837" w14:textId="77777777" w:rsidTr="00906224">
        <w:trPr>
          <w:trHeight w:val="350"/>
        </w:trPr>
        <w:tc>
          <w:tcPr>
            <w:tcW w:w="1215" w:type="pct"/>
          </w:tcPr>
          <w:p w14:paraId="76E7EF2B" w14:textId="20E77F0C" w:rsidR="00AE4BF7" w:rsidRDefault="00C525C9" w:rsidP="00AE4BF7">
            <w:r>
              <w:t xml:space="preserve">May </w:t>
            </w:r>
            <w:r w:rsidR="00EC2F84">
              <w:t xml:space="preserve">11, </w:t>
            </w:r>
            <w:r>
              <w:t>2021</w:t>
            </w:r>
          </w:p>
        </w:tc>
        <w:tc>
          <w:tcPr>
            <w:tcW w:w="2381" w:type="pct"/>
          </w:tcPr>
          <w:p w14:paraId="082928D7" w14:textId="50426CEE" w:rsidR="00964306" w:rsidRDefault="00707CBD" w:rsidP="00FA2011">
            <w:pPr>
              <w:spacing w:after="0" w:line="240" w:lineRule="auto"/>
            </w:pPr>
            <w:r>
              <w:rPr>
                <w:b/>
                <w:bCs/>
              </w:rPr>
              <w:t>Programming Event</w:t>
            </w:r>
            <w:r w:rsidR="00FA2011">
              <w:rPr>
                <w:b/>
                <w:bCs/>
              </w:rPr>
              <w:t xml:space="preserve">: </w:t>
            </w:r>
            <w:r w:rsidR="00FA2011">
              <w:t>B</w:t>
            </w:r>
            <w:r w:rsidR="00964306">
              <w:t>rande</w:t>
            </w:r>
            <w:r>
              <w:t>d topic</w:t>
            </w:r>
            <w:r w:rsidR="00964306">
              <w:t xml:space="preserve"> by </w:t>
            </w:r>
            <w:r w:rsidR="00C525C9">
              <w:t>Ta</w:t>
            </w:r>
            <w:r w:rsidR="00846279">
              <w:t>keda</w:t>
            </w:r>
          </w:p>
          <w:p w14:paraId="69B8FE8B" w14:textId="77777777" w:rsidR="00707CBD" w:rsidRDefault="00964306" w:rsidP="00707CB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For Takeda, the a</w:t>
            </w:r>
            <w:r w:rsidR="00846279">
              <w:t>mount</w:t>
            </w:r>
            <w:r>
              <w:t xml:space="preserve"> of money</w:t>
            </w:r>
            <w:r w:rsidR="00846279">
              <w:t xml:space="preserve"> given</w:t>
            </w:r>
            <w:r>
              <w:t xml:space="preserve"> to Royals</w:t>
            </w:r>
            <w:r w:rsidR="00846279">
              <w:t xml:space="preserve"> will </w:t>
            </w:r>
            <w:r>
              <w:t xml:space="preserve">be </w:t>
            </w:r>
            <w:r w:rsidR="00846279">
              <w:t>determine</w:t>
            </w:r>
            <w:r>
              <w:t>d by</w:t>
            </w:r>
            <w:r w:rsidR="008A043B">
              <w:t xml:space="preserve"> attendance</w:t>
            </w:r>
          </w:p>
          <w:p w14:paraId="3ACF37F0" w14:textId="6F44F7D3" w:rsidR="00707CBD" w:rsidRPr="003E27EC" w:rsidRDefault="00707CBD" w:rsidP="00707CB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b/>
                <w:bCs/>
              </w:rPr>
              <w:t xml:space="preserve">R. Quinn/N. Niceforo </w:t>
            </w:r>
            <w:r>
              <w:t>discussed raffling amazon gift cards to increase attendance</w:t>
            </w:r>
          </w:p>
        </w:tc>
        <w:tc>
          <w:tcPr>
            <w:tcW w:w="1404" w:type="pct"/>
          </w:tcPr>
          <w:p w14:paraId="3AA1BAA5" w14:textId="6E57178D" w:rsidR="00AE4BF7" w:rsidRPr="0025132C" w:rsidRDefault="00E968C9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EC2F84" w14:paraId="07F1CBCB" w14:textId="77777777" w:rsidTr="00906224">
        <w:trPr>
          <w:trHeight w:val="350"/>
        </w:trPr>
        <w:tc>
          <w:tcPr>
            <w:tcW w:w="1215" w:type="pct"/>
          </w:tcPr>
          <w:p w14:paraId="6B4070BF" w14:textId="2D2AFB12" w:rsidR="00EC2F84" w:rsidRDefault="00EC2F84" w:rsidP="00AE4BF7">
            <w:r>
              <w:t>End of May 2021</w:t>
            </w:r>
          </w:p>
        </w:tc>
        <w:tc>
          <w:tcPr>
            <w:tcW w:w="2381" w:type="pct"/>
          </w:tcPr>
          <w:p w14:paraId="2907A783" w14:textId="58A186EC" w:rsidR="00707CBD" w:rsidRPr="00707CBD" w:rsidRDefault="00707CBD" w:rsidP="00707C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Potentially will have two presentations</w:t>
            </w:r>
          </w:p>
          <w:p w14:paraId="47C1E1D4" w14:textId="77777777" w:rsidR="00707CBD" w:rsidRPr="00707CBD" w:rsidRDefault="00707CBD" w:rsidP="00707CB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95219E8" w14:textId="43E45117" w:rsidR="00EC2F84" w:rsidRPr="00DB0D10" w:rsidRDefault="00DB0D10" w:rsidP="00DB0D10">
            <w:pPr>
              <w:spacing w:after="0" w:line="240" w:lineRule="auto"/>
            </w:pPr>
            <w:r w:rsidRPr="00DB0D10">
              <w:rPr>
                <w:rFonts w:ascii="Calibri" w:hAnsi="Calibri" w:cs="Calibri"/>
                <w:b/>
                <w:bCs/>
              </w:rPr>
              <w:t xml:space="preserve">CE topic: </w:t>
            </w:r>
            <w:r w:rsidRPr="00DB0D10">
              <w:rPr>
                <w:rFonts w:ascii="Calibri" w:hAnsi="Calibri" w:cs="Calibri"/>
              </w:rPr>
              <w:t xml:space="preserve">DOAC Reversal </w:t>
            </w:r>
          </w:p>
          <w:p w14:paraId="754E3346" w14:textId="77777777" w:rsidR="00DB0D10" w:rsidRDefault="00DB0D10" w:rsidP="00DB0D1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Location: Zoom</w:t>
            </w:r>
          </w:p>
          <w:p w14:paraId="3B617A0E" w14:textId="77777777" w:rsidR="00DB0D10" w:rsidRDefault="00DB0D10" w:rsidP="00DB0D1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Presenter: Pharmacy Times</w:t>
            </w:r>
          </w:p>
          <w:p w14:paraId="6512C246" w14:textId="092E15FA" w:rsidR="00DB0D10" w:rsidRDefault="00DB0D10" w:rsidP="00DB0D10">
            <w:pPr>
              <w:spacing w:after="0" w:line="240" w:lineRule="auto"/>
            </w:pPr>
          </w:p>
          <w:p w14:paraId="480DC0E1" w14:textId="5B50FBDB" w:rsidR="00707CBD" w:rsidRDefault="00707CBD" w:rsidP="00DB0D10">
            <w:pPr>
              <w:spacing w:after="0" w:line="240" w:lineRule="auto"/>
            </w:pPr>
            <w:r>
              <w:rPr>
                <w:b/>
                <w:bCs/>
              </w:rPr>
              <w:t xml:space="preserve">Programming Topic: </w:t>
            </w:r>
            <w:r>
              <w:t>Anemia and CKD</w:t>
            </w:r>
          </w:p>
          <w:p w14:paraId="0DE0452E" w14:textId="27BE1529" w:rsidR="00707CBD" w:rsidRDefault="00707CBD" w:rsidP="00707CB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Location: Zoom</w:t>
            </w:r>
          </w:p>
          <w:p w14:paraId="22323537" w14:textId="01A621E0" w:rsidR="00DB0D10" w:rsidRDefault="00707CBD" w:rsidP="00707CB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Presenter: Astra Zeneca </w:t>
            </w:r>
          </w:p>
        </w:tc>
        <w:tc>
          <w:tcPr>
            <w:tcW w:w="1404" w:type="pct"/>
          </w:tcPr>
          <w:p w14:paraId="7B30531F" w14:textId="647862EF" w:rsidR="00EC2F84" w:rsidRDefault="00707CBD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C525C9" w14:paraId="4D13F358" w14:textId="77777777" w:rsidTr="00906224">
        <w:trPr>
          <w:trHeight w:val="350"/>
        </w:trPr>
        <w:tc>
          <w:tcPr>
            <w:tcW w:w="1215" w:type="pct"/>
          </w:tcPr>
          <w:p w14:paraId="6444CAF9" w14:textId="6E07412C" w:rsidR="00C525C9" w:rsidRDefault="00C525C9" w:rsidP="00AE4BF7">
            <w:r>
              <w:t>June</w:t>
            </w:r>
          </w:p>
        </w:tc>
        <w:tc>
          <w:tcPr>
            <w:tcW w:w="2381" w:type="pct"/>
          </w:tcPr>
          <w:p w14:paraId="33EB9D18" w14:textId="77777777" w:rsidR="008A043B" w:rsidRDefault="00C525C9" w:rsidP="008A043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Residency conference</w:t>
            </w:r>
            <w:r w:rsidR="008A043B">
              <w:t xml:space="preserve"> and i</w:t>
            </w:r>
            <w:r>
              <w:t xml:space="preserve">nstallation banquet: </w:t>
            </w:r>
          </w:p>
          <w:p w14:paraId="11DAE988" w14:textId="2D4997E9" w:rsidR="008A043B" w:rsidRDefault="008A043B" w:rsidP="008A043B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If in person, c</w:t>
            </w:r>
            <w:r w:rsidR="00C525C9">
              <w:t>onsider increasing price to attend</w:t>
            </w:r>
            <w:r>
              <w:t xml:space="preserve"> installation banquet </w:t>
            </w:r>
          </w:p>
          <w:p w14:paraId="25B68B65" w14:textId="2B864172" w:rsidR="008A043B" w:rsidRDefault="00E968C9" w:rsidP="008A043B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>
              <w:t>Installation m</w:t>
            </w:r>
            <w:r w:rsidR="008A043B">
              <w:t>ay need to be re-scheduled to the fall due to restrictions with pandemic</w:t>
            </w:r>
          </w:p>
          <w:p w14:paraId="0128B541" w14:textId="4384F379" w:rsidR="008A043B" w:rsidRDefault="008A043B" w:rsidP="00E968C9">
            <w:pPr>
              <w:pStyle w:val="ListParagraph"/>
              <w:numPr>
                <w:ilvl w:val="2"/>
                <w:numId w:val="13"/>
              </w:numPr>
              <w:spacing w:after="0" w:line="240" w:lineRule="auto"/>
            </w:pPr>
            <w:r>
              <w:t>Can also consider having an in-person/virtual event</w:t>
            </w:r>
          </w:p>
          <w:p w14:paraId="3E2BAE04" w14:textId="24031626" w:rsidR="00846279" w:rsidRDefault="00846279" w:rsidP="00DB0D10">
            <w:pPr>
              <w:spacing w:after="0" w:line="240" w:lineRule="auto"/>
            </w:pPr>
          </w:p>
        </w:tc>
        <w:tc>
          <w:tcPr>
            <w:tcW w:w="1404" w:type="pct"/>
          </w:tcPr>
          <w:p w14:paraId="2CBF9716" w14:textId="1E2F6413" w:rsidR="00C525C9" w:rsidRPr="0025132C" w:rsidRDefault="00E968C9" w:rsidP="00E96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8A043B" w14:paraId="59C9CAD5" w14:textId="77777777" w:rsidTr="00906224">
        <w:trPr>
          <w:trHeight w:val="350"/>
        </w:trPr>
        <w:tc>
          <w:tcPr>
            <w:tcW w:w="1215" w:type="pct"/>
          </w:tcPr>
          <w:p w14:paraId="10E48725" w14:textId="01C66BA8" w:rsidR="008A043B" w:rsidRDefault="00EC2F84" w:rsidP="00AE4BF7">
            <w:r>
              <w:t>July/August</w:t>
            </w:r>
          </w:p>
        </w:tc>
        <w:tc>
          <w:tcPr>
            <w:tcW w:w="2381" w:type="pct"/>
          </w:tcPr>
          <w:p w14:paraId="4D78B513" w14:textId="7E61F823" w:rsidR="00707CBD" w:rsidRDefault="00707CBD" w:rsidP="008A043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CE event by Wealth Advisory Group on how to financially plan and invest </w:t>
            </w:r>
          </w:p>
          <w:p w14:paraId="2A216199" w14:textId="5DD15BD4" w:rsidR="00EC2F84" w:rsidRDefault="00707CBD" w:rsidP="008A043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lastRenderedPageBreak/>
              <w:t xml:space="preserve">Consider having event in person if Wealth Advisory Group can sponsor </w:t>
            </w:r>
          </w:p>
        </w:tc>
        <w:tc>
          <w:tcPr>
            <w:tcW w:w="1404" w:type="pct"/>
          </w:tcPr>
          <w:p w14:paraId="5DA9E52D" w14:textId="58898AC1" w:rsidR="008A043B" w:rsidRPr="0025132C" w:rsidRDefault="00E968C9" w:rsidP="00E96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B61FBB" w14:paraId="0D071D2C" w14:textId="77777777" w:rsidTr="00446923">
        <w:trPr>
          <w:trHeight w:val="1529"/>
        </w:trPr>
        <w:tc>
          <w:tcPr>
            <w:tcW w:w="1215" w:type="pct"/>
          </w:tcPr>
          <w:p w14:paraId="32603798" w14:textId="1AEF6F33" w:rsidR="00B61FBB" w:rsidRPr="00E53E31" w:rsidRDefault="006176CD" w:rsidP="00B61FBB">
            <w:r>
              <w:t>1</w:t>
            </w:r>
            <w:r w:rsidR="00CC7CD9">
              <w:t>2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74D9FF9E" w14:textId="4A96B35C" w:rsidR="003E40FC" w:rsidRDefault="00B61FBB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3B5F1B48" w14:textId="58C64C7F" w:rsidR="001B28AD" w:rsidRDefault="00846279" w:rsidP="00C9086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$600 check to Keith Veltri </w:t>
            </w:r>
            <w:r w:rsidR="00C90860">
              <w:t xml:space="preserve">and </w:t>
            </w:r>
            <w:r w:rsidR="001B28AD">
              <w:t>$300 check to Kyle Hampson not deposited</w:t>
            </w:r>
          </w:p>
          <w:p w14:paraId="02E8AF38" w14:textId="5FFEEA9A" w:rsidR="00846279" w:rsidRDefault="00846279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CE donations totaled $</w:t>
            </w:r>
            <w:r w:rsidR="001B28AD">
              <w:t>56.46</w:t>
            </w:r>
          </w:p>
          <w:p w14:paraId="09DE5504" w14:textId="28DB609A" w:rsidR="006F5605" w:rsidRPr="006F5605" w:rsidRDefault="006641A6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C525C9">
              <w:t>16,</w:t>
            </w:r>
            <w:r w:rsidR="001B28AD">
              <w:t>136.43</w:t>
            </w:r>
            <w:r w:rsidR="00094DDF">
              <w:t xml:space="preserve"> </w:t>
            </w:r>
          </w:p>
          <w:p w14:paraId="30419F22" w14:textId="7530078C" w:rsidR="00846279" w:rsidRPr="00C90860" w:rsidRDefault="006F5605" w:rsidP="00C90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$37,</w:t>
            </w:r>
            <w:r w:rsidR="001B28AD">
              <w:t>350.98</w:t>
            </w:r>
          </w:p>
        </w:tc>
        <w:tc>
          <w:tcPr>
            <w:tcW w:w="1404" w:type="pct"/>
          </w:tcPr>
          <w:p w14:paraId="625C6000" w14:textId="77777777" w:rsidR="00E53E31" w:rsidRPr="008A043B" w:rsidRDefault="000B3868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  <w:p w14:paraId="608297D1" w14:textId="1A50C35B" w:rsidR="008A043B" w:rsidRPr="006E0659" w:rsidRDefault="008A043B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 Lumish</w:t>
            </w:r>
            <w:r w:rsidR="00C90860">
              <w:rPr>
                <w:b/>
                <w:bCs/>
              </w:rPr>
              <w:t xml:space="preserve"> </w:t>
            </w:r>
            <w:r w:rsidR="00C90860">
              <w:t>to call Citi Bank to get refunded for $35 bank fee for cancelling first check to Keith Veltri</w:t>
            </w:r>
          </w:p>
        </w:tc>
      </w:tr>
      <w:tr w:rsidR="000B3868" w14:paraId="5AE12C1B" w14:textId="77777777" w:rsidTr="00446923">
        <w:trPr>
          <w:trHeight w:val="1529"/>
        </w:trPr>
        <w:tc>
          <w:tcPr>
            <w:tcW w:w="1215" w:type="pct"/>
          </w:tcPr>
          <w:p w14:paraId="69FC0849" w14:textId="32E511DD" w:rsidR="001B28AD" w:rsidRDefault="006176CD" w:rsidP="00B61FBB">
            <w:r>
              <w:t>1</w:t>
            </w:r>
            <w:r w:rsidR="00CC7CD9">
              <w:t>3</w:t>
            </w:r>
            <w:r w:rsidR="000B3868" w:rsidRPr="00E53E31">
              <w:t>. New Business</w:t>
            </w:r>
            <w:r w:rsidR="00CF3ABF">
              <w:t>:</w:t>
            </w:r>
          </w:p>
          <w:p w14:paraId="3C8A68F2" w14:textId="05F99F39" w:rsidR="003F7DC7" w:rsidRPr="00E53E31" w:rsidRDefault="001B28AD" w:rsidP="00B61FBB">
            <w:r>
              <w:t>New technician bill</w:t>
            </w:r>
          </w:p>
        </w:tc>
        <w:tc>
          <w:tcPr>
            <w:tcW w:w="2381" w:type="pct"/>
          </w:tcPr>
          <w:p w14:paraId="4C2AE3FF" w14:textId="541FC12F" w:rsidR="001B28AD" w:rsidRDefault="001B28AD" w:rsidP="00DB0D1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will go into law on April 15</w:t>
            </w:r>
            <w:r w:rsidRPr="001B28A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24E8DDBD" w14:textId="3BC4BFAA" w:rsidR="00C72D9D" w:rsidRPr="00DD41EE" w:rsidRDefault="00DB0D10" w:rsidP="00DB0D1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members would like additional information, please reach out to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Cheng/M. Choy</w:t>
            </w:r>
          </w:p>
        </w:tc>
        <w:tc>
          <w:tcPr>
            <w:tcW w:w="1404" w:type="pct"/>
          </w:tcPr>
          <w:p w14:paraId="148F5CA0" w14:textId="460845D5" w:rsidR="00E53E31" w:rsidRPr="00C90860" w:rsidRDefault="00E53E31" w:rsidP="00C9086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0E3BA27A" w:rsidR="00B61FBB" w:rsidRPr="00E53E31" w:rsidRDefault="006176CD" w:rsidP="00B61FBB">
            <w:r>
              <w:t>1</w:t>
            </w:r>
            <w:r w:rsidR="00CC7CD9">
              <w:t>4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586C1902" w:rsidR="00B61FBB" w:rsidRDefault="00B61FBB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DB0D10">
              <w:t xml:space="preserve">6:47 </w:t>
            </w:r>
            <w:r>
              <w:t>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01DAB4B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  <w:r w:rsidR="00E447A8">
        <w:rPr>
          <w:rFonts w:ascii="Lucida Handwriting" w:hAnsi="Lucida Handwriting"/>
        </w:rPr>
        <w:t>, AE-C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1442" w14:textId="77777777" w:rsidR="002E57A3" w:rsidRDefault="002E57A3" w:rsidP="00A81735">
      <w:pPr>
        <w:spacing w:after="0" w:line="240" w:lineRule="auto"/>
      </w:pPr>
      <w:r>
        <w:separator/>
      </w:r>
    </w:p>
  </w:endnote>
  <w:endnote w:type="continuationSeparator" w:id="0">
    <w:p w14:paraId="4424011D" w14:textId="77777777" w:rsidR="002E57A3" w:rsidRDefault="002E57A3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07BE01EF" w:rsidR="00A81735" w:rsidRDefault="00A81735" w:rsidP="00A81735">
    <w:pPr>
      <w:pStyle w:val="Footer"/>
    </w:pPr>
    <w:r>
      <w:t>BOD Minutes:</w:t>
    </w:r>
    <w:r w:rsidR="00C66059">
      <w:t xml:space="preserve"> </w:t>
    </w:r>
    <w:r w:rsidR="000D6192">
      <w:t>3/10</w:t>
    </w:r>
    <w:r w:rsidR="009C0307">
      <w:t>/2021</w:t>
    </w:r>
    <w:r>
      <w:tab/>
    </w:r>
    <w:r>
      <w:tab/>
      <w:t xml:space="preserve">            Approved:</w:t>
    </w:r>
    <w:r w:rsidR="00DF1BB5">
      <w:t xml:space="preserve"> </w:t>
    </w:r>
    <w:r w:rsidR="00E209BD">
      <w:t>4/6/2021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BB93" w14:textId="77777777" w:rsidR="002E57A3" w:rsidRDefault="002E57A3" w:rsidP="00A81735">
      <w:pPr>
        <w:spacing w:after="0" w:line="240" w:lineRule="auto"/>
      </w:pPr>
      <w:r>
        <w:separator/>
      </w:r>
    </w:p>
  </w:footnote>
  <w:footnote w:type="continuationSeparator" w:id="0">
    <w:p w14:paraId="2FBCC610" w14:textId="77777777" w:rsidR="002E57A3" w:rsidRDefault="002E57A3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F5C"/>
    <w:multiLevelType w:val="hybridMultilevel"/>
    <w:tmpl w:val="3BBC1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74CE"/>
    <w:multiLevelType w:val="hybridMultilevel"/>
    <w:tmpl w:val="8AA8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0FE1"/>
    <w:multiLevelType w:val="hybridMultilevel"/>
    <w:tmpl w:val="7D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B1754"/>
    <w:multiLevelType w:val="hybridMultilevel"/>
    <w:tmpl w:val="D416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EED"/>
    <w:multiLevelType w:val="hybridMultilevel"/>
    <w:tmpl w:val="B9A2F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E6155"/>
    <w:multiLevelType w:val="hybridMultilevel"/>
    <w:tmpl w:val="0E42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04AE5"/>
    <w:multiLevelType w:val="hybridMultilevel"/>
    <w:tmpl w:val="BCB4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5475C"/>
    <w:multiLevelType w:val="hybridMultilevel"/>
    <w:tmpl w:val="2FF2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2B71673"/>
    <w:multiLevelType w:val="hybridMultilevel"/>
    <w:tmpl w:val="08087546"/>
    <w:lvl w:ilvl="0" w:tplc="D8688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 w15:restartNumberingAfterBreak="0">
    <w:nsid w:val="44693210"/>
    <w:multiLevelType w:val="hybridMultilevel"/>
    <w:tmpl w:val="9BC6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91580"/>
    <w:multiLevelType w:val="hybridMultilevel"/>
    <w:tmpl w:val="63D437C0"/>
    <w:lvl w:ilvl="0" w:tplc="59CAEF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4FA2"/>
    <w:multiLevelType w:val="hybridMultilevel"/>
    <w:tmpl w:val="0C10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17752"/>
    <w:multiLevelType w:val="hybridMultilevel"/>
    <w:tmpl w:val="CF2E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C94F7D"/>
    <w:multiLevelType w:val="hybridMultilevel"/>
    <w:tmpl w:val="6BEA4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35E5"/>
    <w:multiLevelType w:val="hybridMultilevel"/>
    <w:tmpl w:val="A3F803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E857805"/>
    <w:multiLevelType w:val="hybridMultilevel"/>
    <w:tmpl w:val="455EA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18"/>
  </w:num>
  <w:num w:numId="10">
    <w:abstractNumId w:val="1"/>
  </w:num>
  <w:num w:numId="11">
    <w:abstractNumId w:val="14"/>
  </w:num>
  <w:num w:numId="12">
    <w:abstractNumId w:val="7"/>
  </w:num>
  <w:num w:numId="13">
    <w:abstractNumId w:val="4"/>
  </w:num>
  <w:num w:numId="14">
    <w:abstractNumId w:val="11"/>
  </w:num>
  <w:num w:numId="15">
    <w:abstractNumId w:val="20"/>
  </w:num>
  <w:num w:numId="16">
    <w:abstractNumId w:val="17"/>
  </w:num>
  <w:num w:numId="17">
    <w:abstractNumId w:val="8"/>
  </w:num>
  <w:num w:numId="18">
    <w:abstractNumId w:val="5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11744"/>
    <w:rsid w:val="00021D60"/>
    <w:rsid w:val="000264DF"/>
    <w:rsid w:val="0003477E"/>
    <w:rsid w:val="000352FB"/>
    <w:rsid w:val="0005429B"/>
    <w:rsid w:val="00072C1B"/>
    <w:rsid w:val="00076D32"/>
    <w:rsid w:val="0008152E"/>
    <w:rsid w:val="00084C57"/>
    <w:rsid w:val="00090CF2"/>
    <w:rsid w:val="00094DDF"/>
    <w:rsid w:val="000A2028"/>
    <w:rsid w:val="000A5394"/>
    <w:rsid w:val="000B3868"/>
    <w:rsid w:val="000C1F71"/>
    <w:rsid w:val="000C4D85"/>
    <w:rsid w:val="000C51C5"/>
    <w:rsid w:val="000D0054"/>
    <w:rsid w:val="000D6192"/>
    <w:rsid w:val="000D684E"/>
    <w:rsid w:val="000E230D"/>
    <w:rsid w:val="000E23A8"/>
    <w:rsid w:val="000F2CF3"/>
    <w:rsid w:val="000F48C4"/>
    <w:rsid w:val="000F7CFF"/>
    <w:rsid w:val="00107D99"/>
    <w:rsid w:val="00121669"/>
    <w:rsid w:val="0014018A"/>
    <w:rsid w:val="00150020"/>
    <w:rsid w:val="0016013C"/>
    <w:rsid w:val="001603CD"/>
    <w:rsid w:val="0017347B"/>
    <w:rsid w:val="0017392C"/>
    <w:rsid w:val="00174AF8"/>
    <w:rsid w:val="00175440"/>
    <w:rsid w:val="001817D7"/>
    <w:rsid w:val="00193CE5"/>
    <w:rsid w:val="001966A4"/>
    <w:rsid w:val="001A0498"/>
    <w:rsid w:val="001A33FF"/>
    <w:rsid w:val="001B28AD"/>
    <w:rsid w:val="001C6BA4"/>
    <w:rsid w:val="001D2171"/>
    <w:rsid w:val="001D5E11"/>
    <w:rsid w:val="00203A8D"/>
    <w:rsid w:val="00203D46"/>
    <w:rsid w:val="00220A7D"/>
    <w:rsid w:val="00221066"/>
    <w:rsid w:val="002317BC"/>
    <w:rsid w:val="0025132C"/>
    <w:rsid w:val="00262FEB"/>
    <w:rsid w:val="002665DE"/>
    <w:rsid w:val="002861AF"/>
    <w:rsid w:val="002B099E"/>
    <w:rsid w:val="002B234C"/>
    <w:rsid w:val="002D077F"/>
    <w:rsid w:val="002E57A3"/>
    <w:rsid w:val="003013D3"/>
    <w:rsid w:val="003119BB"/>
    <w:rsid w:val="003168D6"/>
    <w:rsid w:val="003202A9"/>
    <w:rsid w:val="00322CB4"/>
    <w:rsid w:val="00323F0A"/>
    <w:rsid w:val="00333B1A"/>
    <w:rsid w:val="00355362"/>
    <w:rsid w:val="00365348"/>
    <w:rsid w:val="00366BEC"/>
    <w:rsid w:val="00367525"/>
    <w:rsid w:val="00396158"/>
    <w:rsid w:val="003B371E"/>
    <w:rsid w:val="003B556D"/>
    <w:rsid w:val="003C5388"/>
    <w:rsid w:val="003E27EC"/>
    <w:rsid w:val="003E40FC"/>
    <w:rsid w:val="003F7DC7"/>
    <w:rsid w:val="004052F0"/>
    <w:rsid w:val="00407E32"/>
    <w:rsid w:val="00413B72"/>
    <w:rsid w:val="00426576"/>
    <w:rsid w:val="00446923"/>
    <w:rsid w:val="004470E3"/>
    <w:rsid w:val="004542DC"/>
    <w:rsid w:val="00457420"/>
    <w:rsid w:val="00465A51"/>
    <w:rsid w:val="00480EE6"/>
    <w:rsid w:val="00487E75"/>
    <w:rsid w:val="004A2620"/>
    <w:rsid w:val="004A490C"/>
    <w:rsid w:val="004B5F35"/>
    <w:rsid w:val="004C33D0"/>
    <w:rsid w:val="004C36DE"/>
    <w:rsid w:val="004D63BB"/>
    <w:rsid w:val="004E50B9"/>
    <w:rsid w:val="005001C6"/>
    <w:rsid w:val="0050353C"/>
    <w:rsid w:val="0050758B"/>
    <w:rsid w:val="00514D2C"/>
    <w:rsid w:val="0053326F"/>
    <w:rsid w:val="00550F13"/>
    <w:rsid w:val="005511E1"/>
    <w:rsid w:val="0056576E"/>
    <w:rsid w:val="00576F5F"/>
    <w:rsid w:val="00587551"/>
    <w:rsid w:val="005A2E14"/>
    <w:rsid w:val="005E007A"/>
    <w:rsid w:val="006125E3"/>
    <w:rsid w:val="006176CD"/>
    <w:rsid w:val="00633DDE"/>
    <w:rsid w:val="0063494D"/>
    <w:rsid w:val="0065241F"/>
    <w:rsid w:val="00654A5B"/>
    <w:rsid w:val="006641A6"/>
    <w:rsid w:val="006662C9"/>
    <w:rsid w:val="00672E62"/>
    <w:rsid w:val="00674615"/>
    <w:rsid w:val="006963D8"/>
    <w:rsid w:val="006A7ECA"/>
    <w:rsid w:val="006B41B7"/>
    <w:rsid w:val="006C2FE6"/>
    <w:rsid w:val="006D3D76"/>
    <w:rsid w:val="006D6BDE"/>
    <w:rsid w:val="006D6C74"/>
    <w:rsid w:val="006E0659"/>
    <w:rsid w:val="006F2429"/>
    <w:rsid w:val="006F5605"/>
    <w:rsid w:val="006F5BF7"/>
    <w:rsid w:val="00707CBD"/>
    <w:rsid w:val="00715694"/>
    <w:rsid w:val="00721CDA"/>
    <w:rsid w:val="00756276"/>
    <w:rsid w:val="00774F7E"/>
    <w:rsid w:val="0079204D"/>
    <w:rsid w:val="00795D40"/>
    <w:rsid w:val="007A087E"/>
    <w:rsid w:val="007A4C0A"/>
    <w:rsid w:val="007B629E"/>
    <w:rsid w:val="007C3866"/>
    <w:rsid w:val="007E60BA"/>
    <w:rsid w:val="007F2C2F"/>
    <w:rsid w:val="007F6610"/>
    <w:rsid w:val="00800785"/>
    <w:rsid w:val="008016D4"/>
    <w:rsid w:val="00802683"/>
    <w:rsid w:val="00833FE0"/>
    <w:rsid w:val="00844AB0"/>
    <w:rsid w:val="00846279"/>
    <w:rsid w:val="00857835"/>
    <w:rsid w:val="00862A17"/>
    <w:rsid w:val="0087495B"/>
    <w:rsid w:val="00875DB8"/>
    <w:rsid w:val="00877376"/>
    <w:rsid w:val="00881896"/>
    <w:rsid w:val="008821E8"/>
    <w:rsid w:val="00896A3B"/>
    <w:rsid w:val="008A043B"/>
    <w:rsid w:val="008C3F13"/>
    <w:rsid w:val="008D4C1B"/>
    <w:rsid w:val="008D672D"/>
    <w:rsid w:val="00905E7D"/>
    <w:rsid w:val="00906224"/>
    <w:rsid w:val="00912880"/>
    <w:rsid w:val="00912FF7"/>
    <w:rsid w:val="00917E3E"/>
    <w:rsid w:val="00920B7E"/>
    <w:rsid w:val="009339FA"/>
    <w:rsid w:val="00942982"/>
    <w:rsid w:val="0094685B"/>
    <w:rsid w:val="00953582"/>
    <w:rsid w:val="00956C76"/>
    <w:rsid w:val="00960630"/>
    <w:rsid w:val="00964306"/>
    <w:rsid w:val="00966F91"/>
    <w:rsid w:val="00984236"/>
    <w:rsid w:val="00990C0E"/>
    <w:rsid w:val="009A4003"/>
    <w:rsid w:val="009B1775"/>
    <w:rsid w:val="009C0307"/>
    <w:rsid w:val="009C6FA7"/>
    <w:rsid w:val="009D1D74"/>
    <w:rsid w:val="009D2E73"/>
    <w:rsid w:val="00A00A43"/>
    <w:rsid w:val="00A115FC"/>
    <w:rsid w:val="00A11CD8"/>
    <w:rsid w:val="00A25EDD"/>
    <w:rsid w:val="00A2714F"/>
    <w:rsid w:val="00A276F9"/>
    <w:rsid w:val="00A40176"/>
    <w:rsid w:val="00A5239E"/>
    <w:rsid w:val="00A52C3E"/>
    <w:rsid w:val="00A54C16"/>
    <w:rsid w:val="00A560DD"/>
    <w:rsid w:val="00A609AC"/>
    <w:rsid w:val="00A64198"/>
    <w:rsid w:val="00A6574F"/>
    <w:rsid w:val="00A661CF"/>
    <w:rsid w:val="00A81735"/>
    <w:rsid w:val="00A93E21"/>
    <w:rsid w:val="00A94827"/>
    <w:rsid w:val="00AA4013"/>
    <w:rsid w:val="00AB133E"/>
    <w:rsid w:val="00AB48BD"/>
    <w:rsid w:val="00AC6FF2"/>
    <w:rsid w:val="00AD4117"/>
    <w:rsid w:val="00AE4BF7"/>
    <w:rsid w:val="00AF38E1"/>
    <w:rsid w:val="00AF3D4D"/>
    <w:rsid w:val="00B00B70"/>
    <w:rsid w:val="00B14F17"/>
    <w:rsid w:val="00B278B9"/>
    <w:rsid w:val="00B35681"/>
    <w:rsid w:val="00B61FBB"/>
    <w:rsid w:val="00B86BD7"/>
    <w:rsid w:val="00BA6AAF"/>
    <w:rsid w:val="00BB34EC"/>
    <w:rsid w:val="00BB412E"/>
    <w:rsid w:val="00BC539D"/>
    <w:rsid w:val="00BE539B"/>
    <w:rsid w:val="00BF2CA5"/>
    <w:rsid w:val="00BF6E3B"/>
    <w:rsid w:val="00C00C8D"/>
    <w:rsid w:val="00C06FA6"/>
    <w:rsid w:val="00C112A2"/>
    <w:rsid w:val="00C14170"/>
    <w:rsid w:val="00C51851"/>
    <w:rsid w:val="00C525C9"/>
    <w:rsid w:val="00C56A81"/>
    <w:rsid w:val="00C56DD3"/>
    <w:rsid w:val="00C62E0E"/>
    <w:rsid w:val="00C66059"/>
    <w:rsid w:val="00C67A59"/>
    <w:rsid w:val="00C72D9D"/>
    <w:rsid w:val="00C81076"/>
    <w:rsid w:val="00C90860"/>
    <w:rsid w:val="00C95B98"/>
    <w:rsid w:val="00CA16C2"/>
    <w:rsid w:val="00CC5A7C"/>
    <w:rsid w:val="00CC7CD9"/>
    <w:rsid w:val="00CD67E4"/>
    <w:rsid w:val="00CD761C"/>
    <w:rsid w:val="00CE5F99"/>
    <w:rsid w:val="00CF3ABF"/>
    <w:rsid w:val="00D034A4"/>
    <w:rsid w:val="00D069BC"/>
    <w:rsid w:val="00D247D3"/>
    <w:rsid w:val="00D37FC0"/>
    <w:rsid w:val="00D41C77"/>
    <w:rsid w:val="00D4470F"/>
    <w:rsid w:val="00D44D66"/>
    <w:rsid w:val="00D553A7"/>
    <w:rsid w:val="00D60BF8"/>
    <w:rsid w:val="00D63E04"/>
    <w:rsid w:val="00D824A4"/>
    <w:rsid w:val="00D971F1"/>
    <w:rsid w:val="00DB0D10"/>
    <w:rsid w:val="00DC1BFF"/>
    <w:rsid w:val="00DD41EE"/>
    <w:rsid w:val="00DE0F27"/>
    <w:rsid w:val="00DE2089"/>
    <w:rsid w:val="00DE4492"/>
    <w:rsid w:val="00DE54A6"/>
    <w:rsid w:val="00DF0065"/>
    <w:rsid w:val="00DF1BB5"/>
    <w:rsid w:val="00DF1CCD"/>
    <w:rsid w:val="00E0374A"/>
    <w:rsid w:val="00E06E65"/>
    <w:rsid w:val="00E209BD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80A24"/>
    <w:rsid w:val="00E968C9"/>
    <w:rsid w:val="00EA192F"/>
    <w:rsid w:val="00EA6B59"/>
    <w:rsid w:val="00EB48B4"/>
    <w:rsid w:val="00EB5532"/>
    <w:rsid w:val="00EC2F84"/>
    <w:rsid w:val="00ED1B8A"/>
    <w:rsid w:val="00ED5BCA"/>
    <w:rsid w:val="00EF2936"/>
    <w:rsid w:val="00EF624D"/>
    <w:rsid w:val="00F24634"/>
    <w:rsid w:val="00F36ADA"/>
    <w:rsid w:val="00F41CCC"/>
    <w:rsid w:val="00F43C95"/>
    <w:rsid w:val="00F5548D"/>
    <w:rsid w:val="00F56AD0"/>
    <w:rsid w:val="00F57084"/>
    <w:rsid w:val="00F572D6"/>
    <w:rsid w:val="00F73E7B"/>
    <w:rsid w:val="00F77898"/>
    <w:rsid w:val="00F80D88"/>
    <w:rsid w:val="00FA2011"/>
    <w:rsid w:val="00FC3C67"/>
    <w:rsid w:val="00FD6DC4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3</cp:revision>
  <dcterms:created xsi:type="dcterms:W3CDTF">2021-03-11T01:07:00Z</dcterms:created>
  <dcterms:modified xsi:type="dcterms:W3CDTF">2021-04-07T00:21:00Z</dcterms:modified>
</cp:coreProperties>
</file>