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886" w14:textId="77777777" w:rsidR="00E90863" w:rsidRPr="00F9441A" w:rsidRDefault="001B203E">
      <w:pP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 w:rsidRPr="00F9441A">
        <w:rPr>
          <w:rFonts w:ascii="Calibri" w:eastAsia="Calibri" w:hAnsi="Calibri" w:cs="Calibri"/>
          <w:b/>
          <w:color w:val="000000"/>
        </w:rPr>
        <w:t xml:space="preserve">Royal Counties of New York State Council of Health-system Pharmacists </w:t>
      </w:r>
    </w:p>
    <w:p w14:paraId="10E232ED" w14:textId="77777777" w:rsidR="00E90863" w:rsidRPr="00F9441A" w:rsidRDefault="001B203E">
      <w:pPr>
        <w:jc w:val="center"/>
        <w:rPr>
          <w:rFonts w:ascii="Calibri" w:eastAsia="Calibri" w:hAnsi="Calibri" w:cs="Calibri"/>
          <w:b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 xml:space="preserve">Board of Directors Meeting Minutes </w:t>
      </w:r>
    </w:p>
    <w:p w14:paraId="50C86432" w14:textId="77777777" w:rsidR="00E90863" w:rsidRPr="00F9441A" w:rsidRDefault="00E90863">
      <w:pPr>
        <w:jc w:val="center"/>
        <w:rPr>
          <w:rFonts w:ascii="Calibri" w:eastAsia="Calibri" w:hAnsi="Calibri" w:cs="Calibri"/>
          <w:b/>
          <w:color w:val="000000"/>
        </w:rPr>
      </w:pPr>
    </w:p>
    <w:p w14:paraId="32B8B18D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President</w:t>
      </w:r>
      <w:r w:rsidRPr="00F9441A">
        <w:rPr>
          <w:rFonts w:ascii="Calibri" w:eastAsia="Calibri" w:hAnsi="Calibri" w:cs="Calibri"/>
          <w:color w:val="000000"/>
        </w:rPr>
        <w:t xml:space="preserve">: </w:t>
      </w:r>
      <w:r w:rsidRPr="00F9441A">
        <w:rPr>
          <w:rFonts w:ascii="Calibri" w:eastAsia="Calibri" w:hAnsi="Calibri" w:cs="Calibri"/>
        </w:rPr>
        <w:t>Rachel Quinn</w:t>
      </w:r>
    </w:p>
    <w:p w14:paraId="72802A76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Minutes Taken By</w:t>
      </w:r>
      <w:r w:rsidRPr="00F9441A">
        <w:rPr>
          <w:rFonts w:ascii="Calibri" w:eastAsia="Calibri" w:hAnsi="Calibri" w:cs="Calibri"/>
          <w:color w:val="000000"/>
        </w:rPr>
        <w:t xml:space="preserve">: </w:t>
      </w:r>
      <w:r w:rsidRPr="00F9441A">
        <w:rPr>
          <w:rFonts w:ascii="Calibri" w:eastAsia="Calibri" w:hAnsi="Calibri" w:cs="Calibri"/>
        </w:rPr>
        <w:t>Rachel Lumish</w:t>
      </w:r>
    </w:p>
    <w:p w14:paraId="39E9F292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Attendance</w:t>
      </w:r>
      <w:r w:rsidRPr="00F9441A">
        <w:rPr>
          <w:rFonts w:ascii="Calibri" w:eastAsia="Calibri" w:hAnsi="Calibri" w:cs="Calibri"/>
          <w:color w:val="000000"/>
        </w:rPr>
        <w:t xml:space="preserve">: See Appendix A </w:t>
      </w:r>
    </w:p>
    <w:p w14:paraId="5F0B8EB3" w14:textId="77777777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Location:</w:t>
      </w:r>
      <w:r w:rsidRPr="00F9441A">
        <w:rPr>
          <w:rFonts w:ascii="Calibri" w:eastAsia="Calibri" w:hAnsi="Calibri" w:cs="Calibri"/>
          <w:color w:val="000000"/>
        </w:rPr>
        <w:t xml:space="preserve">  Zoom</w:t>
      </w:r>
    </w:p>
    <w:p w14:paraId="596E43B0" w14:textId="6454C63B" w:rsidR="00E90863" w:rsidRPr="00F9441A" w:rsidRDefault="001B203E">
      <w:pPr>
        <w:rPr>
          <w:rFonts w:ascii="Calibri" w:eastAsia="Calibri" w:hAnsi="Calibri" w:cs="Calibri"/>
          <w:color w:val="000000"/>
        </w:rPr>
      </w:pPr>
      <w:r w:rsidRPr="00F9441A">
        <w:rPr>
          <w:rFonts w:ascii="Calibri" w:eastAsia="Calibri" w:hAnsi="Calibri" w:cs="Calibri"/>
          <w:b/>
          <w:color w:val="000000"/>
        </w:rPr>
        <w:t>Date</w:t>
      </w:r>
      <w:r w:rsidRPr="00F9441A">
        <w:rPr>
          <w:rFonts w:ascii="Calibri" w:eastAsia="Calibri" w:hAnsi="Calibri" w:cs="Calibri"/>
          <w:color w:val="000000"/>
        </w:rPr>
        <w:t xml:space="preserve">: </w:t>
      </w:r>
      <w:r w:rsidR="00F97174">
        <w:rPr>
          <w:rFonts w:ascii="Calibri" w:eastAsia="Calibri" w:hAnsi="Calibri" w:cs="Calibri"/>
        </w:rPr>
        <w:t>10</w:t>
      </w:r>
      <w:r w:rsidRPr="00F9441A">
        <w:rPr>
          <w:rFonts w:ascii="Calibri" w:eastAsia="Calibri" w:hAnsi="Calibri" w:cs="Calibri"/>
        </w:rPr>
        <w:t>/</w:t>
      </w:r>
      <w:r w:rsidR="00F97174">
        <w:rPr>
          <w:rFonts w:ascii="Calibri" w:eastAsia="Calibri" w:hAnsi="Calibri" w:cs="Calibri"/>
        </w:rPr>
        <w:t>11</w:t>
      </w:r>
      <w:r w:rsidRPr="00F9441A">
        <w:rPr>
          <w:rFonts w:ascii="Calibri" w:eastAsia="Calibri" w:hAnsi="Calibri" w:cs="Calibri"/>
        </w:rPr>
        <w:t>/2022</w:t>
      </w:r>
    </w:p>
    <w:p w14:paraId="7627AEE5" w14:textId="77777777" w:rsidR="00E90863" w:rsidRPr="00F9441A" w:rsidRDefault="00E90863">
      <w:pPr>
        <w:rPr>
          <w:rFonts w:ascii="Calibri" w:eastAsia="Calibri" w:hAnsi="Calibri" w:cs="Calibri"/>
          <w:color w:val="000000"/>
        </w:rPr>
      </w:pPr>
    </w:p>
    <w:tbl>
      <w:tblPr>
        <w:tblStyle w:val="ab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4440"/>
        <w:gridCol w:w="3270"/>
      </w:tblGrid>
      <w:tr w:rsidR="00E90863" w:rsidRPr="00F9441A" w14:paraId="0ED6A45F" w14:textId="77777777">
        <w:tc>
          <w:tcPr>
            <w:tcW w:w="2475" w:type="dxa"/>
          </w:tcPr>
          <w:p w14:paraId="6B6D7FF9" w14:textId="77777777" w:rsidR="00E90863" w:rsidRPr="00F9441A" w:rsidRDefault="001B203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440" w:type="dxa"/>
          </w:tcPr>
          <w:p w14:paraId="62D36C2A" w14:textId="77777777" w:rsidR="00E90863" w:rsidRPr="00F9441A" w:rsidRDefault="001B203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3270" w:type="dxa"/>
          </w:tcPr>
          <w:p w14:paraId="63E97912" w14:textId="77777777" w:rsidR="00E90863" w:rsidRPr="00F9441A" w:rsidRDefault="001B203E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Action Item and Party Responsible</w:t>
            </w:r>
          </w:p>
        </w:tc>
      </w:tr>
      <w:tr w:rsidR="00E90863" w:rsidRPr="00F9441A" w14:paraId="178AD74A" w14:textId="77777777">
        <w:trPr>
          <w:trHeight w:val="60"/>
        </w:trPr>
        <w:tc>
          <w:tcPr>
            <w:tcW w:w="2475" w:type="dxa"/>
          </w:tcPr>
          <w:p w14:paraId="5B6C9B83" w14:textId="77777777" w:rsidR="00E90863" w:rsidRPr="00F9441A" w:rsidRDefault="001B203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 Welcome</w:t>
            </w:r>
          </w:p>
        </w:tc>
        <w:tc>
          <w:tcPr>
            <w:tcW w:w="4440" w:type="dxa"/>
          </w:tcPr>
          <w:p w14:paraId="7096E9F9" w14:textId="77777777" w:rsidR="00E90863" w:rsidRPr="00F9441A" w:rsidRDefault="001B20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R. Quinn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opened the meeting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at 6:0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PM and thanked everyone for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attending</w:t>
            </w:r>
          </w:p>
        </w:tc>
        <w:tc>
          <w:tcPr>
            <w:tcW w:w="3270" w:type="dxa"/>
          </w:tcPr>
          <w:p w14:paraId="689AD92F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71ED0561" w14:textId="77777777">
        <w:trPr>
          <w:trHeight w:val="60"/>
        </w:trPr>
        <w:tc>
          <w:tcPr>
            <w:tcW w:w="2475" w:type="dxa"/>
          </w:tcPr>
          <w:p w14:paraId="4471E4FC" w14:textId="77777777" w:rsidR="00E90863" w:rsidRPr="00F9441A" w:rsidRDefault="001B203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Approval of BOD meeting minutes</w:t>
            </w:r>
          </w:p>
        </w:tc>
        <w:tc>
          <w:tcPr>
            <w:tcW w:w="4440" w:type="dxa"/>
          </w:tcPr>
          <w:p w14:paraId="606A6CBD" w14:textId="69CC908D" w:rsidR="00E90863" w:rsidRPr="00F9441A" w:rsidRDefault="001B20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Unanimous vote made to approve minutes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from the </w:t>
            </w:r>
            <w:r w:rsidR="00234CF3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BOD meeting</w:t>
            </w:r>
          </w:p>
        </w:tc>
        <w:tc>
          <w:tcPr>
            <w:tcW w:w="3270" w:type="dxa"/>
          </w:tcPr>
          <w:p w14:paraId="6DDA7CA7" w14:textId="77777777" w:rsidR="00E90863" w:rsidRPr="00F9441A" w:rsidRDefault="00E9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56213CCC" w14:textId="77777777" w:rsidTr="00392BDB">
        <w:trPr>
          <w:trHeight w:val="710"/>
        </w:trPr>
        <w:tc>
          <w:tcPr>
            <w:tcW w:w="2475" w:type="dxa"/>
          </w:tcPr>
          <w:p w14:paraId="3E98A13F" w14:textId="06EB693E" w:rsidR="00E90863" w:rsidRPr="00F9441A" w:rsidRDefault="00234CF3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C70FCE" w:rsidRPr="00F9441A">
              <w:rPr>
                <w:rFonts w:ascii="Calibri" w:eastAsia="Calibri" w:hAnsi="Calibri" w:cs="Calibri"/>
                <w:sz w:val="24"/>
                <w:szCs w:val="24"/>
              </w:rPr>
              <w:t>Winter Gala</w:t>
            </w:r>
          </w:p>
          <w:p w14:paraId="006EBF43" w14:textId="77777777" w:rsidR="00E90863" w:rsidRPr="00F9441A" w:rsidRDefault="00E908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0" w:type="dxa"/>
          </w:tcPr>
          <w:p w14:paraId="6EF4F244" w14:textId="55A7C695" w:rsidR="002D0A05" w:rsidRPr="00F9441A" w:rsidRDefault="0030489D" w:rsidP="00F602C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Date: </w:t>
            </w:r>
            <w:r w:rsidR="002D0A05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12/1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2D0A05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/2022</w:t>
            </w:r>
          </w:p>
          <w:p w14:paraId="45FF16D2" w14:textId="0470427B" w:rsidR="0030489D" w:rsidRDefault="0030489D" w:rsidP="00F602C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Location: Terrace on the Park</w:t>
            </w:r>
          </w:p>
          <w:p w14:paraId="0BD6E765" w14:textId="58C57142" w:rsidR="00F602C3" w:rsidRDefault="00F602C3" w:rsidP="00F602C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Tentative pricing:</w:t>
            </w:r>
          </w:p>
          <w:p w14:paraId="1FA0F1CA" w14:textId="08D36416" w:rsidR="00F602C3" w:rsidRDefault="00F602C3" w:rsidP="00F602C3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Early bird special (register before 11/12/2022): $40 (members) and $80 (non-members)</w:t>
            </w:r>
          </w:p>
          <w:p w14:paraId="5B35CCFE" w14:textId="16C20407" w:rsidR="00F602C3" w:rsidRPr="00F602C3" w:rsidRDefault="00F602C3" w:rsidP="00F602C3">
            <w:pPr>
              <w:pStyle w:val="ListParagraph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Regular price: $50 (members) and $100 (non-members)</w:t>
            </w:r>
          </w:p>
          <w:p w14:paraId="6CAA1FA8" w14:textId="77777777" w:rsidR="00F602C3" w:rsidRDefault="00F602C3" w:rsidP="00F602C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Non-formal attire/holiday sweater themed </w:t>
            </w:r>
          </w:p>
          <w:p w14:paraId="431CB9CC" w14:textId="399FF21A" w:rsidR="008247D0" w:rsidRPr="00F602C3" w:rsidRDefault="00F602C3" w:rsidP="00F602C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Holiday games and raffles to be included during the event</w:t>
            </w:r>
          </w:p>
        </w:tc>
        <w:tc>
          <w:tcPr>
            <w:tcW w:w="3270" w:type="dxa"/>
          </w:tcPr>
          <w:p w14:paraId="5D6EFC4A" w14:textId="77777777" w:rsidR="00E90863" w:rsidRPr="006E671E" w:rsidRDefault="00BF01DA" w:rsidP="00BF01D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 w:rsidRPr="00F9441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T. Gerber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provide updates at next BOD meeting</w:t>
            </w:r>
          </w:p>
          <w:p w14:paraId="40108DEB" w14:textId="2C214BC6" w:rsidR="006E671E" w:rsidRPr="00F602C3" w:rsidRDefault="006E671E" w:rsidP="00F6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234CF3" w:rsidRPr="00F9441A" w14:paraId="1AB243F4" w14:textId="77777777" w:rsidTr="00392BDB">
        <w:trPr>
          <w:trHeight w:val="710"/>
        </w:trPr>
        <w:tc>
          <w:tcPr>
            <w:tcW w:w="2475" w:type="dxa"/>
          </w:tcPr>
          <w:p w14:paraId="581642C5" w14:textId="47D03E32" w:rsidR="00234CF3" w:rsidRDefault="00234CF3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Holiday CE</w:t>
            </w:r>
          </w:p>
        </w:tc>
        <w:tc>
          <w:tcPr>
            <w:tcW w:w="4440" w:type="dxa"/>
          </w:tcPr>
          <w:p w14:paraId="7BE15979" w14:textId="77777777" w:rsidR="00234CF3" w:rsidRDefault="00234CF3" w:rsidP="00E0431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Pharmacy Times has offered to host a CE for Royals</w:t>
            </w:r>
          </w:p>
          <w:p w14:paraId="21738D2C" w14:textId="77777777" w:rsidR="00234CF3" w:rsidRDefault="00234CF3" w:rsidP="00E0431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R. Quinn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T. Gerber</w:t>
            </w:r>
            <w:r>
              <w:rPr>
                <w:rFonts w:ascii="Calibri" w:eastAsia="Calibri" w:hAnsi="Calibri" w:cs="Calibri"/>
                <w:color w:val="000000"/>
              </w:rPr>
              <w:t xml:space="preserve"> decided to use this as an opportunity for a BOD appreciation event</w:t>
            </w:r>
          </w:p>
          <w:p w14:paraId="075BD4F5" w14:textId="77777777" w:rsidR="00234CF3" w:rsidRDefault="00234CF3" w:rsidP="00E0431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R. Quinn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T. Gerber </w:t>
            </w:r>
            <w:r>
              <w:rPr>
                <w:rFonts w:ascii="Calibri" w:eastAsia="Calibri" w:hAnsi="Calibri" w:cs="Calibri"/>
                <w:color w:val="000000"/>
              </w:rPr>
              <w:t>are looking into</w:t>
            </w:r>
            <w:r w:rsidR="00C87BA7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purchasing jackets for BOD members</w:t>
            </w:r>
          </w:p>
          <w:p w14:paraId="690C7487" w14:textId="62D3D992" w:rsidR="00E34428" w:rsidRPr="00E34428" w:rsidRDefault="00E34428" w:rsidP="00E0431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E34428">
              <w:rPr>
                <w:rFonts w:ascii="Calibri" w:eastAsia="Calibri" w:hAnsi="Calibri" w:cs="Calibri"/>
                <w:color w:val="000000"/>
              </w:rPr>
              <w:t>Tentative date is December 20th</w:t>
            </w:r>
          </w:p>
        </w:tc>
        <w:tc>
          <w:tcPr>
            <w:tcW w:w="3270" w:type="dxa"/>
          </w:tcPr>
          <w:p w14:paraId="4891AB84" w14:textId="14ED4527" w:rsidR="00234CF3" w:rsidRPr="00234CF3" w:rsidRDefault="00234CF3" w:rsidP="00BF01D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T. Gerber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to continue coordinating</w:t>
            </w:r>
            <w:r w:rsidR="00FC57FA">
              <w:rPr>
                <w:rFonts w:ascii="Calibri" w:eastAsia="Calibri" w:hAnsi="Calibri" w:cs="Calibri"/>
                <w:bCs/>
                <w:color w:val="000000"/>
              </w:rPr>
              <w:t xml:space="preserve"> event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with Pharmacy Times</w:t>
            </w:r>
          </w:p>
          <w:p w14:paraId="1DDF4DA4" w14:textId="6A528B0B" w:rsidR="00234CF3" w:rsidRPr="00F9441A" w:rsidRDefault="00D604F8" w:rsidP="00BF01D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R. Quinn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="00234CF3">
              <w:rPr>
                <w:rFonts w:ascii="Calibri" w:eastAsia="Calibri" w:hAnsi="Calibri" w:cs="Calibri"/>
                <w:b/>
                <w:bCs/>
                <w:color w:val="000000"/>
              </w:rPr>
              <w:t xml:space="preserve">T. Gerber </w:t>
            </w:r>
            <w:r w:rsidR="00E34428" w:rsidRPr="00E34428">
              <w:rPr>
                <w:rFonts w:ascii="Calibri" w:eastAsia="Calibri" w:hAnsi="Calibri" w:cs="Calibri"/>
                <w:color w:val="000000"/>
              </w:rPr>
              <w:t>to send out survey to BOD members to request jacket sizes</w:t>
            </w:r>
          </w:p>
        </w:tc>
      </w:tr>
      <w:tr w:rsidR="00E90863" w:rsidRPr="00F9441A" w14:paraId="12133E00" w14:textId="77777777">
        <w:trPr>
          <w:trHeight w:val="530"/>
        </w:trPr>
        <w:tc>
          <w:tcPr>
            <w:tcW w:w="2475" w:type="dxa"/>
          </w:tcPr>
          <w:p w14:paraId="54264270" w14:textId="77777777" w:rsidR="00E90863" w:rsidRPr="00F9441A" w:rsidRDefault="00C70FCE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>. Professional Development Series</w:t>
            </w:r>
          </w:p>
          <w:p w14:paraId="5ACFA4D8" w14:textId="77777777" w:rsidR="00E90863" w:rsidRPr="00F9441A" w:rsidRDefault="00E908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0" w:type="dxa"/>
          </w:tcPr>
          <w:p w14:paraId="04A938BF" w14:textId="77777777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Dates: November 14, 15, 16, 17</w:t>
            </w:r>
          </w:p>
          <w:p w14:paraId="6AF29AAD" w14:textId="6A304DEF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Location: Zoom</w:t>
            </w:r>
          </w:p>
          <w:p w14:paraId="6C6E68B9" w14:textId="23B1B8B8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Sponsor</w:t>
            </w:r>
            <w:r w:rsidR="00FE0677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</w:t>
            </w: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: Northeast and Royals</w:t>
            </w:r>
          </w:p>
          <w:p w14:paraId="62B461A3" w14:textId="2C0B1611" w:rsidR="00392BDB" w:rsidRPr="00392BDB" w:rsidRDefault="00392BDB" w:rsidP="00392BD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Audience: Students; Certificate will be</w:t>
            </w:r>
          </w:p>
          <w:p w14:paraId="3D12A1BA" w14:textId="77777777" w:rsidR="00392BDB" w:rsidRPr="00392BDB" w:rsidRDefault="00392BDB" w:rsidP="0039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obtained if students attend ALL</w:t>
            </w:r>
          </w:p>
          <w:p w14:paraId="1A17F64D" w14:textId="7C14B511" w:rsidR="00100E9B" w:rsidRPr="00100E9B" w:rsidRDefault="00392BDB" w:rsidP="00100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392BD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required sessions</w:t>
            </w:r>
          </w:p>
          <w:p w14:paraId="25DB0A30" w14:textId="46DFD631" w:rsidR="00100E9B" w:rsidRPr="00100E9B" w:rsidRDefault="00100E9B" w:rsidP="00100E9B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lastRenderedPageBreak/>
              <w:t xml:space="preserve">* Indicates sessions required </w:t>
            </w:r>
            <w:r w:rsidR="00FC57FA"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</w:t>
            </w: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receive a certificate of completion</w:t>
            </w:r>
          </w:p>
          <w:p w14:paraId="5DB29124" w14:textId="7FCE6415" w:rsidR="00100E9B" w:rsidRPr="00100E9B" w:rsidRDefault="00100E9B" w:rsidP="00100E9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1: Monday, November 14th (6:00-7:30 PM)</w:t>
            </w:r>
          </w:p>
          <w:p w14:paraId="3DA6D817" w14:textId="2B4C3F5B" w:rsidR="00100E9B" w:rsidRPr="00100E9B" w:rsidRDefault="00100E9B" w:rsidP="00100E9B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How to Write an Effective CV and Letter of Intent (6:00 - 7:00 </w:t>
            </w:r>
            <w:r w:rsidR="00FC57FA"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PM) *</w:t>
            </w:r>
          </w:p>
          <w:p w14:paraId="18C82373" w14:textId="574C8F53" w:rsidR="00100E9B" w:rsidRPr="00100E9B" w:rsidRDefault="00100E9B" w:rsidP="00100E9B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LinkedIn Workshop (7:00 - 7:30 PM)</w:t>
            </w:r>
          </w:p>
          <w:p w14:paraId="3E3F112F" w14:textId="61B0A1A9" w:rsidR="00100E9B" w:rsidRPr="00100E9B" w:rsidRDefault="00100E9B" w:rsidP="00100E9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2: Tuesday, November 15th (6:00-7:30 PM)</w:t>
            </w:r>
          </w:p>
          <w:p w14:paraId="05611804" w14:textId="24CEBADF" w:rsidR="00100E9B" w:rsidRPr="00100E9B" w:rsidRDefault="00100E9B" w:rsidP="00100E9B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Overview of Midyear (6:00 - 6:30 PM)</w:t>
            </w:r>
          </w:p>
          <w:p w14:paraId="3A26BA47" w14:textId="272755EF" w:rsidR="00100E9B" w:rsidRPr="00100E9B" w:rsidRDefault="00100E9B" w:rsidP="00100E9B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How to Prepare for an Interview (6:30 - 7:30 PM)</w:t>
            </w:r>
            <w:r w:rsidR="00FC57FA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*</w:t>
            </w:r>
          </w:p>
          <w:p w14:paraId="74041662" w14:textId="6A18D2D3" w:rsidR="00100E9B" w:rsidRPr="00100E9B" w:rsidRDefault="00100E9B" w:rsidP="00100E9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3: Wednesday, November 16th (6:00-7:00 PM)</w:t>
            </w:r>
          </w:p>
          <w:p w14:paraId="15BE888D" w14:textId="67B886BD" w:rsidR="00100E9B" w:rsidRPr="00100E9B" w:rsidRDefault="00100E9B" w:rsidP="00100E9B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Residency Program Director Panel Discussion*</w:t>
            </w:r>
          </w:p>
          <w:p w14:paraId="32B37C23" w14:textId="24202499" w:rsidR="00100E9B" w:rsidRPr="00100E9B" w:rsidRDefault="00100E9B" w:rsidP="00100E9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 4: Thursday, November 17th (6:00-7:00 PM)</w:t>
            </w:r>
          </w:p>
          <w:p w14:paraId="162E24C0" w14:textId="77777777" w:rsidR="00E90863" w:rsidRDefault="00100E9B" w:rsidP="00F602C3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00E9B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Mock Interviews</w:t>
            </w:r>
          </w:p>
          <w:p w14:paraId="034485D0" w14:textId="77777777" w:rsidR="00D604F8" w:rsidRDefault="00D604F8" w:rsidP="00D604F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Deadline for speakers to confirm is 10/14/22</w:t>
            </w:r>
          </w:p>
          <w:p w14:paraId="30FBA6EC" w14:textId="77777777" w:rsidR="00D604F8" w:rsidRDefault="00D604F8" w:rsidP="00D604F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Constant contact for event has been circulated</w:t>
            </w:r>
          </w:p>
          <w:p w14:paraId="76CE3F8C" w14:textId="413F6FB2" w:rsidR="00D604F8" w:rsidRDefault="00D604F8" w:rsidP="00D604F8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BOD members encouraged to send to any students interested in completing residency</w:t>
            </w:r>
          </w:p>
          <w:p w14:paraId="7343ABF5" w14:textId="77777777" w:rsidR="00D604F8" w:rsidRDefault="00D604F8" w:rsidP="00D604F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Majority of students currently signed up are from Touro and LIU</w:t>
            </w:r>
          </w:p>
          <w:p w14:paraId="758E5A47" w14:textId="4D45365F" w:rsidR="00D604F8" w:rsidRPr="00D604F8" w:rsidRDefault="00D604F8" w:rsidP="00D604F8">
            <w:pPr>
              <w:pStyle w:val="ListParagraph"/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Currently searching for a St. John’s student liaison </w:t>
            </w:r>
          </w:p>
        </w:tc>
        <w:tc>
          <w:tcPr>
            <w:tcW w:w="3270" w:type="dxa"/>
          </w:tcPr>
          <w:p w14:paraId="712A5CE3" w14:textId="30ACA447" w:rsidR="00E90863" w:rsidRDefault="001B203E" w:rsidP="00BF01DA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</w:rPr>
            </w:pP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J. DeAngelis</w:t>
            </w:r>
            <w:r w:rsidR="00BF01D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 w:rsidR="00BF01DA">
              <w:rPr>
                <w:rFonts w:ascii="Calibri" w:eastAsia="Calibri" w:hAnsi="Calibri" w:cs="Calibri"/>
                <w:color w:val="000000"/>
                <w:sz w:val="24"/>
              </w:rPr>
              <w:t xml:space="preserve">and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R. Khaimova </w:t>
            </w:r>
            <w:r w:rsidR="002367AB"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>t</w:t>
            </w:r>
            <w:r w:rsidRPr="00BF01DA">
              <w:rPr>
                <w:rFonts w:ascii="Calibri" w:eastAsia="Calibri" w:hAnsi="Calibri" w:cs="Calibri"/>
                <w:color w:val="000000"/>
                <w:sz w:val="24"/>
              </w:rPr>
              <w:t>o provide updates at next BOD meeting</w:t>
            </w:r>
          </w:p>
          <w:p w14:paraId="6A2713CD" w14:textId="0C802E60" w:rsidR="008E54BA" w:rsidRPr="008E54BA" w:rsidRDefault="008E54BA" w:rsidP="00BF01DA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</w:rPr>
            </w:pPr>
            <w:r w:rsidRPr="008E54B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BOD members to email </w:t>
            </w:r>
            <w:r w:rsidRPr="008E54B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R. Khaimova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if interested in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</w:rPr>
              <w:lastRenderedPageBreak/>
              <w:t>conducting mock interviews</w:t>
            </w:r>
          </w:p>
          <w:p w14:paraId="372142FA" w14:textId="5A9F3794" w:rsidR="00E90863" w:rsidRPr="00F9441A" w:rsidRDefault="00E9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70FCE" w:rsidRPr="00F9441A" w14:paraId="3F2C0355" w14:textId="77777777">
        <w:trPr>
          <w:trHeight w:val="530"/>
        </w:trPr>
        <w:tc>
          <w:tcPr>
            <w:tcW w:w="2475" w:type="dxa"/>
          </w:tcPr>
          <w:p w14:paraId="073E4864" w14:textId="675C3F9A" w:rsidR="00C70FCE" w:rsidRPr="00F9441A" w:rsidRDefault="00C70FCE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6. Installation</w:t>
            </w:r>
          </w:p>
        </w:tc>
        <w:tc>
          <w:tcPr>
            <w:tcW w:w="4440" w:type="dxa"/>
          </w:tcPr>
          <w:p w14:paraId="43B1E75B" w14:textId="070231A9" w:rsidR="00D12885" w:rsidRPr="001C2676" w:rsidRDefault="00D12885" w:rsidP="008D46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provided updates of Royal Counties Installation </w:t>
            </w:r>
            <w:r w:rsidR="001C26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Questionnaire</w:t>
            </w:r>
          </w:p>
          <w:p w14:paraId="74FE18D3" w14:textId="6C712A29" w:rsidR="00AF5332" w:rsidRPr="00AF5332" w:rsidRDefault="00AF5332" w:rsidP="003E0D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AF533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6</w:t>
            </w:r>
            <w:r w:rsidR="00994B4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1 </w:t>
            </w:r>
            <w:r w:rsidRPr="00AF533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responses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total</w:t>
            </w:r>
          </w:p>
          <w:p w14:paraId="4801AC15" w14:textId="18E71ADC" w:rsidR="00D12885" w:rsidRPr="00D12885" w:rsidRDefault="00D12885" w:rsidP="003E0D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Location: 57.4% preferred Brooklyn over Queens</w:t>
            </w:r>
          </w:p>
          <w:p w14:paraId="7C170C42" w14:textId="3FD78A7B" w:rsidR="00D12885" w:rsidRPr="001C2676" w:rsidRDefault="00D12885" w:rsidP="003E0D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Importance in picking a venue:</w:t>
            </w:r>
          </w:p>
          <w:p w14:paraId="4AE861D5" w14:textId="21E8AEE1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Location (61.7%)</w:t>
            </w:r>
          </w:p>
          <w:p w14:paraId="7689A9E7" w14:textId="2FE02932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Parking (50%)</w:t>
            </w:r>
          </w:p>
          <w:p w14:paraId="45991EBB" w14:textId="7412DD88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lastRenderedPageBreak/>
              <w:t>Easily accessible via public transportation (48.3%)</w:t>
            </w:r>
          </w:p>
          <w:p w14:paraId="12C9B10E" w14:textId="6D8722B8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Food variety (48.3%)</w:t>
            </w:r>
          </w:p>
          <w:p w14:paraId="496EF334" w14:textId="77777777" w:rsidR="001C2676" w:rsidRPr="001C2676" w:rsidRDefault="001C2676" w:rsidP="003E0D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Day of the week: </w:t>
            </w:r>
          </w:p>
          <w:p w14:paraId="39DE2216" w14:textId="77777777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Thursday (48.3%)</w:t>
            </w:r>
          </w:p>
          <w:p w14:paraId="744BDE35" w14:textId="72AEE041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Wednesday (38.3%)</w:t>
            </w:r>
          </w:p>
          <w:p w14:paraId="2E66D958" w14:textId="3A8C46AE" w:rsidR="001C2676" w:rsidRPr="001C2676" w:rsidRDefault="001C2676" w:rsidP="003E0D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Concerns:</w:t>
            </w:r>
          </w:p>
          <w:p w14:paraId="77E29855" w14:textId="77777777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C26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Do not schedule on a day that other chapters have meetings: 2 concerns</w:t>
            </w:r>
          </w:p>
          <w:p w14:paraId="4AFAE3FF" w14:textId="77777777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C26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Location to public transportation: 7 concerns </w:t>
            </w:r>
          </w:p>
          <w:p w14:paraId="160995DD" w14:textId="77777777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C26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Best value for budget</w:t>
            </w:r>
          </w:p>
          <w:p w14:paraId="08C70C2A" w14:textId="77777777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C26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No fee for attending</w:t>
            </w:r>
          </w:p>
          <w:p w14:paraId="572A68AB" w14:textId="77777777" w:rsidR="001C2676" w:rsidRPr="001C2676" w:rsidRDefault="001C2676" w:rsidP="003E0D97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C26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Have a CE: 3 concerns </w:t>
            </w:r>
          </w:p>
          <w:p w14:paraId="3280598D" w14:textId="4D6AA92A" w:rsidR="001C2676" w:rsidRPr="003479B2" w:rsidRDefault="001C2676" w:rsidP="003479B2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1C26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High formal standard</w:t>
            </w:r>
          </w:p>
          <w:p w14:paraId="4FDD7623" w14:textId="2023D182" w:rsidR="00994B4F" w:rsidRPr="00994B4F" w:rsidRDefault="00994B4F" w:rsidP="008D46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994B4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Comments</w:t>
            </w:r>
          </w:p>
          <w:p w14:paraId="5F74F375" w14:textId="14263551" w:rsidR="00BC132C" w:rsidRPr="00B16821" w:rsidRDefault="00BC132C" w:rsidP="00994B4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S. </w:t>
            </w:r>
            <w:r w:rsidR="0086035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Ventrice </w:t>
            </w:r>
            <w:r w:rsidR="00860351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commented that this only represents about one-third of membership</w:t>
            </w:r>
          </w:p>
          <w:p w14:paraId="18D812BC" w14:textId="47C1E9D1" w:rsidR="00B16821" w:rsidRPr="00994B4F" w:rsidRDefault="00B16821" w:rsidP="00994B4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DiGregorio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noted that the members who responded are those who are most likely to come </w:t>
            </w:r>
            <w:r w:rsidR="0021125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as typically ~70 members attend installation</w:t>
            </w:r>
          </w:p>
          <w:p w14:paraId="2E98DF12" w14:textId="192927FE" w:rsidR="003E0D97" w:rsidRDefault="003E0D97" w:rsidP="008D46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Due to results of survey, will move installation to Baku Palace in Brooklyn and host on a Thursday</w:t>
            </w:r>
          </w:p>
          <w:p w14:paraId="7B6BD541" w14:textId="51BC0461" w:rsidR="00CF7DF2" w:rsidRPr="00EC4D49" w:rsidRDefault="003E0D97" w:rsidP="00EC4D4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Will </w:t>
            </w:r>
            <w:r w:rsidR="005733FE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push start time to 6:30 PM so there is additional time to get </w:t>
            </w:r>
            <w:r w:rsidR="0082793D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to the venue</w:t>
            </w:r>
            <w:r w:rsidR="005733FE"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from work</w:t>
            </w:r>
          </w:p>
        </w:tc>
        <w:tc>
          <w:tcPr>
            <w:tcW w:w="3270" w:type="dxa"/>
          </w:tcPr>
          <w:p w14:paraId="72E10FE7" w14:textId="0EE8627A" w:rsidR="0082793D" w:rsidRPr="00A817F8" w:rsidRDefault="0082793D" w:rsidP="0082793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R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</w:t>
            </w:r>
            <w:r w:rsidR="00FC57F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FC57FA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and </w:t>
            </w:r>
            <w:r w:rsidR="00FC57F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T. Gerber</w:t>
            </w:r>
            <w:r w:rsidRPr="00A817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to reach out to NYC and Long Island chapters to request that they not host event on the same </w:t>
            </w:r>
            <w:r w:rsidR="00D604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day</w:t>
            </w:r>
            <w:r w:rsidRPr="00A817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as Royals Installation</w:t>
            </w:r>
          </w:p>
        </w:tc>
      </w:tr>
      <w:tr w:rsidR="00DE6496" w:rsidRPr="00F9441A" w14:paraId="49434650" w14:textId="77777777">
        <w:trPr>
          <w:trHeight w:val="530"/>
        </w:trPr>
        <w:tc>
          <w:tcPr>
            <w:tcW w:w="2475" w:type="dxa"/>
          </w:tcPr>
          <w:p w14:paraId="1688BBCF" w14:textId="2DBEE0A3" w:rsidR="00DE6496" w:rsidRPr="00F9441A" w:rsidRDefault="00DE6496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7. </w:t>
            </w:r>
            <w:r w:rsidR="008D4697">
              <w:rPr>
                <w:rFonts w:ascii="Calibri" w:eastAsia="Calibri" w:hAnsi="Calibri" w:cs="Calibri"/>
                <w:sz w:val="24"/>
                <w:szCs w:val="24"/>
              </w:rPr>
              <w:t xml:space="preserve">NYC Regional Residency Conference </w:t>
            </w:r>
          </w:p>
        </w:tc>
        <w:tc>
          <w:tcPr>
            <w:tcW w:w="4440" w:type="dxa"/>
          </w:tcPr>
          <w:p w14:paraId="546EB536" w14:textId="42C0512F" w:rsidR="003479B2" w:rsidRPr="00B8456A" w:rsidRDefault="008D469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 w:rsidR="003479B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and </w:t>
            </w:r>
            <w:r w:rsidR="003479B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T. Gerber </w:t>
            </w:r>
            <w:r w:rsidR="003479B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submitted grant to Paratek Pharmaceutical</w:t>
            </w:r>
            <w:r w:rsidR="00A13214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for $10,000</w:t>
            </w:r>
          </w:p>
          <w:p w14:paraId="429DC342" w14:textId="62BB338F" w:rsidR="00B8456A" w:rsidRPr="003479B2" w:rsidRDefault="00B8456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R. Quinn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suggested including residency programs from New Jersey for more networking</w:t>
            </w:r>
          </w:p>
          <w:p w14:paraId="5D4C8CA8" w14:textId="0DC91068" w:rsidR="00D604F8" w:rsidRPr="00D604F8" w:rsidRDefault="00F947D0" w:rsidP="00F947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DE2C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DE2C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contacted Henry Cohen who said that Touro would be happy to host the conference</w:t>
            </w:r>
            <w:r w:rsidR="00D604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at new Touro facility in Times Square</w:t>
            </w:r>
          </w:p>
          <w:p w14:paraId="4384C0B3" w14:textId="020391CA" w:rsidR="005335D1" w:rsidRPr="00FE44E7" w:rsidRDefault="005335D1" w:rsidP="00F947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M. Longo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said that it would be preferrable to hold the event at a location other than LIU</w:t>
            </w:r>
          </w:p>
          <w:p w14:paraId="1699A535" w14:textId="7984AF43" w:rsidR="00F57B6F" w:rsidRPr="00F57B6F" w:rsidRDefault="004F6794" w:rsidP="00F57B6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F679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R. DiGregorio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 recommended </w:t>
            </w:r>
            <w:r w:rsidR="00D604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to ask Touro if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catering needs to be kosher as this will affect cost</w:t>
            </w:r>
          </w:p>
        </w:tc>
        <w:tc>
          <w:tcPr>
            <w:tcW w:w="3270" w:type="dxa"/>
          </w:tcPr>
          <w:p w14:paraId="782C99D3" w14:textId="0EBA0BA6" w:rsidR="00DE6496" w:rsidRPr="00BF01DA" w:rsidRDefault="007A71C0" w:rsidP="00BF01D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</w:rPr>
            </w:pPr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lastRenderedPageBreak/>
              <w:t xml:space="preserve">Royals members are to reach out to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>R. Quinn</w:t>
            </w:r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and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>T.</w:t>
            </w:r>
            <w:r w:rsidR="00BF01DA"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</w:rPr>
              <w:t>Gerber</w:t>
            </w:r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if they are interested in </w:t>
            </w:r>
            <w:r w:rsidR="00BF01DA"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>plan</w:t>
            </w:r>
            <w:r w:rsidR="00BF01DA">
              <w:rPr>
                <w:rFonts w:ascii="Calibri" w:eastAsia="Calibri" w:hAnsi="Calibri" w:cs="Calibri"/>
                <w:bCs/>
                <w:color w:val="000000"/>
                <w:sz w:val="24"/>
              </w:rPr>
              <w:t>ning</w:t>
            </w:r>
            <w:r w:rsidR="00BF01DA"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event</w:t>
            </w:r>
            <w:r w:rsidRPr="00BF01D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</w:t>
            </w:r>
          </w:p>
          <w:p w14:paraId="1F638DCA" w14:textId="1C6BE910" w:rsidR="00F05430" w:rsidRPr="005335D1" w:rsidRDefault="00F05430" w:rsidP="005335D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FE44E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Quinn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to follow up with </w:t>
            </w:r>
            <w:r w:rsidR="00D604F8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Henry Cohen</w:t>
            </w:r>
          </w:p>
        </w:tc>
      </w:tr>
      <w:tr w:rsidR="00E90863" w:rsidRPr="00F9441A" w14:paraId="4128FBA5" w14:textId="77777777">
        <w:trPr>
          <w:trHeight w:val="1925"/>
        </w:trPr>
        <w:tc>
          <w:tcPr>
            <w:tcW w:w="2475" w:type="dxa"/>
          </w:tcPr>
          <w:p w14:paraId="78EE2EAA" w14:textId="624C314F" w:rsidR="00E90863" w:rsidRPr="00F9441A" w:rsidRDefault="003479B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="001B203E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Committee Updates</w:t>
            </w:r>
          </w:p>
          <w:p w14:paraId="64811D27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 </w:t>
            </w:r>
          </w:p>
          <w:p w14:paraId="48484280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 </w:t>
            </w:r>
          </w:p>
          <w:p w14:paraId="172C0078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 </w:t>
            </w:r>
          </w:p>
          <w:p w14:paraId="0E1AB884" w14:textId="77777777" w:rsidR="00E90863" w:rsidRPr="00F9441A" w:rsidRDefault="001B20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Communications </w:t>
            </w:r>
          </w:p>
          <w:p w14:paraId="322546EB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B1E6A3B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38DE3080" w14:textId="0142E35D" w:rsidR="00E90863" w:rsidRPr="00F9441A" w:rsidRDefault="001B20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Membership: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Chair: </w:t>
            </w:r>
            <w:r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BF01DA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Mansour</w:t>
            </w:r>
            <w:r w:rsidR="00B71C2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EF77AE3" w14:textId="242EB3CD" w:rsidR="0030489D" w:rsidRPr="00BC132C" w:rsidRDefault="0030489D" w:rsidP="000B107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C13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 of current members:</w:t>
            </w:r>
            <w:r w:rsidR="00F9441A" w:rsidRPr="00BC13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C132C" w:rsidRPr="00BC13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207</w:t>
            </w:r>
            <w:r w:rsidR="00BB1EE4" w:rsidRPr="00BC13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(from 20</w:t>
            </w:r>
            <w:r w:rsidR="00BC132C" w:rsidRPr="00BC13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BB1EE4" w:rsidRPr="00BC132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6D093937" w14:textId="7C070852" w:rsidR="00CF40E5" w:rsidRPr="003479B2" w:rsidRDefault="0030489D" w:rsidP="00CF40E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 of active members:</w:t>
            </w:r>
            <w:r w:rsidR="00F9441A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860351" w:rsidRPr="008603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141</w:t>
            </w:r>
            <w:r w:rsidR="00BB1EE4" w:rsidRPr="008603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(from 13</w:t>
            </w:r>
            <w:r w:rsidR="00860351" w:rsidRPr="008603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BB1EE4" w:rsidRPr="008603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1ADE3432" w14:textId="4FA28907" w:rsidR="00E90863" w:rsidRPr="00F9441A" w:rsidRDefault="001B20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New Practitioner: </w:t>
            </w:r>
            <w:r w:rsidR="00C70FCE" w:rsidRPr="00F9441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BF01DA">
              <w:rPr>
                <w:rFonts w:ascii="Calibri" w:eastAsia="Calibri" w:hAnsi="Calibri" w:cs="Calibri"/>
                <w:sz w:val="24"/>
                <w:szCs w:val="24"/>
              </w:rPr>
              <w:t xml:space="preserve">o-chairs: </w:t>
            </w:r>
            <w:r w:rsidR="00C70FCE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D. Zavgorodnyaya </w:t>
            </w:r>
            <w:r w:rsidR="00BF01DA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00C70FCE"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>J. Rota Scott</w:t>
            </w:r>
          </w:p>
          <w:p w14:paraId="285EB6F7" w14:textId="5E471C13" w:rsidR="00B71C2E" w:rsidRPr="00B71C2E" w:rsidRDefault="00B71C2E" w:rsidP="00B71C2E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71C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Next </w:t>
            </w:r>
            <w:r w:rsidR="00FE44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Pr="00B71C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ewsletter</w:t>
            </w:r>
            <w:r w:rsidR="00FC57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Pr="00B71C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November</w:t>
            </w:r>
          </w:p>
          <w:p w14:paraId="32830701" w14:textId="36E482DC" w:rsidR="00B71C2E" w:rsidRDefault="00622E8D" w:rsidP="003479B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September</w:t>
            </w:r>
            <w:r w:rsidR="00C87B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71C2E" w:rsidRPr="00B71C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New Practitioner Spotlight</w:t>
            </w:r>
            <w:r w:rsidR="00C87BA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Trisha Lepa</w:t>
            </w:r>
          </w:p>
          <w:p w14:paraId="255C87A5" w14:textId="09D87295" w:rsidR="00943E11" w:rsidRPr="003479B2" w:rsidRDefault="00C66D93" w:rsidP="003479B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F01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D. Zavgorodnyaya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has</w:t>
            </w:r>
            <w:r w:rsidR="00943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reached out to committee members but ha</w:t>
            </w:r>
            <w:r w:rsidR="00D604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 </w:t>
            </w:r>
            <w:r w:rsidR="00943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not heard back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Will plan to reach out to them again.</w:t>
            </w:r>
          </w:p>
          <w:p w14:paraId="648D245D" w14:textId="0AF0598A" w:rsidR="00E90863" w:rsidRPr="00F9441A" w:rsidRDefault="001B20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Grassroots: </w:t>
            </w:r>
            <w:r w:rsid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Co-chairs: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T. Gerber </w:t>
            </w:r>
            <w:r w:rsidRP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</w:t>
            </w:r>
            <w:r w:rsidRPr="00BF01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S. Paone</w:t>
            </w:r>
            <w:r w:rsidRP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0CC6043" w14:textId="06FDD2B2" w:rsidR="00E90863" w:rsidRPr="003479B2" w:rsidRDefault="00FC57FA" w:rsidP="003479B2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Grassroots was advised to not reach out to local senators/assemblymembers until further guidance is provided from NYSCHP</w:t>
            </w:r>
          </w:p>
          <w:p w14:paraId="6B95E765" w14:textId="4AD7D5F2" w:rsidR="00E90863" w:rsidRPr="00F9441A" w:rsidRDefault="001B203E">
            <w:pPr>
              <w:rPr>
                <w:rFonts w:ascii="Corbel" w:eastAsia="Corbel" w:hAnsi="Corbel" w:cs="Corbel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D)    Communications: </w:t>
            </w:r>
            <w:r w:rsidRPr="00BF01DA">
              <w:rPr>
                <w:rFonts w:ascii="Corbel" w:eastAsia="Corbel" w:hAnsi="Corbel" w:cs="Corbel"/>
                <w:b/>
                <w:sz w:val="24"/>
                <w:szCs w:val="24"/>
              </w:rPr>
              <w:t>L</w:t>
            </w:r>
            <w:r w:rsidR="00BF01DA" w:rsidRPr="00BF01DA">
              <w:rPr>
                <w:rFonts w:ascii="Corbel" w:eastAsia="Corbel" w:hAnsi="Corbel" w:cs="Corbel"/>
                <w:b/>
                <w:sz w:val="24"/>
                <w:szCs w:val="24"/>
              </w:rPr>
              <w:t xml:space="preserve">. </w:t>
            </w:r>
            <w:r w:rsidRPr="00BF01DA">
              <w:rPr>
                <w:rFonts w:ascii="Corbel" w:eastAsia="Corbel" w:hAnsi="Corbel" w:cs="Corbel"/>
                <w:b/>
                <w:sz w:val="24"/>
                <w:szCs w:val="24"/>
              </w:rPr>
              <w:t>Hessam</w:t>
            </w:r>
          </w:p>
          <w:p w14:paraId="70DAEDAC" w14:textId="5539E2EB" w:rsidR="00E90863" w:rsidRPr="00B71C2E" w:rsidRDefault="00D604F8" w:rsidP="00B71C2E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Corbel" w:hAnsiTheme="minorHAnsi" w:cstheme="minorHAnsi"/>
                <w:sz w:val="24"/>
                <w:szCs w:val="24"/>
              </w:rPr>
            </w:pPr>
            <w:r>
              <w:rPr>
                <w:rFonts w:asciiTheme="minorHAnsi" w:eastAsia="Corbel" w:hAnsiTheme="minorHAnsi" w:cstheme="minorHAnsi"/>
                <w:sz w:val="24"/>
                <w:szCs w:val="24"/>
              </w:rPr>
              <w:t>Working on flyers for upcoming events</w:t>
            </w:r>
            <w:r w:rsidR="00B71C2E" w:rsidRPr="00B71C2E">
              <w:rPr>
                <w:rFonts w:asciiTheme="minorHAnsi" w:eastAsia="Corbe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14:paraId="19DCD38D" w14:textId="0455F2A5" w:rsidR="00E90863" w:rsidRPr="00F9441A" w:rsidRDefault="001B20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Committee chairs</w:t>
            </w:r>
            <w:r w:rsidR="00BF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/DALS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to provide updates at the next meeting</w:t>
            </w:r>
          </w:p>
          <w:p w14:paraId="47AC89A3" w14:textId="77777777" w:rsidR="00E90863" w:rsidRPr="00F9441A" w:rsidRDefault="00E90863" w:rsidP="00F9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15B0A391" w14:textId="77777777">
        <w:trPr>
          <w:trHeight w:val="1925"/>
        </w:trPr>
        <w:tc>
          <w:tcPr>
            <w:tcW w:w="2475" w:type="dxa"/>
          </w:tcPr>
          <w:p w14:paraId="5C4AC314" w14:textId="0CB8A54C" w:rsidR="00E90863" w:rsidRPr="00F9441A" w:rsidRDefault="003479B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. Upcoming </w:t>
            </w:r>
            <w:r w:rsidR="00F9441A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>vents</w:t>
            </w:r>
          </w:p>
        </w:tc>
        <w:tc>
          <w:tcPr>
            <w:tcW w:w="4440" w:type="dxa"/>
          </w:tcPr>
          <w:p w14:paraId="22D32223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October 12, 2022 </w:t>
            </w:r>
          </w:p>
          <w:p w14:paraId="18D163B9" w14:textId="0E310928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Rachel Lumish, PharmD, BCACP and Meagan Freel, PharmD</w:t>
            </w:r>
            <w:r w:rsidR="008D3B2E">
              <w:rPr>
                <w:rFonts w:ascii="Calibri" w:eastAsia="Calibri" w:hAnsi="Calibri" w:cs="Calibri"/>
                <w:sz w:val="24"/>
                <w:szCs w:val="24"/>
              </w:rPr>
              <w:t>, BCACP</w:t>
            </w:r>
          </w:p>
          <w:p w14:paraId="33EB5CDE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: PrEPare Yourself for Updates in PrEP</w:t>
            </w:r>
          </w:p>
          <w:p w14:paraId="67566E03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Scottadito Osteria Toscana</w:t>
            </w:r>
          </w:p>
          <w:p w14:paraId="79C76039" w14:textId="77777777" w:rsidR="00DE6496" w:rsidRPr="00F9441A" w:rsidRDefault="00DE6496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Viiv</w:t>
            </w:r>
          </w:p>
          <w:p w14:paraId="04B13F47" w14:textId="77777777" w:rsidR="004F0B4E" w:rsidRDefault="00455EE0" w:rsidP="00455EE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October 16, 2022 </w:t>
            </w:r>
          </w:p>
          <w:p w14:paraId="21C629ED" w14:textId="1F546B9E" w:rsidR="00455EE0" w:rsidRDefault="00455EE0" w:rsidP="004F0B4E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F0B4E">
              <w:rPr>
                <w:rFonts w:ascii="Calibri" w:eastAsia="Calibri" w:hAnsi="Calibri" w:cs="Calibri"/>
                <w:bCs/>
                <w:sz w:val="24"/>
                <w:szCs w:val="24"/>
              </w:rPr>
              <w:t>Breast Cancer Awareness Walk</w:t>
            </w:r>
          </w:p>
          <w:p w14:paraId="4CF8E7C9" w14:textId="51588EFD" w:rsidR="00CF40E5" w:rsidRPr="00CF40E5" w:rsidRDefault="00CF40E5" w:rsidP="00CF40E5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F40E5">
              <w:rPr>
                <w:rFonts w:ascii="Calibri" w:eastAsia="Calibri" w:hAnsi="Calibri" w:cs="Calibri"/>
                <w:bCs/>
                <w:sz w:val="24"/>
                <w:szCs w:val="24"/>
              </w:rPr>
              <w:t>Location: Central Park</w:t>
            </w:r>
          </w:p>
          <w:p w14:paraId="7CB5D99E" w14:textId="77777777" w:rsidR="004F0B4E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October 18, 2022 </w:t>
            </w:r>
          </w:p>
          <w:p w14:paraId="70C36390" w14:textId="72C7F95A" w:rsidR="00E90863" w:rsidRPr="004F0B4E" w:rsidRDefault="001B203E" w:rsidP="004F0B4E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F0B4E">
              <w:rPr>
                <w:rFonts w:ascii="Calibri" w:eastAsia="Calibri" w:hAnsi="Calibri" w:cs="Calibri"/>
                <w:bCs/>
                <w:sz w:val="24"/>
                <w:szCs w:val="24"/>
              </w:rPr>
              <w:t>QUAD</w:t>
            </w:r>
          </w:p>
          <w:p w14:paraId="12CF8B11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Location: Leonard’s Palazzo</w:t>
            </w:r>
          </w:p>
          <w:p w14:paraId="3F16D97A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Time: 6-10 PM</w:t>
            </w:r>
          </w:p>
          <w:p w14:paraId="6AA1F00A" w14:textId="7A4A8A22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November 2, 2022: 1.5-hour event</w:t>
            </w:r>
          </w:p>
          <w:p w14:paraId="61829DDA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Student Pharmacists</w:t>
            </w:r>
          </w:p>
          <w:p w14:paraId="6AEE9573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Student Clinical Pearls of Wisdom Event</w:t>
            </w:r>
          </w:p>
          <w:p w14:paraId="5DE85423" w14:textId="77777777" w:rsidR="00E90863" w:rsidRPr="00F9441A" w:rsidRDefault="001B203E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Cebu Bay Ridge</w:t>
            </w:r>
          </w:p>
          <w:p w14:paraId="34F0AA31" w14:textId="77777777" w:rsidR="00DE6496" w:rsidRPr="00F9441A" w:rsidRDefault="00DE6496" w:rsidP="007F0F62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Merck</w:t>
            </w:r>
          </w:p>
          <w:p w14:paraId="0FBDEDB9" w14:textId="373EA4C6" w:rsidR="00E90863" w:rsidRPr="00F9441A" w:rsidRDefault="00B8456A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December 1</w:t>
            </w:r>
            <w:r w:rsidR="001B203E"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, 2022</w:t>
            </w:r>
          </w:p>
          <w:p w14:paraId="04559678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Marina Buksov, PharmD</w:t>
            </w:r>
          </w:p>
          <w:p w14:paraId="627A3F46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Topic: </w:t>
            </w:r>
            <w:r w:rsidR="007F0F62" w:rsidRPr="00F9441A">
              <w:rPr>
                <w:rFonts w:ascii="Calibri" w:eastAsia="Calibri" w:hAnsi="Calibri" w:cs="Calibri"/>
                <w:sz w:val="24"/>
                <w:szCs w:val="24"/>
              </w:rPr>
              <w:t>Herbalism 101: How to Integrate Herbalism into a Comprehensive Care Plan</w:t>
            </w:r>
          </w:p>
          <w:p w14:paraId="06DA5DCA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Location: Mama Raos</w:t>
            </w:r>
          </w:p>
          <w:p w14:paraId="024CBD71" w14:textId="1F9A4E9A" w:rsidR="00DE6496" w:rsidRPr="00C87BA7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Ortho Molecular</w:t>
            </w:r>
          </w:p>
          <w:p w14:paraId="7DC62EF3" w14:textId="7B92A060" w:rsidR="00C87BA7" w:rsidRPr="00F9441A" w:rsidRDefault="00C87BA7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Registration fee has been waived to encourage members to donate to City Harvest</w:t>
            </w:r>
          </w:p>
          <w:p w14:paraId="550C4E39" w14:textId="42B5D336" w:rsidR="00DE6496" w:rsidRPr="00F9441A" w:rsidRDefault="00DE6496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December 14, 2022</w:t>
            </w:r>
            <w:r w:rsidR="004F0B4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14:paraId="5421C70F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Student Pharmacists</w:t>
            </w:r>
          </w:p>
          <w:p w14:paraId="2EDE7FF0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Student Clinical Pearls of Wisdom Event</w:t>
            </w:r>
          </w:p>
          <w:p w14:paraId="28DEECD6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Location: Virtual</w:t>
            </w:r>
          </w:p>
          <w:p w14:paraId="0B308EA2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January</w:t>
            </w:r>
            <w:r w:rsidR="007F0F62"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18,</w:t>
            </w: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2023</w:t>
            </w:r>
          </w:p>
          <w:p w14:paraId="60DC9BDD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Victoria Rupp, PharmD, BCACP, BC-ADM</w:t>
            </w:r>
          </w:p>
          <w:p w14:paraId="0A546446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Diabetic Kidney Disease</w:t>
            </w:r>
          </w:p>
          <w:p w14:paraId="629795FD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eastAsia="Calibri" w:hAnsi="Calibri" w:cs="Calibri"/>
                <w:sz w:val="24"/>
                <w:szCs w:val="24"/>
              </w:rPr>
              <w:t>Vis-à-vis</w:t>
            </w:r>
          </w:p>
          <w:p w14:paraId="6C61EC77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Apellis Pharmaceuticals</w:t>
            </w:r>
          </w:p>
          <w:p w14:paraId="03B97E1B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February </w:t>
            </w:r>
            <w:r w:rsidR="007F0F62"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22, </w:t>
            </w: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2023</w:t>
            </w:r>
          </w:p>
          <w:p w14:paraId="7E27826F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Joe Sciabica and Bina Patel</w:t>
            </w:r>
          </w:p>
          <w:p w14:paraId="4CC3D81B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Financial Topic</w:t>
            </w:r>
          </w:p>
          <w:p w14:paraId="10466059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 w:rsidR="00DE6496" w:rsidRPr="00F9441A">
              <w:rPr>
                <w:rFonts w:ascii="Calibri" w:hAnsi="Calibri" w:cs="Calibri"/>
                <w:color w:val="000000"/>
                <w:sz w:val="24"/>
                <w:szCs w:val="24"/>
              </w:rPr>
              <w:t>Vista Sky Lounge in Long Island City</w:t>
            </w:r>
          </w:p>
          <w:p w14:paraId="76EAF651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Sponsor: Sanofi</w:t>
            </w:r>
          </w:p>
          <w:p w14:paraId="2EF88646" w14:textId="77777777" w:rsidR="00E90863" w:rsidRPr="00F9441A" w:rsidRDefault="001B203E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February/March 2023</w:t>
            </w:r>
          </w:p>
          <w:p w14:paraId="0F440738" w14:textId="77777777" w:rsidR="00E90863" w:rsidRPr="00F9441A" w:rsidRDefault="001B203E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Possible professional development event</w:t>
            </w:r>
          </w:p>
          <w:p w14:paraId="3FD5B660" w14:textId="77777777" w:rsidR="00DE6496" w:rsidRPr="00F9441A" w:rsidRDefault="00DE6496" w:rsidP="00DE6496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>March 8, 2023</w:t>
            </w:r>
          </w:p>
          <w:p w14:paraId="04C26236" w14:textId="77777777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Presenter: Rebecca Khaimova PharmD, BCACP</w:t>
            </w:r>
          </w:p>
          <w:p w14:paraId="303E6339" w14:textId="77777777" w:rsidR="007F0F62" w:rsidRPr="00F9441A" w:rsidRDefault="007F0F62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Topic: Continuous glucose monitoring</w:t>
            </w:r>
          </w:p>
          <w:p w14:paraId="64713E9F" w14:textId="3341B1E1" w:rsidR="00DE6496" w:rsidRPr="00F9441A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Location: </w:t>
            </w:r>
            <w:r w:rsidR="006E671E">
              <w:rPr>
                <w:rFonts w:ascii="Calibri" w:eastAsia="Calibri" w:hAnsi="Calibri" w:cs="Calibri"/>
                <w:sz w:val="24"/>
                <w:szCs w:val="24"/>
              </w:rPr>
              <w:t>Fushimi Bay Ridge</w:t>
            </w:r>
          </w:p>
          <w:p w14:paraId="152F7307" w14:textId="77777777" w:rsidR="00DE6496" w:rsidRDefault="00DE6496" w:rsidP="00DE6496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Sponsor: </w:t>
            </w:r>
            <w:r w:rsidR="006E671E">
              <w:rPr>
                <w:rFonts w:ascii="Calibri" w:eastAsia="Calibri" w:hAnsi="Calibri" w:cs="Calibri"/>
                <w:sz w:val="24"/>
                <w:szCs w:val="24"/>
              </w:rPr>
              <w:t>Sunovion</w:t>
            </w:r>
          </w:p>
          <w:p w14:paraId="0F3622E6" w14:textId="77777777" w:rsidR="00B8456A" w:rsidRPr="00B8456A" w:rsidRDefault="00B8456A" w:rsidP="00B8456A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May 17, 2023</w:t>
            </w:r>
          </w:p>
          <w:p w14:paraId="5EAB4ED9" w14:textId="5817A288" w:rsidR="00B8456A" w:rsidRPr="00F9441A" w:rsidRDefault="00B8456A" w:rsidP="00B8456A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Presenter: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  <w:p w14:paraId="6CFCC348" w14:textId="21AEAB95" w:rsidR="00B8456A" w:rsidRPr="00F9441A" w:rsidRDefault="00B8456A" w:rsidP="00B8456A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Topic: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  <w:p w14:paraId="37DC82F0" w14:textId="211D3410" w:rsidR="00B8456A" w:rsidRPr="00F9441A" w:rsidRDefault="00B8456A" w:rsidP="00B8456A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Location: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  <w:p w14:paraId="677C4D73" w14:textId="5202F0A5" w:rsidR="00B8456A" w:rsidRPr="00FC57FA" w:rsidRDefault="00B8456A" w:rsidP="00FC57FA">
            <w:pPr>
              <w:numPr>
                <w:ilvl w:val="1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 xml:space="preserve">Sponsor: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Dexcom</w:t>
            </w:r>
          </w:p>
        </w:tc>
        <w:tc>
          <w:tcPr>
            <w:tcW w:w="3270" w:type="dxa"/>
          </w:tcPr>
          <w:p w14:paraId="26B42000" w14:textId="77777777" w:rsidR="00E90863" w:rsidRPr="00F9441A" w:rsidRDefault="001B203E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T. Gerber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 provide updates at the next BOD meeting</w:t>
            </w:r>
          </w:p>
          <w:p w14:paraId="673C7711" w14:textId="77777777" w:rsidR="00E90863" w:rsidRPr="00F9441A" w:rsidRDefault="00E90863" w:rsidP="00DE649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0863" w:rsidRPr="00F9441A" w14:paraId="4CB5ED37" w14:textId="77777777">
        <w:trPr>
          <w:trHeight w:val="620"/>
        </w:trPr>
        <w:tc>
          <w:tcPr>
            <w:tcW w:w="2475" w:type="dxa"/>
          </w:tcPr>
          <w:p w14:paraId="347FA3BB" w14:textId="70A03EAE" w:rsidR="00E90863" w:rsidRPr="00F9441A" w:rsidRDefault="00DE649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</w:t>
            </w:r>
            <w:r w:rsidR="003479B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1B203E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Treasurer’s Report</w:t>
            </w:r>
          </w:p>
        </w:tc>
        <w:tc>
          <w:tcPr>
            <w:tcW w:w="4440" w:type="dxa"/>
          </w:tcPr>
          <w:p w14:paraId="7807F6D9" w14:textId="757BF3B8" w:rsidR="00D604F8" w:rsidRDefault="00DE6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E5A59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B. Sulaiman</w:t>
            </w:r>
            <w:r w:rsidRPr="003E5A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sent in form CT-247 which would exempt Royals from paying sales tax for events</w:t>
            </w:r>
          </w:p>
          <w:p w14:paraId="2F41D51A" w14:textId="1FAAEF9F" w:rsidR="00D604F8" w:rsidRPr="00D604F8" w:rsidRDefault="00D604F8" w:rsidP="00D604F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E5A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 was</w:t>
            </w:r>
            <w:r w:rsidRPr="003E5A59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5A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sent by certified mail and fax</w:t>
            </w:r>
          </w:p>
          <w:p w14:paraId="084EA949" w14:textId="6495D6AB" w:rsidR="00017CD8" w:rsidRPr="003E5A59" w:rsidRDefault="003E5A59" w:rsidP="00D604F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E5A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Waiting for correspondence by mail regarding status of form</w:t>
            </w:r>
          </w:p>
          <w:p w14:paraId="16DA2793" w14:textId="77777777" w:rsidR="00E90863" w:rsidRPr="003E5A59" w:rsidRDefault="001B20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E5A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 Appendix B</w:t>
            </w:r>
          </w:p>
          <w:p w14:paraId="4A2CF982" w14:textId="67BECC08" w:rsidR="00E90863" w:rsidRPr="003E5A59" w:rsidRDefault="001B20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E5A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Checking balance is $</w:t>
            </w:r>
            <w:r w:rsidR="003E5A59" w:rsidRPr="003E5A59">
              <w:rPr>
                <w:rFonts w:ascii="Calibri" w:eastAsia="Calibri" w:hAnsi="Calibri" w:cs="Calibri"/>
                <w:sz w:val="24"/>
                <w:szCs w:val="24"/>
              </w:rPr>
              <w:t>29,491.24</w:t>
            </w:r>
          </w:p>
          <w:p w14:paraId="3A6CD887" w14:textId="21267E10" w:rsidR="00E90863" w:rsidRPr="00F9441A" w:rsidRDefault="001B203E" w:rsidP="00DE64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E5A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Money market account balance i</w:t>
            </w:r>
            <w:r w:rsidRPr="003E5A59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="003E5A59">
              <w:rPr>
                <w:rFonts w:ascii="Calibri" w:eastAsia="Calibri" w:hAnsi="Calibri" w:cs="Calibri"/>
                <w:sz w:val="24"/>
                <w:szCs w:val="24"/>
              </w:rPr>
              <w:t>$37,890</w:t>
            </w:r>
            <w:r w:rsidR="00574A10">
              <w:rPr>
                <w:rFonts w:ascii="Calibri" w:eastAsia="Calibri" w:hAnsi="Calibri" w:cs="Calibri"/>
                <w:sz w:val="24"/>
                <w:szCs w:val="24"/>
              </w:rPr>
              <w:t>.23</w:t>
            </w:r>
          </w:p>
        </w:tc>
        <w:tc>
          <w:tcPr>
            <w:tcW w:w="3270" w:type="dxa"/>
          </w:tcPr>
          <w:p w14:paraId="7CBB86E2" w14:textId="77777777" w:rsidR="00E90863" w:rsidRPr="00F9441A" w:rsidRDefault="001B20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F9441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B. Sulaiman </w:t>
            </w:r>
            <w:r w:rsidRPr="00F9441A">
              <w:rPr>
                <w:rFonts w:ascii="Calibri" w:eastAsia="Calibri" w:hAnsi="Calibri" w:cs="Calibri"/>
                <w:sz w:val="24"/>
                <w:szCs w:val="24"/>
              </w:rPr>
              <w:t>to provide updates at the next BOD meeting</w:t>
            </w:r>
          </w:p>
          <w:p w14:paraId="4132961F" w14:textId="77777777" w:rsidR="00E90863" w:rsidRPr="00F9441A" w:rsidRDefault="00E90863" w:rsidP="00DE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0863" w:rsidRPr="00F9441A" w14:paraId="22FC3FAC" w14:textId="77777777">
        <w:tc>
          <w:tcPr>
            <w:tcW w:w="2475" w:type="dxa"/>
          </w:tcPr>
          <w:p w14:paraId="7A5A3B88" w14:textId="3E0B7F0E" w:rsidR="00E90863" w:rsidRPr="00F9441A" w:rsidRDefault="00DE649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3479B2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1B203E" w:rsidRPr="00F9441A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1B203E"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New Business</w:t>
            </w:r>
          </w:p>
          <w:p w14:paraId="72AAC777" w14:textId="77777777" w:rsidR="00E90863" w:rsidRPr="00F9441A" w:rsidRDefault="00E90863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1CB31233" w14:textId="354715B6" w:rsidR="00E90863" w:rsidRPr="00F9441A" w:rsidRDefault="00017CD8" w:rsidP="00017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3270" w:type="dxa"/>
          </w:tcPr>
          <w:p w14:paraId="1CCDECA5" w14:textId="77777777" w:rsidR="00E90863" w:rsidRPr="00F9441A" w:rsidRDefault="00E9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90863" w:rsidRPr="00F9441A" w14:paraId="405608A5" w14:textId="77777777">
        <w:trPr>
          <w:trHeight w:val="510"/>
        </w:trPr>
        <w:tc>
          <w:tcPr>
            <w:tcW w:w="2475" w:type="dxa"/>
          </w:tcPr>
          <w:p w14:paraId="42237922" w14:textId="1B822036" w:rsidR="00E90863" w:rsidRPr="00F9441A" w:rsidRDefault="001B203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3479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Pr="00F944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Adjournment and Next Meeting</w:t>
            </w:r>
          </w:p>
        </w:tc>
        <w:tc>
          <w:tcPr>
            <w:tcW w:w="4440" w:type="dxa"/>
          </w:tcPr>
          <w:p w14:paraId="65EAEA69" w14:textId="36AAAAB4" w:rsidR="00E90863" w:rsidRPr="00F9441A" w:rsidRDefault="001B20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7F5F30">
              <w:rPr>
                <w:rFonts w:ascii="Calibri" w:eastAsia="Calibri" w:hAnsi="Calibri" w:cs="Calibri"/>
                <w:sz w:val="24"/>
                <w:szCs w:val="24"/>
              </w:rPr>
              <w:t xml:space="preserve">Adjourned </w:t>
            </w:r>
            <w:r w:rsidRPr="000F0E95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0F0E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83136" w:rsidRPr="000F0E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Pr="000F0E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="00B83136" w:rsidRPr="000F0E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56</w:t>
            </w:r>
            <w:r w:rsidRPr="000F0E9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3270" w:type="dxa"/>
          </w:tcPr>
          <w:p w14:paraId="002FAEEA" w14:textId="77777777" w:rsidR="00E90863" w:rsidRPr="00F9441A" w:rsidRDefault="00E90863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023F55E" w14:textId="77777777" w:rsidR="00FC57FA" w:rsidRDefault="00FC57FA">
      <w:pPr>
        <w:rPr>
          <w:rFonts w:ascii="Calibri" w:eastAsia="Calibri" w:hAnsi="Calibri" w:cs="Calibri"/>
        </w:rPr>
      </w:pPr>
    </w:p>
    <w:p w14:paraId="055C1DAF" w14:textId="3C0ED591" w:rsidR="00E90863" w:rsidRPr="00F9441A" w:rsidRDefault="001B203E">
      <w:pPr>
        <w:rPr>
          <w:rFonts w:ascii="Calibri" w:eastAsia="Calibri" w:hAnsi="Calibri" w:cs="Calibri"/>
        </w:rPr>
      </w:pPr>
      <w:r w:rsidRPr="00F9441A">
        <w:rPr>
          <w:rFonts w:ascii="Calibri" w:eastAsia="Calibri" w:hAnsi="Calibri" w:cs="Calibri"/>
        </w:rPr>
        <w:t xml:space="preserve">Respectfully submitted by,  </w:t>
      </w:r>
    </w:p>
    <w:p w14:paraId="39EB760D" w14:textId="77777777" w:rsidR="00E90863" w:rsidRPr="00F9441A" w:rsidRDefault="00E90863">
      <w:pPr>
        <w:rPr>
          <w:rFonts w:ascii="Caveat" w:eastAsia="Caveat" w:hAnsi="Caveat" w:cs="Caveat"/>
        </w:rPr>
      </w:pPr>
    </w:p>
    <w:p w14:paraId="191CA266" w14:textId="77777777" w:rsidR="00E90863" w:rsidRPr="000B107B" w:rsidRDefault="001B203E">
      <w:pPr>
        <w:rPr>
          <w:rFonts w:ascii="Lucida Handwriting" w:eastAsia="Caveat" w:hAnsi="Lucida Handwriting" w:cs="Caveat"/>
        </w:rPr>
      </w:pPr>
      <w:r w:rsidRPr="000B107B">
        <w:rPr>
          <w:rFonts w:ascii="Lucida Handwriting" w:eastAsia="Caveat" w:hAnsi="Lucida Handwriting" w:cs="Caveat"/>
        </w:rPr>
        <w:t>Rachel Lumish, PharmD, BCACP</w:t>
      </w:r>
    </w:p>
    <w:p w14:paraId="7A8ED614" w14:textId="77777777" w:rsidR="00E90863" w:rsidRPr="00F9441A" w:rsidRDefault="001B203E">
      <w:pPr>
        <w:rPr>
          <w:rFonts w:ascii="Calibri" w:eastAsia="Calibri" w:hAnsi="Calibri" w:cs="Calibri"/>
        </w:rPr>
      </w:pPr>
      <w:r w:rsidRPr="00F9441A">
        <w:rPr>
          <w:rFonts w:ascii="Calibri" w:eastAsia="Calibri" w:hAnsi="Calibri" w:cs="Calibri"/>
        </w:rPr>
        <w:t>Secretary –Royal Counties Society of Health-system Pharmacists– NYSCHP</w:t>
      </w:r>
    </w:p>
    <w:p w14:paraId="54B7B1DA" w14:textId="77777777" w:rsidR="00E90863" w:rsidRPr="00F9441A" w:rsidRDefault="00E90863">
      <w:pPr>
        <w:rPr>
          <w:rFonts w:ascii="Calibri" w:eastAsia="Calibri" w:hAnsi="Calibri" w:cs="Calibri"/>
        </w:rPr>
      </w:pPr>
    </w:p>
    <w:p w14:paraId="262EEA50" w14:textId="77777777" w:rsidR="00E90863" w:rsidRPr="000B107B" w:rsidRDefault="001B203E">
      <w:pPr>
        <w:rPr>
          <w:rFonts w:ascii="Lucida Handwriting" w:eastAsia="Caveat" w:hAnsi="Lucida Handwriting" w:cs="Caveat"/>
        </w:rPr>
      </w:pPr>
      <w:r w:rsidRPr="000B107B">
        <w:rPr>
          <w:rFonts w:ascii="Lucida Handwriting" w:eastAsia="Caveat" w:hAnsi="Lucida Handwriting" w:cs="Caveat"/>
        </w:rPr>
        <w:t>Rachel Quinn, PharmD, BCACP, AE-C</w:t>
      </w:r>
    </w:p>
    <w:p w14:paraId="5F2EDF8C" w14:textId="07F143DF" w:rsidR="00E90863" w:rsidRPr="00F9441A" w:rsidRDefault="001B203E">
      <w:pPr>
        <w:rPr>
          <w:rFonts w:ascii="Calibri" w:eastAsia="Calibri" w:hAnsi="Calibri" w:cs="Calibri"/>
        </w:rPr>
      </w:pPr>
      <w:r w:rsidRPr="00F9441A">
        <w:rPr>
          <w:rFonts w:ascii="Calibri" w:eastAsia="Calibri" w:hAnsi="Calibri" w:cs="Calibri"/>
        </w:rPr>
        <w:t xml:space="preserve">President – Royal Counties Society of Health-system Pharmacists– NYSCHP </w:t>
      </w:r>
      <w:bookmarkStart w:id="3" w:name="_heading=h.30j0zll" w:colFirst="0" w:colLast="0"/>
      <w:bookmarkEnd w:id="3"/>
    </w:p>
    <w:sectPr w:rsidR="00E90863" w:rsidRPr="00F9441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65CC" w14:textId="77777777" w:rsidR="00BC7A05" w:rsidRDefault="00BC7A05">
      <w:r>
        <w:separator/>
      </w:r>
    </w:p>
  </w:endnote>
  <w:endnote w:type="continuationSeparator" w:id="0">
    <w:p w14:paraId="34B35E95" w14:textId="77777777" w:rsidR="00BC7A05" w:rsidRDefault="00BC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veat">
    <w:altName w:val="Calibri"/>
    <w:panose1 w:val="020B0604020202020204"/>
    <w:charset w:val="00"/>
    <w:family w:val="auto"/>
    <w:pitch w:val="default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AA84" w14:textId="7825E1D8" w:rsidR="00E90863" w:rsidRDefault="001B2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</w:rPr>
      <w:t xml:space="preserve">BOD Minutes: </w:t>
    </w:r>
    <w:r w:rsidR="001651F6">
      <w:rPr>
        <w:rFonts w:ascii="Calibri" w:eastAsia="Calibri" w:hAnsi="Calibri" w:cs="Calibri"/>
      </w:rPr>
      <w:t>10</w:t>
    </w:r>
    <w:r>
      <w:rPr>
        <w:rFonts w:ascii="Calibri" w:eastAsia="Calibri" w:hAnsi="Calibri" w:cs="Calibri"/>
      </w:rPr>
      <w:t>/</w:t>
    </w:r>
    <w:r w:rsidR="001651F6">
      <w:rPr>
        <w:rFonts w:ascii="Calibri" w:eastAsia="Calibri" w:hAnsi="Calibri" w:cs="Calibri"/>
      </w:rPr>
      <w:t>1</w:t>
    </w:r>
    <w:r w:rsidR="00783A1C">
      <w:rPr>
        <w:rFonts w:ascii="Calibri" w:eastAsia="Calibri" w:hAnsi="Calibri" w:cs="Calibri"/>
      </w:rPr>
      <w:t>1</w:t>
    </w:r>
    <w:r>
      <w:rPr>
        <w:rFonts w:ascii="Calibri" w:eastAsia="Calibri" w:hAnsi="Calibri" w:cs="Calibri"/>
        <w:color w:val="000000"/>
      </w:rPr>
      <w:t>/</w:t>
    </w:r>
    <w:r w:rsidR="00C70FCE">
      <w:rPr>
        <w:rFonts w:ascii="Calibri" w:eastAsia="Calibri" w:hAnsi="Calibri" w:cs="Calibri"/>
        <w:color w:val="000000"/>
      </w:rPr>
      <w:t>20</w:t>
    </w:r>
    <w:r>
      <w:rPr>
        <w:rFonts w:ascii="Calibri" w:eastAsia="Calibri" w:hAnsi="Calibri" w:cs="Calibri"/>
        <w:color w:val="000000"/>
      </w:rPr>
      <w:t>22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 </w:t>
    </w:r>
    <w:r w:rsidR="001651F6">
      <w:rPr>
        <w:rFonts w:ascii="Calibri" w:eastAsia="Calibri" w:hAnsi="Calibri" w:cs="Calibri"/>
        <w:color w:val="000000"/>
      </w:rPr>
      <w:t>11/9/2022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746F" w14:textId="77777777" w:rsidR="00BC7A05" w:rsidRDefault="00BC7A05">
      <w:r>
        <w:separator/>
      </w:r>
    </w:p>
  </w:footnote>
  <w:footnote w:type="continuationSeparator" w:id="0">
    <w:p w14:paraId="42050A4F" w14:textId="77777777" w:rsidR="00BC7A05" w:rsidRDefault="00BC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3E1"/>
    <w:multiLevelType w:val="multilevel"/>
    <w:tmpl w:val="664CE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E7EFD"/>
    <w:multiLevelType w:val="multilevel"/>
    <w:tmpl w:val="DC180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DF398E"/>
    <w:multiLevelType w:val="multilevel"/>
    <w:tmpl w:val="708AD8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54C94"/>
    <w:multiLevelType w:val="multilevel"/>
    <w:tmpl w:val="156C16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8963C5"/>
    <w:multiLevelType w:val="multilevel"/>
    <w:tmpl w:val="80B4D6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C65DEF"/>
    <w:multiLevelType w:val="multilevel"/>
    <w:tmpl w:val="E21A9A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3F0612"/>
    <w:multiLevelType w:val="multilevel"/>
    <w:tmpl w:val="B0A8B2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B346E5"/>
    <w:multiLevelType w:val="hybridMultilevel"/>
    <w:tmpl w:val="5FC2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2043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A165D"/>
    <w:multiLevelType w:val="multilevel"/>
    <w:tmpl w:val="B8BE0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21439B"/>
    <w:multiLevelType w:val="hybridMultilevel"/>
    <w:tmpl w:val="7B445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67D68"/>
    <w:multiLevelType w:val="hybridMultilevel"/>
    <w:tmpl w:val="B60EA3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E3E31"/>
    <w:multiLevelType w:val="multilevel"/>
    <w:tmpl w:val="88941D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01D2B"/>
    <w:multiLevelType w:val="multilevel"/>
    <w:tmpl w:val="7B281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6D38CB"/>
    <w:multiLevelType w:val="multilevel"/>
    <w:tmpl w:val="F5B4C5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407020"/>
    <w:multiLevelType w:val="hybridMultilevel"/>
    <w:tmpl w:val="E65AA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F4374"/>
    <w:multiLevelType w:val="multilevel"/>
    <w:tmpl w:val="0804F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F0316C"/>
    <w:multiLevelType w:val="hybridMultilevel"/>
    <w:tmpl w:val="87D6AF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F5A9A"/>
    <w:multiLevelType w:val="hybridMultilevel"/>
    <w:tmpl w:val="20C44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D2D79"/>
    <w:multiLevelType w:val="multilevel"/>
    <w:tmpl w:val="4A0E8E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0054F82"/>
    <w:multiLevelType w:val="multilevel"/>
    <w:tmpl w:val="E490250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0711C"/>
    <w:multiLevelType w:val="multilevel"/>
    <w:tmpl w:val="022E1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A628F4"/>
    <w:multiLevelType w:val="multilevel"/>
    <w:tmpl w:val="A70E429A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C7666"/>
    <w:multiLevelType w:val="multilevel"/>
    <w:tmpl w:val="FC12E9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A9A5374"/>
    <w:multiLevelType w:val="multilevel"/>
    <w:tmpl w:val="B77801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C665451"/>
    <w:multiLevelType w:val="multilevel"/>
    <w:tmpl w:val="1EB2F1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9A3DB7"/>
    <w:multiLevelType w:val="multilevel"/>
    <w:tmpl w:val="CC74220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92F27"/>
    <w:multiLevelType w:val="multilevel"/>
    <w:tmpl w:val="37589C6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833F8E"/>
    <w:multiLevelType w:val="multilevel"/>
    <w:tmpl w:val="DD886C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703E65"/>
    <w:multiLevelType w:val="multilevel"/>
    <w:tmpl w:val="14F20F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7911B9"/>
    <w:multiLevelType w:val="multilevel"/>
    <w:tmpl w:val="4A5046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26730424">
    <w:abstractNumId w:val="2"/>
  </w:num>
  <w:num w:numId="2" w16cid:durableId="134491752">
    <w:abstractNumId w:val="22"/>
  </w:num>
  <w:num w:numId="3" w16cid:durableId="198669224">
    <w:abstractNumId w:val="13"/>
  </w:num>
  <w:num w:numId="4" w16cid:durableId="732003050">
    <w:abstractNumId w:val="24"/>
  </w:num>
  <w:num w:numId="5" w16cid:durableId="763114590">
    <w:abstractNumId w:val="1"/>
  </w:num>
  <w:num w:numId="6" w16cid:durableId="1142843263">
    <w:abstractNumId w:val="26"/>
  </w:num>
  <w:num w:numId="7" w16cid:durableId="1900944319">
    <w:abstractNumId w:val="27"/>
  </w:num>
  <w:num w:numId="8" w16cid:durableId="556936313">
    <w:abstractNumId w:val="6"/>
  </w:num>
  <w:num w:numId="9" w16cid:durableId="1844082558">
    <w:abstractNumId w:val="4"/>
  </w:num>
  <w:num w:numId="10" w16cid:durableId="448354737">
    <w:abstractNumId w:val="8"/>
  </w:num>
  <w:num w:numId="11" w16cid:durableId="1774934779">
    <w:abstractNumId w:val="21"/>
  </w:num>
  <w:num w:numId="12" w16cid:durableId="1748068051">
    <w:abstractNumId w:val="18"/>
  </w:num>
  <w:num w:numId="13" w16cid:durableId="253247886">
    <w:abstractNumId w:val="23"/>
  </w:num>
  <w:num w:numId="14" w16cid:durableId="1206990492">
    <w:abstractNumId w:val="28"/>
  </w:num>
  <w:num w:numId="15" w16cid:durableId="518200033">
    <w:abstractNumId w:val="29"/>
  </w:num>
  <w:num w:numId="16" w16cid:durableId="586498175">
    <w:abstractNumId w:val="20"/>
  </w:num>
  <w:num w:numId="17" w16cid:durableId="1550192625">
    <w:abstractNumId w:val="15"/>
  </w:num>
  <w:num w:numId="18" w16cid:durableId="126512373">
    <w:abstractNumId w:val="0"/>
  </w:num>
  <w:num w:numId="19" w16cid:durableId="1871141159">
    <w:abstractNumId w:val="5"/>
  </w:num>
  <w:num w:numId="20" w16cid:durableId="884217709">
    <w:abstractNumId w:val="12"/>
  </w:num>
  <w:num w:numId="21" w16cid:durableId="1663002588">
    <w:abstractNumId w:val="7"/>
  </w:num>
  <w:num w:numId="22" w16cid:durableId="151456810">
    <w:abstractNumId w:val="16"/>
  </w:num>
  <w:num w:numId="23" w16cid:durableId="582297919">
    <w:abstractNumId w:val="9"/>
  </w:num>
  <w:num w:numId="24" w16cid:durableId="1570534919">
    <w:abstractNumId w:val="25"/>
  </w:num>
  <w:num w:numId="25" w16cid:durableId="199782955">
    <w:abstractNumId w:val="19"/>
  </w:num>
  <w:num w:numId="26" w16cid:durableId="393965528">
    <w:abstractNumId w:val="3"/>
  </w:num>
  <w:num w:numId="27" w16cid:durableId="606743368">
    <w:abstractNumId w:val="14"/>
  </w:num>
  <w:num w:numId="28" w16cid:durableId="1771705383">
    <w:abstractNumId w:val="17"/>
  </w:num>
  <w:num w:numId="29" w16cid:durableId="1586449933">
    <w:abstractNumId w:val="10"/>
  </w:num>
  <w:num w:numId="30" w16cid:durableId="722558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63"/>
    <w:rsid w:val="00017CD8"/>
    <w:rsid w:val="00097FFB"/>
    <w:rsid w:val="000B107B"/>
    <w:rsid w:val="000B35FB"/>
    <w:rsid w:val="000F0E95"/>
    <w:rsid w:val="00100E9B"/>
    <w:rsid w:val="001269F1"/>
    <w:rsid w:val="001530B1"/>
    <w:rsid w:val="001651F6"/>
    <w:rsid w:val="001B203E"/>
    <w:rsid w:val="001C2676"/>
    <w:rsid w:val="00211252"/>
    <w:rsid w:val="00234CF3"/>
    <w:rsid w:val="002367AB"/>
    <w:rsid w:val="002D0A05"/>
    <w:rsid w:val="0030489D"/>
    <w:rsid w:val="003479B2"/>
    <w:rsid w:val="00392BDB"/>
    <w:rsid w:val="003A5C38"/>
    <w:rsid w:val="003E0D97"/>
    <w:rsid w:val="003E5A59"/>
    <w:rsid w:val="00455EE0"/>
    <w:rsid w:val="00487690"/>
    <w:rsid w:val="004B6A3F"/>
    <w:rsid w:val="004C5925"/>
    <w:rsid w:val="004F0B4E"/>
    <w:rsid w:val="004F6794"/>
    <w:rsid w:val="005335D1"/>
    <w:rsid w:val="00570AE0"/>
    <w:rsid w:val="005733FE"/>
    <w:rsid w:val="00574A10"/>
    <w:rsid w:val="00622E8D"/>
    <w:rsid w:val="006E671E"/>
    <w:rsid w:val="0075262B"/>
    <w:rsid w:val="00783A1C"/>
    <w:rsid w:val="007A71C0"/>
    <w:rsid w:val="007F0F62"/>
    <w:rsid w:val="007F5F30"/>
    <w:rsid w:val="008247D0"/>
    <w:rsid w:val="0082793D"/>
    <w:rsid w:val="00860351"/>
    <w:rsid w:val="008672A5"/>
    <w:rsid w:val="008C26CD"/>
    <w:rsid w:val="008D3B2E"/>
    <w:rsid w:val="008D4697"/>
    <w:rsid w:val="008E4728"/>
    <w:rsid w:val="008E54BA"/>
    <w:rsid w:val="00943E11"/>
    <w:rsid w:val="00994B4F"/>
    <w:rsid w:val="0099703A"/>
    <w:rsid w:val="009D78D6"/>
    <w:rsid w:val="00A13214"/>
    <w:rsid w:val="00A817F8"/>
    <w:rsid w:val="00AD66FD"/>
    <w:rsid w:val="00AF5332"/>
    <w:rsid w:val="00B16821"/>
    <w:rsid w:val="00B203DE"/>
    <w:rsid w:val="00B356C8"/>
    <w:rsid w:val="00B71C2E"/>
    <w:rsid w:val="00B83136"/>
    <w:rsid w:val="00B8456A"/>
    <w:rsid w:val="00BA4733"/>
    <w:rsid w:val="00BB1EE4"/>
    <w:rsid w:val="00BB7142"/>
    <w:rsid w:val="00BC132C"/>
    <w:rsid w:val="00BC7A05"/>
    <w:rsid w:val="00BF01DA"/>
    <w:rsid w:val="00C329F3"/>
    <w:rsid w:val="00C66D93"/>
    <w:rsid w:val="00C70FCE"/>
    <w:rsid w:val="00C87BA7"/>
    <w:rsid w:val="00C95C0E"/>
    <w:rsid w:val="00CF40E5"/>
    <w:rsid w:val="00CF7579"/>
    <w:rsid w:val="00CF7DF2"/>
    <w:rsid w:val="00D12885"/>
    <w:rsid w:val="00D13FA0"/>
    <w:rsid w:val="00D15136"/>
    <w:rsid w:val="00D165F5"/>
    <w:rsid w:val="00D604F8"/>
    <w:rsid w:val="00D8727F"/>
    <w:rsid w:val="00DE2C5D"/>
    <w:rsid w:val="00DE6496"/>
    <w:rsid w:val="00DE6D3E"/>
    <w:rsid w:val="00E04316"/>
    <w:rsid w:val="00E30986"/>
    <w:rsid w:val="00E34428"/>
    <w:rsid w:val="00E56FA7"/>
    <w:rsid w:val="00E90863"/>
    <w:rsid w:val="00EC4D49"/>
    <w:rsid w:val="00ED0CA6"/>
    <w:rsid w:val="00F05430"/>
    <w:rsid w:val="00F1032F"/>
    <w:rsid w:val="00F54A1A"/>
    <w:rsid w:val="00F57B6F"/>
    <w:rsid w:val="00F602C3"/>
    <w:rsid w:val="00F9441A"/>
    <w:rsid w:val="00F947D0"/>
    <w:rsid w:val="00F97174"/>
    <w:rsid w:val="00FC57FA"/>
    <w:rsid w:val="00FD44B5"/>
    <w:rsid w:val="00FE0677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C9E1"/>
  <w15:docId w15:val="{C168437C-E7F7-40AA-8B31-6C1F9576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1464C"/>
    <w:rPr>
      <w:color w:val="605E5C"/>
      <w:shd w:val="clear" w:color="auto" w:fill="E1DFDD"/>
    </w:r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YH0gS9yI2MY9wIsXQQPhHTXPg==">AMUW2mWAR2jIDccWofAmFFtazqsB84+16klFugt0Jn0p8rDwvlFWQjhyeuocPRwwGEAR6NO97A2HDcdYpXLzYsgCy4GC9dwTjiABJMSNlJLBKlJtH1UhUQfzp+QKAFQ0MNi1wNdb1aCUI5DjuQEza+9ND2ZobYOLNE0t0MA3TvU2fOSE8O9RSec=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Health and Hospitals Corporation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Gerber, Anthony M.</cp:lastModifiedBy>
  <cp:revision>2</cp:revision>
  <dcterms:created xsi:type="dcterms:W3CDTF">2022-11-01T17:10:00Z</dcterms:created>
  <dcterms:modified xsi:type="dcterms:W3CDTF">2022-11-01T17:10:00Z</dcterms:modified>
</cp:coreProperties>
</file>