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Pr="00170BAC" w:rsidRDefault="00A5239E" w:rsidP="00A5239E">
      <w:pPr>
        <w:spacing w:after="0"/>
        <w:jc w:val="center"/>
        <w:rPr>
          <w:b/>
          <w:bCs/>
          <w:color w:val="000000" w:themeColor="text1"/>
        </w:rPr>
      </w:pPr>
      <w:r w:rsidRPr="00170BAC">
        <w:rPr>
          <w:b/>
          <w:bCs/>
          <w:color w:val="000000" w:themeColor="text1"/>
        </w:rPr>
        <w:t xml:space="preserve">Royal Counties of New York State Council of Health-system Pharmacists </w:t>
      </w:r>
    </w:p>
    <w:p w14:paraId="05AB65A8" w14:textId="77777777" w:rsidR="00A5239E" w:rsidRPr="00170BAC" w:rsidRDefault="00A5239E" w:rsidP="00A5239E">
      <w:pPr>
        <w:spacing w:after="0"/>
        <w:jc w:val="center"/>
        <w:rPr>
          <w:b/>
          <w:bCs/>
          <w:color w:val="000000" w:themeColor="text1"/>
        </w:rPr>
      </w:pPr>
      <w:r w:rsidRPr="00170BAC">
        <w:rPr>
          <w:b/>
          <w:bCs/>
          <w:color w:val="000000" w:themeColor="text1"/>
        </w:rPr>
        <w:t>Board of Directors Meeting Minutes</w:t>
      </w:r>
    </w:p>
    <w:p w14:paraId="1B67A19E" w14:textId="77777777" w:rsidR="00A5239E" w:rsidRPr="00170BAC" w:rsidRDefault="00A5239E" w:rsidP="00A5239E">
      <w:pPr>
        <w:spacing w:after="0"/>
        <w:jc w:val="center"/>
        <w:rPr>
          <w:b/>
          <w:bCs/>
          <w:color w:val="000000" w:themeColor="text1"/>
        </w:rPr>
      </w:pPr>
    </w:p>
    <w:p w14:paraId="71AFFE17" w14:textId="38E661D2" w:rsidR="00A5239E" w:rsidRPr="00170BAC" w:rsidRDefault="00A5239E" w:rsidP="00A5239E">
      <w:pPr>
        <w:spacing w:after="0"/>
        <w:rPr>
          <w:color w:val="000000" w:themeColor="text1"/>
        </w:rPr>
      </w:pPr>
      <w:r w:rsidRPr="00170BAC">
        <w:rPr>
          <w:b/>
          <w:bCs/>
          <w:color w:val="000000" w:themeColor="text1"/>
        </w:rPr>
        <w:t>President</w:t>
      </w:r>
      <w:r w:rsidRPr="00170BAC">
        <w:rPr>
          <w:color w:val="000000" w:themeColor="text1"/>
        </w:rPr>
        <w:t xml:space="preserve">: </w:t>
      </w:r>
      <w:r w:rsidR="003D765F" w:rsidRPr="00170BAC">
        <w:rPr>
          <w:color w:val="000000" w:themeColor="text1"/>
        </w:rPr>
        <w:t>Nicholas</w:t>
      </w:r>
      <w:r w:rsidR="00CA4621" w:rsidRPr="00170BAC">
        <w:rPr>
          <w:color w:val="000000" w:themeColor="text1"/>
        </w:rPr>
        <w:t xml:space="preserve"> Niceforo</w:t>
      </w:r>
    </w:p>
    <w:p w14:paraId="19920254" w14:textId="1645119C" w:rsidR="003013D3" w:rsidRPr="00170BAC" w:rsidRDefault="00A5239E" w:rsidP="00A5239E">
      <w:pPr>
        <w:spacing w:after="0"/>
        <w:rPr>
          <w:color w:val="000000" w:themeColor="text1"/>
        </w:rPr>
      </w:pPr>
      <w:r w:rsidRPr="00170BAC">
        <w:rPr>
          <w:b/>
          <w:color w:val="000000" w:themeColor="text1"/>
        </w:rPr>
        <w:t>Minutes Taken By</w:t>
      </w:r>
      <w:r w:rsidRPr="00170BAC">
        <w:rPr>
          <w:color w:val="000000" w:themeColor="text1"/>
        </w:rPr>
        <w:t xml:space="preserve">: </w:t>
      </w:r>
      <w:r w:rsidR="00CA4621" w:rsidRPr="00170BAC">
        <w:rPr>
          <w:color w:val="000000" w:themeColor="text1"/>
        </w:rPr>
        <w:t>Samantha Paone</w:t>
      </w:r>
    </w:p>
    <w:p w14:paraId="141DFEBD" w14:textId="1462A0DC" w:rsidR="00A5239E" w:rsidRPr="00170BAC" w:rsidRDefault="00A5239E" w:rsidP="00A5239E">
      <w:pPr>
        <w:spacing w:after="0"/>
        <w:rPr>
          <w:color w:val="000000" w:themeColor="text1"/>
        </w:rPr>
      </w:pPr>
      <w:r w:rsidRPr="00170BAC">
        <w:rPr>
          <w:b/>
          <w:bCs/>
          <w:color w:val="000000" w:themeColor="text1"/>
        </w:rPr>
        <w:t>Attendance</w:t>
      </w:r>
      <w:r w:rsidRPr="00170BAC">
        <w:rPr>
          <w:color w:val="000000" w:themeColor="text1"/>
        </w:rPr>
        <w:t xml:space="preserve">: </w:t>
      </w:r>
      <w:r w:rsidR="00BB34EC" w:rsidRPr="00170BAC">
        <w:rPr>
          <w:color w:val="000000" w:themeColor="text1"/>
        </w:rPr>
        <w:t xml:space="preserve">See Appendix A </w:t>
      </w:r>
    </w:p>
    <w:p w14:paraId="5DC2482A" w14:textId="481E5961" w:rsidR="00A5239E" w:rsidRPr="00170BAC" w:rsidRDefault="00A5239E" w:rsidP="00A5239E">
      <w:pPr>
        <w:spacing w:after="0"/>
        <w:rPr>
          <w:color w:val="000000" w:themeColor="text1"/>
        </w:rPr>
      </w:pPr>
      <w:r w:rsidRPr="00170BAC">
        <w:rPr>
          <w:b/>
          <w:color w:val="000000" w:themeColor="text1"/>
        </w:rPr>
        <w:t>Location:</w:t>
      </w:r>
      <w:r w:rsidRPr="00170BAC">
        <w:rPr>
          <w:color w:val="000000" w:themeColor="text1"/>
        </w:rPr>
        <w:t xml:space="preserve">  </w:t>
      </w:r>
      <w:r w:rsidR="00EF6000" w:rsidRPr="00170BAC">
        <w:rPr>
          <w:color w:val="000000" w:themeColor="text1"/>
        </w:rPr>
        <w:t>Zoom</w:t>
      </w:r>
    </w:p>
    <w:p w14:paraId="0157533F" w14:textId="14D72473" w:rsidR="00A5239E" w:rsidRPr="00170BAC" w:rsidRDefault="00A5239E" w:rsidP="00A5239E">
      <w:pPr>
        <w:spacing w:after="0"/>
        <w:rPr>
          <w:color w:val="000000" w:themeColor="text1"/>
        </w:rPr>
      </w:pPr>
      <w:r w:rsidRPr="00170BAC">
        <w:rPr>
          <w:b/>
          <w:bCs/>
          <w:color w:val="000000" w:themeColor="text1"/>
        </w:rPr>
        <w:t>Date</w:t>
      </w:r>
      <w:r w:rsidRPr="00170BAC">
        <w:rPr>
          <w:color w:val="000000" w:themeColor="text1"/>
        </w:rPr>
        <w:t xml:space="preserve">: </w:t>
      </w:r>
      <w:r w:rsidR="00EF6000" w:rsidRPr="00170BAC">
        <w:rPr>
          <w:color w:val="000000" w:themeColor="text1"/>
        </w:rPr>
        <w:t>September 9, 2021</w:t>
      </w:r>
      <w:r w:rsidR="006176CD" w:rsidRPr="00170BAC">
        <w:rPr>
          <w:color w:val="000000" w:themeColor="text1"/>
        </w:rPr>
        <w:t xml:space="preserve"> </w:t>
      </w:r>
    </w:p>
    <w:p w14:paraId="0E213F27" w14:textId="77777777" w:rsidR="00A5239E" w:rsidRPr="00170BAC" w:rsidRDefault="00A5239E" w:rsidP="00A5239E">
      <w:pPr>
        <w:spacing w:after="0"/>
        <w:rPr>
          <w:color w:val="000000" w:themeColor="text1"/>
        </w:rPr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170BAC" w:rsidRPr="00170BAC" w14:paraId="47C49DBB" w14:textId="77777777" w:rsidTr="00AB4254">
        <w:tc>
          <w:tcPr>
            <w:tcW w:w="1215" w:type="pct"/>
          </w:tcPr>
          <w:p w14:paraId="2C80758A" w14:textId="77777777" w:rsidR="00A5239E" w:rsidRPr="00170BAC" w:rsidRDefault="00A5239E" w:rsidP="006641A6">
            <w:pPr>
              <w:jc w:val="center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170BAC" w:rsidRDefault="00A5239E" w:rsidP="006641A6">
            <w:pPr>
              <w:jc w:val="center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170BAC" w:rsidRDefault="00A5239E" w:rsidP="006641A6">
            <w:pPr>
              <w:jc w:val="center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Action Item and Party Responsible</w:t>
            </w:r>
          </w:p>
        </w:tc>
      </w:tr>
      <w:tr w:rsidR="00170BAC" w:rsidRPr="00170BAC" w14:paraId="14173D89" w14:textId="77777777" w:rsidTr="00AB4254">
        <w:trPr>
          <w:trHeight w:val="60"/>
        </w:trPr>
        <w:tc>
          <w:tcPr>
            <w:tcW w:w="1215" w:type="pct"/>
          </w:tcPr>
          <w:p w14:paraId="5CE3F36A" w14:textId="77777777" w:rsidR="00A5239E" w:rsidRPr="00170BAC" w:rsidRDefault="00A5239E" w:rsidP="00E308CD">
            <w:p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>1. Welcome</w:t>
            </w:r>
          </w:p>
        </w:tc>
        <w:tc>
          <w:tcPr>
            <w:tcW w:w="2381" w:type="pct"/>
          </w:tcPr>
          <w:p w14:paraId="2FFDFEB4" w14:textId="190B8C7A" w:rsidR="00A5239E" w:rsidRPr="00170BAC" w:rsidRDefault="00182065" w:rsidP="004B026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N</w:t>
            </w:r>
            <w:r w:rsidR="00DB3745" w:rsidRPr="00170BAC">
              <w:rPr>
                <w:b/>
                <w:bCs/>
                <w:color w:val="000000" w:themeColor="text1"/>
              </w:rPr>
              <w:t xml:space="preserve">. </w:t>
            </w:r>
            <w:r w:rsidRPr="00170BAC">
              <w:rPr>
                <w:b/>
                <w:bCs/>
                <w:color w:val="000000" w:themeColor="text1"/>
              </w:rPr>
              <w:t>Niceforo</w:t>
            </w:r>
            <w:r w:rsidR="00A5239E" w:rsidRPr="00170BAC">
              <w:rPr>
                <w:color w:val="000000" w:themeColor="text1"/>
              </w:rPr>
              <w:t xml:space="preserve"> opened meeting </w:t>
            </w:r>
            <w:r w:rsidR="00FA25BB" w:rsidRPr="00170BAC">
              <w:rPr>
                <w:color w:val="000000" w:themeColor="text1"/>
              </w:rPr>
              <w:t>at 6:00</w:t>
            </w:r>
            <w:r w:rsidR="00E74C9A" w:rsidRPr="00170BAC">
              <w:rPr>
                <w:color w:val="000000" w:themeColor="text1"/>
              </w:rPr>
              <w:t xml:space="preserve"> PM </w:t>
            </w:r>
            <w:r w:rsidR="00A5239E" w:rsidRPr="00170BAC">
              <w:rPr>
                <w:color w:val="000000" w:themeColor="text1"/>
              </w:rPr>
              <w:t xml:space="preserve">and </w:t>
            </w:r>
            <w:r w:rsidR="00E53E31" w:rsidRPr="00170BAC">
              <w:rPr>
                <w:color w:val="000000" w:themeColor="text1"/>
              </w:rPr>
              <w:t>thanked everyone for attendance</w:t>
            </w:r>
            <w:r w:rsidR="007D3050" w:rsidRPr="00170BAC">
              <w:rPr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3E210706" w14:textId="1D6BAB8F" w:rsidR="00A5239E" w:rsidRPr="00170BAC" w:rsidRDefault="00A5239E" w:rsidP="005001C6">
            <w:pPr>
              <w:rPr>
                <w:color w:val="000000" w:themeColor="text1"/>
              </w:rPr>
            </w:pPr>
          </w:p>
        </w:tc>
      </w:tr>
      <w:tr w:rsidR="00170BAC" w:rsidRPr="00170BAC" w14:paraId="7768B549" w14:textId="77777777" w:rsidTr="00AB4254">
        <w:trPr>
          <w:trHeight w:val="60"/>
        </w:trPr>
        <w:tc>
          <w:tcPr>
            <w:tcW w:w="1215" w:type="pct"/>
          </w:tcPr>
          <w:p w14:paraId="7A32C186" w14:textId="39C2978D" w:rsidR="004052F0" w:rsidRPr="00170BAC" w:rsidRDefault="004052F0" w:rsidP="00E308CD">
            <w:pPr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 xml:space="preserve">2. </w:t>
            </w:r>
            <w:r w:rsidR="000B3868" w:rsidRPr="00170BAC">
              <w:rPr>
                <w:rFonts w:cs="Calibri"/>
                <w:color w:val="000000" w:themeColor="text1"/>
              </w:rPr>
              <w:t xml:space="preserve">Approval </w:t>
            </w:r>
            <w:r w:rsidR="00953582" w:rsidRPr="00170BAC">
              <w:rPr>
                <w:rFonts w:cs="Calibri"/>
                <w:color w:val="000000" w:themeColor="text1"/>
              </w:rPr>
              <w:t>of BOD</w:t>
            </w:r>
            <w:r w:rsidR="000B3868" w:rsidRPr="00170BAC">
              <w:rPr>
                <w:rFonts w:cs="Calibri"/>
                <w:color w:val="000000" w:themeColor="text1"/>
              </w:rPr>
              <w:t xml:space="preserve"> meeting minutes</w:t>
            </w:r>
          </w:p>
        </w:tc>
        <w:tc>
          <w:tcPr>
            <w:tcW w:w="2381" w:type="pct"/>
          </w:tcPr>
          <w:p w14:paraId="0837285F" w14:textId="248FC6EC" w:rsidR="004052F0" w:rsidRPr="00170BAC" w:rsidRDefault="00E53E31" w:rsidP="004B026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Unanimous vote made to approve minutes from </w:t>
            </w:r>
            <w:r w:rsidR="001F5870" w:rsidRPr="00170BAC">
              <w:rPr>
                <w:color w:val="000000" w:themeColor="text1"/>
              </w:rPr>
              <w:t>July</w:t>
            </w:r>
            <w:r w:rsidR="00C93AA0" w:rsidRPr="00170BAC">
              <w:rPr>
                <w:color w:val="000000" w:themeColor="text1"/>
              </w:rPr>
              <w:t xml:space="preserve"> </w:t>
            </w:r>
            <w:r w:rsidRPr="00170BAC">
              <w:rPr>
                <w:color w:val="000000" w:themeColor="text1"/>
              </w:rPr>
              <w:t>BOD meeting</w:t>
            </w:r>
            <w:r w:rsidR="007D3050" w:rsidRPr="00170BAC">
              <w:rPr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471478BD" w14:textId="77777777" w:rsidR="004052F0" w:rsidRPr="00170BAC" w:rsidRDefault="004052F0" w:rsidP="00E53E31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</w:tr>
      <w:tr w:rsidR="00170BAC" w:rsidRPr="00170BAC" w14:paraId="7CC97E91" w14:textId="77777777" w:rsidTr="00AB4254">
        <w:trPr>
          <w:trHeight w:val="1673"/>
        </w:trPr>
        <w:tc>
          <w:tcPr>
            <w:tcW w:w="1215" w:type="pct"/>
          </w:tcPr>
          <w:p w14:paraId="50EB23B7" w14:textId="328ADEF6" w:rsidR="000718C4" w:rsidRPr="00170BAC" w:rsidRDefault="000D6B62" w:rsidP="00E308C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</w:t>
            </w:r>
            <w:r w:rsidR="000718C4" w:rsidRPr="00170BAC">
              <w:rPr>
                <w:rFonts w:cs="Calibri"/>
                <w:color w:val="000000" w:themeColor="text1"/>
              </w:rPr>
              <w:t>. Installation Banquet</w:t>
            </w:r>
            <w:r w:rsidR="00C93AA0" w:rsidRPr="00170BAC">
              <w:rPr>
                <w:rFonts w:cs="Calibri"/>
                <w:color w:val="000000" w:themeColor="text1"/>
              </w:rPr>
              <w:t xml:space="preserve"> Updates</w:t>
            </w:r>
          </w:p>
        </w:tc>
        <w:tc>
          <w:tcPr>
            <w:tcW w:w="2381" w:type="pct"/>
          </w:tcPr>
          <w:p w14:paraId="5D41688C" w14:textId="4059A4E8" w:rsidR="001F5870" w:rsidRPr="000E5122" w:rsidRDefault="001F5870" w:rsidP="000E51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E5122">
              <w:rPr>
                <w:color w:val="000000" w:themeColor="text1"/>
              </w:rPr>
              <w:t xml:space="preserve">Russo’s </w:t>
            </w:r>
            <w:r w:rsidR="00D355EB" w:rsidRPr="000E5122">
              <w:rPr>
                <w:color w:val="000000" w:themeColor="text1"/>
              </w:rPr>
              <w:t>will not</w:t>
            </w:r>
            <w:r w:rsidRPr="000E5122">
              <w:rPr>
                <w:color w:val="000000" w:themeColor="text1"/>
              </w:rPr>
              <w:t xml:space="preserve"> open venue </w:t>
            </w:r>
            <w:r w:rsidR="00D355EB" w:rsidRPr="000E5122">
              <w:rPr>
                <w:color w:val="000000" w:themeColor="text1"/>
              </w:rPr>
              <w:t xml:space="preserve">as </w:t>
            </w:r>
            <w:r w:rsidR="0022296E">
              <w:rPr>
                <w:color w:val="000000" w:themeColor="text1"/>
              </w:rPr>
              <w:t xml:space="preserve">the minimum of </w:t>
            </w:r>
            <w:r w:rsidR="00D355EB" w:rsidRPr="000E5122">
              <w:rPr>
                <w:color w:val="000000" w:themeColor="text1"/>
              </w:rPr>
              <w:t>75 guests did not RSVP</w:t>
            </w:r>
          </w:p>
          <w:p w14:paraId="2927F008" w14:textId="129F5F27" w:rsidR="000D6B62" w:rsidRDefault="000D6B62" w:rsidP="000D6B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R. Lumish</w:t>
            </w:r>
            <w:r>
              <w:rPr>
                <w:color w:val="000000" w:themeColor="text1"/>
              </w:rPr>
              <w:t xml:space="preserve">, </w:t>
            </w:r>
            <w:r>
              <w:rPr>
                <w:b/>
                <w:bCs/>
                <w:color w:val="000000" w:themeColor="text1"/>
              </w:rPr>
              <w:t>N. Niceforo</w:t>
            </w:r>
            <w:r>
              <w:rPr>
                <w:color w:val="000000" w:themeColor="text1"/>
              </w:rPr>
              <w:t xml:space="preserve">, and </w:t>
            </w:r>
            <w:r>
              <w:rPr>
                <w:b/>
                <w:bCs/>
                <w:color w:val="000000" w:themeColor="text1"/>
              </w:rPr>
              <w:t>R. Quinn</w:t>
            </w:r>
            <w:r>
              <w:rPr>
                <w:color w:val="000000" w:themeColor="text1"/>
              </w:rPr>
              <w:t xml:space="preserve"> had a meeting today and discussed using </w:t>
            </w:r>
            <w:proofErr w:type="spellStart"/>
            <w:r w:rsidR="00D34549" w:rsidRPr="004D247C">
              <w:rPr>
                <w:color w:val="000000" w:themeColor="text1"/>
              </w:rPr>
              <w:t>V</w:t>
            </w:r>
            <w:r w:rsidR="002F4531" w:rsidRPr="004D247C">
              <w:rPr>
                <w:color w:val="000000" w:themeColor="text1"/>
              </w:rPr>
              <w:t>etro</w:t>
            </w:r>
            <w:proofErr w:type="spellEnd"/>
            <w:r w:rsidR="002F4531" w:rsidRPr="004D24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as a new location</w:t>
            </w:r>
            <w:r w:rsidR="002F4531" w:rsidRPr="004D247C">
              <w:rPr>
                <w:color w:val="000000" w:themeColor="text1"/>
              </w:rPr>
              <w:t xml:space="preserve"> (2 blocks away</w:t>
            </w:r>
            <w:r w:rsidR="00FB2C2C">
              <w:rPr>
                <w:color w:val="000000" w:themeColor="text1"/>
              </w:rPr>
              <w:t xml:space="preserve"> from Russo’s</w:t>
            </w:r>
            <w:r w:rsidR="002F4531" w:rsidRPr="004D247C">
              <w:rPr>
                <w:color w:val="000000" w:themeColor="text1"/>
              </w:rPr>
              <w:t xml:space="preserve">). </w:t>
            </w:r>
          </w:p>
          <w:p w14:paraId="39B7C67A" w14:textId="6880D243" w:rsidR="002F4531" w:rsidRPr="004D247C" w:rsidRDefault="000D6B62" w:rsidP="004D247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Royals</w:t>
            </w:r>
            <w:r w:rsidR="002F4531" w:rsidRPr="004D247C">
              <w:rPr>
                <w:color w:val="000000" w:themeColor="text1"/>
              </w:rPr>
              <w:t xml:space="preserve"> will have to pay for 75 people</w:t>
            </w:r>
            <w:r w:rsidR="0000186C" w:rsidRPr="004D247C">
              <w:rPr>
                <w:color w:val="000000" w:themeColor="text1"/>
              </w:rPr>
              <w:t xml:space="preserve"> regardless of </w:t>
            </w:r>
            <w:r w:rsidRPr="000D6B62">
              <w:rPr>
                <w:color w:val="000000" w:themeColor="text1"/>
              </w:rPr>
              <w:t>location/number</w:t>
            </w:r>
            <w:r w:rsidR="0000186C" w:rsidRPr="004D247C">
              <w:rPr>
                <w:color w:val="000000" w:themeColor="text1"/>
              </w:rPr>
              <w:t xml:space="preserve"> of guests</w:t>
            </w:r>
          </w:p>
          <w:p w14:paraId="414810D5" w14:textId="4BDDCF2D" w:rsidR="000D6B62" w:rsidRDefault="000D6B62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Installation</w:t>
            </w:r>
            <w:r w:rsidR="00A3279D" w:rsidRPr="00170BAC">
              <w:rPr>
                <w:color w:val="000000" w:themeColor="text1"/>
              </w:rPr>
              <w:t xml:space="preserve"> will</w:t>
            </w:r>
            <w:r w:rsidR="000018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begin at</w:t>
            </w:r>
            <w:r w:rsidR="001F5870" w:rsidRPr="00170BAC">
              <w:rPr>
                <w:color w:val="000000" w:themeColor="text1"/>
              </w:rPr>
              <w:t xml:space="preserve"> 6:30</w:t>
            </w:r>
            <w:r w:rsidR="00A3279D" w:rsidRPr="00170BAC">
              <w:rPr>
                <w:color w:val="000000" w:themeColor="text1"/>
              </w:rPr>
              <w:t>PM</w:t>
            </w:r>
            <w:r w:rsidR="001F5870" w:rsidRPr="00170BAC">
              <w:rPr>
                <w:color w:val="000000" w:themeColor="text1"/>
              </w:rPr>
              <w:t xml:space="preserve"> instead of 5:30</w:t>
            </w:r>
            <w:r w:rsidR="002F4531" w:rsidRPr="00170BAC">
              <w:rPr>
                <w:color w:val="000000" w:themeColor="text1"/>
              </w:rPr>
              <w:t>PM</w:t>
            </w:r>
            <w:r>
              <w:rPr>
                <w:color w:val="000000" w:themeColor="text1"/>
              </w:rPr>
              <w:t xml:space="preserve"> and </w:t>
            </w:r>
            <w:r w:rsidR="002F4531" w:rsidRPr="00170BAC">
              <w:rPr>
                <w:color w:val="000000" w:themeColor="text1"/>
              </w:rPr>
              <w:t>cocktail hour</w:t>
            </w:r>
            <w:r>
              <w:rPr>
                <w:color w:val="000000" w:themeColor="text1"/>
              </w:rPr>
              <w:t xml:space="preserve"> will be eliminated</w:t>
            </w:r>
            <w:r w:rsidR="002F4531" w:rsidRPr="00170BAC">
              <w:rPr>
                <w:color w:val="000000" w:themeColor="text1"/>
              </w:rPr>
              <w:t xml:space="preserve">. </w:t>
            </w:r>
          </w:p>
          <w:p w14:paraId="003F14C2" w14:textId="4A1831E5" w:rsidR="000D6B62" w:rsidRDefault="000D6B62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Exhibitors will be f</w:t>
            </w:r>
            <w:r w:rsidR="002F4531" w:rsidRPr="00170BAC">
              <w:rPr>
                <w:color w:val="000000" w:themeColor="text1"/>
              </w:rPr>
              <w:t xml:space="preserve">rom </w:t>
            </w:r>
            <w:r w:rsidR="001F5870" w:rsidRPr="00170BA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:</w:t>
            </w:r>
            <w:r w:rsidR="001F5870" w:rsidRPr="00170BAC">
              <w:rPr>
                <w:color w:val="000000" w:themeColor="text1"/>
              </w:rPr>
              <w:t>30-7</w:t>
            </w:r>
            <w:r>
              <w:rPr>
                <w:color w:val="000000" w:themeColor="text1"/>
              </w:rPr>
              <w:t>:</w:t>
            </w:r>
            <w:r w:rsidR="001F5870" w:rsidRPr="00170BAC">
              <w:rPr>
                <w:color w:val="000000" w:themeColor="text1"/>
              </w:rPr>
              <w:t>30PM</w:t>
            </w:r>
            <w:r w:rsidR="0022296E">
              <w:rPr>
                <w:color w:val="000000" w:themeColor="text1"/>
              </w:rPr>
              <w:t>.</w:t>
            </w:r>
            <w:r w:rsidR="001F5870" w:rsidRPr="00170BAC">
              <w:rPr>
                <w:color w:val="000000" w:themeColor="text1"/>
              </w:rPr>
              <w:t xml:space="preserve"> </w:t>
            </w:r>
          </w:p>
          <w:p w14:paraId="745C9CF0" w14:textId="1D3F0153" w:rsidR="000D6B62" w:rsidRDefault="000D6B62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AstraZeneca will present f</w:t>
            </w:r>
            <w:r w:rsidR="002F4531" w:rsidRPr="00170BAC">
              <w:rPr>
                <w:color w:val="000000" w:themeColor="text1"/>
              </w:rPr>
              <w:t xml:space="preserve">rom </w:t>
            </w:r>
            <w:r w:rsidR="001F5870" w:rsidRPr="00170BAC">
              <w:rPr>
                <w:color w:val="000000" w:themeColor="text1"/>
              </w:rPr>
              <w:t>7</w:t>
            </w:r>
            <w:r w:rsidR="001C120E" w:rsidRPr="00170BAC">
              <w:rPr>
                <w:color w:val="000000" w:themeColor="text1"/>
              </w:rPr>
              <w:t>:</w:t>
            </w:r>
            <w:r w:rsidR="001F5870" w:rsidRPr="00170BAC">
              <w:rPr>
                <w:color w:val="000000" w:themeColor="text1"/>
              </w:rPr>
              <w:t>30-8</w:t>
            </w:r>
            <w:r w:rsidR="001C120E" w:rsidRPr="00170BAC">
              <w:rPr>
                <w:color w:val="000000" w:themeColor="text1"/>
              </w:rPr>
              <w:t>:</w:t>
            </w:r>
            <w:r w:rsidR="001F5870" w:rsidRPr="00170BAC">
              <w:rPr>
                <w:color w:val="000000" w:themeColor="text1"/>
              </w:rPr>
              <w:t>30PM</w:t>
            </w:r>
            <w:r w:rsidR="0022296E">
              <w:rPr>
                <w:color w:val="000000" w:themeColor="text1"/>
              </w:rPr>
              <w:t>.</w:t>
            </w:r>
          </w:p>
          <w:p w14:paraId="67C60137" w14:textId="15228C8B" w:rsidR="0039652C" w:rsidRPr="0000186C" w:rsidRDefault="000D6B62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Installation</w:t>
            </w:r>
            <w:r w:rsidR="000E5122">
              <w:rPr>
                <w:color w:val="000000" w:themeColor="text1"/>
              </w:rPr>
              <w:t xml:space="preserve"> of officers</w:t>
            </w:r>
            <w:r>
              <w:rPr>
                <w:color w:val="000000" w:themeColor="text1"/>
              </w:rPr>
              <w:t xml:space="preserve"> will occur </w:t>
            </w:r>
            <w:r w:rsidR="00D355EB">
              <w:rPr>
                <w:color w:val="000000" w:themeColor="text1"/>
              </w:rPr>
              <w:t xml:space="preserve">from </w:t>
            </w:r>
            <w:r w:rsidR="00D355EB" w:rsidRPr="00170BAC">
              <w:rPr>
                <w:color w:val="000000" w:themeColor="text1"/>
              </w:rPr>
              <w:t>8:30</w:t>
            </w:r>
            <w:r w:rsidR="001F5870" w:rsidRPr="00170BAC">
              <w:rPr>
                <w:color w:val="000000" w:themeColor="text1"/>
              </w:rPr>
              <w:t>-close</w:t>
            </w:r>
            <w:r w:rsidR="0022296E">
              <w:rPr>
                <w:color w:val="000000" w:themeColor="text1"/>
              </w:rPr>
              <w:t>.</w:t>
            </w:r>
            <w:r w:rsidR="0000186C">
              <w:rPr>
                <w:color w:val="000000" w:themeColor="text1"/>
              </w:rPr>
              <w:t xml:space="preserve"> </w:t>
            </w:r>
          </w:p>
        </w:tc>
        <w:tc>
          <w:tcPr>
            <w:tcW w:w="1404" w:type="pct"/>
          </w:tcPr>
          <w:p w14:paraId="218EB638" w14:textId="12CD2A61" w:rsidR="0000186C" w:rsidRPr="0000186C" w:rsidRDefault="00D355EB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</w:t>
            </w:r>
            <w:r w:rsidR="001F5870" w:rsidRPr="00170BAC">
              <w:rPr>
                <w:bCs/>
                <w:color w:val="000000" w:themeColor="text1"/>
              </w:rPr>
              <w:t>ill continue to encourage more guests to join event</w:t>
            </w:r>
            <w:r w:rsidR="0000186C">
              <w:rPr>
                <w:bCs/>
                <w:color w:val="000000" w:themeColor="text1"/>
              </w:rPr>
              <w:t>.</w:t>
            </w:r>
          </w:p>
          <w:p w14:paraId="23C0BA9A" w14:textId="0B1489E8" w:rsidR="0000186C" w:rsidRPr="0000186C" w:rsidRDefault="0000186C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 xml:space="preserve">R. Lumish </w:t>
            </w:r>
            <w:r w:rsidR="004263CB">
              <w:rPr>
                <w:bCs/>
                <w:color w:val="000000" w:themeColor="text1"/>
              </w:rPr>
              <w:t>to</w:t>
            </w:r>
            <w:r w:rsidRPr="00170BAC">
              <w:rPr>
                <w:bCs/>
                <w:color w:val="000000" w:themeColor="text1"/>
              </w:rPr>
              <w:t xml:space="preserve"> follow-up with </w:t>
            </w:r>
            <w:proofErr w:type="spellStart"/>
            <w:r>
              <w:rPr>
                <w:bCs/>
                <w:color w:val="000000" w:themeColor="text1"/>
              </w:rPr>
              <w:t>Vetro</w:t>
            </w:r>
            <w:proofErr w:type="spellEnd"/>
            <w:r w:rsidR="004263CB">
              <w:rPr>
                <w:bCs/>
                <w:color w:val="000000" w:themeColor="text1"/>
              </w:rPr>
              <w:t xml:space="preserve"> and confirm </w:t>
            </w:r>
            <w:r w:rsidR="00D355EB">
              <w:rPr>
                <w:bCs/>
                <w:color w:val="000000" w:themeColor="text1"/>
              </w:rPr>
              <w:t>reservation</w:t>
            </w:r>
            <w:r w:rsidR="000E5122">
              <w:rPr>
                <w:bCs/>
                <w:color w:val="000000" w:themeColor="text1"/>
              </w:rPr>
              <w:t>.</w:t>
            </w:r>
          </w:p>
          <w:p w14:paraId="32297DBD" w14:textId="5C9F0493" w:rsidR="000718C4" w:rsidRPr="0000186C" w:rsidRDefault="001325A6" w:rsidP="00001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 xml:space="preserve">S. </w:t>
            </w:r>
            <w:proofErr w:type="spellStart"/>
            <w:r w:rsidRPr="00170BAC">
              <w:rPr>
                <w:b/>
                <w:bCs/>
                <w:color w:val="000000" w:themeColor="text1"/>
              </w:rPr>
              <w:t>Paone</w:t>
            </w:r>
            <w:proofErr w:type="spellEnd"/>
            <w:r w:rsidRPr="00170BAC">
              <w:rPr>
                <w:bCs/>
                <w:color w:val="000000" w:themeColor="text1"/>
              </w:rPr>
              <w:t xml:space="preserve"> </w:t>
            </w:r>
            <w:r w:rsidR="00D355EB">
              <w:rPr>
                <w:bCs/>
                <w:color w:val="000000" w:themeColor="text1"/>
              </w:rPr>
              <w:t xml:space="preserve">to </w:t>
            </w:r>
            <w:r w:rsidRPr="00170BAC">
              <w:rPr>
                <w:bCs/>
                <w:color w:val="000000" w:themeColor="text1"/>
              </w:rPr>
              <w:t xml:space="preserve">send new Constant Contact with new location and time </w:t>
            </w:r>
            <w:r w:rsidR="0000186C">
              <w:rPr>
                <w:bCs/>
                <w:color w:val="000000" w:themeColor="text1"/>
              </w:rPr>
              <w:t xml:space="preserve">for those who registered once </w:t>
            </w:r>
            <w:r w:rsidR="0022296E">
              <w:rPr>
                <w:bCs/>
                <w:color w:val="000000" w:themeColor="text1"/>
              </w:rPr>
              <w:t>location</w:t>
            </w:r>
            <w:r w:rsidR="0000186C">
              <w:rPr>
                <w:bCs/>
                <w:color w:val="000000" w:themeColor="text1"/>
              </w:rPr>
              <w:t xml:space="preserve"> is confirmed.</w:t>
            </w:r>
          </w:p>
        </w:tc>
      </w:tr>
      <w:tr w:rsidR="00592AA2" w:rsidRPr="00170BAC" w14:paraId="4363D1EA" w14:textId="77777777" w:rsidTr="00AB4254">
        <w:trPr>
          <w:trHeight w:val="1673"/>
        </w:trPr>
        <w:tc>
          <w:tcPr>
            <w:tcW w:w="1215" w:type="pct"/>
          </w:tcPr>
          <w:p w14:paraId="1DB0635F" w14:textId="46B0B14C" w:rsidR="00592AA2" w:rsidRDefault="00592AA2" w:rsidP="00E308C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4. </w:t>
            </w:r>
            <w:r w:rsidRPr="00592AA2">
              <w:rPr>
                <w:rFonts w:cs="Calibri"/>
                <w:color w:val="000000" w:themeColor="text1"/>
              </w:rPr>
              <w:t>Updates on creating Royals chapter at St. Johns and LIU</w:t>
            </w:r>
          </w:p>
        </w:tc>
        <w:tc>
          <w:tcPr>
            <w:tcW w:w="2381" w:type="pct"/>
          </w:tcPr>
          <w:p w14:paraId="50861A87" w14:textId="3F7F3BCB" w:rsidR="00592AA2" w:rsidRPr="00170BAC" w:rsidRDefault="00592AA2" w:rsidP="00592A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There is currently a NYSCHP liaison at St. John’s (Dr. Lee). BOD discussed involving another St. John’s faculty member, Dr. </w:t>
            </w:r>
            <w:proofErr w:type="spellStart"/>
            <w:r w:rsidRPr="00170BA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Brocavich</w:t>
            </w:r>
            <w:proofErr w:type="spellEnd"/>
            <w:r w:rsidR="000E5122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.</w:t>
            </w:r>
          </w:p>
          <w:p w14:paraId="5A26AA0A" w14:textId="6DB1B33C" w:rsidR="00592AA2" w:rsidRDefault="00592AA2" w:rsidP="000E5122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Currently students can pick what chapter to belong to (Ex: Royals, NYC, LISHP, </w:t>
            </w:r>
            <w:proofErr w:type="spellStart"/>
            <w:r w:rsidRPr="00170BA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170BA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)</w:t>
            </w:r>
            <w:r w:rsidR="000E5122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. </w:t>
            </w:r>
            <w:r w:rsidRPr="000E5122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Discussion to start Royals chapter at St. Johns</w:t>
            </w:r>
            <w:r w:rsidR="0022296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.</w:t>
            </w:r>
            <w:r w:rsidRPr="000E5122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2E0EE42" w14:textId="0CA33551" w:rsidR="000E5122" w:rsidRPr="000E5122" w:rsidRDefault="000E5122" w:rsidP="000E512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LIU has created Royal</w:t>
            </w:r>
            <w:r w:rsidR="009B679A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Chapter</w:t>
            </w:r>
            <w:r w:rsidR="008C5F2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with help of </w:t>
            </w:r>
            <w:r w:rsidR="008C5F23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="008C5F23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Sorbera</w:t>
            </w:r>
            <w:proofErr w:type="spellEnd"/>
          </w:p>
        </w:tc>
        <w:tc>
          <w:tcPr>
            <w:tcW w:w="1404" w:type="pct"/>
          </w:tcPr>
          <w:p w14:paraId="4CBACB32" w14:textId="42B1EAFB" w:rsidR="00592AA2" w:rsidRPr="00170BAC" w:rsidRDefault="00592AA2" w:rsidP="00592A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 xml:space="preserve">T. Mondiello </w:t>
            </w:r>
            <w:r w:rsidRPr="00170BAC">
              <w:rPr>
                <w:color w:val="000000" w:themeColor="text1"/>
              </w:rPr>
              <w:t xml:space="preserve">to follow up with Dr. Lee and Dr. </w:t>
            </w:r>
            <w:proofErr w:type="spellStart"/>
            <w:r w:rsidRPr="00170BAC">
              <w:rPr>
                <w:color w:val="000000" w:themeColor="text1"/>
              </w:rPr>
              <w:t>Brocavich</w:t>
            </w:r>
            <w:proofErr w:type="spellEnd"/>
            <w:r w:rsidRPr="00170BAC">
              <w:rPr>
                <w:color w:val="000000" w:themeColor="text1"/>
              </w:rPr>
              <w:t xml:space="preserve"> about creating </w:t>
            </w:r>
            <w:r w:rsidR="000E5122">
              <w:rPr>
                <w:color w:val="000000" w:themeColor="text1"/>
              </w:rPr>
              <w:t>Royals</w:t>
            </w:r>
            <w:r w:rsidRPr="00170BAC">
              <w:rPr>
                <w:color w:val="000000" w:themeColor="text1"/>
              </w:rPr>
              <w:t xml:space="preserve"> chapter at St. Johns.</w:t>
            </w:r>
          </w:p>
          <w:p w14:paraId="5A211D09" w14:textId="77777777" w:rsidR="00592AA2" w:rsidRDefault="00592AA2" w:rsidP="00592AA2">
            <w:pPr>
              <w:pStyle w:val="ListParagraph"/>
              <w:spacing w:after="0" w:line="240" w:lineRule="auto"/>
              <w:ind w:left="360"/>
              <w:rPr>
                <w:bCs/>
                <w:color w:val="000000" w:themeColor="text1"/>
              </w:rPr>
            </w:pPr>
          </w:p>
        </w:tc>
      </w:tr>
      <w:tr w:rsidR="00533616" w:rsidRPr="00170BAC" w14:paraId="7ACC65C8" w14:textId="77777777" w:rsidTr="00AB4254">
        <w:trPr>
          <w:trHeight w:val="1673"/>
        </w:trPr>
        <w:tc>
          <w:tcPr>
            <w:tcW w:w="1215" w:type="pct"/>
          </w:tcPr>
          <w:p w14:paraId="650B0010" w14:textId="0D84D969" w:rsidR="00533616" w:rsidRDefault="00592AA2" w:rsidP="00E308C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5</w:t>
            </w:r>
            <w:r w:rsidR="00533616">
              <w:rPr>
                <w:rFonts w:cs="Calibri"/>
                <w:color w:val="000000" w:themeColor="text1"/>
              </w:rPr>
              <w:t>.</w:t>
            </w:r>
            <w:r w:rsidR="00533616">
              <w:t xml:space="preserve"> </w:t>
            </w:r>
            <w:r w:rsidR="00533616" w:rsidRPr="00533616">
              <w:rPr>
                <w:rFonts w:cs="Calibri"/>
                <w:color w:val="000000" w:themeColor="text1"/>
              </w:rPr>
              <w:t>Bylaw updates (process of adding new practitioner, student liaison, and grassroots committee)</w:t>
            </w:r>
          </w:p>
        </w:tc>
        <w:tc>
          <w:tcPr>
            <w:tcW w:w="2381" w:type="pct"/>
          </w:tcPr>
          <w:p w14:paraId="720E5467" w14:textId="105D011B" w:rsidR="00533616" w:rsidRPr="00170BAC" w:rsidRDefault="00533616" w:rsidP="004B0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 xml:space="preserve">T. Mondiello </w:t>
            </w:r>
            <w:r w:rsidRPr="00170BAC">
              <w:rPr>
                <w:rFonts w:cs="Calibri"/>
                <w:color w:val="000000" w:themeColor="text1"/>
              </w:rPr>
              <w:t>discussed process of adding new practitioner, student liaison, and grassroots committee to bylaws</w:t>
            </w:r>
            <w:r w:rsidRPr="00170BAC">
              <w:rPr>
                <w:rFonts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5C6675AC" w14:textId="406AB584" w:rsidR="00592AA2" w:rsidRPr="00D355EB" w:rsidRDefault="00592AA2" w:rsidP="00592A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 xml:space="preserve">T. </w:t>
            </w:r>
            <w:proofErr w:type="spellStart"/>
            <w:r w:rsidRPr="00170BAC">
              <w:rPr>
                <w:rFonts w:cs="Calibri"/>
                <w:b/>
                <w:bCs/>
                <w:color w:val="000000" w:themeColor="text1"/>
              </w:rPr>
              <w:t>Mondiello</w:t>
            </w:r>
            <w:proofErr w:type="spellEnd"/>
            <w:r w:rsidRPr="00170BAC">
              <w:rPr>
                <w:rFonts w:cs="Calibri"/>
                <w:bCs/>
                <w:color w:val="000000" w:themeColor="text1"/>
              </w:rPr>
              <w:t xml:space="preserve"> will send </w:t>
            </w:r>
            <w:r w:rsidR="008C5F23">
              <w:rPr>
                <w:rFonts w:cs="Calibri"/>
                <w:bCs/>
                <w:color w:val="000000" w:themeColor="text1"/>
              </w:rPr>
              <w:t>proposed changes to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bylaws to </w:t>
            </w:r>
            <w:r w:rsidRPr="00D355EB">
              <w:rPr>
                <w:rFonts w:cs="Calibri"/>
                <w:b/>
                <w:color w:val="000000" w:themeColor="text1"/>
              </w:rPr>
              <w:t>N. Niceforo</w:t>
            </w:r>
            <w:r>
              <w:rPr>
                <w:rFonts w:cs="Calibri"/>
                <w:b/>
                <w:color w:val="000000" w:themeColor="text1"/>
              </w:rPr>
              <w:t>.</w:t>
            </w:r>
            <w:r w:rsidRPr="00D355EB">
              <w:rPr>
                <w:rFonts w:cs="Calibri"/>
                <w:b/>
                <w:color w:val="000000" w:themeColor="text1"/>
              </w:rPr>
              <w:t xml:space="preserve"> </w:t>
            </w:r>
          </w:p>
          <w:p w14:paraId="2AC8F785" w14:textId="61BD3195" w:rsidR="00533616" w:rsidRDefault="00592AA2" w:rsidP="00592A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color w:val="000000" w:themeColor="text1"/>
              </w:rPr>
            </w:pPr>
            <w:r w:rsidRPr="00D355EB">
              <w:rPr>
                <w:rFonts w:cs="Calibri"/>
                <w:b/>
                <w:color w:val="000000" w:themeColor="text1"/>
              </w:rPr>
              <w:t>N. Niceforo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will send current bylaws and proposed changes to bylaws to the state.</w:t>
            </w:r>
          </w:p>
        </w:tc>
      </w:tr>
      <w:tr w:rsidR="00170BAC" w:rsidRPr="00170BAC" w14:paraId="1DE43C69" w14:textId="77777777" w:rsidTr="00AB4254">
        <w:trPr>
          <w:trHeight w:val="6380"/>
        </w:trPr>
        <w:tc>
          <w:tcPr>
            <w:tcW w:w="1215" w:type="pct"/>
          </w:tcPr>
          <w:p w14:paraId="1936E454" w14:textId="1245B053" w:rsidR="00BE6114" w:rsidRPr="00170BAC" w:rsidRDefault="00592AA2" w:rsidP="00E30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BE6114" w:rsidRPr="00170BAC">
              <w:rPr>
                <w:color w:val="000000" w:themeColor="text1"/>
              </w:rPr>
              <w:t>. Committee Updates</w:t>
            </w:r>
          </w:p>
          <w:p w14:paraId="7FDD7BD4" w14:textId="00A1CA7E" w:rsidR="00BE6114" w:rsidRPr="00170BAC" w:rsidRDefault="00BE6114" w:rsidP="004B026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Membership </w:t>
            </w:r>
          </w:p>
          <w:p w14:paraId="52CEAE8D" w14:textId="7A64C7D0" w:rsidR="00BE6114" w:rsidRPr="00170BAC" w:rsidRDefault="00BE6114" w:rsidP="004B026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New Practitioner </w:t>
            </w:r>
          </w:p>
          <w:p w14:paraId="42BD5C2A" w14:textId="59E1EB7C" w:rsidR="00BE6114" w:rsidRPr="00170BAC" w:rsidRDefault="00BE6114" w:rsidP="004B026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Grassroots </w:t>
            </w:r>
          </w:p>
          <w:p w14:paraId="52753B60" w14:textId="77777777" w:rsidR="00BE6114" w:rsidRPr="00170BAC" w:rsidRDefault="00BE6114" w:rsidP="00E308CD">
            <w:pPr>
              <w:rPr>
                <w:color w:val="000000" w:themeColor="text1"/>
              </w:rPr>
            </w:pPr>
          </w:p>
          <w:p w14:paraId="16343EF7" w14:textId="1E0A0C77" w:rsidR="00BE6114" w:rsidRPr="00170BAC" w:rsidRDefault="00BE6114" w:rsidP="002D077F">
            <w:pPr>
              <w:rPr>
                <w:color w:val="000000" w:themeColor="text1"/>
              </w:rPr>
            </w:pPr>
          </w:p>
        </w:tc>
        <w:tc>
          <w:tcPr>
            <w:tcW w:w="2381" w:type="pct"/>
          </w:tcPr>
          <w:p w14:paraId="76462D4D" w14:textId="77777777" w:rsidR="00BE6114" w:rsidRPr="00170BAC" w:rsidRDefault="00BE611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A) Membership</w:t>
            </w:r>
          </w:p>
          <w:p w14:paraId="7D44D370" w14:textId="77777777" w:rsidR="00BE6114" w:rsidRPr="00170BAC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Chaired by </w:t>
            </w: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Freel</w:t>
            </w:r>
            <w:proofErr w:type="spellEnd"/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and </w:t>
            </w: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N. Greco</w:t>
            </w:r>
          </w:p>
          <w:p w14:paraId="54706240" w14:textId="77777777" w:rsidR="00BE6114" w:rsidRPr="00170BAC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Membership committee has been updating Gmail contacts and placing into the following categories (“Expired members 2021” Expiring members- _____ 2021” and “Members 2021 (with expiring ____ 2021)”) based upon monthly reports sent from NYSCHP</w:t>
            </w:r>
          </w:p>
          <w:p w14:paraId="7676271C" w14:textId="77777777" w:rsidR="00BE6114" w:rsidRPr="00170BAC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Any member with a membership expiring that month will receive an email detailing the benefits of renewing their membership with Royals</w:t>
            </w:r>
          </w:p>
          <w:p w14:paraId="52BAF00A" w14:textId="20DA30FB" w:rsidR="00BE6114" w:rsidRPr="00170BAC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16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Currently have 257 active members as of 9/9/</w:t>
            </w:r>
            <w:r w:rsidR="004263C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21 </w:t>
            </w:r>
          </w:p>
          <w:p w14:paraId="689796E2" w14:textId="77777777" w:rsidR="00BE6114" w:rsidRPr="00170BAC" w:rsidRDefault="00BE6114" w:rsidP="004B026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New Practitioner</w:t>
            </w:r>
          </w:p>
          <w:p w14:paraId="1A84417B" w14:textId="77777777" w:rsidR="00BE6114" w:rsidRPr="00170BAC" w:rsidRDefault="00BE6114" w:rsidP="004B026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Previously chaired by </w:t>
            </w: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Khaimova</w:t>
            </w:r>
            <w:proofErr w:type="spellEnd"/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now chaired by </w:t>
            </w: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N. </w:t>
            </w:r>
            <w:proofErr w:type="spellStart"/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Dandan</w:t>
            </w:r>
            <w:proofErr w:type="spellEnd"/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and </w:t>
            </w: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Y. Kim</w:t>
            </w:r>
          </w:p>
          <w:p w14:paraId="58DB7296" w14:textId="77777777" w:rsidR="00BE6114" w:rsidRPr="00170BAC" w:rsidRDefault="00BE6114" w:rsidP="00BE6114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359DE47" w14:textId="77777777" w:rsidR="00BE6114" w:rsidRPr="00170BAC" w:rsidRDefault="00BE6114" w:rsidP="004B02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Grassroots</w:t>
            </w:r>
          </w:p>
          <w:p w14:paraId="69B120B5" w14:textId="77777777" w:rsidR="00BE6114" w:rsidRPr="00170BAC" w:rsidRDefault="00BE6114" w:rsidP="004B026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T. Gerber 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</w:t>
            </w:r>
            <w:r w:rsidRPr="00170BA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S. Paone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(co-chairs)</w:t>
            </w:r>
          </w:p>
          <w:p w14:paraId="4B40B491" w14:textId="2767DD0F" w:rsidR="00BE6114" w:rsidRPr="00170BAC" w:rsidRDefault="00BE6114" w:rsidP="004B026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Twenty-six meetings completed since founding </w:t>
            </w:r>
            <w:r w:rsidR="002229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rassroots in January 2020</w:t>
            </w:r>
            <w:r w:rsidR="002229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  <w:p w14:paraId="0C5BFF56" w14:textId="235C4FA3" w:rsidR="00BE6114" w:rsidRPr="00170BAC" w:rsidRDefault="00BE6114" w:rsidP="004B0263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Courier New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 w:cs="Courier New"/>
                <w:color w:val="000000" w:themeColor="text1"/>
                <w:sz w:val="22"/>
                <w:szCs w:val="22"/>
              </w:rPr>
              <w:t>Eleven legislative visits in 2021</w:t>
            </w:r>
            <w:r w:rsidR="0022296E">
              <w:rPr>
                <w:rFonts w:asciiTheme="minorHAnsi" w:hAnsiTheme="minorHAnsi" w:cs="Courier New"/>
                <w:color w:val="000000" w:themeColor="text1"/>
                <w:sz w:val="22"/>
                <w:szCs w:val="22"/>
              </w:rPr>
              <w:t>.</w:t>
            </w:r>
          </w:p>
          <w:p w14:paraId="56BA49E8" w14:textId="7D3884B5" w:rsidR="004263CB" w:rsidRDefault="004263CB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Committee met with Senator Andrew Lanza who expressed interest in CDTM bill</w:t>
            </w:r>
            <w:r w:rsidR="002229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05F45DB" w14:textId="0F4C9F05" w:rsidR="00BE6114" w:rsidRPr="00170BAC" w:rsidRDefault="00BE6114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Upcoming legislative visit with Assemblymember Riley on 9/14</w:t>
            </w:r>
            <w:r w:rsidR="00D355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/2021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Senator Savino </w:t>
            </w:r>
            <w:r w:rsidR="00D355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 11/</w:t>
            </w:r>
            <w:r w:rsidR="004263C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2021</w:t>
            </w:r>
            <w:r w:rsidR="002229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2207C491" w14:textId="48375F37" w:rsidR="00BE6114" w:rsidRPr="00170BAC" w:rsidRDefault="00BE6114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Chapter plans to hold Q/A session with chapter/potential members who expressed interest and start scheduling visits with legislators</w:t>
            </w:r>
            <w:r w:rsidR="002229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D6055EE" w14:textId="723DCEE7" w:rsidR="00BE6114" w:rsidRPr="00170BAC" w:rsidRDefault="00BE6114" w:rsidP="004B026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Immunization Bill (A6476)/(S4807): Passed in the Senate/Assembly and was signed by </w:t>
            </w:r>
            <w:r w:rsidR="000E5122">
              <w:rPr>
                <w:color w:val="000000" w:themeColor="text1"/>
              </w:rPr>
              <w:t>G</w:t>
            </w:r>
            <w:r w:rsidRPr="00170BAC">
              <w:rPr>
                <w:color w:val="000000" w:themeColor="text1"/>
              </w:rPr>
              <w:t>overnor</w:t>
            </w:r>
            <w:r w:rsidR="0022296E">
              <w:rPr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23CD8140" w14:textId="777F65BA" w:rsidR="00BE6114" w:rsidRPr="00170BAC" w:rsidRDefault="00BE6114" w:rsidP="009B029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Committee chairs to provide updates at next meeting</w:t>
            </w:r>
            <w:r w:rsidR="009B0296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70BAC" w:rsidRPr="00170BAC" w14:paraId="5E82C9FF" w14:textId="77777777" w:rsidTr="00AB4254">
        <w:tc>
          <w:tcPr>
            <w:tcW w:w="1215" w:type="pct"/>
          </w:tcPr>
          <w:p w14:paraId="1857742F" w14:textId="48960AE1" w:rsidR="00A5239E" w:rsidRPr="00170BAC" w:rsidRDefault="00592AA2" w:rsidP="00A523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A5239E" w:rsidRPr="00170BAC">
              <w:rPr>
                <w:color w:val="000000" w:themeColor="text1"/>
              </w:rPr>
              <w:t>. Upcoming Events</w:t>
            </w:r>
          </w:p>
        </w:tc>
        <w:tc>
          <w:tcPr>
            <w:tcW w:w="2381" w:type="pct"/>
          </w:tcPr>
          <w:p w14:paraId="6E10F8E0" w14:textId="4BB5968A" w:rsidR="005A647E" w:rsidRPr="00533616" w:rsidRDefault="005A647E" w:rsidP="00592AA2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</w:tcPr>
          <w:p w14:paraId="1C28A65C" w14:textId="32E6D42C" w:rsidR="005A647E" w:rsidRPr="00533616" w:rsidRDefault="005A647E" w:rsidP="00592AA2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</w:tr>
      <w:tr w:rsidR="00170BAC" w:rsidRPr="00170BAC" w14:paraId="53859788" w14:textId="77777777" w:rsidTr="004B0263">
        <w:trPr>
          <w:trHeight w:val="1682"/>
        </w:trPr>
        <w:tc>
          <w:tcPr>
            <w:tcW w:w="1215" w:type="pct"/>
          </w:tcPr>
          <w:p w14:paraId="159A9285" w14:textId="5B0AD7A5" w:rsidR="005A647E" w:rsidRPr="00170BAC" w:rsidRDefault="005A647E" w:rsidP="00AE4BF7">
            <w:p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>September 14, 2021</w:t>
            </w:r>
          </w:p>
        </w:tc>
        <w:tc>
          <w:tcPr>
            <w:tcW w:w="2381" w:type="pct"/>
          </w:tcPr>
          <w:p w14:paraId="6D8FE6B2" w14:textId="5C6D258C" w:rsidR="005A647E" w:rsidRPr="00170BAC" w:rsidRDefault="00016775" w:rsidP="0001677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Installation</w:t>
            </w:r>
            <w:r w:rsidR="00AE184D" w:rsidRPr="00170BAC">
              <w:rPr>
                <w:rFonts w:cs="Calibri"/>
                <w:b/>
                <w:bCs/>
                <w:color w:val="000000" w:themeColor="text1"/>
              </w:rPr>
              <w:t xml:space="preserve"> Banquet</w:t>
            </w:r>
          </w:p>
          <w:p w14:paraId="48430DAE" w14:textId="5EDAED89" w:rsidR="00016775" w:rsidRPr="00170BAC" w:rsidRDefault="009B0296" w:rsidP="004B0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>Event location</w:t>
            </w:r>
            <w:r w:rsidR="004263CB">
              <w:rPr>
                <w:rFonts w:cs="Calibri"/>
                <w:color w:val="000000" w:themeColor="text1"/>
              </w:rPr>
              <w:t xml:space="preserve">: TBD (most likely </w:t>
            </w:r>
            <w:proofErr w:type="spellStart"/>
            <w:r w:rsidR="004263CB">
              <w:rPr>
                <w:rFonts w:cs="Calibri"/>
                <w:color w:val="000000" w:themeColor="text1"/>
              </w:rPr>
              <w:t>Vetro</w:t>
            </w:r>
            <w:proofErr w:type="spellEnd"/>
            <w:r w:rsidR="004263CB">
              <w:rPr>
                <w:rFonts w:cs="Calibri"/>
                <w:color w:val="000000" w:themeColor="text1"/>
              </w:rPr>
              <w:t>)</w:t>
            </w:r>
          </w:p>
          <w:p w14:paraId="65F3B741" w14:textId="56984ECE" w:rsidR="00AB4254" w:rsidRPr="00170BAC" w:rsidRDefault="00D355EB" w:rsidP="009B02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 xml:space="preserve">Originally BOD members were going to make raffle baskets for Installation. </w:t>
            </w:r>
            <w:r w:rsidR="00AB4254" w:rsidRPr="00170BAC">
              <w:rPr>
                <w:rFonts w:cs="Calibri"/>
                <w:b/>
                <w:color w:val="000000" w:themeColor="text1"/>
              </w:rPr>
              <w:t>R. Quinn</w:t>
            </w:r>
            <w:r w:rsidR="00AB4254" w:rsidRPr="00170BAC">
              <w:rPr>
                <w:rFonts w:cs="Calibri"/>
                <w:color w:val="000000" w:themeColor="text1"/>
              </w:rPr>
              <w:t xml:space="preserve"> proposed </w:t>
            </w:r>
            <w:r w:rsidR="004263CB">
              <w:rPr>
                <w:rFonts w:cs="Calibri"/>
                <w:color w:val="000000" w:themeColor="text1"/>
              </w:rPr>
              <w:t>making</w:t>
            </w:r>
            <w:r w:rsidR="00AB4254" w:rsidRPr="00170BAC">
              <w:rPr>
                <w:rFonts w:cs="Calibri"/>
                <w:color w:val="000000" w:themeColor="text1"/>
              </w:rPr>
              <w:t xml:space="preserve"> raffle baskets for another event (November)</w:t>
            </w:r>
            <w:r w:rsidR="009B0296" w:rsidRPr="00170BAC">
              <w:rPr>
                <w:rFonts w:cs="Calibri"/>
                <w:color w:val="000000" w:themeColor="text1"/>
              </w:rPr>
              <w:t xml:space="preserve"> due to low attendance</w:t>
            </w:r>
            <w:r w:rsidR="004263CB">
              <w:rPr>
                <w:rFonts w:cs="Calibri"/>
                <w:color w:val="000000" w:themeColor="text1"/>
              </w:rPr>
              <w:t xml:space="preserve"> at </w:t>
            </w:r>
            <w:r w:rsidR="000E5122">
              <w:rPr>
                <w:rFonts w:cs="Calibri"/>
                <w:color w:val="000000" w:themeColor="text1"/>
              </w:rPr>
              <w:t>I</w:t>
            </w:r>
            <w:r w:rsidR="004263CB">
              <w:rPr>
                <w:rFonts w:cs="Calibri"/>
                <w:color w:val="000000" w:themeColor="text1"/>
              </w:rPr>
              <w:t>nstallation</w:t>
            </w:r>
            <w:r w:rsidR="009B0296" w:rsidRPr="00170BAC">
              <w:rPr>
                <w:rFonts w:cs="Calibri"/>
                <w:color w:val="000000" w:themeColor="text1"/>
              </w:rPr>
              <w:t xml:space="preserve">. </w:t>
            </w:r>
            <w:r w:rsidR="004263CB">
              <w:rPr>
                <w:rFonts w:cs="Calibri"/>
                <w:color w:val="000000" w:themeColor="text1"/>
              </w:rPr>
              <w:t>BOD members agreed</w:t>
            </w:r>
            <w:r w:rsidR="0022296E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569FE6CC" w14:textId="60384808" w:rsidR="005A647E" w:rsidRPr="00170BAC" w:rsidRDefault="009B0296" w:rsidP="009B02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 xml:space="preserve">R. Lumish </w:t>
            </w:r>
            <w:r w:rsidR="004263CB">
              <w:rPr>
                <w:bCs/>
                <w:color w:val="000000" w:themeColor="text1"/>
              </w:rPr>
              <w:t xml:space="preserve">to </w:t>
            </w:r>
            <w:r w:rsidRPr="00170BAC">
              <w:rPr>
                <w:bCs/>
                <w:color w:val="000000" w:themeColor="text1"/>
              </w:rPr>
              <w:t xml:space="preserve">follow-up with </w:t>
            </w:r>
            <w:proofErr w:type="spellStart"/>
            <w:r w:rsidRPr="00170BAC">
              <w:rPr>
                <w:bCs/>
                <w:color w:val="000000" w:themeColor="text1"/>
              </w:rPr>
              <w:t>Vetro</w:t>
            </w:r>
            <w:proofErr w:type="spellEnd"/>
            <w:r w:rsidRPr="00170BAC">
              <w:rPr>
                <w:bCs/>
                <w:color w:val="000000" w:themeColor="text1"/>
              </w:rPr>
              <w:t xml:space="preserve"> </w:t>
            </w:r>
            <w:r w:rsidR="004263CB">
              <w:rPr>
                <w:bCs/>
                <w:color w:val="000000" w:themeColor="text1"/>
              </w:rPr>
              <w:t xml:space="preserve">and confirm </w:t>
            </w:r>
            <w:r w:rsidR="00D355EB">
              <w:rPr>
                <w:bCs/>
                <w:color w:val="000000" w:themeColor="text1"/>
              </w:rPr>
              <w:t>reservations.</w:t>
            </w:r>
          </w:p>
          <w:p w14:paraId="51CA28A1" w14:textId="71F66969" w:rsidR="009B0296" w:rsidRPr="00170BAC" w:rsidRDefault="009B0296" w:rsidP="009B02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S. Paone</w:t>
            </w:r>
            <w:r w:rsidRPr="00170BAC">
              <w:rPr>
                <w:bCs/>
                <w:color w:val="000000" w:themeColor="text1"/>
              </w:rPr>
              <w:t xml:space="preserve"> will send new Constant Contact with new location and time for those who registered </w:t>
            </w:r>
            <w:r w:rsidR="00D355EB">
              <w:rPr>
                <w:bCs/>
                <w:color w:val="000000" w:themeColor="text1"/>
              </w:rPr>
              <w:t>when</w:t>
            </w:r>
            <w:r w:rsidRPr="00170BAC">
              <w:rPr>
                <w:bCs/>
                <w:color w:val="000000" w:themeColor="text1"/>
              </w:rPr>
              <w:t xml:space="preserve"> location is confirmed.</w:t>
            </w:r>
          </w:p>
        </w:tc>
      </w:tr>
      <w:tr w:rsidR="00170BAC" w:rsidRPr="00170BAC" w14:paraId="64A7235B" w14:textId="77777777" w:rsidTr="00AB4254">
        <w:trPr>
          <w:trHeight w:val="350"/>
        </w:trPr>
        <w:tc>
          <w:tcPr>
            <w:tcW w:w="1215" w:type="pct"/>
          </w:tcPr>
          <w:p w14:paraId="7FBCE6AA" w14:textId="4F6614D9" w:rsidR="00AB4254" w:rsidRPr="00170BAC" w:rsidRDefault="00AB4254" w:rsidP="00AE4BF7">
            <w:p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lastRenderedPageBreak/>
              <w:t>September 28</w:t>
            </w:r>
            <w:r w:rsidR="00CD48FF" w:rsidRPr="00170BAC">
              <w:rPr>
                <w:color w:val="000000" w:themeColor="text1"/>
              </w:rPr>
              <w:t>, 2021</w:t>
            </w:r>
          </w:p>
        </w:tc>
        <w:tc>
          <w:tcPr>
            <w:tcW w:w="2381" w:type="pct"/>
          </w:tcPr>
          <w:p w14:paraId="6E0530AB" w14:textId="3FACFBDF" w:rsidR="00AB4254" w:rsidRPr="00170BAC" w:rsidRDefault="004B0263" w:rsidP="0001677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Royal Counties September Networking/Social Event</w:t>
            </w:r>
            <w:r w:rsidR="00AB4254" w:rsidRPr="00170BAC"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14:paraId="20628B6E" w14:textId="37176041" w:rsidR="004B0263" w:rsidRPr="00170BAC" w:rsidRDefault="004B0263" w:rsidP="004B02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Arial"/>
                <w:bCs/>
                <w:color w:val="000000" w:themeColor="text1"/>
              </w:rPr>
            </w:pPr>
            <w:r w:rsidRPr="00170BAC">
              <w:rPr>
                <w:rFonts w:eastAsia="Times New Roman" w:cs="Arial"/>
                <w:bCs/>
                <w:color w:val="000000" w:themeColor="text1"/>
              </w:rPr>
              <w:t>Location: McMahon's Public House</w:t>
            </w:r>
          </w:p>
          <w:p w14:paraId="3F80FF58" w14:textId="77777777" w:rsidR="004B0263" w:rsidRPr="00170BAC" w:rsidRDefault="004B0263" w:rsidP="004B02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170BAC">
              <w:rPr>
                <w:rFonts w:eastAsia="Times New Roman" w:cs="Arial"/>
                <w:bCs/>
                <w:color w:val="000000" w:themeColor="text1"/>
              </w:rPr>
              <w:t xml:space="preserve">Time: 6:30-8:30PM </w:t>
            </w:r>
          </w:p>
          <w:p w14:paraId="0CE9FF6C" w14:textId="561983F3" w:rsidR="00AB4254" w:rsidRPr="00170BAC" w:rsidRDefault="004B0263" w:rsidP="004B02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170BAC">
              <w:rPr>
                <w:rFonts w:cs="Calibri"/>
                <w:bCs/>
                <w:color w:val="000000" w:themeColor="text1"/>
              </w:rPr>
              <w:t>This will be a s</w:t>
            </w:r>
            <w:r w:rsidR="00AB4254" w:rsidRPr="00170BAC">
              <w:rPr>
                <w:rFonts w:cs="Calibri"/>
                <w:bCs/>
                <w:color w:val="000000" w:themeColor="text1"/>
              </w:rPr>
              <w:t>ocial event to gain more members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. </w:t>
            </w:r>
            <w:r w:rsidR="00AB4254" w:rsidRPr="00170BAC">
              <w:rPr>
                <w:rFonts w:cs="Calibri"/>
                <w:bCs/>
                <w:color w:val="000000" w:themeColor="text1"/>
              </w:rPr>
              <w:t>No food or drink will be provided</w:t>
            </w:r>
            <w:r w:rsidRPr="00170BAC">
              <w:rPr>
                <w:rFonts w:cs="Calibri"/>
                <w:bCs/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58587E8E" w14:textId="77777777" w:rsidR="00D355EB" w:rsidRPr="00170BAC" w:rsidRDefault="00D355EB" w:rsidP="00D355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 xml:space="preserve">N. Niceforo/ R. Quinn </w:t>
            </w:r>
            <w:r w:rsidRPr="00170BAC">
              <w:rPr>
                <w:color w:val="000000" w:themeColor="text1"/>
              </w:rPr>
              <w:t xml:space="preserve">to provide updates at next BOD meeting. </w:t>
            </w:r>
          </w:p>
          <w:p w14:paraId="07F888DC" w14:textId="26F39814" w:rsidR="004263CB" w:rsidRPr="00170BAC" w:rsidRDefault="004263CB" w:rsidP="00D355EB">
            <w:pPr>
              <w:pStyle w:val="ListParagraph"/>
              <w:spacing w:after="0" w:line="240" w:lineRule="auto"/>
              <w:ind w:left="360"/>
              <w:rPr>
                <w:b/>
                <w:bCs/>
                <w:color w:val="000000" w:themeColor="text1"/>
              </w:rPr>
            </w:pPr>
          </w:p>
        </w:tc>
      </w:tr>
      <w:tr w:rsidR="00170BAC" w:rsidRPr="00170BAC" w14:paraId="0C91A506" w14:textId="77777777" w:rsidTr="00AB4254">
        <w:trPr>
          <w:trHeight w:val="350"/>
        </w:trPr>
        <w:tc>
          <w:tcPr>
            <w:tcW w:w="1215" w:type="pct"/>
          </w:tcPr>
          <w:p w14:paraId="0A14C201" w14:textId="1E80CCE8" w:rsidR="000C269E" w:rsidRPr="00170BAC" w:rsidRDefault="0039652C" w:rsidP="00AE4BF7">
            <w:p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>October</w:t>
            </w:r>
            <w:r w:rsidR="00FF66E7" w:rsidRPr="00170BAC">
              <w:rPr>
                <w:color w:val="000000" w:themeColor="text1"/>
              </w:rPr>
              <w:t xml:space="preserve"> 12, </w:t>
            </w:r>
            <w:r w:rsidR="000C269E" w:rsidRPr="00170BAC">
              <w:rPr>
                <w:color w:val="000000" w:themeColor="text1"/>
              </w:rPr>
              <w:t>2021</w:t>
            </w:r>
          </w:p>
        </w:tc>
        <w:tc>
          <w:tcPr>
            <w:tcW w:w="2381" w:type="pct"/>
          </w:tcPr>
          <w:p w14:paraId="42B8D0E6" w14:textId="77777777" w:rsidR="000C269E" w:rsidRPr="00170BAC" w:rsidRDefault="000C269E" w:rsidP="000C269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CE Topic:</w:t>
            </w:r>
            <w:r w:rsidRPr="00170BAC">
              <w:rPr>
                <w:rFonts w:cs="Calibri"/>
                <w:color w:val="000000" w:themeColor="text1"/>
              </w:rPr>
              <w:t xml:space="preserve"> Pharmacists Role in Transgender and Gender Non-Conforming Care</w:t>
            </w:r>
          </w:p>
          <w:p w14:paraId="50373EF6" w14:textId="62E7AB68" w:rsidR="00DB3745" w:rsidRPr="00170BAC" w:rsidRDefault="000C269E" w:rsidP="004B02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 xml:space="preserve">Location: </w:t>
            </w:r>
            <w:r w:rsidR="000E67B5" w:rsidRPr="00170BAC">
              <w:rPr>
                <w:rFonts w:cs="Calibri"/>
                <w:color w:val="000000" w:themeColor="text1"/>
              </w:rPr>
              <w:t xml:space="preserve">Hunter’s </w:t>
            </w:r>
            <w:r w:rsidR="00487DB2" w:rsidRPr="00170BAC">
              <w:rPr>
                <w:rFonts w:cs="Calibri"/>
                <w:color w:val="000000" w:themeColor="text1"/>
              </w:rPr>
              <w:t>S</w:t>
            </w:r>
            <w:r w:rsidR="000E67B5" w:rsidRPr="00170BAC">
              <w:rPr>
                <w:rFonts w:cs="Calibri"/>
                <w:color w:val="000000" w:themeColor="text1"/>
              </w:rPr>
              <w:t xml:space="preserve">teak </w:t>
            </w:r>
            <w:r w:rsidR="00487DB2" w:rsidRPr="00170BAC">
              <w:rPr>
                <w:rFonts w:cs="Calibri"/>
                <w:color w:val="000000" w:themeColor="text1"/>
              </w:rPr>
              <w:t>and Ale House</w:t>
            </w:r>
          </w:p>
          <w:p w14:paraId="77DDC2BC" w14:textId="1184A59A" w:rsidR="00487DB2" w:rsidRPr="00170BAC" w:rsidRDefault="00487DB2" w:rsidP="004B02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>Time: 6:00PM-8:00PM</w:t>
            </w:r>
          </w:p>
          <w:p w14:paraId="59634AB2" w14:textId="141DB08F" w:rsidR="000C269E" w:rsidRPr="00170BAC" w:rsidRDefault="000C269E" w:rsidP="004B02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 xml:space="preserve">Presenter: </w:t>
            </w:r>
            <w:r w:rsidR="00487DB2" w:rsidRPr="00170BAC">
              <w:rPr>
                <w:rFonts w:cs="Calibri"/>
                <w:color w:val="000000" w:themeColor="text1"/>
              </w:rPr>
              <w:t>Anthony</w:t>
            </w:r>
            <w:r w:rsidRPr="00170BAC">
              <w:rPr>
                <w:rFonts w:cs="Calibri"/>
                <w:color w:val="000000" w:themeColor="text1"/>
              </w:rPr>
              <w:t xml:space="preserve"> Gerber</w:t>
            </w:r>
          </w:p>
        </w:tc>
        <w:tc>
          <w:tcPr>
            <w:tcW w:w="1404" w:type="pct"/>
          </w:tcPr>
          <w:p w14:paraId="26F5724A" w14:textId="77777777" w:rsidR="007A0017" w:rsidRPr="00170BAC" w:rsidRDefault="000C269E" w:rsidP="004B0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N. Niceforo</w:t>
            </w:r>
            <w:r w:rsidR="007A0017" w:rsidRPr="00170BAC">
              <w:rPr>
                <w:b/>
                <w:bCs/>
                <w:color w:val="000000" w:themeColor="text1"/>
              </w:rPr>
              <w:t>/ R. Quinn</w:t>
            </w:r>
            <w:r w:rsidRPr="00170BAC">
              <w:rPr>
                <w:b/>
                <w:bCs/>
                <w:color w:val="000000" w:themeColor="text1"/>
              </w:rPr>
              <w:t xml:space="preserve"> </w:t>
            </w:r>
            <w:r w:rsidRPr="00170BAC">
              <w:rPr>
                <w:color w:val="000000" w:themeColor="text1"/>
              </w:rPr>
              <w:t>to provide updates at next BOD meeting</w:t>
            </w:r>
            <w:r w:rsidR="00487DB2" w:rsidRPr="00170BAC">
              <w:rPr>
                <w:color w:val="000000" w:themeColor="text1"/>
              </w:rPr>
              <w:t xml:space="preserve">. </w:t>
            </w:r>
          </w:p>
          <w:p w14:paraId="5135808E" w14:textId="579AFC90" w:rsidR="00CD48FF" w:rsidRPr="00170BAC" w:rsidRDefault="00CD48FF" w:rsidP="004B0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S. Paone</w:t>
            </w:r>
            <w:r w:rsidRPr="00170BAC">
              <w:rPr>
                <w:bCs/>
                <w:color w:val="000000" w:themeColor="text1"/>
              </w:rPr>
              <w:t xml:space="preserve"> will create constant contact for the event.</w:t>
            </w:r>
          </w:p>
        </w:tc>
      </w:tr>
      <w:tr w:rsidR="00170BAC" w:rsidRPr="00170BAC" w14:paraId="6C63A4D1" w14:textId="77777777" w:rsidTr="00AB4254">
        <w:trPr>
          <w:trHeight w:val="350"/>
        </w:trPr>
        <w:tc>
          <w:tcPr>
            <w:tcW w:w="1215" w:type="pct"/>
          </w:tcPr>
          <w:p w14:paraId="6EFA9B28" w14:textId="6F2C71E9" w:rsidR="0039652C" w:rsidRPr="00170BAC" w:rsidRDefault="0039652C" w:rsidP="00AE4BF7">
            <w:p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November </w:t>
            </w:r>
            <w:r w:rsidR="00FF66E7" w:rsidRPr="00170BAC">
              <w:rPr>
                <w:color w:val="000000" w:themeColor="text1"/>
              </w:rPr>
              <w:t xml:space="preserve">16, </w:t>
            </w:r>
            <w:r w:rsidRPr="00170BAC">
              <w:rPr>
                <w:color w:val="000000" w:themeColor="text1"/>
              </w:rPr>
              <w:t>2021</w:t>
            </w:r>
          </w:p>
        </w:tc>
        <w:tc>
          <w:tcPr>
            <w:tcW w:w="2381" w:type="pct"/>
          </w:tcPr>
          <w:p w14:paraId="226F7481" w14:textId="77777777" w:rsidR="009B679A" w:rsidRPr="009B679A" w:rsidRDefault="0039652C" w:rsidP="009B679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 xml:space="preserve">CE Topic: </w:t>
            </w:r>
            <w:r w:rsidR="009B679A" w:rsidRPr="009B679A">
              <w:rPr>
                <w:rFonts w:cs="Calibri"/>
                <w:color w:val="000000" w:themeColor="text1"/>
              </w:rPr>
              <w:t>Pharmacokinetics/Pharmacodynamics</w:t>
            </w:r>
          </w:p>
          <w:p w14:paraId="28D53C86" w14:textId="77777777" w:rsidR="009B679A" w:rsidRPr="009B679A" w:rsidRDefault="009B679A" w:rsidP="009B679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B679A">
              <w:rPr>
                <w:rFonts w:cs="Calibri"/>
                <w:color w:val="000000" w:themeColor="text1"/>
              </w:rPr>
              <w:t>Approach to Antibiotic Therapy in the</w:t>
            </w:r>
          </w:p>
          <w:p w14:paraId="0B5B1D07" w14:textId="177FBB59" w:rsidR="0039652C" w:rsidRPr="00170BAC" w:rsidRDefault="009B679A" w:rsidP="009B679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9B679A">
              <w:rPr>
                <w:rFonts w:cs="Calibri"/>
                <w:color w:val="000000" w:themeColor="text1"/>
              </w:rPr>
              <w:t>Critically Ill</w:t>
            </w:r>
          </w:p>
          <w:p w14:paraId="6C6B400A" w14:textId="3FF3E058" w:rsidR="0039652C" w:rsidRPr="00170BAC" w:rsidRDefault="0039652C" w:rsidP="004B02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 xml:space="preserve">Location: </w:t>
            </w:r>
            <w:proofErr w:type="spellStart"/>
            <w:r w:rsidR="00FF66E7" w:rsidRPr="00170BAC">
              <w:rPr>
                <w:rFonts w:cs="Calibri"/>
                <w:color w:val="000000" w:themeColor="text1"/>
              </w:rPr>
              <w:t>Vesuvios</w:t>
            </w:r>
            <w:proofErr w:type="spellEnd"/>
          </w:p>
          <w:p w14:paraId="29D612A8" w14:textId="77777777" w:rsidR="0039652C" w:rsidRPr="00170BAC" w:rsidRDefault="0039652C" w:rsidP="004B02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>Presenter: Justin Andrade</w:t>
            </w:r>
          </w:p>
          <w:p w14:paraId="518943B7" w14:textId="77777777" w:rsidR="003536C1" w:rsidRPr="00170BAC" w:rsidRDefault="003536C1" w:rsidP="004B02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170BAC">
              <w:rPr>
                <w:rFonts w:cs="Calibri"/>
                <w:color w:val="000000" w:themeColor="text1"/>
              </w:rPr>
              <w:t>This will be our holiday CE</w:t>
            </w:r>
          </w:p>
          <w:p w14:paraId="6E830D99" w14:textId="439138D2" w:rsidR="007A0017" w:rsidRPr="00170BAC" w:rsidRDefault="00B02D52" w:rsidP="004B026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="Times New Roman"/>
                <w:color w:val="000000" w:themeColor="text1"/>
              </w:rPr>
            </w:pPr>
            <w:r w:rsidRPr="00170BAC">
              <w:rPr>
                <w:rFonts w:cs="Times New Roman"/>
                <w:color w:val="000000" w:themeColor="text1"/>
              </w:rPr>
              <w:t xml:space="preserve">Will </w:t>
            </w:r>
            <w:r w:rsidR="007A0017" w:rsidRPr="00170BAC">
              <w:rPr>
                <w:rFonts w:cs="Times New Roman"/>
                <w:color w:val="000000" w:themeColor="text1"/>
              </w:rPr>
              <w:t>have</w:t>
            </w:r>
            <w:r w:rsidRPr="00170BAC">
              <w:rPr>
                <w:rFonts w:cs="Times New Roman"/>
                <w:color w:val="000000" w:themeColor="text1"/>
              </w:rPr>
              <w:t xml:space="preserve"> fundraiser with City Harvest </w:t>
            </w:r>
          </w:p>
          <w:p w14:paraId="1F1F2E7E" w14:textId="353D9AB2" w:rsidR="00B02D52" w:rsidRPr="00170BAC" w:rsidRDefault="007A0017" w:rsidP="004B0263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cs="Times New Roman"/>
                <w:color w:val="000000" w:themeColor="text1"/>
              </w:rPr>
            </w:pPr>
            <w:r w:rsidRPr="00170BAC">
              <w:rPr>
                <w:rFonts w:cs="Times New Roman"/>
                <w:color w:val="000000" w:themeColor="text1"/>
              </w:rPr>
              <w:t xml:space="preserve">BOD members will </w:t>
            </w:r>
            <w:r w:rsidR="00B02D52" w:rsidRPr="00170BAC">
              <w:rPr>
                <w:rFonts w:cs="Times New Roman"/>
                <w:color w:val="000000" w:themeColor="text1"/>
              </w:rPr>
              <w:t xml:space="preserve">raffle gift baskets </w:t>
            </w:r>
            <w:r w:rsidRPr="00170BAC">
              <w:rPr>
                <w:rFonts w:cs="Times New Roman"/>
                <w:color w:val="000000" w:themeColor="text1"/>
              </w:rPr>
              <w:t xml:space="preserve">created by themselves </w:t>
            </w:r>
          </w:p>
        </w:tc>
        <w:tc>
          <w:tcPr>
            <w:tcW w:w="1404" w:type="pct"/>
          </w:tcPr>
          <w:p w14:paraId="0A474D0D" w14:textId="6FD805EA" w:rsidR="0039652C" w:rsidRPr="00170BAC" w:rsidRDefault="0039652C" w:rsidP="004B0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N. Niceforo</w:t>
            </w:r>
            <w:r w:rsidR="007A0017" w:rsidRPr="00170BAC">
              <w:rPr>
                <w:b/>
                <w:bCs/>
                <w:color w:val="000000" w:themeColor="text1"/>
              </w:rPr>
              <w:t>/ R. Quinn</w:t>
            </w:r>
            <w:r w:rsidRPr="00170BAC">
              <w:rPr>
                <w:b/>
                <w:bCs/>
                <w:color w:val="000000" w:themeColor="text1"/>
              </w:rPr>
              <w:t xml:space="preserve"> </w:t>
            </w:r>
            <w:r w:rsidRPr="00170BAC">
              <w:rPr>
                <w:color w:val="000000" w:themeColor="text1"/>
              </w:rPr>
              <w:t>to provide updates at next BOD meeting</w:t>
            </w:r>
            <w:r w:rsidR="00CD48FF" w:rsidRPr="00170BAC">
              <w:rPr>
                <w:color w:val="000000" w:themeColor="text1"/>
              </w:rPr>
              <w:t>.</w:t>
            </w:r>
          </w:p>
        </w:tc>
      </w:tr>
      <w:tr w:rsidR="00170BAC" w:rsidRPr="00170BAC" w14:paraId="29244B33" w14:textId="77777777" w:rsidTr="00AB4254">
        <w:trPr>
          <w:trHeight w:val="350"/>
        </w:trPr>
        <w:tc>
          <w:tcPr>
            <w:tcW w:w="1215" w:type="pct"/>
          </w:tcPr>
          <w:p w14:paraId="377ED73B" w14:textId="48C8A611" w:rsidR="005D6A74" w:rsidRPr="00170BAC" w:rsidRDefault="00CD48FF" w:rsidP="00AE4BF7">
            <w:pPr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Upcoming </w:t>
            </w:r>
            <w:r w:rsidR="00B26C1F" w:rsidRPr="00170BAC">
              <w:rPr>
                <w:color w:val="000000" w:themeColor="text1"/>
              </w:rPr>
              <w:t>2022 Events</w:t>
            </w:r>
          </w:p>
        </w:tc>
        <w:tc>
          <w:tcPr>
            <w:tcW w:w="2381" w:type="pct"/>
          </w:tcPr>
          <w:p w14:paraId="4EFCB9DB" w14:textId="4E9526C1" w:rsidR="005D6A74" w:rsidRPr="00170BAC" w:rsidRDefault="00422575" w:rsidP="004B02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N. Niceforo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</w:t>
            </w:r>
            <w:r w:rsidR="00B26C1F" w:rsidRPr="00170BAC">
              <w:rPr>
                <w:rFonts w:cs="Calibri"/>
                <w:bCs/>
                <w:color w:val="000000" w:themeColor="text1"/>
              </w:rPr>
              <w:t>discussed ide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as for upcoming events in 2022. </w:t>
            </w:r>
            <w:r w:rsidR="00D355EB">
              <w:rPr>
                <w:rFonts w:cs="Calibri"/>
                <w:bCs/>
                <w:color w:val="000000" w:themeColor="text1"/>
              </w:rPr>
              <w:t>N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eed </w:t>
            </w:r>
            <w:r w:rsidR="00D355EB">
              <w:rPr>
                <w:rFonts w:cs="Calibri"/>
                <w:bCs/>
                <w:color w:val="000000" w:themeColor="text1"/>
              </w:rPr>
              <w:t>presenters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for January, </w:t>
            </w:r>
            <w:r w:rsidR="0022296E">
              <w:rPr>
                <w:rFonts w:cs="Calibri"/>
                <w:bCs/>
                <w:color w:val="000000" w:themeColor="text1"/>
              </w:rPr>
              <w:t xml:space="preserve">February, </w:t>
            </w:r>
            <w:r w:rsidR="004D247C">
              <w:rPr>
                <w:rFonts w:cs="Calibri"/>
                <w:bCs/>
                <w:color w:val="000000" w:themeColor="text1"/>
              </w:rPr>
              <w:t>March,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and May.</w:t>
            </w:r>
          </w:p>
          <w:p w14:paraId="6B5880B7" w14:textId="7DC7424C" w:rsidR="004263CB" w:rsidRDefault="00716FF4" w:rsidP="008C5F23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N. Niceforo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reported that </w:t>
            </w:r>
            <w:r w:rsidR="00422575" w:rsidRPr="00170BAC">
              <w:rPr>
                <w:rFonts w:cs="Calibri"/>
                <w:bCs/>
                <w:color w:val="000000" w:themeColor="text1"/>
              </w:rPr>
              <w:t xml:space="preserve">there will be no CE events in </w:t>
            </w:r>
            <w:r w:rsidR="004263CB" w:rsidRPr="00170BAC">
              <w:rPr>
                <w:rFonts w:cs="Calibri"/>
                <w:bCs/>
                <w:color w:val="000000" w:themeColor="text1"/>
              </w:rPr>
              <w:t xml:space="preserve">April </w:t>
            </w:r>
            <w:r w:rsidR="004263CB">
              <w:rPr>
                <w:rFonts w:cs="Calibri"/>
                <w:bCs/>
                <w:color w:val="000000" w:themeColor="text1"/>
              </w:rPr>
              <w:t xml:space="preserve">due to Annual Assembly </w:t>
            </w:r>
            <w:r w:rsidR="00422575" w:rsidRPr="00170BAC">
              <w:rPr>
                <w:rFonts w:cs="Calibri"/>
                <w:bCs/>
                <w:color w:val="000000" w:themeColor="text1"/>
              </w:rPr>
              <w:t>or June</w:t>
            </w:r>
            <w:r w:rsidR="004263CB">
              <w:rPr>
                <w:rFonts w:cs="Calibri"/>
                <w:bCs/>
                <w:color w:val="000000" w:themeColor="text1"/>
              </w:rPr>
              <w:t xml:space="preserve"> due to </w:t>
            </w:r>
            <w:r w:rsidR="000E5122">
              <w:rPr>
                <w:rFonts w:cs="Calibri"/>
                <w:bCs/>
                <w:color w:val="000000" w:themeColor="text1"/>
              </w:rPr>
              <w:t>I</w:t>
            </w:r>
            <w:r w:rsidR="004263CB">
              <w:rPr>
                <w:rFonts w:cs="Calibri"/>
                <w:bCs/>
                <w:color w:val="000000" w:themeColor="text1"/>
              </w:rPr>
              <w:t>nstallation</w:t>
            </w:r>
            <w:r w:rsidR="00422575" w:rsidRPr="00170BAC">
              <w:rPr>
                <w:rFonts w:cs="Calibri"/>
                <w:bCs/>
                <w:color w:val="000000" w:themeColor="text1"/>
              </w:rPr>
              <w:t xml:space="preserve">. </w:t>
            </w:r>
          </w:p>
          <w:p w14:paraId="7266AE23" w14:textId="4AFC8EDB" w:rsidR="00D355EB" w:rsidRPr="00D355EB" w:rsidRDefault="00D355EB" w:rsidP="00D355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S. Paone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and </w:t>
            </w:r>
            <w:r w:rsidRPr="00170BAC">
              <w:rPr>
                <w:rFonts w:cs="Calibri"/>
                <w:b/>
                <w:bCs/>
                <w:color w:val="000000" w:themeColor="text1"/>
              </w:rPr>
              <w:t>R. Quinn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will give CE on Advocacy week</w:t>
            </w:r>
            <w:r>
              <w:rPr>
                <w:rFonts w:cs="Calibri"/>
                <w:bCs/>
                <w:color w:val="000000" w:themeColor="text1"/>
              </w:rPr>
              <w:t xml:space="preserve"> for NYSCHP. </w:t>
            </w:r>
          </w:p>
          <w:p w14:paraId="1813D232" w14:textId="14A9126B" w:rsidR="005D6A74" w:rsidRPr="004D247C" w:rsidRDefault="005D6A74" w:rsidP="004D247C">
            <w:p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1404" w:type="pct"/>
          </w:tcPr>
          <w:p w14:paraId="0F265133" w14:textId="5601521B" w:rsidR="005D6A74" w:rsidRPr="00170BAC" w:rsidRDefault="00B26C1F" w:rsidP="004B02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R. Quinn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</w:t>
            </w:r>
            <w:r w:rsidR="004263CB">
              <w:rPr>
                <w:rFonts w:cs="Calibri"/>
                <w:bCs/>
                <w:color w:val="000000" w:themeColor="text1"/>
              </w:rPr>
              <w:t xml:space="preserve">to reach out to Dr. </w:t>
            </w:r>
            <w:proofErr w:type="spellStart"/>
            <w:r w:rsidR="004263CB">
              <w:rPr>
                <w:rFonts w:cs="Calibri"/>
                <w:bCs/>
                <w:color w:val="000000" w:themeColor="text1"/>
              </w:rPr>
              <w:t>Veltri</w:t>
            </w:r>
            <w:proofErr w:type="spellEnd"/>
            <w:r w:rsidR="004263CB">
              <w:rPr>
                <w:rFonts w:cs="Calibri"/>
                <w:bCs/>
                <w:color w:val="000000" w:themeColor="text1"/>
              </w:rPr>
              <w:t xml:space="preserve"> to </w:t>
            </w:r>
            <w:r w:rsidR="00D355EB">
              <w:rPr>
                <w:rFonts w:cs="Calibri"/>
                <w:bCs/>
                <w:color w:val="000000" w:themeColor="text1"/>
              </w:rPr>
              <w:t>present another</w:t>
            </w:r>
            <w:r w:rsidR="004263CB">
              <w:rPr>
                <w:rFonts w:cs="Calibri"/>
                <w:bCs/>
                <w:color w:val="000000" w:themeColor="text1"/>
              </w:rPr>
              <w:t xml:space="preserve"> immunization CE </w:t>
            </w:r>
          </w:p>
          <w:p w14:paraId="4B7380E2" w14:textId="3885780B" w:rsidR="00B26C1F" w:rsidRPr="00170BAC" w:rsidRDefault="00B26C1F" w:rsidP="004B02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t>R. Quinn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 will recruit CE presenter</w:t>
            </w:r>
            <w:r w:rsidR="000E5122">
              <w:rPr>
                <w:rFonts w:cs="Calibri"/>
                <w:bCs/>
                <w:color w:val="000000" w:themeColor="text1"/>
              </w:rPr>
              <w:t>s</w:t>
            </w:r>
            <w:r w:rsidR="004D247C">
              <w:rPr>
                <w:rFonts w:cs="Calibri"/>
                <w:bCs/>
                <w:color w:val="000000" w:themeColor="text1"/>
              </w:rPr>
              <w:t xml:space="preserve"> for January, </w:t>
            </w:r>
            <w:r w:rsidR="0022296E">
              <w:rPr>
                <w:rFonts w:cs="Calibri"/>
                <w:bCs/>
                <w:color w:val="000000" w:themeColor="text1"/>
              </w:rPr>
              <w:t xml:space="preserve">February, </w:t>
            </w:r>
            <w:r w:rsidR="004D247C">
              <w:rPr>
                <w:rFonts w:cs="Calibri"/>
                <w:bCs/>
                <w:color w:val="000000" w:themeColor="text1"/>
              </w:rPr>
              <w:t>March, and May</w:t>
            </w:r>
          </w:p>
        </w:tc>
      </w:tr>
      <w:tr w:rsidR="00170BAC" w:rsidRPr="00170BAC" w14:paraId="0D071D2C" w14:textId="77777777" w:rsidTr="00AB4254">
        <w:trPr>
          <w:trHeight w:val="1007"/>
        </w:trPr>
        <w:tc>
          <w:tcPr>
            <w:tcW w:w="1215" w:type="pct"/>
          </w:tcPr>
          <w:p w14:paraId="32603798" w14:textId="1C1179F8" w:rsidR="00B61FBB" w:rsidRPr="00170BAC" w:rsidRDefault="00592AA2" w:rsidP="00B61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61FBB" w:rsidRPr="00170BAC">
              <w:rPr>
                <w:color w:val="000000" w:themeColor="text1"/>
              </w:rPr>
              <w:t>. Treasurer’s Report</w:t>
            </w:r>
          </w:p>
        </w:tc>
        <w:tc>
          <w:tcPr>
            <w:tcW w:w="2381" w:type="pct"/>
          </w:tcPr>
          <w:p w14:paraId="36B60937" w14:textId="25D2FA39" w:rsidR="003536C1" w:rsidRPr="00170BAC" w:rsidRDefault="00B61FBB" w:rsidP="004B0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See Appendix </w:t>
            </w:r>
            <w:r w:rsidR="00AA4013" w:rsidRPr="00170BAC">
              <w:rPr>
                <w:color w:val="000000" w:themeColor="text1"/>
              </w:rPr>
              <w:t>B</w:t>
            </w:r>
          </w:p>
          <w:p w14:paraId="09DE5504" w14:textId="5D400B34" w:rsidR="006F5605" w:rsidRPr="00170BAC" w:rsidRDefault="006641A6" w:rsidP="004B0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color w:val="000000" w:themeColor="text1"/>
              </w:rPr>
              <w:t>C</w:t>
            </w:r>
            <w:r w:rsidR="00B61FBB" w:rsidRPr="00170BAC">
              <w:rPr>
                <w:color w:val="000000" w:themeColor="text1"/>
              </w:rPr>
              <w:t>hecking balance is $</w:t>
            </w:r>
            <w:r w:rsidR="00B26C1F" w:rsidRPr="00170BAC">
              <w:rPr>
                <w:color w:val="000000" w:themeColor="text1"/>
              </w:rPr>
              <w:t>24,</w:t>
            </w:r>
            <w:r w:rsidR="008C5F23">
              <w:rPr>
                <w:color w:val="000000" w:themeColor="text1"/>
              </w:rPr>
              <w:t>170.79</w:t>
            </w:r>
          </w:p>
          <w:p w14:paraId="30419F22" w14:textId="4C7254AB" w:rsidR="00846279" w:rsidRPr="00170BAC" w:rsidRDefault="006F5605" w:rsidP="004B0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color w:val="000000" w:themeColor="text1"/>
              </w:rPr>
              <w:t>M</w:t>
            </w:r>
            <w:r w:rsidR="00654A5B" w:rsidRPr="00170BAC">
              <w:rPr>
                <w:color w:val="000000" w:themeColor="text1"/>
              </w:rPr>
              <w:t xml:space="preserve">oney market account balance </w:t>
            </w:r>
            <w:r w:rsidR="006641A6" w:rsidRPr="00170BAC">
              <w:rPr>
                <w:color w:val="000000" w:themeColor="text1"/>
              </w:rPr>
              <w:t>is</w:t>
            </w:r>
            <w:r w:rsidR="00654A5B" w:rsidRPr="00170BAC">
              <w:rPr>
                <w:color w:val="000000" w:themeColor="text1"/>
              </w:rPr>
              <w:t xml:space="preserve"> $</w:t>
            </w:r>
            <w:r w:rsidR="00716FF4" w:rsidRPr="00170BAC">
              <w:rPr>
                <w:color w:val="000000" w:themeColor="text1"/>
              </w:rPr>
              <w:t>37,</w:t>
            </w:r>
            <w:r w:rsidR="00266B26">
              <w:rPr>
                <w:color w:val="000000" w:themeColor="text1"/>
              </w:rPr>
              <w:t>860.36</w:t>
            </w:r>
          </w:p>
        </w:tc>
        <w:tc>
          <w:tcPr>
            <w:tcW w:w="1404" w:type="pct"/>
          </w:tcPr>
          <w:p w14:paraId="608297D1" w14:textId="5A093E9E" w:rsidR="008A043B" w:rsidRPr="00170BAC" w:rsidRDefault="000B3868" w:rsidP="004B0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b/>
                <w:bCs/>
                <w:color w:val="000000" w:themeColor="text1"/>
              </w:rPr>
              <w:t>R. Lumish</w:t>
            </w:r>
            <w:r w:rsidR="00C67A59" w:rsidRPr="00170BAC">
              <w:rPr>
                <w:b/>
                <w:bCs/>
                <w:color w:val="000000" w:themeColor="text1"/>
              </w:rPr>
              <w:t xml:space="preserve"> </w:t>
            </w:r>
            <w:r w:rsidR="00C67A59" w:rsidRPr="00170BAC">
              <w:rPr>
                <w:color w:val="000000" w:themeColor="text1"/>
              </w:rPr>
              <w:t xml:space="preserve">to provide updates </w:t>
            </w:r>
            <w:r w:rsidR="00654A5B" w:rsidRPr="00170BAC">
              <w:rPr>
                <w:color w:val="000000" w:themeColor="text1"/>
              </w:rPr>
              <w:t>at next BOD meeting</w:t>
            </w:r>
            <w:r w:rsidR="00AB13FC">
              <w:rPr>
                <w:color w:val="000000" w:themeColor="text1"/>
              </w:rPr>
              <w:t>.</w:t>
            </w:r>
          </w:p>
        </w:tc>
      </w:tr>
      <w:tr w:rsidR="00170BAC" w:rsidRPr="00170BAC" w14:paraId="5AE12C1B" w14:textId="77777777" w:rsidTr="00AB4254">
        <w:trPr>
          <w:trHeight w:val="620"/>
        </w:trPr>
        <w:tc>
          <w:tcPr>
            <w:tcW w:w="1215" w:type="pct"/>
          </w:tcPr>
          <w:p w14:paraId="749C6834" w14:textId="2FCBEDCF" w:rsidR="003F7DC7" w:rsidRPr="00170BAC" w:rsidRDefault="00592AA2" w:rsidP="00B61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0B3868" w:rsidRPr="00170BAC">
              <w:rPr>
                <w:color w:val="000000" w:themeColor="text1"/>
              </w:rPr>
              <w:t>. New Business</w:t>
            </w:r>
          </w:p>
          <w:p w14:paraId="3C8A68F2" w14:textId="2F56883B" w:rsidR="000C269E" w:rsidRPr="00170BAC" w:rsidRDefault="000C269E" w:rsidP="00B61FBB">
            <w:pPr>
              <w:rPr>
                <w:color w:val="000000" w:themeColor="text1"/>
              </w:rPr>
            </w:pPr>
          </w:p>
        </w:tc>
        <w:tc>
          <w:tcPr>
            <w:tcW w:w="2381" w:type="pct"/>
          </w:tcPr>
          <w:p w14:paraId="54ED37CE" w14:textId="38EBF1A3" w:rsidR="004D247C" w:rsidRPr="004D247C" w:rsidRDefault="00B255CA" w:rsidP="00A0697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</w:t>
            </w:r>
            <w:r w:rsidR="004D24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Chin, </w:t>
            </w:r>
            <w:r w:rsidR="004D24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President of the NYC chapter</w:t>
            </w:r>
            <w:r w:rsidR="004D24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2C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</w:t>
            </w:r>
            <w:r w:rsidR="004D24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Jacob</w:t>
            </w:r>
            <w:r w:rsidR="004D24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8C5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rofessor at St. </w:t>
            </w:r>
            <w:r w:rsidR="00FB2C2C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John’s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University</w:t>
            </w:r>
            <w:r w:rsidR="004D24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requested Royals collabo</w:t>
            </w:r>
            <w:bookmarkStart w:id="0" w:name="_GoBack"/>
            <w:bookmarkEnd w:id="0"/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ration with a CE. The event is a series on inequality and L</w:t>
            </w:r>
            <w:r w:rsidR="001B36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GBT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Q</w:t>
            </w:r>
            <w:r w:rsidR="008C5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IA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+ on September 30, 2021.</w:t>
            </w:r>
          </w:p>
          <w:p w14:paraId="692BDE6E" w14:textId="74729352" w:rsidR="004D247C" w:rsidRPr="00FB2C2C" w:rsidRDefault="00FB2C2C" w:rsidP="004D247C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J. Chin and E. Jacob</w:t>
            </w:r>
            <w:r w:rsidR="00B255CA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requested</w:t>
            </w:r>
            <w:r w:rsidR="00B255CA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Royals sponsor one of the</w:t>
            </w:r>
            <w:r w:rsidR="001B36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four</w:t>
            </w:r>
            <w:r w:rsidR="00B255CA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speakers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 $250</w:t>
            </w:r>
            <w:r w:rsidR="008C5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total</w:t>
            </w:r>
            <w:r w:rsidR="001B36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="00B255CA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event will be via Zoom and in</w:t>
            </w:r>
            <w:r w:rsidR="008C5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B255CA"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person. </w:t>
            </w:r>
          </w:p>
          <w:p w14:paraId="67E416C0" w14:textId="111ED544" w:rsidR="00FB2C2C" w:rsidRPr="004D247C" w:rsidRDefault="00FB2C2C" w:rsidP="004D247C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BOD members agreed to sponsor speaker. However, concerns due to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location of event and similar topic to Royals October CE were raised</w:t>
            </w:r>
            <w:r w:rsidR="001B36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24E8DDBD" w14:textId="4FAE4287" w:rsidR="00B255CA" w:rsidRPr="00170BAC" w:rsidRDefault="00A0697C" w:rsidP="004D247C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170BA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R. DiGregorio </w:t>
            </w:r>
            <w:r w:rsidRPr="00170B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proposed asking NYC chapter to also promote October CE event on Pharmacist role in Transgender care. </w:t>
            </w:r>
          </w:p>
        </w:tc>
        <w:tc>
          <w:tcPr>
            <w:tcW w:w="1404" w:type="pct"/>
          </w:tcPr>
          <w:p w14:paraId="148F5CA0" w14:textId="6BCD9EC0" w:rsidR="00B255CA" w:rsidRPr="00170BAC" w:rsidRDefault="00B255CA" w:rsidP="003965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</w:rPr>
            </w:pPr>
            <w:r w:rsidRPr="00170BAC">
              <w:rPr>
                <w:rFonts w:cs="Calibri"/>
                <w:b/>
                <w:bCs/>
                <w:color w:val="000000" w:themeColor="text1"/>
              </w:rPr>
              <w:lastRenderedPageBreak/>
              <w:t xml:space="preserve">N. Niceforo </w:t>
            </w:r>
            <w:r w:rsidRPr="00170BAC">
              <w:rPr>
                <w:rFonts w:cs="Calibri"/>
                <w:bCs/>
                <w:color w:val="000000" w:themeColor="text1"/>
              </w:rPr>
              <w:t xml:space="preserve">will obtain more information on the NYC chapter CE event. </w:t>
            </w:r>
          </w:p>
        </w:tc>
      </w:tr>
      <w:tr w:rsidR="00170BAC" w:rsidRPr="00170BAC" w14:paraId="0B3B3F71" w14:textId="77777777" w:rsidTr="00AB4254">
        <w:tc>
          <w:tcPr>
            <w:tcW w:w="1215" w:type="pct"/>
          </w:tcPr>
          <w:p w14:paraId="6F253C1E" w14:textId="46541A12" w:rsidR="00B61FBB" w:rsidRPr="00170BAC" w:rsidRDefault="00533616" w:rsidP="00B61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61FBB" w:rsidRPr="00170BAC">
              <w:rPr>
                <w:color w:val="000000" w:themeColor="text1"/>
              </w:rPr>
              <w:t>. Adjournment and Next Meeting</w:t>
            </w:r>
          </w:p>
        </w:tc>
        <w:tc>
          <w:tcPr>
            <w:tcW w:w="2381" w:type="pct"/>
          </w:tcPr>
          <w:p w14:paraId="02802D5C" w14:textId="404FD7AB" w:rsidR="00B61FBB" w:rsidRPr="00170BAC" w:rsidRDefault="00B61FBB" w:rsidP="004B0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70BAC">
              <w:rPr>
                <w:color w:val="000000" w:themeColor="text1"/>
              </w:rPr>
              <w:t xml:space="preserve">Adjourned at </w:t>
            </w:r>
            <w:r w:rsidR="004E3979" w:rsidRPr="00170BAC">
              <w:rPr>
                <w:color w:val="000000" w:themeColor="text1"/>
              </w:rPr>
              <w:t>6:38</w:t>
            </w:r>
            <w:r w:rsidR="00DB0D10" w:rsidRPr="00170BAC">
              <w:rPr>
                <w:color w:val="000000" w:themeColor="text1"/>
              </w:rPr>
              <w:t xml:space="preserve"> </w:t>
            </w:r>
            <w:r w:rsidRPr="00170BAC">
              <w:rPr>
                <w:color w:val="000000" w:themeColor="text1"/>
              </w:rPr>
              <w:t>PM</w:t>
            </w:r>
            <w:r w:rsidR="0000186C">
              <w:rPr>
                <w:color w:val="000000" w:themeColor="text1"/>
              </w:rPr>
              <w:t>.</w:t>
            </w:r>
          </w:p>
        </w:tc>
        <w:tc>
          <w:tcPr>
            <w:tcW w:w="1404" w:type="pct"/>
          </w:tcPr>
          <w:p w14:paraId="0A58C99D" w14:textId="3858C5E3" w:rsidR="00B61FBB" w:rsidRPr="00170BAC" w:rsidRDefault="00B61FBB" w:rsidP="00654A5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6F8263CC" w:rsidR="00B61FBB" w:rsidRPr="00AE6FDB" w:rsidRDefault="00CA4621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Samantha </w:t>
      </w:r>
      <w:r w:rsidR="00121BA9">
        <w:rPr>
          <w:rFonts w:ascii="Lucida Handwriting" w:hAnsi="Lucida Handwriting"/>
        </w:rPr>
        <w:t>Paone</w:t>
      </w:r>
      <w:r w:rsidR="007A0017">
        <w:rPr>
          <w:rFonts w:ascii="Lucida Handwriting" w:hAnsi="Lucida Handwriting"/>
        </w:rPr>
        <w:t>,</w:t>
      </w:r>
      <w:r w:rsidR="00121BA9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BCPS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1A1445AF" w14:textId="659876A2" w:rsidR="00121BA9" w:rsidRPr="00B85BC8" w:rsidRDefault="00121BA9" w:rsidP="00B8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Handwriting" w:hAnsi="Lucida Handwriting"/>
        </w:rPr>
        <w:t>Nicholas Niceforo</w:t>
      </w:r>
      <w:r w:rsidR="007A0017">
        <w:rPr>
          <w:rFonts w:ascii="Lucida Handwriting" w:hAnsi="Lucida Handwriting"/>
        </w:rPr>
        <w:t>,</w:t>
      </w:r>
      <w:r>
        <w:rPr>
          <w:rFonts w:ascii="Lucida Handwriting" w:hAnsi="Lucida Handwriting"/>
        </w:rPr>
        <w:t xml:space="preserve"> PharmD, BCACP</w:t>
      </w:r>
      <w:r w:rsidR="00B85BC8">
        <w:rPr>
          <w:rFonts w:ascii="Lucida Handwriting" w:hAnsi="Lucida Handwriting"/>
        </w:rPr>
        <w:t xml:space="preserve">, CDCES </w:t>
      </w:r>
    </w:p>
    <w:p w14:paraId="44D50D3B" w14:textId="1F4CBA8E" w:rsidR="00E53E31" w:rsidRDefault="004C33D0" w:rsidP="00942982">
      <w:pPr>
        <w:spacing w:after="0"/>
      </w:pPr>
      <w:r>
        <w:t>President – Royal Counties Chapter – NYSCHP</w:t>
      </w:r>
      <w:r w:rsidR="005E14D3">
        <w:t xml:space="preserve"> </w:t>
      </w:r>
    </w:p>
    <w:p w14:paraId="4FDF4A6F" w14:textId="77777777" w:rsidR="00A16736" w:rsidRDefault="00A16736" w:rsidP="00A16736">
      <w:pPr>
        <w:spacing w:after="0"/>
      </w:pPr>
    </w:p>
    <w:p w14:paraId="44375C71" w14:textId="77777777" w:rsidR="00A16736" w:rsidRDefault="00A16736" w:rsidP="00A16736">
      <w:pPr>
        <w:spacing w:after="0"/>
      </w:pPr>
    </w:p>
    <w:p w14:paraId="25EA9F2A" w14:textId="7118C9C5" w:rsidR="004E3979" w:rsidRPr="00A16736" w:rsidRDefault="004E3979" w:rsidP="00A16736">
      <w:pPr>
        <w:spacing w:after="0"/>
      </w:pPr>
    </w:p>
    <w:sectPr w:rsidR="004E3979" w:rsidRPr="00A16736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8CC7" w14:textId="77777777" w:rsidR="00C54F2A" w:rsidRDefault="00C54F2A" w:rsidP="00A81735">
      <w:pPr>
        <w:spacing w:after="0" w:line="240" w:lineRule="auto"/>
      </w:pPr>
      <w:r>
        <w:separator/>
      </w:r>
    </w:p>
  </w:endnote>
  <w:endnote w:type="continuationSeparator" w:id="0">
    <w:p w14:paraId="78A8FFB8" w14:textId="77777777" w:rsidR="00C54F2A" w:rsidRDefault="00C54F2A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35CD5FEB" w:rsidR="00A81735" w:rsidRDefault="00A81735" w:rsidP="00A81735">
    <w:pPr>
      <w:pStyle w:val="Footer"/>
    </w:pPr>
    <w:r>
      <w:t>BOD Minutes:</w:t>
    </w:r>
    <w:r w:rsidR="00C66059">
      <w:t xml:space="preserve"> </w:t>
    </w:r>
    <w:r w:rsidR="00AB13FC">
      <w:t>9/9</w:t>
    </w:r>
    <w:r w:rsidR="0039652C">
      <w:t>/2021</w:t>
    </w:r>
    <w:r>
      <w:tab/>
    </w:r>
    <w:r>
      <w:tab/>
      <w:t xml:space="preserve">            Approved:</w:t>
    </w:r>
    <w:r w:rsidR="00DF1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A9EE" w14:textId="77777777" w:rsidR="00C54F2A" w:rsidRDefault="00C54F2A" w:rsidP="00A81735">
      <w:pPr>
        <w:spacing w:after="0" w:line="240" w:lineRule="auto"/>
      </w:pPr>
      <w:r>
        <w:separator/>
      </w:r>
    </w:p>
  </w:footnote>
  <w:footnote w:type="continuationSeparator" w:id="0">
    <w:p w14:paraId="02C602A9" w14:textId="77777777" w:rsidR="00C54F2A" w:rsidRDefault="00C54F2A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3C"/>
    <w:multiLevelType w:val="hybridMultilevel"/>
    <w:tmpl w:val="A6021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F5C"/>
    <w:multiLevelType w:val="hybridMultilevel"/>
    <w:tmpl w:val="2FF2B8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944"/>
    <w:multiLevelType w:val="hybridMultilevel"/>
    <w:tmpl w:val="09EC0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E6155"/>
    <w:multiLevelType w:val="hybridMultilevel"/>
    <w:tmpl w:val="A93A8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F6F4F"/>
    <w:multiLevelType w:val="multilevel"/>
    <w:tmpl w:val="11B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A00DB"/>
    <w:multiLevelType w:val="hybridMultilevel"/>
    <w:tmpl w:val="22626E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E6055"/>
    <w:multiLevelType w:val="hybridMultilevel"/>
    <w:tmpl w:val="D4148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316B"/>
    <w:multiLevelType w:val="multilevel"/>
    <w:tmpl w:val="329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5475C"/>
    <w:multiLevelType w:val="hybridMultilevel"/>
    <w:tmpl w:val="2FF2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5871153"/>
    <w:multiLevelType w:val="multilevel"/>
    <w:tmpl w:val="AEA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44CCF"/>
    <w:multiLevelType w:val="hybridMultilevel"/>
    <w:tmpl w:val="ADD69E48"/>
    <w:lvl w:ilvl="0" w:tplc="137CF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6501F"/>
    <w:multiLevelType w:val="hybridMultilevel"/>
    <w:tmpl w:val="1272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72E84"/>
    <w:multiLevelType w:val="hybridMultilevel"/>
    <w:tmpl w:val="8AD6BBD2"/>
    <w:lvl w:ilvl="0" w:tplc="E66A17D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B8E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4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2C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4E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07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01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26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CD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E1B54"/>
    <w:multiLevelType w:val="multilevel"/>
    <w:tmpl w:val="4FD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6B18"/>
    <w:multiLevelType w:val="hybridMultilevel"/>
    <w:tmpl w:val="7A0CA6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47EEC"/>
    <w:multiLevelType w:val="hybridMultilevel"/>
    <w:tmpl w:val="EF60C110"/>
    <w:lvl w:ilvl="0" w:tplc="35988A8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DA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8D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6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24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8F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C9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2D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29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76224"/>
    <w:multiLevelType w:val="hybridMultilevel"/>
    <w:tmpl w:val="B348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8"/>
  </w:num>
  <w:num w:numId="12">
    <w:abstractNumId w:val="12"/>
  </w:num>
  <w:num w:numId="13">
    <w:abstractNumId w:val="19"/>
  </w:num>
  <w:num w:numId="14">
    <w:abstractNumId w:val="17"/>
  </w:num>
  <w:num w:numId="15">
    <w:abstractNumId w:val="16"/>
  </w:num>
  <w:num w:numId="16">
    <w:abstractNumId w:val="5"/>
  </w:num>
  <w:num w:numId="17">
    <w:abstractNumId w:val="5"/>
  </w:num>
  <w:num w:numId="18">
    <w:abstractNumId w:val="10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9E"/>
    <w:rsid w:val="0000186C"/>
    <w:rsid w:val="000057D4"/>
    <w:rsid w:val="00011744"/>
    <w:rsid w:val="00016775"/>
    <w:rsid w:val="00021D60"/>
    <w:rsid w:val="000264DF"/>
    <w:rsid w:val="0003477E"/>
    <w:rsid w:val="000352FB"/>
    <w:rsid w:val="0005429B"/>
    <w:rsid w:val="000556DE"/>
    <w:rsid w:val="000670FA"/>
    <w:rsid w:val="000718C4"/>
    <w:rsid w:val="00072C1B"/>
    <w:rsid w:val="0007328F"/>
    <w:rsid w:val="00076D32"/>
    <w:rsid w:val="0008152E"/>
    <w:rsid w:val="00084C57"/>
    <w:rsid w:val="00090CF2"/>
    <w:rsid w:val="00091FF1"/>
    <w:rsid w:val="00094DDF"/>
    <w:rsid w:val="000A2028"/>
    <w:rsid w:val="000A5394"/>
    <w:rsid w:val="000A5807"/>
    <w:rsid w:val="000B3868"/>
    <w:rsid w:val="000C1F71"/>
    <w:rsid w:val="000C269E"/>
    <w:rsid w:val="000C4D85"/>
    <w:rsid w:val="000C51C5"/>
    <w:rsid w:val="000D0054"/>
    <w:rsid w:val="000D6192"/>
    <w:rsid w:val="000D684E"/>
    <w:rsid w:val="000D6B62"/>
    <w:rsid w:val="000E230D"/>
    <w:rsid w:val="000E23A8"/>
    <w:rsid w:val="000E5122"/>
    <w:rsid w:val="000E67B5"/>
    <w:rsid w:val="000F2CF3"/>
    <w:rsid w:val="000F48C4"/>
    <w:rsid w:val="000F7CFF"/>
    <w:rsid w:val="00107D99"/>
    <w:rsid w:val="00121669"/>
    <w:rsid w:val="00121BA9"/>
    <w:rsid w:val="001325A6"/>
    <w:rsid w:val="0014018A"/>
    <w:rsid w:val="00150020"/>
    <w:rsid w:val="0016013C"/>
    <w:rsid w:val="001603CD"/>
    <w:rsid w:val="00170BAC"/>
    <w:rsid w:val="0017347B"/>
    <w:rsid w:val="0017392C"/>
    <w:rsid w:val="00174AF8"/>
    <w:rsid w:val="00175440"/>
    <w:rsid w:val="001757C7"/>
    <w:rsid w:val="001817D7"/>
    <w:rsid w:val="00182065"/>
    <w:rsid w:val="00183482"/>
    <w:rsid w:val="00193CE5"/>
    <w:rsid w:val="001966A4"/>
    <w:rsid w:val="001A0498"/>
    <w:rsid w:val="001A33FF"/>
    <w:rsid w:val="001A5929"/>
    <w:rsid w:val="001B28AD"/>
    <w:rsid w:val="001B36A1"/>
    <w:rsid w:val="001C120E"/>
    <w:rsid w:val="001C6BA4"/>
    <w:rsid w:val="001D2171"/>
    <w:rsid w:val="001D4F16"/>
    <w:rsid w:val="001D5E11"/>
    <w:rsid w:val="001E2198"/>
    <w:rsid w:val="001F5870"/>
    <w:rsid w:val="00203A8D"/>
    <w:rsid w:val="00203D46"/>
    <w:rsid w:val="00220A7D"/>
    <w:rsid w:val="00221066"/>
    <w:rsid w:val="0022296E"/>
    <w:rsid w:val="00223CF8"/>
    <w:rsid w:val="002317BC"/>
    <w:rsid w:val="00235880"/>
    <w:rsid w:val="00246E4C"/>
    <w:rsid w:val="0025132C"/>
    <w:rsid w:val="00262FEB"/>
    <w:rsid w:val="00264B98"/>
    <w:rsid w:val="002665DE"/>
    <w:rsid w:val="00266B26"/>
    <w:rsid w:val="002861AF"/>
    <w:rsid w:val="002A1872"/>
    <w:rsid w:val="002B099E"/>
    <w:rsid w:val="002B234C"/>
    <w:rsid w:val="002D077F"/>
    <w:rsid w:val="002D4F5D"/>
    <w:rsid w:val="002F4531"/>
    <w:rsid w:val="003013D3"/>
    <w:rsid w:val="003119BB"/>
    <w:rsid w:val="00316818"/>
    <w:rsid w:val="003168D6"/>
    <w:rsid w:val="003202A9"/>
    <w:rsid w:val="00322CB4"/>
    <w:rsid w:val="003237AC"/>
    <w:rsid w:val="00323F0A"/>
    <w:rsid w:val="00330677"/>
    <w:rsid w:val="00333B1A"/>
    <w:rsid w:val="003536C1"/>
    <w:rsid w:val="00355362"/>
    <w:rsid w:val="00365348"/>
    <w:rsid w:val="00366BEC"/>
    <w:rsid w:val="00367525"/>
    <w:rsid w:val="0039211D"/>
    <w:rsid w:val="00396158"/>
    <w:rsid w:val="0039652C"/>
    <w:rsid w:val="003B371E"/>
    <w:rsid w:val="003B556D"/>
    <w:rsid w:val="003C5388"/>
    <w:rsid w:val="003D765F"/>
    <w:rsid w:val="003E27EC"/>
    <w:rsid w:val="003E40FC"/>
    <w:rsid w:val="003F41CD"/>
    <w:rsid w:val="003F7DC7"/>
    <w:rsid w:val="004052F0"/>
    <w:rsid w:val="00407E32"/>
    <w:rsid w:val="00413B72"/>
    <w:rsid w:val="00422575"/>
    <w:rsid w:val="004263CB"/>
    <w:rsid w:val="00426576"/>
    <w:rsid w:val="00446923"/>
    <w:rsid w:val="004470E3"/>
    <w:rsid w:val="004542DC"/>
    <w:rsid w:val="00457420"/>
    <w:rsid w:val="00464E01"/>
    <w:rsid w:val="00465A51"/>
    <w:rsid w:val="0047427E"/>
    <w:rsid w:val="00480EE6"/>
    <w:rsid w:val="00487DB2"/>
    <w:rsid w:val="00487E75"/>
    <w:rsid w:val="00491FCC"/>
    <w:rsid w:val="004A2620"/>
    <w:rsid w:val="004A490C"/>
    <w:rsid w:val="004B0263"/>
    <w:rsid w:val="004B5F35"/>
    <w:rsid w:val="004C33D0"/>
    <w:rsid w:val="004C36DE"/>
    <w:rsid w:val="004D247C"/>
    <w:rsid w:val="004D63BB"/>
    <w:rsid w:val="004E3979"/>
    <w:rsid w:val="004E473B"/>
    <w:rsid w:val="004E50B9"/>
    <w:rsid w:val="005001C6"/>
    <w:rsid w:val="0050353C"/>
    <w:rsid w:val="00507421"/>
    <w:rsid w:val="0050758B"/>
    <w:rsid w:val="00514D2C"/>
    <w:rsid w:val="0053326F"/>
    <w:rsid w:val="00533616"/>
    <w:rsid w:val="00550F13"/>
    <w:rsid w:val="005511E1"/>
    <w:rsid w:val="00557A78"/>
    <w:rsid w:val="0056576E"/>
    <w:rsid w:val="00576F5F"/>
    <w:rsid w:val="00587551"/>
    <w:rsid w:val="00591C61"/>
    <w:rsid w:val="00592AA2"/>
    <w:rsid w:val="00593DD4"/>
    <w:rsid w:val="005A2E14"/>
    <w:rsid w:val="005A647E"/>
    <w:rsid w:val="005D6A74"/>
    <w:rsid w:val="005E007A"/>
    <w:rsid w:val="005E14D3"/>
    <w:rsid w:val="006125E3"/>
    <w:rsid w:val="006176CD"/>
    <w:rsid w:val="00617968"/>
    <w:rsid w:val="00633DDE"/>
    <w:rsid w:val="0063494D"/>
    <w:rsid w:val="0065241F"/>
    <w:rsid w:val="00654A5B"/>
    <w:rsid w:val="006641A6"/>
    <w:rsid w:val="006662C9"/>
    <w:rsid w:val="00672E62"/>
    <w:rsid w:val="00674615"/>
    <w:rsid w:val="00675E4E"/>
    <w:rsid w:val="006963D8"/>
    <w:rsid w:val="006A6BB6"/>
    <w:rsid w:val="006A7ECA"/>
    <w:rsid w:val="006B41B7"/>
    <w:rsid w:val="006C2FE6"/>
    <w:rsid w:val="006D1526"/>
    <w:rsid w:val="006D3D76"/>
    <w:rsid w:val="006D6BDE"/>
    <w:rsid w:val="006D6C74"/>
    <w:rsid w:val="006E0659"/>
    <w:rsid w:val="006F2429"/>
    <w:rsid w:val="006F5605"/>
    <w:rsid w:val="006F5BF7"/>
    <w:rsid w:val="00707CBD"/>
    <w:rsid w:val="00715694"/>
    <w:rsid w:val="00716FF4"/>
    <w:rsid w:val="00721CDA"/>
    <w:rsid w:val="0073796B"/>
    <w:rsid w:val="00756276"/>
    <w:rsid w:val="00774F7E"/>
    <w:rsid w:val="0079204D"/>
    <w:rsid w:val="00795D40"/>
    <w:rsid w:val="007A0017"/>
    <w:rsid w:val="007A087E"/>
    <w:rsid w:val="007A121E"/>
    <w:rsid w:val="007A4C0A"/>
    <w:rsid w:val="007B629E"/>
    <w:rsid w:val="007C3866"/>
    <w:rsid w:val="007D3050"/>
    <w:rsid w:val="007E60BA"/>
    <w:rsid w:val="007F2C2F"/>
    <w:rsid w:val="007F6610"/>
    <w:rsid w:val="00800785"/>
    <w:rsid w:val="008016D4"/>
    <w:rsid w:val="00802683"/>
    <w:rsid w:val="00826F10"/>
    <w:rsid w:val="00833FE0"/>
    <w:rsid w:val="00844AB0"/>
    <w:rsid w:val="00846279"/>
    <w:rsid w:val="00857835"/>
    <w:rsid w:val="00862A17"/>
    <w:rsid w:val="00863FCB"/>
    <w:rsid w:val="0087495B"/>
    <w:rsid w:val="00875DB8"/>
    <w:rsid w:val="00877376"/>
    <w:rsid w:val="00881896"/>
    <w:rsid w:val="008821E8"/>
    <w:rsid w:val="00896A3B"/>
    <w:rsid w:val="008A043B"/>
    <w:rsid w:val="008A61C6"/>
    <w:rsid w:val="008C3F13"/>
    <w:rsid w:val="008C5F23"/>
    <w:rsid w:val="008D4C1B"/>
    <w:rsid w:val="008D672D"/>
    <w:rsid w:val="008F3768"/>
    <w:rsid w:val="00905E7D"/>
    <w:rsid w:val="00906224"/>
    <w:rsid w:val="00912880"/>
    <w:rsid w:val="00912FF7"/>
    <w:rsid w:val="00917E3E"/>
    <w:rsid w:val="00920B7E"/>
    <w:rsid w:val="009261BA"/>
    <w:rsid w:val="009339FA"/>
    <w:rsid w:val="00942982"/>
    <w:rsid w:val="0094685B"/>
    <w:rsid w:val="00953582"/>
    <w:rsid w:val="00956C76"/>
    <w:rsid w:val="00960630"/>
    <w:rsid w:val="00964306"/>
    <w:rsid w:val="00966F91"/>
    <w:rsid w:val="00967A70"/>
    <w:rsid w:val="00984236"/>
    <w:rsid w:val="00990074"/>
    <w:rsid w:val="00990C0E"/>
    <w:rsid w:val="009A4003"/>
    <w:rsid w:val="009B0296"/>
    <w:rsid w:val="009B1775"/>
    <w:rsid w:val="009B679A"/>
    <w:rsid w:val="009B7DE0"/>
    <w:rsid w:val="009C0307"/>
    <w:rsid w:val="009C6FA7"/>
    <w:rsid w:val="009D1D74"/>
    <w:rsid w:val="009D2E73"/>
    <w:rsid w:val="00A00A43"/>
    <w:rsid w:val="00A03844"/>
    <w:rsid w:val="00A0697C"/>
    <w:rsid w:val="00A115FC"/>
    <w:rsid w:val="00A11CD8"/>
    <w:rsid w:val="00A11FB5"/>
    <w:rsid w:val="00A16736"/>
    <w:rsid w:val="00A25EDD"/>
    <w:rsid w:val="00A2714F"/>
    <w:rsid w:val="00A276F9"/>
    <w:rsid w:val="00A3279D"/>
    <w:rsid w:val="00A40176"/>
    <w:rsid w:val="00A5239E"/>
    <w:rsid w:val="00A52C3E"/>
    <w:rsid w:val="00A54C16"/>
    <w:rsid w:val="00A560DD"/>
    <w:rsid w:val="00A609AC"/>
    <w:rsid w:val="00A64198"/>
    <w:rsid w:val="00A6574F"/>
    <w:rsid w:val="00A661CF"/>
    <w:rsid w:val="00A74811"/>
    <w:rsid w:val="00A81735"/>
    <w:rsid w:val="00A93E21"/>
    <w:rsid w:val="00A94827"/>
    <w:rsid w:val="00AA4013"/>
    <w:rsid w:val="00AB133E"/>
    <w:rsid w:val="00AB13FC"/>
    <w:rsid w:val="00AB4254"/>
    <w:rsid w:val="00AB48BD"/>
    <w:rsid w:val="00AC02D5"/>
    <w:rsid w:val="00AC6FF2"/>
    <w:rsid w:val="00AD4117"/>
    <w:rsid w:val="00AE184D"/>
    <w:rsid w:val="00AE4BF7"/>
    <w:rsid w:val="00AF18ED"/>
    <w:rsid w:val="00AF38E1"/>
    <w:rsid w:val="00AF3D4D"/>
    <w:rsid w:val="00B00B70"/>
    <w:rsid w:val="00B02D52"/>
    <w:rsid w:val="00B14F17"/>
    <w:rsid w:val="00B255CA"/>
    <w:rsid w:val="00B26C1F"/>
    <w:rsid w:val="00B278B9"/>
    <w:rsid w:val="00B35681"/>
    <w:rsid w:val="00B61FBB"/>
    <w:rsid w:val="00B85BC8"/>
    <w:rsid w:val="00B86BD7"/>
    <w:rsid w:val="00B93945"/>
    <w:rsid w:val="00BA5F1E"/>
    <w:rsid w:val="00BA6AAF"/>
    <w:rsid w:val="00BB34EC"/>
    <w:rsid w:val="00BB412E"/>
    <w:rsid w:val="00BC1205"/>
    <w:rsid w:val="00BC539D"/>
    <w:rsid w:val="00BE4551"/>
    <w:rsid w:val="00BE539B"/>
    <w:rsid w:val="00BE6114"/>
    <w:rsid w:val="00BF2CA5"/>
    <w:rsid w:val="00BF6E3B"/>
    <w:rsid w:val="00C00C8D"/>
    <w:rsid w:val="00C06FA6"/>
    <w:rsid w:val="00C1091E"/>
    <w:rsid w:val="00C112A2"/>
    <w:rsid w:val="00C14170"/>
    <w:rsid w:val="00C51851"/>
    <w:rsid w:val="00C525C9"/>
    <w:rsid w:val="00C54F2A"/>
    <w:rsid w:val="00C56A81"/>
    <w:rsid w:val="00C56DD3"/>
    <w:rsid w:val="00C62E0E"/>
    <w:rsid w:val="00C66059"/>
    <w:rsid w:val="00C67A59"/>
    <w:rsid w:val="00C72D9D"/>
    <w:rsid w:val="00C81076"/>
    <w:rsid w:val="00C90860"/>
    <w:rsid w:val="00C93AA0"/>
    <w:rsid w:val="00C95B98"/>
    <w:rsid w:val="00CA16C2"/>
    <w:rsid w:val="00CA4621"/>
    <w:rsid w:val="00CA5D18"/>
    <w:rsid w:val="00CB476D"/>
    <w:rsid w:val="00CC5A7C"/>
    <w:rsid w:val="00CC7CD9"/>
    <w:rsid w:val="00CD48FF"/>
    <w:rsid w:val="00CD67E4"/>
    <w:rsid w:val="00CD761C"/>
    <w:rsid w:val="00CE5F99"/>
    <w:rsid w:val="00CF3ABF"/>
    <w:rsid w:val="00D034A4"/>
    <w:rsid w:val="00D069BC"/>
    <w:rsid w:val="00D10E3C"/>
    <w:rsid w:val="00D247D3"/>
    <w:rsid w:val="00D34549"/>
    <w:rsid w:val="00D355EB"/>
    <w:rsid w:val="00D37FC0"/>
    <w:rsid w:val="00D41C77"/>
    <w:rsid w:val="00D4470F"/>
    <w:rsid w:val="00D44D66"/>
    <w:rsid w:val="00D525DC"/>
    <w:rsid w:val="00D553A7"/>
    <w:rsid w:val="00D601ED"/>
    <w:rsid w:val="00D60BF8"/>
    <w:rsid w:val="00D63E04"/>
    <w:rsid w:val="00D824A4"/>
    <w:rsid w:val="00D971F1"/>
    <w:rsid w:val="00DB0D10"/>
    <w:rsid w:val="00DB3745"/>
    <w:rsid w:val="00DC1BFF"/>
    <w:rsid w:val="00DC5218"/>
    <w:rsid w:val="00DD167D"/>
    <w:rsid w:val="00DD41EE"/>
    <w:rsid w:val="00DD77A8"/>
    <w:rsid w:val="00DE0F27"/>
    <w:rsid w:val="00DE2089"/>
    <w:rsid w:val="00DE4492"/>
    <w:rsid w:val="00DE54A6"/>
    <w:rsid w:val="00DF0065"/>
    <w:rsid w:val="00DF1BB5"/>
    <w:rsid w:val="00DF1CCD"/>
    <w:rsid w:val="00E0374A"/>
    <w:rsid w:val="00E06E65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74C9A"/>
    <w:rsid w:val="00E754E2"/>
    <w:rsid w:val="00E80A24"/>
    <w:rsid w:val="00E95490"/>
    <w:rsid w:val="00E968C9"/>
    <w:rsid w:val="00EA192F"/>
    <w:rsid w:val="00EA47E8"/>
    <w:rsid w:val="00EA6B59"/>
    <w:rsid w:val="00EB48B4"/>
    <w:rsid w:val="00EB5532"/>
    <w:rsid w:val="00EC2F84"/>
    <w:rsid w:val="00ED1B8A"/>
    <w:rsid w:val="00ED5BCA"/>
    <w:rsid w:val="00EF1CBB"/>
    <w:rsid w:val="00EF2936"/>
    <w:rsid w:val="00EF6000"/>
    <w:rsid w:val="00EF624D"/>
    <w:rsid w:val="00F24634"/>
    <w:rsid w:val="00F27712"/>
    <w:rsid w:val="00F36ADA"/>
    <w:rsid w:val="00F41CCC"/>
    <w:rsid w:val="00F43C95"/>
    <w:rsid w:val="00F54F14"/>
    <w:rsid w:val="00F5548D"/>
    <w:rsid w:val="00F56AD0"/>
    <w:rsid w:val="00F57084"/>
    <w:rsid w:val="00F572D6"/>
    <w:rsid w:val="00F73E7B"/>
    <w:rsid w:val="00F77898"/>
    <w:rsid w:val="00F80D88"/>
    <w:rsid w:val="00FA2011"/>
    <w:rsid w:val="00FA25BB"/>
    <w:rsid w:val="00FA6717"/>
    <w:rsid w:val="00FB2C2C"/>
    <w:rsid w:val="00FB442D"/>
    <w:rsid w:val="00FC3C67"/>
    <w:rsid w:val="00FC5C20"/>
    <w:rsid w:val="00FD6DC4"/>
    <w:rsid w:val="00FE680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7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METPWS</cp:lastModifiedBy>
  <cp:revision>2</cp:revision>
  <dcterms:created xsi:type="dcterms:W3CDTF">2021-09-10T13:39:00Z</dcterms:created>
  <dcterms:modified xsi:type="dcterms:W3CDTF">2021-09-10T13:39:00Z</dcterms:modified>
</cp:coreProperties>
</file>