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E886" w14:textId="77777777" w:rsidR="00E90863" w:rsidRPr="00F9441A" w:rsidRDefault="001B203E">
      <w:pPr>
        <w:jc w:val="center"/>
        <w:rPr>
          <w:rFonts w:ascii="Calibri" w:eastAsia="Calibri" w:hAnsi="Calibri" w:cs="Calibri"/>
          <w:b/>
          <w:color w:val="000000"/>
        </w:rPr>
      </w:pPr>
      <w:bookmarkStart w:id="0" w:name="_heading=h.1fob9te" w:colFirst="0" w:colLast="0"/>
      <w:bookmarkEnd w:id="0"/>
      <w:r w:rsidRPr="00F9441A">
        <w:rPr>
          <w:rFonts w:ascii="Calibri" w:eastAsia="Calibri" w:hAnsi="Calibri" w:cs="Calibri"/>
          <w:b/>
          <w:color w:val="000000"/>
        </w:rPr>
        <w:t xml:space="preserve">Royal Counties of New York State Council of Health-system Pharmacists </w:t>
      </w:r>
    </w:p>
    <w:p w14:paraId="10E232ED" w14:textId="77777777" w:rsidR="00E90863" w:rsidRPr="00F9441A" w:rsidRDefault="001B203E">
      <w:pPr>
        <w:jc w:val="center"/>
        <w:rPr>
          <w:rFonts w:ascii="Calibri" w:eastAsia="Calibri" w:hAnsi="Calibri" w:cs="Calibri"/>
          <w:b/>
          <w:color w:val="000000"/>
        </w:rPr>
      </w:pPr>
      <w:r w:rsidRPr="00F9441A">
        <w:rPr>
          <w:rFonts w:ascii="Calibri" w:eastAsia="Calibri" w:hAnsi="Calibri" w:cs="Calibri"/>
          <w:b/>
          <w:color w:val="000000"/>
        </w:rPr>
        <w:t xml:space="preserve">Board of Directors Meeting Minutes </w:t>
      </w:r>
    </w:p>
    <w:p w14:paraId="50C86432" w14:textId="77777777" w:rsidR="00E90863" w:rsidRPr="00F9441A" w:rsidRDefault="00E90863">
      <w:pPr>
        <w:jc w:val="center"/>
        <w:rPr>
          <w:rFonts w:ascii="Calibri" w:eastAsia="Calibri" w:hAnsi="Calibri" w:cs="Calibri"/>
          <w:b/>
          <w:color w:val="000000"/>
        </w:rPr>
      </w:pPr>
    </w:p>
    <w:p w14:paraId="32B8B18D" w14:textId="77777777" w:rsidR="00E90863" w:rsidRPr="00F9441A" w:rsidRDefault="001B203E">
      <w:pPr>
        <w:rPr>
          <w:rFonts w:ascii="Calibri" w:eastAsia="Calibri" w:hAnsi="Calibri" w:cs="Calibri"/>
          <w:color w:val="000000"/>
        </w:rPr>
      </w:pPr>
      <w:r w:rsidRPr="00F9441A">
        <w:rPr>
          <w:rFonts w:ascii="Calibri" w:eastAsia="Calibri" w:hAnsi="Calibri" w:cs="Calibri"/>
          <w:b/>
          <w:color w:val="000000"/>
        </w:rPr>
        <w:t>President</w:t>
      </w:r>
      <w:r w:rsidRPr="00F9441A">
        <w:rPr>
          <w:rFonts w:ascii="Calibri" w:eastAsia="Calibri" w:hAnsi="Calibri" w:cs="Calibri"/>
          <w:color w:val="000000"/>
        </w:rPr>
        <w:t xml:space="preserve">: </w:t>
      </w:r>
      <w:r w:rsidRPr="00F9441A">
        <w:rPr>
          <w:rFonts w:ascii="Calibri" w:eastAsia="Calibri" w:hAnsi="Calibri" w:cs="Calibri"/>
        </w:rPr>
        <w:t>Rachel Quinn</w:t>
      </w:r>
    </w:p>
    <w:p w14:paraId="72802A76" w14:textId="77777777" w:rsidR="00E90863" w:rsidRPr="00F9441A" w:rsidRDefault="001B203E">
      <w:pPr>
        <w:rPr>
          <w:rFonts w:ascii="Calibri" w:eastAsia="Calibri" w:hAnsi="Calibri" w:cs="Calibri"/>
          <w:color w:val="000000"/>
        </w:rPr>
      </w:pPr>
      <w:r w:rsidRPr="00F9441A">
        <w:rPr>
          <w:rFonts w:ascii="Calibri" w:eastAsia="Calibri" w:hAnsi="Calibri" w:cs="Calibri"/>
          <w:b/>
          <w:color w:val="000000"/>
        </w:rPr>
        <w:t>Minutes Taken By</w:t>
      </w:r>
      <w:r w:rsidRPr="00F9441A">
        <w:rPr>
          <w:rFonts w:ascii="Calibri" w:eastAsia="Calibri" w:hAnsi="Calibri" w:cs="Calibri"/>
          <w:color w:val="000000"/>
        </w:rPr>
        <w:t xml:space="preserve">: </w:t>
      </w:r>
      <w:r w:rsidRPr="00F9441A">
        <w:rPr>
          <w:rFonts w:ascii="Calibri" w:eastAsia="Calibri" w:hAnsi="Calibri" w:cs="Calibri"/>
        </w:rPr>
        <w:t>Rachel Lumish</w:t>
      </w:r>
    </w:p>
    <w:p w14:paraId="39E9F292" w14:textId="77777777" w:rsidR="00E90863" w:rsidRPr="00F9441A" w:rsidRDefault="001B203E">
      <w:pPr>
        <w:rPr>
          <w:rFonts w:ascii="Calibri" w:eastAsia="Calibri" w:hAnsi="Calibri" w:cs="Calibri"/>
          <w:color w:val="000000"/>
        </w:rPr>
      </w:pPr>
      <w:r w:rsidRPr="00F9441A">
        <w:rPr>
          <w:rFonts w:ascii="Calibri" w:eastAsia="Calibri" w:hAnsi="Calibri" w:cs="Calibri"/>
          <w:b/>
          <w:color w:val="000000"/>
        </w:rPr>
        <w:t>Attendance</w:t>
      </w:r>
      <w:r w:rsidRPr="00F9441A">
        <w:rPr>
          <w:rFonts w:ascii="Calibri" w:eastAsia="Calibri" w:hAnsi="Calibri" w:cs="Calibri"/>
          <w:color w:val="000000"/>
        </w:rPr>
        <w:t xml:space="preserve">: See Appendix A </w:t>
      </w:r>
    </w:p>
    <w:p w14:paraId="5F0B8EB3" w14:textId="77777777" w:rsidR="00E90863" w:rsidRPr="00F9441A" w:rsidRDefault="001B203E">
      <w:pPr>
        <w:rPr>
          <w:rFonts w:ascii="Calibri" w:eastAsia="Calibri" w:hAnsi="Calibri" w:cs="Calibri"/>
          <w:color w:val="000000"/>
        </w:rPr>
      </w:pPr>
      <w:r w:rsidRPr="00F9441A">
        <w:rPr>
          <w:rFonts w:ascii="Calibri" w:eastAsia="Calibri" w:hAnsi="Calibri" w:cs="Calibri"/>
          <w:b/>
          <w:color w:val="000000"/>
        </w:rPr>
        <w:t>Location:</w:t>
      </w:r>
      <w:r w:rsidRPr="00F9441A">
        <w:rPr>
          <w:rFonts w:ascii="Calibri" w:eastAsia="Calibri" w:hAnsi="Calibri" w:cs="Calibri"/>
          <w:color w:val="000000"/>
        </w:rPr>
        <w:t xml:space="preserve">  Zoom</w:t>
      </w:r>
    </w:p>
    <w:p w14:paraId="596E43B0" w14:textId="77777777" w:rsidR="00E90863" w:rsidRPr="00F9441A" w:rsidRDefault="001B203E">
      <w:pPr>
        <w:rPr>
          <w:rFonts w:ascii="Calibri" w:eastAsia="Calibri" w:hAnsi="Calibri" w:cs="Calibri"/>
          <w:color w:val="000000"/>
        </w:rPr>
      </w:pPr>
      <w:r w:rsidRPr="00F9441A">
        <w:rPr>
          <w:rFonts w:ascii="Calibri" w:eastAsia="Calibri" w:hAnsi="Calibri" w:cs="Calibri"/>
          <w:b/>
          <w:color w:val="000000"/>
        </w:rPr>
        <w:t>Date</w:t>
      </w:r>
      <w:r w:rsidRPr="00F9441A">
        <w:rPr>
          <w:rFonts w:ascii="Calibri" w:eastAsia="Calibri" w:hAnsi="Calibri" w:cs="Calibri"/>
          <w:color w:val="000000"/>
        </w:rPr>
        <w:t xml:space="preserve">: </w:t>
      </w:r>
      <w:r w:rsidR="00C70FCE" w:rsidRPr="00F9441A">
        <w:rPr>
          <w:rFonts w:ascii="Calibri" w:eastAsia="Calibri" w:hAnsi="Calibri" w:cs="Calibri"/>
        </w:rPr>
        <w:t>9</w:t>
      </w:r>
      <w:r w:rsidRPr="00F9441A">
        <w:rPr>
          <w:rFonts w:ascii="Calibri" w:eastAsia="Calibri" w:hAnsi="Calibri" w:cs="Calibri"/>
        </w:rPr>
        <w:t>/</w:t>
      </w:r>
      <w:r w:rsidR="00C70FCE" w:rsidRPr="00F9441A">
        <w:rPr>
          <w:rFonts w:ascii="Calibri" w:eastAsia="Calibri" w:hAnsi="Calibri" w:cs="Calibri"/>
        </w:rPr>
        <w:t>6</w:t>
      </w:r>
      <w:r w:rsidRPr="00F9441A">
        <w:rPr>
          <w:rFonts w:ascii="Calibri" w:eastAsia="Calibri" w:hAnsi="Calibri" w:cs="Calibri"/>
        </w:rPr>
        <w:t>/2022</w:t>
      </w:r>
    </w:p>
    <w:p w14:paraId="7627AEE5" w14:textId="77777777" w:rsidR="00E90863" w:rsidRPr="00F9441A" w:rsidRDefault="00E90863">
      <w:pPr>
        <w:rPr>
          <w:rFonts w:ascii="Calibri" w:eastAsia="Calibri" w:hAnsi="Calibri" w:cs="Calibri"/>
          <w:color w:val="000000"/>
        </w:rPr>
      </w:pPr>
    </w:p>
    <w:tbl>
      <w:tblPr>
        <w:tblStyle w:val="ab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4440"/>
        <w:gridCol w:w="3270"/>
      </w:tblGrid>
      <w:tr w:rsidR="00E90863" w:rsidRPr="00F9441A" w14:paraId="0ED6A45F" w14:textId="77777777">
        <w:tc>
          <w:tcPr>
            <w:tcW w:w="2475" w:type="dxa"/>
          </w:tcPr>
          <w:p w14:paraId="6B6D7FF9" w14:textId="77777777" w:rsidR="00E90863" w:rsidRPr="00F9441A" w:rsidRDefault="001B203E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440" w:type="dxa"/>
          </w:tcPr>
          <w:p w14:paraId="62D36C2A" w14:textId="77777777" w:rsidR="00E90863" w:rsidRPr="00F9441A" w:rsidRDefault="001B203E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3270" w:type="dxa"/>
          </w:tcPr>
          <w:p w14:paraId="63E97912" w14:textId="77777777" w:rsidR="00E90863" w:rsidRPr="00F9441A" w:rsidRDefault="001B203E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Action Item and Party Responsible</w:t>
            </w:r>
          </w:p>
        </w:tc>
      </w:tr>
      <w:tr w:rsidR="00E90863" w:rsidRPr="00F9441A" w14:paraId="178AD74A" w14:textId="77777777">
        <w:trPr>
          <w:trHeight w:val="60"/>
        </w:trPr>
        <w:tc>
          <w:tcPr>
            <w:tcW w:w="2475" w:type="dxa"/>
          </w:tcPr>
          <w:p w14:paraId="5B6C9B83" w14:textId="77777777" w:rsidR="00E90863" w:rsidRPr="00F9441A" w:rsidRDefault="001B203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 Welcome</w:t>
            </w:r>
          </w:p>
        </w:tc>
        <w:tc>
          <w:tcPr>
            <w:tcW w:w="4440" w:type="dxa"/>
          </w:tcPr>
          <w:p w14:paraId="7096E9F9" w14:textId="77777777" w:rsidR="00E90863" w:rsidRPr="00F9441A" w:rsidRDefault="001B203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R. Quinn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>opened the meeting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at 6:0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PM and thanked everyone for 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>attending</w:t>
            </w:r>
          </w:p>
        </w:tc>
        <w:tc>
          <w:tcPr>
            <w:tcW w:w="3270" w:type="dxa"/>
          </w:tcPr>
          <w:p w14:paraId="689AD92F" w14:textId="77777777" w:rsidR="00E90863" w:rsidRPr="00F9441A" w:rsidRDefault="00E908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90863" w:rsidRPr="00F9441A" w14:paraId="71ED0561" w14:textId="77777777">
        <w:trPr>
          <w:trHeight w:val="60"/>
        </w:trPr>
        <w:tc>
          <w:tcPr>
            <w:tcW w:w="2475" w:type="dxa"/>
          </w:tcPr>
          <w:p w14:paraId="4471E4FC" w14:textId="77777777" w:rsidR="00E90863" w:rsidRPr="00F9441A" w:rsidRDefault="001B203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 Approval of BOD meeting minutes</w:t>
            </w:r>
          </w:p>
        </w:tc>
        <w:tc>
          <w:tcPr>
            <w:tcW w:w="4440" w:type="dxa"/>
          </w:tcPr>
          <w:p w14:paraId="606A6CBD" w14:textId="77777777" w:rsidR="00E90863" w:rsidRPr="00F9441A" w:rsidRDefault="001B20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Unanimous vote made to approve minutes 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from the </w:t>
            </w:r>
            <w:r w:rsidR="00C70FCE" w:rsidRPr="00F9441A">
              <w:rPr>
                <w:rFonts w:ascii="Calibri" w:eastAsia="Calibri" w:hAnsi="Calibri" w:cs="Calibri"/>
                <w:sz w:val="24"/>
                <w:szCs w:val="24"/>
              </w:rPr>
              <w:t>August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BOD meeting</w:t>
            </w:r>
          </w:p>
        </w:tc>
        <w:tc>
          <w:tcPr>
            <w:tcW w:w="3270" w:type="dxa"/>
          </w:tcPr>
          <w:p w14:paraId="6DDA7CA7" w14:textId="77777777" w:rsidR="00E90863" w:rsidRPr="00F9441A" w:rsidRDefault="00E9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90863" w:rsidRPr="00F9441A" w14:paraId="1DAADACD" w14:textId="77777777">
        <w:trPr>
          <w:trHeight w:val="795"/>
        </w:trPr>
        <w:tc>
          <w:tcPr>
            <w:tcW w:w="2475" w:type="dxa"/>
          </w:tcPr>
          <w:p w14:paraId="2CF45E0A" w14:textId="77777777" w:rsidR="00E90863" w:rsidRPr="00F9441A" w:rsidRDefault="001B203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3. </w:t>
            </w:r>
            <w:r w:rsidR="00C70FCE" w:rsidRPr="00F9441A">
              <w:rPr>
                <w:rFonts w:ascii="Calibri" w:eastAsia="Calibri" w:hAnsi="Calibri" w:cs="Calibri"/>
                <w:sz w:val="24"/>
                <w:szCs w:val="24"/>
              </w:rPr>
              <w:t>Student Clinical Pearls of Wisdom Updates</w:t>
            </w:r>
          </w:p>
          <w:p w14:paraId="35C86C97" w14:textId="77777777" w:rsidR="00E90863" w:rsidRPr="00F9441A" w:rsidRDefault="00E90863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  <w:p w14:paraId="64FAB738" w14:textId="77777777" w:rsidR="00E90863" w:rsidRPr="00F9441A" w:rsidRDefault="00E90863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4440" w:type="dxa"/>
          </w:tcPr>
          <w:p w14:paraId="0153BB6F" w14:textId="3134DE0B" w:rsidR="00C70FCE" w:rsidRPr="00F9441A" w:rsidRDefault="00C70FCE" w:rsidP="00C70FC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Clinical pearl </w:t>
            </w:r>
            <w:r w:rsidR="0099703A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 </w:t>
            </w:r>
            <w:proofErr w:type="gramStart"/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  <w:r w:rsidR="008E472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minute</w:t>
            </w:r>
            <w:proofErr w:type="gramEnd"/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presentation with 5 minutes of questions afterwards</w:t>
            </w:r>
          </w:p>
          <w:p w14:paraId="044A4DDF" w14:textId="77777777" w:rsidR="00C70FCE" w:rsidRPr="00F9441A" w:rsidRDefault="00C70FCE" w:rsidP="00C70FC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Interested students were instructed to fill out Google Forms document</w:t>
            </w:r>
          </w:p>
          <w:p w14:paraId="319A0E80" w14:textId="77777777" w:rsidR="00C70FCE" w:rsidRPr="00F9441A" w:rsidRDefault="00C70FCE" w:rsidP="00C70FCE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 responses were received</w:t>
            </w:r>
          </w:p>
          <w:p w14:paraId="7E2B0318" w14:textId="77777777" w:rsidR="00C70FCE" w:rsidRPr="00F9441A" w:rsidRDefault="00C70FCE" w:rsidP="00C70FCE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There will be two sessions each containing four students</w:t>
            </w:r>
          </w:p>
          <w:p w14:paraId="5322B248" w14:textId="77777777" w:rsidR="00C70FCE" w:rsidRPr="00F9441A" w:rsidRDefault="00C70FCE" w:rsidP="00C70FCE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11/2/2022 (live)</w:t>
            </w:r>
          </w:p>
          <w:p w14:paraId="430E3D6D" w14:textId="77777777" w:rsidR="00C70FCE" w:rsidRDefault="00C70FCE" w:rsidP="00C70FCE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12/14/2022 (virtual)</w:t>
            </w:r>
          </w:p>
          <w:p w14:paraId="751E4E71" w14:textId="2BF7C959" w:rsidR="00ED0CA6" w:rsidRPr="00ED0CA6" w:rsidRDefault="00ED0CA6" w:rsidP="00ED0CA6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0CA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T.</w:t>
            </w:r>
            <w:r w:rsidR="00BF01DA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0CA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Gerber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created rubric for students to be evaluated </w:t>
            </w:r>
          </w:p>
        </w:tc>
        <w:tc>
          <w:tcPr>
            <w:tcW w:w="3270" w:type="dxa"/>
            <w:shd w:val="clear" w:color="auto" w:fill="auto"/>
          </w:tcPr>
          <w:p w14:paraId="26B44089" w14:textId="77777777" w:rsidR="00E90863" w:rsidRPr="00F9441A" w:rsidRDefault="00C70FCE" w:rsidP="00C70FCE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R. Quinn 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and</w:t>
            </w:r>
            <w:r w:rsidRPr="00F9441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T. Gerber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obtain CE accreditation </w:t>
            </w:r>
          </w:p>
          <w:p w14:paraId="6C1C886E" w14:textId="77777777" w:rsidR="00E90863" w:rsidRPr="00F9441A" w:rsidRDefault="001B2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0863" w:rsidRPr="00F9441A" w14:paraId="56213CCC" w14:textId="77777777" w:rsidTr="00392BDB">
        <w:trPr>
          <w:trHeight w:val="710"/>
        </w:trPr>
        <w:tc>
          <w:tcPr>
            <w:tcW w:w="2475" w:type="dxa"/>
          </w:tcPr>
          <w:p w14:paraId="3E98A13F" w14:textId="77777777" w:rsidR="00E90863" w:rsidRPr="00F9441A" w:rsidRDefault="001B203E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4. QUAD </w:t>
            </w:r>
            <w:r w:rsidR="00C70FCE" w:rsidRPr="00F9441A">
              <w:rPr>
                <w:rFonts w:ascii="Calibri" w:eastAsia="Calibri" w:hAnsi="Calibri" w:cs="Calibri"/>
                <w:sz w:val="24"/>
                <w:szCs w:val="24"/>
              </w:rPr>
              <w:t>Winter Gala</w:t>
            </w:r>
          </w:p>
          <w:p w14:paraId="006EBF43" w14:textId="77777777" w:rsidR="00E90863" w:rsidRPr="00F9441A" w:rsidRDefault="00E908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40" w:type="dxa"/>
          </w:tcPr>
          <w:p w14:paraId="33AC2ADB" w14:textId="77777777" w:rsidR="0030489D" w:rsidRPr="00F9441A" w:rsidRDefault="00C70FCE" w:rsidP="00E04316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NYSCHP want</w:t>
            </w:r>
            <w:r w:rsidR="00F9441A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host a </w:t>
            </w:r>
            <w:r w:rsidR="00F9441A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inter </w:t>
            </w:r>
            <w:r w:rsidR="00F9441A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 for QUAD chapters</w:t>
            </w:r>
          </w:p>
          <w:p w14:paraId="6EF4F244" w14:textId="55A7C695" w:rsidR="002D0A05" w:rsidRPr="00F9441A" w:rsidRDefault="0030489D" w:rsidP="0030489D">
            <w:pPr>
              <w:pStyle w:val="ListParagraph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Date: </w:t>
            </w:r>
            <w:r w:rsidR="002D0A05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12/1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  <w:r w:rsidR="002D0A05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/2022</w:t>
            </w:r>
          </w:p>
          <w:p w14:paraId="45FF16D2" w14:textId="017FB55C" w:rsidR="0030489D" w:rsidRPr="00F9441A" w:rsidRDefault="0030489D" w:rsidP="0030489D">
            <w:pPr>
              <w:pStyle w:val="ListParagraph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Location: Terrace on the Park</w:t>
            </w:r>
          </w:p>
          <w:p w14:paraId="30220424" w14:textId="4BE7EA85" w:rsidR="00D165F5" w:rsidRPr="00D165F5" w:rsidRDefault="00D165F5" w:rsidP="00D165F5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Westchester</w:t>
            </w:r>
            <w:r w:rsidR="00FE44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(hosting chapter)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NYC and Royals will be </w:t>
            </w:r>
            <w:r w:rsidR="008C26C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contributing to the event</w:t>
            </w:r>
          </w:p>
          <w:p w14:paraId="661B5F1D" w14:textId="08AE35DA" w:rsidR="001269F1" w:rsidRPr="00F9441A" w:rsidRDefault="002D0A05" w:rsidP="00C70FCE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Each </w:t>
            </w:r>
            <w:r w:rsidR="00FE44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non-hosting 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chapter will be required to pay $</w:t>
            </w:r>
            <w:r w:rsidR="00E04316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375 and fin</w:t>
            </w:r>
            <w:r w:rsidR="006E67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 1-2 </w:t>
            </w:r>
            <w:r w:rsidR="00E04316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sponsors</w:t>
            </w:r>
          </w:p>
          <w:p w14:paraId="2C68EC18" w14:textId="5CF38692" w:rsidR="002D0A05" w:rsidRDefault="0030489D" w:rsidP="0030489D">
            <w:pPr>
              <w:pStyle w:val="ListParagraph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If there is a profit, it will be divided among </w:t>
            </w:r>
            <w:r w:rsidR="00D165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the 3 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chapters</w:t>
            </w:r>
            <w:r w:rsidR="00D165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involved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(host chapter would receive 40% of profit and each 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non-hosting chapter will receive 10% profit</w:t>
            </w:r>
            <w:r w:rsidR="001530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 sponsor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14:paraId="308FCC51" w14:textId="77777777" w:rsidR="00FE44E7" w:rsidRDefault="006E671E" w:rsidP="006E671E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 least one volunteer from Royals is needed to plan event</w:t>
            </w:r>
          </w:p>
          <w:p w14:paraId="431CB9CC" w14:textId="1E5150A7" w:rsidR="008247D0" w:rsidRPr="006E671E" w:rsidRDefault="00D165F5" w:rsidP="00FE44E7">
            <w:pPr>
              <w:pStyle w:val="ListParagraph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65F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 w:rsidR="001530B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 w:rsidRPr="00D165F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Quinn, T</w:t>
            </w:r>
            <w:r w:rsidR="001530B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 w:rsidRPr="00D165F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Gerber, </w:t>
            </w:r>
            <w:r w:rsidRPr="00D165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and</w:t>
            </w:r>
            <w:r w:rsidRPr="00D165F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N</w:t>
            </w:r>
            <w:r w:rsidR="001530B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 w:rsidRPr="00D165F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Niceforo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are involved in the </w:t>
            </w:r>
            <w:r w:rsidR="008C26C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planning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committee</w:t>
            </w:r>
          </w:p>
        </w:tc>
        <w:tc>
          <w:tcPr>
            <w:tcW w:w="3270" w:type="dxa"/>
          </w:tcPr>
          <w:p w14:paraId="5D6EFC4A" w14:textId="77777777" w:rsidR="00E90863" w:rsidRPr="006E671E" w:rsidRDefault="00BF01DA" w:rsidP="00BF01D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F9441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R. Quinn 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and</w:t>
            </w:r>
            <w:r w:rsidRPr="00F9441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T. Gerber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provide updates at next BOD meeting</w:t>
            </w:r>
          </w:p>
          <w:p w14:paraId="40108DEB" w14:textId="05D18139" w:rsidR="006E671E" w:rsidRPr="00BF01DA" w:rsidRDefault="006E671E" w:rsidP="00BF01D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NYSCHP President </w:t>
            </w:r>
            <w:r w:rsidRPr="008247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A. Ch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 w:rsidRPr="008247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provide more details in coming weeks</w:t>
            </w:r>
          </w:p>
        </w:tc>
      </w:tr>
      <w:tr w:rsidR="00E90863" w:rsidRPr="00F9441A" w14:paraId="12133E00" w14:textId="77777777">
        <w:trPr>
          <w:trHeight w:val="530"/>
        </w:trPr>
        <w:tc>
          <w:tcPr>
            <w:tcW w:w="2475" w:type="dxa"/>
          </w:tcPr>
          <w:p w14:paraId="54264270" w14:textId="77777777" w:rsidR="00E90863" w:rsidRPr="00F9441A" w:rsidRDefault="00C70FCE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1B203E" w:rsidRPr="00F9441A">
              <w:rPr>
                <w:rFonts w:ascii="Calibri" w:eastAsia="Calibri" w:hAnsi="Calibri" w:cs="Calibri"/>
                <w:sz w:val="24"/>
                <w:szCs w:val="24"/>
              </w:rPr>
              <w:t>. Professional Development Series</w:t>
            </w:r>
          </w:p>
          <w:p w14:paraId="5ACFA4D8" w14:textId="77777777" w:rsidR="00E90863" w:rsidRPr="00F9441A" w:rsidRDefault="00E908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40" w:type="dxa"/>
          </w:tcPr>
          <w:p w14:paraId="04A938BF" w14:textId="77777777" w:rsidR="00392BDB" w:rsidRPr="00392BDB" w:rsidRDefault="00392BDB" w:rsidP="00392B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92BD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Dates: November 14, 15, 16, 17</w:t>
            </w:r>
          </w:p>
          <w:p w14:paraId="6AF29AAD" w14:textId="6A304DEF" w:rsidR="00392BDB" w:rsidRPr="00392BDB" w:rsidRDefault="00392BDB" w:rsidP="00392B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92BD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Location: Zoom</w:t>
            </w:r>
          </w:p>
          <w:p w14:paraId="6C6E68B9" w14:textId="20F85D01" w:rsidR="00392BDB" w:rsidRPr="00392BDB" w:rsidRDefault="00392BDB" w:rsidP="00392B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92BD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Sponsored: Northeast and Royals</w:t>
            </w:r>
          </w:p>
          <w:p w14:paraId="62B461A3" w14:textId="2C0B1611" w:rsidR="00392BDB" w:rsidRPr="00392BDB" w:rsidRDefault="00392BDB" w:rsidP="00392B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92BD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Audience: Students; Certificate will be</w:t>
            </w:r>
          </w:p>
          <w:p w14:paraId="3D12A1BA" w14:textId="77777777" w:rsidR="00392BDB" w:rsidRPr="00392BDB" w:rsidRDefault="00392BDB" w:rsidP="0039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92BD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obtained if students attend ALL</w:t>
            </w:r>
          </w:p>
          <w:p w14:paraId="3E87B25F" w14:textId="77777777" w:rsidR="00392BDB" w:rsidRDefault="00392BDB" w:rsidP="0039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92BD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required sessions</w:t>
            </w:r>
          </w:p>
          <w:p w14:paraId="171C59C1" w14:textId="54372CCD" w:rsidR="00392BDB" w:rsidRPr="002367AB" w:rsidRDefault="00392BDB" w:rsidP="00392BDB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2367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Day 1</w:t>
            </w:r>
          </w:p>
          <w:p w14:paraId="554C8AC7" w14:textId="07DD0A52" w:rsidR="00392BDB" w:rsidRPr="002367AB" w:rsidRDefault="00392BDB" w:rsidP="00392BDB">
            <w:pPr>
              <w:pStyle w:val="ListParagraph"/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2367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How to write an effective CV and cover letter (required for certificate)</w:t>
            </w:r>
          </w:p>
          <w:p w14:paraId="37EDDBEC" w14:textId="77777777" w:rsidR="00392BDB" w:rsidRPr="002367AB" w:rsidRDefault="00392BDB" w:rsidP="00392B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2367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Day 2</w:t>
            </w:r>
          </w:p>
          <w:p w14:paraId="79FF3C32" w14:textId="77777777" w:rsidR="00392BDB" w:rsidRPr="002367AB" w:rsidRDefault="00392BDB" w:rsidP="00392BDB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2367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Midyear overview (optional)</w:t>
            </w:r>
          </w:p>
          <w:p w14:paraId="3273ECBA" w14:textId="50224A14" w:rsidR="00392BDB" w:rsidRPr="002367AB" w:rsidRDefault="00392BDB" w:rsidP="00392BDB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2367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How to prepare for an interview (required for certificate)</w:t>
            </w:r>
          </w:p>
          <w:p w14:paraId="244D6920" w14:textId="3BBF0AAC" w:rsidR="00392BDB" w:rsidRPr="002367AB" w:rsidRDefault="00392BDB" w:rsidP="00392B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2367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Day 3</w:t>
            </w:r>
          </w:p>
          <w:p w14:paraId="45715DF5" w14:textId="77777777" w:rsidR="00392BDB" w:rsidRPr="002367AB" w:rsidRDefault="00392BDB" w:rsidP="00392BDB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2367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Panel discussion (required for</w:t>
            </w:r>
          </w:p>
          <w:p w14:paraId="24122D66" w14:textId="0F387263" w:rsidR="00392BDB" w:rsidRPr="002367AB" w:rsidRDefault="00392BDB" w:rsidP="00BF0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2367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certificate)</w:t>
            </w:r>
          </w:p>
          <w:p w14:paraId="497BAF5A" w14:textId="77777777" w:rsidR="00392BDB" w:rsidRPr="002367AB" w:rsidRDefault="00392BDB" w:rsidP="00392B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2367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Day 4:</w:t>
            </w:r>
          </w:p>
          <w:p w14:paraId="7025E68E" w14:textId="3891B93A" w:rsidR="00392BDB" w:rsidRPr="002367AB" w:rsidRDefault="00392BDB" w:rsidP="00392BDB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2367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Mock interview (optional)</w:t>
            </w:r>
          </w:p>
          <w:p w14:paraId="790AB62A" w14:textId="712D4E46" w:rsidR="00392BDB" w:rsidRPr="002367AB" w:rsidRDefault="00392BDB" w:rsidP="00392B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2367A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R. Khaimova</w:t>
            </w:r>
            <w:r w:rsidRPr="002367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sent out Google Forms to</w:t>
            </w:r>
          </w:p>
          <w:p w14:paraId="2AFB6EB5" w14:textId="77777777" w:rsidR="00392BDB" w:rsidRPr="002367AB" w:rsidRDefault="00392BDB" w:rsidP="0039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2367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obtain interested pharmacists for</w:t>
            </w:r>
          </w:p>
          <w:p w14:paraId="758E5A47" w14:textId="0AD2DC91" w:rsidR="00E90863" w:rsidRPr="00F9441A" w:rsidRDefault="00392BDB" w:rsidP="0039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367A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sessions</w:t>
            </w:r>
          </w:p>
        </w:tc>
        <w:tc>
          <w:tcPr>
            <w:tcW w:w="3270" w:type="dxa"/>
          </w:tcPr>
          <w:p w14:paraId="712A5CE3" w14:textId="00CA4D99" w:rsidR="00E90863" w:rsidRPr="00BF01DA" w:rsidRDefault="001B203E" w:rsidP="00BF01DA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</w:rPr>
            </w:pPr>
            <w:r w:rsidRPr="00BF01DA">
              <w:rPr>
                <w:rFonts w:ascii="Calibri" w:eastAsia="Calibri" w:hAnsi="Calibri" w:cs="Calibri"/>
                <w:b/>
                <w:color w:val="000000"/>
                <w:sz w:val="24"/>
              </w:rPr>
              <w:t>J. DeAngelis</w:t>
            </w:r>
            <w:r w:rsidR="00BF01DA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 w:rsidR="00BF01DA">
              <w:rPr>
                <w:rFonts w:ascii="Calibri" w:eastAsia="Calibri" w:hAnsi="Calibri" w:cs="Calibri"/>
                <w:color w:val="000000"/>
                <w:sz w:val="24"/>
              </w:rPr>
              <w:t xml:space="preserve">and </w:t>
            </w:r>
            <w:r w:rsidRPr="00BF01DA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R. Khaimova </w:t>
            </w:r>
            <w:r w:rsidR="002367AB" w:rsidRPr="00BF01DA">
              <w:rPr>
                <w:rFonts w:ascii="Calibri" w:eastAsia="Calibri" w:hAnsi="Calibri" w:cs="Calibri"/>
                <w:bCs/>
                <w:color w:val="000000"/>
                <w:sz w:val="24"/>
              </w:rPr>
              <w:t>t</w:t>
            </w:r>
            <w:r w:rsidRPr="00BF01DA">
              <w:rPr>
                <w:rFonts w:ascii="Calibri" w:eastAsia="Calibri" w:hAnsi="Calibri" w:cs="Calibri"/>
                <w:color w:val="000000"/>
                <w:sz w:val="24"/>
              </w:rPr>
              <w:t>o provide updates at next BOD meeting</w:t>
            </w:r>
          </w:p>
          <w:p w14:paraId="372142FA" w14:textId="5A9F3794" w:rsidR="00E90863" w:rsidRPr="00F9441A" w:rsidRDefault="00E9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70FCE" w:rsidRPr="00F9441A" w14:paraId="3F2C0355" w14:textId="77777777">
        <w:trPr>
          <w:trHeight w:val="530"/>
        </w:trPr>
        <w:tc>
          <w:tcPr>
            <w:tcW w:w="2475" w:type="dxa"/>
          </w:tcPr>
          <w:p w14:paraId="073E4864" w14:textId="675C3F9A" w:rsidR="00C70FCE" w:rsidRPr="00F9441A" w:rsidRDefault="00C70FCE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6. Installation</w:t>
            </w:r>
          </w:p>
        </w:tc>
        <w:tc>
          <w:tcPr>
            <w:tcW w:w="4440" w:type="dxa"/>
          </w:tcPr>
          <w:p w14:paraId="3B4D7091" w14:textId="5BE5832F" w:rsidR="008D4697" w:rsidRPr="00A817F8" w:rsidRDefault="008D4697" w:rsidP="008D469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T. Gerber </w:t>
            </w: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proposed moving installation to Baku Palace in Brooklyn given difficulty for majority of members to commute to Russo’s on the Bay</w:t>
            </w:r>
          </w:p>
          <w:p w14:paraId="1DB35DF4" w14:textId="60A674BC" w:rsidR="008D4697" w:rsidRPr="00A817F8" w:rsidRDefault="008D4697" w:rsidP="008D469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Cost per person</w:t>
            </w:r>
            <w:r w:rsidR="008247D0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: </w:t>
            </w: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$</w:t>
            </w:r>
            <w:r w:rsidR="008247D0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95</w:t>
            </w: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="008247D0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i</w:t>
            </w: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ncludes food, </w:t>
            </w:r>
            <w:r w:rsidR="008247D0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wine, and entertainment (live music) </w:t>
            </w:r>
          </w:p>
          <w:p w14:paraId="24A2F3D8" w14:textId="65B6C5E8" w:rsidR="003A5C38" w:rsidRPr="00A817F8" w:rsidRDefault="008247D0" w:rsidP="003A5C3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Location </w:t>
            </w:r>
            <w:r w:rsidR="00ED0CA6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is off the </w:t>
            </w:r>
            <w:r w:rsidR="00BF01DA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B</w:t>
            </w:r>
            <w:r w:rsidR="00ED0CA6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elt </w:t>
            </w:r>
            <w:r w:rsidR="00BF01DA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P</w:t>
            </w:r>
            <w:r w:rsidR="00ED0CA6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arkway </w:t>
            </w:r>
            <w:r w:rsidR="00BF01DA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H</w:t>
            </w:r>
            <w:r w:rsidR="00ED0CA6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ighway, </w:t>
            </w: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has off-site parking garage 1 block from restaurant</w:t>
            </w:r>
            <w:r w:rsidR="004F0B4E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,</w:t>
            </w: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and is a 10-minute walk from Q/B train </w:t>
            </w:r>
          </w:p>
          <w:p w14:paraId="0DB3A2A1" w14:textId="39765A78" w:rsidR="00FD44B5" w:rsidRPr="00A817F8" w:rsidRDefault="00FD44B5" w:rsidP="003A5C3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</w:t>
            </w:r>
            <w:r w:rsidR="001530B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Ventrice</w:t>
            </w:r>
            <w:proofErr w:type="spellEnd"/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expressed concern that if venue is switched </w:t>
            </w:r>
            <w:r w:rsidR="0082793D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to Baku Palace for this year, Royals</w:t>
            </w: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will lose the discounted rate at Russo’s for future years</w:t>
            </w:r>
          </w:p>
          <w:p w14:paraId="14A151E0" w14:textId="1B82BDFC" w:rsidR="00A817F8" w:rsidRPr="00A817F8" w:rsidRDefault="00A817F8" w:rsidP="003A5C3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R</w:t>
            </w:r>
            <w:r w:rsidR="001530B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Quinn</w:t>
            </w: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shared </w:t>
            </w:r>
            <w:proofErr w:type="gramStart"/>
            <w:r w:rsidR="001530B1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that Royals member</w:t>
            </w:r>
            <w:r w:rsidR="001530B1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s</w:t>
            </w:r>
            <w:proofErr w:type="gramEnd"/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requested that events be located </w:t>
            </w:r>
            <w:r w:rsidR="00FE44E7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in Brooklyn and </w:t>
            </w: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near public transportation on the recent survey</w:t>
            </w:r>
          </w:p>
          <w:p w14:paraId="2A4B2347" w14:textId="2FD330FF" w:rsidR="00FE44E7" w:rsidRPr="00FE44E7" w:rsidRDefault="005733FE" w:rsidP="0082793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</w:t>
            </w:r>
            <w:r w:rsidR="001530B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Niceforo</w:t>
            </w: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recommended pushing start time to 6:30 PM so there is additional time to get </w:t>
            </w:r>
            <w:r w:rsidR="0082793D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to the venue</w:t>
            </w: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from work</w:t>
            </w:r>
          </w:p>
          <w:p w14:paraId="62912C97" w14:textId="74A2B8FC" w:rsidR="001530B1" w:rsidRPr="001530B1" w:rsidRDefault="00FE44E7" w:rsidP="0082793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N. Niceforo</w:t>
            </w:r>
            <w:r w:rsidR="004B6A3F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suggested holding event on a Thursday rather than a Tuesday</w:t>
            </w:r>
          </w:p>
          <w:p w14:paraId="7B6BD541" w14:textId="5BFB197C" w:rsidR="00CF7DF2" w:rsidRPr="00A817F8" w:rsidRDefault="00E30986" w:rsidP="0082793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</w:t>
            </w:r>
            <w:r w:rsidR="001530B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Niceforo</w:t>
            </w: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recommended polling the members regarding </w:t>
            </w:r>
            <w:r w:rsidR="00DE2C5D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change in venue for installation</w:t>
            </w:r>
          </w:p>
        </w:tc>
        <w:tc>
          <w:tcPr>
            <w:tcW w:w="3270" w:type="dxa"/>
          </w:tcPr>
          <w:p w14:paraId="4AEAF28E" w14:textId="3CD523CF" w:rsidR="00C70FCE" w:rsidRPr="00A817F8" w:rsidRDefault="00ED0CA6" w:rsidP="00BF01DA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T.</w:t>
            </w:r>
            <w:r w:rsidR="00BF01DA"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Gerber </w:t>
            </w:r>
            <w:r w:rsidR="00DE2C5D" w:rsidRPr="004F0B4E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and</w:t>
            </w:r>
            <w:r w:rsidR="00DE2C5D"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R</w:t>
            </w:r>
            <w:r w:rsidR="00FE44E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 w:rsidR="00DE2C5D"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Quinn </w:t>
            </w: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to </w:t>
            </w:r>
            <w:r w:rsidR="00DE2C5D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create a Google</w:t>
            </w:r>
            <w:r w:rsidR="00FE44E7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="004F0B4E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Forms</w:t>
            </w:r>
            <w:r w:rsidR="00097FF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to send out to members</w:t>
            </w:r>
            <w:r w:rsidR="00DE2C5D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and will </w:t>
            </w:r>
            <w:r w:rsidR="00097FF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shar</w:t>
            </w:r>
            <w:r w:rsidR="00DE2C5D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e results at next BOD meeting </w:t>
            </w:r>
          </w:p>
          <w:p w14:paraId="72E10FE7" w14:textId="34ADAD4B" w:rsidR="0082793D" w:rsidRPr="00A817F8" w:rsidRDefault="0082793D" w:rsidP="0082793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</w:t>
            </w:r>
            <w:r w:rsidR="00FE44E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Quinn </w:t>
            </w: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to reach out to NYC and Long Island chapters to request that they not host event on the same Thursday as Royals Installation</w:t>
            </w:r>
          </w:p>
        </w:tc>
      </w:tr>
      <w:tr w:rsidR="00DE6496" w:rsidRPr="00F9441A" w14:paraId="49434650" w14:textId="77777777">
        <w:trPr>
          <w:trHeight w:val="530"/>
        </w:trPr>
        <w:tc>
          <w:tcPr>
            <w:tcW w:w="2475" w:type="dxa"/>
          </w:tcPr>
          <w:p w14:paraId="1688BBCF" w14:textId="2DBEE0A3" w:rsidR="00DE6496" w:rsidRPr="00F9441A" w:rsidRDefault="00DE6496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7. </w:t>
            </w:r>
            <w:r w:rsidR="008D4697">
              <w:rPr>
                <w:rFonts w:ascii="Calibri" w:eastAsia="Calibri" w:hAnsi="Calibri" w:cs="Calibri"/>
                <w:sz w:val="24"/>
                <w:szCs w:val="24"/>
              </w:rPr>
              <w:t xml:space="preserve">NYC Regional Residency Conference </w:t>
            </w:r>
          </w:p>
        </w:tc>
        <w:tc>
          <w:tcPr>
            <w:tcW w:w="4440" w:type="dxa"/>
          </w:tcPr>
          <w:p w14:paraId="1F584D59" w14:textId="77777777" w:rsidR="00F947D0" w:rsidRPr="00F947D0" w:rsidRDefault="008D469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R. Quinn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proposed the idea of moving the event from LIU to Touro College of </w:t>
            </w:r>
          </w:p>
          <w:p w14:paraId="3FE8BEC5" w14:textId="01BF3096" w:rsidR="00DE6496" w:rsidRPr="00DE2C5D" w:rsidRDefault="008D4697" w:rsidP="0015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Pharmacy</w:t>
            </w:r>
            <w:r w:rsidR="00DE2C5D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5F9DC151" w14:textId="77777777" w:rsidR="00FE44E7" w:rsidRPr="00FE44E7" w:rsidRDefault="00F947D0" w:rsidP="00F947D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DE2C5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</w:t>
            </w:r>
            <w:r w:rsidR="00FE44E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 w:rsidRPr="00DE2C5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Quinn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contacted Henry Cohen who said that Touro would be happy to host the conference</w:t>
            </w:r>
          </w:p>
          <w:p w14:paraId="117ACCFF" w14:textId="03EAF683" w:rsidR="00F947D0" w:rsidRPr="00F947D0" w:rsidRDefault="00FE44E7" w:rsidP="00FE44E7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Henry Cohen</w:t>
            </w:r>
            <w:r w:rsidR="00F947D0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will let </w:t>
            </w:r>
            <w:r w:rsidR="00F947D0" w:rsidRPr="001530B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</w:t>
            </w:r>
            <w:r w:rsidR="001530B1" w:rsidRPr="001530B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 w:rsidR="00F947D0" w:rsidRPr="001530B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Quinn </w:t>
            </w:r>
            <w:r w:rsidR="00F947D0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know if it will be hosted at current facility or new facility</w:t>
            </w:r>
          </w:p>
          <w:p w14:paraId="692774E4" w14:textId="6767BCB4" w:rsidR="00DE2C5D" w:rsidRPr="00DE2C5D" w:rsidRDefault="00DE2C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</w:t>
            </w:r>
            <w:r w:rsidR="001530B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Gerber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expressed concern about not knowing the layout of Touro </w:t>
            </w:r>
            <w:r w:rsidR="00F947D0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which might make planning the </w:t>
            </w:r>
            <w:r w:rsidR="004F0B4E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event difficult</w:t>
            </w:r>
          </w:p>
          <w:p w14:paraId="4EAFA18D" w14:textId="341D67BA" w:rsidR="00DE2C5D" w:rsidRPr="00F05430" w:rsidRDefault="00DE2C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</w:t>
            </w:r>
            <w:r w:rsidR="001530B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DiGregorio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supported the idea of having the conference at Touro but suggest</w:t>
            </w:r>
            <w:r w:rsidR="00CF40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booking both LIU and Touro in case construction is not completed in time at Touro</w:t>
            </w:r>
          </w:p>
          <w:p w14:paraId="2424749B" w14:textId="77777777" w:rsidR="00FE44E7" w:rsidRPr="00FE44E7" w:rsidRDefault="00F0543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</w:t>
            </w:r>
            <w:r w:rsidR="001530B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Longo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is not sure if the space at LIU will still be complementary</w:t>
            </w:r>
          </w:p>
          <w:p w14:paraId="170753B1" w14:textId="25A5BB4B" w:rsidR="00F05430" w:rsidRPr="00DE2C5D" w:rsidRDefault="00F05430" w:rsidP="00FE44E7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Previous contact person</w:t>
            </w:r>
            <w:r w:rsidR="00CF40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at LIU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was Janice Charles</w:t>
            </w:r>
          </w:p>
          <w:p w14:paraId="1699A535" w14:textId="5925F116" w:rsidR="008D4697" w:rsidRPr="007A71C0" w:rsidRDefault="008D4697" w:rsidP="007A71C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Royals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to apply for gran</w:t>
            </w:r>
            <w:r w:rsidR="00BA473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via Pfizer to help </w:t>
            </w:r>
            <w:r w:rsidR="00BA473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fund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the event </w:t>
            </w:r>
            <w:r w:rsidRPr="007A7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</w:tcPr>
          <w:p w14:paraId="782C99D3" w14:textId="0EBA0BA6" w:rsidR="00DE6496" w:rsidRPr="00BF01DA" w:rsidRDefault="007A71C0" w:rsidP="00BF01DA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</w:rPr>
            </w:pPr>
            <w:proofErr w:type="gramStart"/>
            <w:r w:rsidRPr="00BF01DA">
              <w:rPr>
                <w:rFonts w:ascii="Calibri" w:eastAsia="Calibri" w:hAnsi="Calibri" w:cs="Calibri"/>
                <w:bCs/>
                <w:color w:val="000000"/>
                <w:sz w:val="24"/>
              </w:rPr>
              <w:t>Royals</w:t>
            </w:r>
            <w:proofErr w:type="gramEnd"/>
            <w:r w:rsidRPr="00BF01DA"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 members are to reach out to </w:t>
            </w:r>
            <w:r w:rsidRPr="00BF01DA">
              <w:rPr>
                <w:rFonts w:ascii="Calibri" w:eastAsia="Calibri" w:hAnsi="Calibri" w:cs="Calibri"/>
                <w:b/>
                <w:color w:val="000000"/>
                <w:sz w:val="24"/>
              </w:rPr>
              <w:t>R. Quinn</w:t>
            </w:r>
            <w:r w:rsidRPr="00BF01DA"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 and </w:t>
            </w:r>
            <w:r w:rsidRPr="00BF01DA">
              <w:rPr>
                <w:rFonts w:ascii="Calibri" w:eastAsia="Calibri" w:hAnsi="Calibri" w:cs="Calibri"/>
                <w:b/>
                <w:color w:val="000000"/>
                <w:sz w:val="24"/>
              </w:rPr>
              <w:t>T.</w:t>
            </w:r>
            <w:r w:rsidR="00BF01DA" w:rsidRPr="00BF01DA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 w:rsidRPr="00BF01DA">
              <w:rPr>
                <w:rFonts w:ascii="Calibri" w:eastAsia="Calibri" w:hAnsi="Calibri" w:cs="Calibri"/>
                <w:b/>
                <w:color w:val="000000"/>
                <w:sz w:val="24"/>
              </w:rPr>
              <w:t>Gerber</w:t>
            </w:r>
            <w:r w:rsidRPr="00BF01DA"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 if they are interested in </w:t>
            </w:r>
            <w:r w:rsidR="00BF01DA" w:rsidRPr="00BF01DA">
              <w:rPr>
                <w:rFonts w:ascii="Calibri" w:eastAsia="Calibri" w:hAnsi="Calibri" w:cs="Calibri"/>
                <w:bCs/>
                <w:color w:val="000000"/>
                <w:sz w:val="24"/>
              </w:rPr>
              <w:t>plan</w:t>
            </w:r>
            <w:r w:rsidR="00BF01DA">
              <w:rPr>
                <w:rFonts w:ascii="Calibri" w:eastAsia="Calibri" w:hAnsi="Calibri" w:cs="Calibri"/>
                <w:bCs/>
                <w:color w:val="000000"/>
                <w:sz w:val="24"/>
              </w:rPr>
              <w:t>ning</w:t>
            </w:r>
            <w:r w:rsidR="00BF01DA" w:rsidRPr="00BF01DA"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 event</w:t>
            </w:r>
            <w:r w:rsidRPr="00BF01DA"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 </w:t>
            </w:r>
          </w:p>
          <w:p w14:paraId="0D682E01" w14:textId="620EEF9B" w:rsidR="00BF01DA" w:rsidRPr="00F05430" w:rsidRDefault="00F05430" w:rsidP="00BF01D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</w:t>
            </w:r>
            <w:r w:rsidR="00FE44E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Quinn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to follow up with Touro</w:t>
            </w:r>
          </w:p>
          <w:p w14:paraId="1F638DCA" w14:textId="720AF276" w:rsidR="00F05430" w:rsidRPr="00BF01DA" w:rsidRDefault="00F05430" w:rsidP="00BF01D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</w:t>
            </w:r>
            <w:r w:rsidR="00FE44E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Longo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to follow up with LIU</w:t>
            </w:r>
          </w:p>
        </w:tc>
      </w:tr>
      <w:tr w:rsidR="00F1032F" w:rsidRPr="00F9441A" w14:paraId="27F18E56" w14:textId="77777777">
        <w:trPr>
          <w:trHeight w:val="530"/>
        </w:trPr>
        <w:tc>
          <w:tcPr>
            <w:tcW w:w="2475" w:type="dxa"/>
          </w:tcPr>
          <w:p w14:paraId="34ED534A" w14:textId="77777777" w:rsidR="00F1032F" w:rsidRPr="00F9441A" w:rsidRDefault="00F1032F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8. Pricing of events</w:t>
            </w:r>
          </w:p>
        </w:tc>
        <w:tc>
          <w:tcPr>
            <w:tcW w:w="4440" w:type="dxa"/>
          </w:tcPr>
          <w:p w14:paraId="0FA10AC3" w14:textId="77777777" w:rsidR="00F1032F" w:rsidRPr="00F9441A" w:rsidRDefault="00E0431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Current pricing does not reflect student pharmacists</w:t>
            </w:r>
          </w:p>
          <w:p w14:paraId="30269C41" w14:textId="77777777" w:rsidR="00E04316" w:rsidRPr="00F9441A" w:rsidRDefault="00E0431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R. Quinn 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proposed the following pricing for in-person events</w:t>
            </w:r>
          </w:p>
          <w:p w14:paraId="5445330B" w14:textId="77777777" w:rsidR="00E04316" w:rsidRPr="00F9441A" w:rsidRDefault="00E04316" w:rsidP="00E04316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Pharmacists: $10</w:t>
            </w:r>
          </w:p>
          <w:p w14:paraId="7DC40722" w14:textId="253E55DC" w:rsidR="00E04316" w:rsidRPr="00BB1EE4" w:rsidRDefault="00E04316" w:rsidP="00E04316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Technicians: $5</w:t>
            </w:r>
          </w:p>
          <w:p w14:paraId="6370A4BF" w14:textId="23A70862" w:rsidR="00BB1EE4" w:rsidRPr="00F9441A" w:rsidRDefault="00BB1EE4" w:rsidP="00E04316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Residents: $5</w:t>
            </w:r>
          </w:p>
          <w:p w14:paraId="521CEFCC" w14:textId="77777777" w:rsidR="00E04316" w:rsidRPr="00FE44E7" w:rsidRDefault="00E04316" w:rsidP="00E04316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Students: Free</w:t>
            </w:r>
          </w:p>
          <w:p w14:paraId="645290E5" w14:textId="4A80162C" w:rsidR="00FE44E7" w:rsidRPr="00F9441A" w:rsidRDefault="00FE44E7" w:rsidP="00FE44E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Unanimous vote to approve pricing</w:t>
            </w:r>
          </w:p>
        </w:tc>
        <w:tc>
          <w:tcPr>
            <w:tcW w:w="3270" w:type="dxa"/>
          </w:tcPr>
          <w:p w14:paraId="4E8D909C" w14:textId="7A9EC2EC" w:rsidR="00F1032F" w:rsidRPr="00FE44E7" w:rsidRDefault="00BB1EE4" w:rsidP="00FE44E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</w:rPr>
            </w:pPr>
            <w:r w:rsidRPr="00FE44E7">
              <w:rPr>
                <w:rFonts w:ascii="Calibri" w:eastAsia="Calibri" w:hAnsi="Calibri" w:cs="Calibri"/>
                <w:b/>
                <w:color w:val="000000"/>
              </w:rPr>
              <w:lastRenderedPageBreak/>
              <w:t>R</w:t>
            </w:r>
            <w:r w:rsidR="001530B1" w:rsidRPr="00FE44E7">
              <w:rPr>
                <w:rFonts w:ascii="Calibri" w:eastAsia="Calibri" w:hAnsi="Calibri" w:cs="Calibri"/>
                <w:b/>
                <w:color w:val="000000"/>
              </w:rPr>
              <w:t>.</w:t>
            </w:r>
            <w:r w:rsidRPr="00FE44E7">
              <w:rPr>
                <w:rFonts w:ascii="Calibri" w:eastAsia="Calibri" w:hAnsi="Calibri" w:cs="Calibri"/>
                <w:b/>
                <w:color w:val="000000"/>
              </w:rPr>
              <w:t xml:space="preserve"> Quinn </w:t>
            </w:r>
            <w:r w:rsidRPr="00FE44E7">
              <w:rPr>
                <w:rFonts w:ascii="Calibri" w:eastAsia="Calibri" w:hAnsi="Calibri" w:cs="Calibri"/>
                <w:bCs/>
                <w:color w:val="000000"/>
              </w:rPr>
              <w:t>to add students and residents to pricing schedule</w:t>
            </w:r>
          </w:p>
        </w:tc>
      </w:tr>
      <w:tr w:rsidR="00E90863" w:rsidRPr="00F9441A" w14:paraId="4128FBA5" w14:textId="77777777">
        <w:trPr>
          <w:trHeight w:val="1925"/>
        </w:trPr>
        <w:tc>
          <w:tcPr>
            <w:tcW w:w="2475" w:type="dxa"/>
          </w:tcPr>
          <w:p w14:paraId="78EE2EAA" w14:textId="77777777" w:rsidR="00E90863" w:rsidRPr="00F9441A" w:rsidRDefault="00F1032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  <w:r w:rsidR="001B203E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Committee Updates</w:t>
            </w:r>
          </w:p>
          <w:p w14:paraId="64811D27" w14:textId="77777777" w:rsidR="00E90863" w:rsidRPr="00F9441A" w:rsidRDefault="001B2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Membership </w:t>
            </w:r>
          </w:p>
          <w:p w14:paraId="48484280" w14:textId="77777777" w:rsidR="00E90863" w:rsidRPr="00F9441A" w:rsidRDefault="001B2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New Practitioner </w:t>
            </w:r>
          </w:p>
          <w:p w14:paraId="172C0078" w14:textId="77777777" w:rsidR="00E90863" w:rsidRPr="00F9441A" w:rsidRDefault="001B2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Grassroots </w:t>
            </w:r>
          </w:p>
          <w:p w14:paraId="0E1AB884" w14:textId="77777777" w:rsidR="00E90863" w:rsidRPr="00F9441A" w:rsidRDefault="001B2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Communications </w:t>
            </w:r>
          </w:p>
          <w:p w14:paraId="322546EB" w14:textId="77777777" w:rsidR="00E90863" w:rsidRPr="00F9441A" w:rsidRDefault="00E908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B1E6A3B" w14:textId="77777777" w:rsidR="00E90863" w:rsidRPr="00F9441A" w:rsidRDefault="00E908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</w:tcPr>
          <w:p w14:paraId="38DE3080" w14:textId="0142E35D" w:rsidR="00E90863" w:rsidRPr="00F9441A" w:rsidRDefault="001B20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Membership: 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Chair: </w:t>
            </w:r>
            <w:r w:rsidRPr="00BF01DA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="00BF01DA" w:rsidRPr="00BF01DA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Pr="00BF01D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Mansour</w:t>
            </w:r>
            <w:r w:rsidR="00B71C2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3EF77AE3" w14:textId="0016351C" w:rsidR="0030489D" w:rsidRPr="00F9441A" w:rsidRDefault="0030489D" w:rsidP="000B107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Number of current members:</w:t>
            </w:r>
            <w:r w:rsidR="00F9441A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BB1E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204 (from 200)</w:t>
            </w:r>
          </w:p>
          <w:p w14:paraId="37322EE2" w14:textId="5E72C6AE" w:rsidR="0030489D" w:rsidRPr="00F9441A" w:rsidRDefault="0030489D" w:rsidP="000B107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Number of active members:</w:t>
            </w:r>
            <w:r w:rsidR="00F9441A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BB1E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139 (from 137)</w:t>
            </w:r>
          </w:p>
          <w:p w14:paraId="417D6A30" w14:textId="40A3F560" w:rsidR="00B71C2E" w:rsidRDefault="0030489D" w:rsidP="000B107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Plan to recruit student pharmacists at student club fairs</w:t>
            </w:r>
          </w:p>
          <w:p w14:paraId="6D093937" w14:textId="77777777" w:rsidR="00CF40E5" w:rsidRPr="00CF40E5" w:rsidRDefault="00CF40E5" w:rsidP="00CF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ADE3432" w14:textId="4FA28907" w:rsidR="00E90863" w:rsidRPr="00F9441A" w:rsidRDefault="001B20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New Practitioner: </w:t>
            </w:r>
            <w:r w:rsidR="00C70FCE" w:rsidRPr="00F9441A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BF01DA">
              <w:rPr>
                <w:rFonts w:ascii="Calibri" w:eastAsia="Calibri" w:hAnsi="Calibri" w:cs="Calibri"/>
                <w:sz w:val="24"/>
                <w:szCs w:val="24"/>
              </w:rPr>
              <w:t xml:space="preserve">o-chairs: </w:t>
            </w:r>
            <w:r w:rsidR="00C70FCE" w:rsidRPr="00BF01D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D. </w:t>
            </w:r>
            <w:proofErr w:type="spellStart"/>
            <w:r w:rsidR="00C70FCE" w:rsidRPr="00BF01DA">
              <w:rPr>
                <w:rFonts w:ascii="Calibri" w:eastAsia="Calibri" w:hAnsi="Calibri" w:cs="Calibri"/>
                <w:b/>
                <w:sz w:val="24"/>
                <w:szCs w:val="24"/>
              </w:rPr>
              <w:t>Zavgorodnyaya</w:t>
            </w:r>
            <w:proofErr w:type="spellEnd"/>
            <w:r w:rsidR="00C70FCE" w:rsidRPr="00BF01D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BF01DA"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 w:rsidR="00C70FCE" w:rsidRPr="00BF01DA">
              <w:rPr>
                <w:rFonts w:ascii="Calibri" w:eastAsia="Calibri" w:hAnsi="Calibri" w:cs="Calibri"/>
                <w:b/>
                <w:sz w:val="24"/>
                <w:szCs w:val="24"/>
              </w:rPr>
              <w:t>J. Rota Scott</w:t>
            </w:r>
          </w:p>
          <w:p w14:paraId="285EB6F7" w14:textId="4CBAC45C" w:rsidR="00B71C2E" w:rsidRPr="00B71C2E" w:rsidRDefault="00B71C2E" w:rsidP="00B71C2E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71C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Next </w:t>
            </w:r>
            <w:r w:rsidR="00FE44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B71C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ewsletter to be issued in November</w:t>
            </w:r>
          </w:p>
          <w:p w14:paraId="481D8EE4" w14:textId="437631BB" w:rsidR="00B71C2E" w:rsidRPr="00B71C2E" w:rsidRDefault="00B71C2E" w:rsidP="00B71C2E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71C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New Practitioner Spotlight at the end of every month</w:t>
            </w:r>
          </w:p>
          <w:p w14:paraId="32830701" w14:textId="77777777" w:rsidR="00B71C2E" w:rsidRPr="00B71C2E" w:rsidRDefault="00B71C2E" w:rsidP="00B71C2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  <w:p w14:paraId="648D245D" w14:textId="0AF0598A" w:rsidR="00E90863" w:rsidRPr="00F9441A" w:rsidRDefault="001B20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Grassroots: </w:t>
            </w:r>
            <w:r w:rsidR="00BF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Co-chairs: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BF01D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T. Gerber </w:t>
            </w:r>
            <w:r w:rsidRPr="00BF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and</w:t>
            </w:r>
            <w:r w:rsidRPr="00BF01D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S. Paone</w:t>
            </w:r>
            <w:r w:rsidRPr="00BF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15B8FDFF" w14:textId="77777777" w:rsidR="00E90863" w:rsidRPr="00F9441A" w:rsidRDefault="001B203E" w:rsidP="00F9441A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Meeting with Senator</w:t>
            </w:r>
            <w:r w:rsidRPr="00F9441A">
              <w:rPr>
                <w:sz w:val="24"/>
                <w:szCs w:val="24"/>
              </w:rPr>
              <w:t xml:space="preserve"> 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Boyle </w:t>
            </w:r>
            <w:r w:rsidR="00C70FCE" w:rsidRPr="00F9441A">
              <w:rPr>
                <w:rFonts w:ascii="Calibri" w:eastAsia="Calibri" w:hAnsi="Calibri" w:cs="Calibri"/>
                <w:sz w:val="24"/>
                <w:szCs w:val="24"/>
              </w:rPr>
              <w:t>completed on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 8/31/2022</w:t>
            </w:r>
          </w:p>
          <w:p w14:paraId="74F4DCED" w14:textId="2A71167D" w:rsidR="00C70FCE" w:rsidRPr="00F9441A" w:rsidRDefault="00C70FCE" w:rsidP="00F9441A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Co-chairs encouraged all members to reach out to local senators and assemblymembers</w:t>
            </w:r>
            <w:r w:rsidR="0030489D"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 to schedule legislative visit</w:t>
            </w:r>
            <w:r w:rsidR="000B107B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14:paraId="70CC6043" w14:textId="77777777" w:rsidR="00E90863" w:rsidRPr="00F9441A" w:rsidRDefault="00E90863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  <w:p w14:paraId="6B95E765" w14:textId="4AD7D5F2" w:rsidR="00E90863" w:rsidRPr="00F9441A" w:rsidRDefault="001B203E">
            <w:pPr>
              <w:rPr>
                <w:rFonts w:ascii="Corbel" w:eastAsia="Corbel" w:hAnsi="Corbel" w:cs="Corbel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D)    Communications: </w:t>
            </w:r>
            <w:r w:rsidRPr="00BF01DA">
              <w:rPr>
                <w:rFonts w:ascii="Corbel" w:eastAsia="Corbel" w:hAnsi="Corbel" w:cs="Corbel"/>
                <w:b/>
                <w:sz w:val="24"/>
                <w:szCs w:val="24"/>
              </w:rPr>
              <w:t>L</w:t>
            </w:r>
            <w:r w:rsidR="00BF01DA" w:rsidRPr="00BF01DA">
              <w:rPr>
                <w:rFonts w:ascii="Corbel" w:eastAsia="Corbel" w:hAnsi="Corbel" w:cs="Corbel"/>
                <w:b/>
                <w:sz w:val="24"/>
                <w:szCs w:val="24"/>
              </w:rPr>
              <w:t xml:space="preserve">. </w:t>
            </w:r>
            <w:proofErr w:type="spellStart"/>
            <w:r w:rsidRPr="00BF01DA">
              <w:rPr>
                <w:rFonts w:ascii="Corbel" w:eastAsia="Corbel" w:hAnsi="Corbel" w:cs="Corbel"/>
                <w:b/>
                <w:sz w:val="24"/>
                <w:szCs w:val="24"/>
              </w:rPr>
              <w:t>Hessam</w:t>
            </w:r>
            <w:proofErr w:type="spellEnd"/>
          </w:p>
          <w:p w14:paraId="70DAEDAC" w14:textId="561EEDB8" w:rsidR="00E90863" w:rsidRPr="00B71C2E" w:rsidRDefault="00B71C2E" w:rsidP="00B71C2E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Corbel" w:hAnsiTheme="minorHAnsi" w:cstheme="minorHAnsi"/>
                <w:sz w:val="24"/>
                <w:szCs w:val="24"/>
              </w:rPr>
            </w:pPr>
            <w:r w:rsidRPr="00B71C2E">
              <w:rPr>
                <w:rFonts w:asciiTheme="minorHAnsi" w:eastAsia="Corbel" w:hAnsiTheme="minorHAnsi" w:cstheme="minorHAnsi"/>
                <w:sz w:val="24"/>
                <w:szCs w:val="24"/>
              </w:rPr>
              <w:t xml:space="preserve">Working on </w:t>
            </w:r>
            <w:r w:rsidR="00CF40E5">
              <w:rPr>
                <w:rFonts w:asciiTheme="minorHAnsi" w:eastAsia="Corbel" w:hAnsiTheme="minorHAnsi" w:cstheme="minorHAnsi"/>
                <w:sz w:val="24"/>
                <w:szCs w:val="24"/>
              </w:rPr>
              <w:t>September 21</w:t>
            </w:r>
            <w:r w:rsidR="000B107B" w:rsidRPr="000B107B">
              <w:rPr>
                <w:rFonts w:asciiTheme="minorHAnsi" w:eastAsia="Corbel" w:hAnsiTheme="minorHAnsi" w:cstheme="minorHAnsi"/>
                <w:sz w:val="24"/>
                <w:szCs w:val="24"/>
                <w:vertAlign w:val="superscript"/>
              </w:rPr>
              <w:t>st</w:t>
            </w:r>
            <w:r w:rsidR="000B107B">
              <w:rPr>
                <w:rFonts w:asciiTheme="minorHAnsi" w:eastAsia="Corbel" w:hAnsiTheme="minorHAnsi" w:cstheme="minorHAnsi"/>
                <w:sz w:val="24"/>
                <w:szCs w:val="24"/>
              </w:rPr>
              <w:t xml:space="preserve"> event</w:t>
            </w:r>
            <w:r w:rsidRPr="00B71C2E">
              <w:rPr>
                <w:rFonts w:asciiTheme="minorHAnsi" w:eastAsia="Corbel" w:hAnsiTheme="minorHAnsi" w:cstheme="minorHAnsi"/>
                <w:sz w:val="24"/>
                <w:szCs w:val="24"/>
              </w:rPr>
              <w:t xml:space="preserve"> flyer </w:t>
            </w:r>
          </w:p>
        </w:tc>
        <w:tc>
          <w:tcPr>
            <w:tcW w:w="3270" w:type="dxa"/>
          </w:tcPr>
          <w:p w14:paraId="19DCD38D" w14:textId="0455F2A5" w:rsidR="00E90863" w:rsidRPr="00F9441A" w:rsidRDefault="001B20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Committee chairs</w:t>
            </w:r>
            <w:r w:rsidR="00BF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/DALS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provide updates at the next meeting</w:t>
            </w:r>
          </w:p>
          <w:p w14:paraId="47AC89A3" w14:textId="77777777" w:rsidR="00E90863" w:rsidRPr="00F9441A" w:rsidRDefault="00E90863" w:rsidP="00F94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90863" w:rsidRPr="00F9441A" w14:paraId="15B0A391" w14:textId="77777777">
        <w:trPr>
          <w:trHeight w:val="1925"/>
        </w:trPr>
        <w:tc>
          <w:tcPr>
            <w:tcW w:w="2475" w:type="dxa"/>
          </w:tcPr>
          <w:p w14:paraId="5C4AC314" w14:textId="77777777" w:rsidR="00E90863" w:rsidRPr="00F9441A" w:rsidRDefault="00F1032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1B203E"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. Upcoming </w:t>
            </w:r>
            <w:r w:rsidR="00F9441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1B203E" w:rsidRPr="00F9441A">
              <w:rPr>
                <w:rFonts w:ascii="Calibri" w:eastAsia="Calibri" w:hAnsi="Calibri" w:cs="Calibri"/>
                <w:sz w:val="24"/>
                <w:szCs w:val="24"/>
              </w:rPr>
              <w:t>vents</w:t>
            </w:r>
          </w:p>
        </w:tc>
        <w:tc>
          <w:tcPr>
            <w:tcW w:w="4440" w:type="dxa"/>
          </w:tcPr>
          <w:p w14:paraId="3B2AC3D0" w14:textId="77777777" w:rsidR="00E90863" w:rsidRPr="00F9441A" w:rsidRDefault="001B203E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September 7, 2022</w:t>
            </w:r>
          </w:p>
          <w:p w14:paraId="72A6CB77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Presenter: Tyler Maxwell, PharmD, BCIDP</w:t>
            </w:r>
          </w:p>
          <w:p w14:paraId="03D88A52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Topic: Enough Monkeying Around: What you need to know about Monkeypox</w:t>
            </w:r>
          </w:p>
          <w:p w14:paraId="253F2975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Location: Patrick’s Steakhouse</w:t>
            </w:r>
          </w:p>
          <w:p w14:paraId="032633CA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Sponsor: </w:t>
            </w:r>
            <w:proofErr w:type="spellStart"/>
            <w:r w:rsidRPr="00F9441A">
              <w:rPr>
                <w:rFonts w:ascii="Calibri" w:eastAsia="Calibri" w:hAnsi="Calibri" w:cs="Calibri"/>
                <w:sz w:val="24"/>
                <w:szCs w:val="24"/>
              </w:rPr>
              <w:t>Octapharma</w:t>
            </w:r>
            <w:proofErr w:type="spellEnd"/>
          </w:p>
          <w:p w14:paraId="6B9D8E64" w14:textId="77777777" w:rsidR="00E90863" w:rsidRPr="00F9441A" w:rsidRDefault="001B203E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September 14, 2022 – Royals Resident Networking Event: Non-CE Event</w:t>
            </w:r>
          </w:p>
          <w:p w14:paraId="166C9382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Location: </w:t>
            </w:r>
            <w:r w:rsidR="00DE6496" w:rsidRPr="00F9441A">
              <w:rPr>
                <w:rFonts w:ascii="Calibri" w:eastAsia="Calibri" w:hAnsi="Calibri" w:cs="Calibri"/>
                <w:sz w:val="24"/>
                <w:szCs w:val="24"/>
              </w:rPr>
              <w:t>Pig Beach</w:t>
            </w:r>
          </w:p>
          <w:p w14:paraId="5E63B279" w14:textId="5D7B6A4D" w:rsidR="00E90863" w:rsidRPr="00BA4733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T. Gerber 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>recommended all RPDs to forward networking event invite to residents</w:t>
            </w:r>
          </w:p>
          <w:p w14:paraId="62A9EAAE" w14:textId="1C0A5147" w:rsidR="00BA4733" w:rsidRPr="00F9441A" w:rsidRDefault="00BA4733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R. Khaimova </w:t>
            </w:r>
            <w:r w:rsidRPr="00BA4733">
              <w:rPr>
                <w:rFonts w:ascii="Calibri" w:eastAsia="Calibri" w:hAnsi="Calibri" w:cs="Calibri"/>
                <w:bCs/>
                <w:sz w:val="24"/>
                <w:szCs w:val="24"/>
              </w:rPr>
              <w:t>to forward invitation to LIU students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31C2BA67" w14:textId="77777777" w:rsidR="00E90863" w:rsidRPr="00F9441A" w:rsidRDefault="001B203E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September 21, 2022</w:t>
            </w:r>
          </w:p>
          <w:p w14:paraId="1675D138" w14:textId="77777777" w:rsidR="00E90863" w:rsidRPr="00F9441A" w:rsidRDefault="001B203E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Presenter: Christine </w:t>
            </w:r>
            <w:proofErr w:type="spellStart"/>
            <w:r w:rsidRPr="00F9441A">
              <w:rPr>
                <w:rFonts w:ascii="Calibri" w:eastAsia="Calibri" w:hAnsi="Calibri" w:cs="Calibri"/>
                <w:sz w:val="24"/>
                <w:szCs w:val="24"/>
              </w:rPr>
              <w:t>Ciaramella</w:t>
            </w:r>
            <w:proofErr w:type="spellEnd"/>
            <w:r w:rsidRPr="00F9441A">
              <w:rPr>
                <w:rFonts w:ascii="Calibri" w:eastAsia="Calibri" w:hAnsi="Calibri" w:cs="Calibri"/>
                <w:sz w:val="24"/>
                <w:szCs w:val="24"/>
              </w:rPr>
              <w:t>, PharmD, BCCCP</w:t>
            </w:r>
          </w:p>
          <w:p w14:paraId="40E815FA" w14:textId="77777777" w:rsidR="00E90863" w:rsidRPr="00F9441A" w:rsidRDefault="001B203E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Topic: Who You </w:t>
            </w:r>
            <w:proofErr w:type="spellStart"/>
            <w:r w:rsidRPr="00F9441A">
              <w:rPr>
                <w:rFonts w:ascii="Calibri" w:eastAsia="Calibri" w:hAnsi="Calibri" w:cs="Calibri"/>
                <w:sz w:val="24"/>
                <w:szCs w:val="24"/>
              </w:rPr>
              <w:t>Gonna</w:t>
            </w:r>
            <w:proofErr w:type="spellEnd"/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 Call? Clot-Busters! Tenecteplase for Acute Ischemic Stroke</w:t>
            </w:r>
          </w:p>
          <w:p w14:paraId="22A00059" w14:textId="77777777" w:rsidR="00E90863" w:rsidRPr="00F9441A" w:rsidRDefault="001B203E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Location: Marco Polo</w:t>
            </w:r>
          </w:p>
          <w:p w14:paraId="6F3A18B7" w14:textId="77777777" w:rsidR="00E90863" w:rsidRPr="00F9441A" w:rsidRDefault="001B203E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Sponsor: Novo Nordisk</w:t>
            </w:r>
          </w:p>
          <w:p w14:paraId="22D32223" w14:textId="77777777" w:rsidR="00E90863" w:rsidRPr="00F9441A" w:rsidRDefault="001B203E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October 12, 2022 </w:t>
            </w:r>
          </w:p>
          <w:p w14:paraId="18D163B9" w14:textId="77777777" w:rsidR="00E90863" w:rsidRPr="00F9441A" w:rsidRDefault="001B203E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Presenter: Rachel Lumish, PharmD, BCACP and Meagan Freel, PharmD</w:t>
            </w:r>
          </w:p>
          <w:p w14:paraId="33EB5CDE" w14:textId="77777777" w:rsidR="00E90863" w:rsidRPr="00F9441A" w:rsidRDefault="001B203E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Topic</w:t>
            </w:r>
            <w:r w:rsidR="00DE6496"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 w:rsidR="00DE6496" w:rsidRPr="00F9441A">
              <w:rPr>
                <w:rFonts w:ascii="Calibri" w:eastAsia="Calibri" w:hAnsi="Calibri" w:cs="Calibri"/>
                <w:sz w:val="24"/>
                <w:szCs w:val="24"/>
              </w:rPr>
              <w:t>PrEPare</w:t>
            </w:r>
            <w:proofErr w:type="spellEnd"/>
            <w:r w:rsidR="00DE6496"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 Yourself for Updates in </w:t>
            </w:r>
            <w:proofErr w:type="spellStart"/>
            <w:r w:rsidR="00DE6496" w:rsidRPr="00F9441A">
              <w:rPr>
                <w:rFonts w:ascii="Calibri" w:eastAsia="Calibri" w:hAnsi="Calibri" w:cs="Calibri"/>
                <w:sz w:val="24"/>
                <w:szCs w:val="24"/>
              </w:rPr>
              <w:t>PrEP</w:t>
            </w:r>
            <w:proofErr w:type="spellEnd"/>
          </w:p>
          <w:p w14:paraId="67566E03" w14:textId="77777777" w:rsidR="00E90863" w:rsidRPr="00F9441A" w:rsidRDefault="001B203E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Location: </w:t>
            </w:r>
            <w:proofErr w:type="spellStart"/>
            <w:r w:rsidR="00DE6496" w:rsidRPr="00F9441A">
              <w:rPr>
                <w:rFonts w:ascii="Calibri" w:eastAsia="Calibri" w:hAnsi="Calibri" w:cs="Calibri"/>
                <w:sz w:val="24"/>
                <w:szCs w:val="24"/>
              </w:rPr>
              <w:t>Scottadito</w:t>
            </w:r>
            <w:proofErr w:type="spellEnd"/>
            <w:r w:rsidR="00DE6496"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 Osteria Toscana</w:t>
            </w:r>
          </w:p>
          <w:p w14:paraId="79C76039" w14:textId="77777777" w:rsidR="00DE6496" w:rsidRPr="00F9441A" w:rsidRDefault="00DE6496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Sponsor: </w:t>
            </w:r>
            <w:proofErr w:type="spellStart"/>
            <w:r w:rsidRPr="00F9441A">
              <w:rPr>
                <w:rFonts w:ascii="Calibri" w:eastAsia="Calibri" w:hAnsi="Calibri" w:cs="Calibri"/>
                <w:sz w:val="24"/>
                <w:szCs w:val="24"/>
              </w:rPr>
              <w:t>Viiv</w:t>
            </w:r>
            <w:proofErr w:type="spellEnd"/>
          </w:p>
          <w:p w14:paraId="04B13F47" w14:textId="77777777" w:rsidR="004F0B4E" w:rsidRDefault="00455EE0" w:rsidP="00455EE0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October 16, 2022 </w:t>
            </w:r>
          </w:p>
          <w:p w14:paraId="21C629ED" w14:textId="1F546B9E" w:rsidR="00455EE0" w:rsidRDefault="00455EE0" w:rsidP="004F0B4E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F0B4E">
              <w:rPr>
                <w:rFonts w:ascii="Calibri" w:eastAsia="Calibri" w:hAnsi="Calibri" w:cs="Calibri"/>
                <w:bCs/>
                <w:sz w:val="24"/>
                <w:szCs w:val="24"/>
              </w:rPr>
              <w:t>Breast Cancer Awareness Walk</w:t>
            </w:r>
          </w:p>
          <w:p w14:paraId="4CF8E7C9" w14:textId="51588EFD" w:rsidR="00CF40E5" w:rsidRPr="00CF40E5" w:rsidRDefault="00CF40E5" w:rsidP="00CF40E5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40E5">
              <w:rPr>
                <w:rFonts w:ascii="Calibri" w:eastAsia="Calibri" w:hAnsi="Calibri" w:cs="Calibri"/>
                <w:bCs/>
                <w:sz w:val="24"/>
                <w:szCs w:val="24"/>
              </w:rPr>
              <w:t>Location: Central Park</w:t>
            </w:r>
          </w:p>
          <w:p w14:paraId="7CB5D99E" w14:textId="77777777" w:rsidR="004F0B4E" w:rsidRDefault="001B203E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October 18, 2022 </w:t>
            </w:r>
          </w:p>
          <w:p w14:paraId="70C36390" w14:textId="72C7F95A" w:rsidR="00E90863" w:rsidRPr="004F0B4E" w:rsidRDefault="001B203E" w:rsidP="004F0B4E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F0B4E">
              <w:rPr>
                <w:rFonts w:ascii="Calibri" w:eastAsia="Calibri" w:hAnsi="Calibri" w:cs="Calibri"/>
                <w:bCs/>
                <w:sz w:val="24"/>
                <w:szCs w:val="24"/>
              </w:rPr>
              <w:t>QUAD</w:t>
            </w:r>
          </w:p>
          <w:p w14:paraId="12CF8B11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Location: Leonard’s Palazzo</w:t>
            </w:r>
          </w:p>
          <w:p w14:paraId="3F16D97A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Time: 6-10 PM</w:t>
            </w:r>
          </w:p>
          <w:p w14:paraId="6AA1F00A" w14:textId="7A4A8A22" w:rsidR="00E90863" w:rsidRPr="00F9441A" w:rsidRDefault="001B203E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November 2, 2022: 1.5-hour event</w:t>
            </w:r>
          </w:p>
          <w:p w14:paraId="61829DDA" w14:textId="77777777" w:rsidR="00E90863" w:rsidRPr="00F9441A" w:rsidRDefault="001B203E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Presenter: Student Pharmacists</w:t>
            </w:r>
          </w:p>
          <w:p w14:paraId="6AEE9573" w14:textId="77777777" w:rsidR="00E90863" w:rsidRPr="00F9441A" w:rsidRDefault="001B203E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Topic: Student Clinical Pearls of Wisdom Event</w:t>
            </w:r>
          </w:p>
          <w:p w14:paraId="5DE85423" w14:textId="77777777" w:rsidR="00E90863" w:rsidRPr="00F9441A" w:rsidRDefault="001B203E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Location: </w:t>
            </w:r>
            <w:r w:rsidR="00DE6496" w:rsidRPr="00F9441A">
              <w:rPr>
                <w:rFonts w:ascii="Calibri" w:eastAsia="Calibri" w:hAnsi="Calibri" w:cs="Calibri"/>
                <w:sz w:val="24"/>
                <w:szCs w:val="24"/>
              </w:rPr>
              <w:t>Cebu Bay Ridge</w:t>
            </w:r>
          </w:p>
          <w:p w14:paraId="34F0AA31" w14:textId="77777777" w:rsidR="00DE6496" w:rsidRPr="00F9441A" w:rsidRDefault="00DE6496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Sponsor: Merck</w:t>
            </w:r>
          </w:p>
          <w:p w14:paraId="0FBDEDB9" w14:textId="77777777" w:rsidR="00E90863" w:rsidRPr="00F9441A" w:rsidRDefault="001B203E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November 30, 2022</w:t>
            </w:r>
          </w:p>
          <w:p w14:paraId="04559678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Presenter: Marina </w:t>
            </w:r>
            <w:proofErr w:type="spellStart"/>
            <w:r w:rsidRPr="00F9441A">
              <w:rPr>
                <w:rFonts w:ascii="Calibri" w:eastAsia="Calibri" w:hAnsi="Calibri" w:cs="Calibri"/>
                <w:sz w:val="24"/>
                <w:szCs w:val="24"/>
              </w:rPr>
              <w:t>Buksov</w:t>
            </w:r>
            <w:proofErr w:type="spellEnd"/>
            <w:r w:rsidRPr="00F9441A">
              <w:rPr>
                <w:rFonts w:ascii="Calibri" w:eastAsia="Calibri" w:hAnsi="Calibri" w:cs="Calibri"/>
                <w:sz w:val="24"/>
                <w:szCs w:val="24"/>
              </w:rPr>
              <w:t>, PharmD</w:t>
            </w:r>
          </w:p>
          <w:p w14:paraId="627A3F46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Topic: </w:t>
            </w:r>
            <w:r w:rsidR="007F0F62" w:rsidRPr="00F9441A">
              <w:rPr>
                <w:rFonts w:ascii="Calibri" w:eastAsia="Calibri" w:hAnsi="Calibri" w:cs="Calibri"/>
                <w:sz w:val="24"/>
                <w:szCs w:val="24"/>
              </w:rPr>
              <w:t>Herbalism 101: How to Integrate Herbalism into a Comprehensive Care Plan</w:t>
            </w:r>
          </w:p>
          <w:p w14:paraId="06DA5DCA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Location: Mama </w:t>
            </w:r>
            <w:proofErr w:type="spellStart"/>
            <w:r w:rsidRPr="00F9441A">
              <w:rPr>
                <w:rFonts w:ascii="Calibri" w:eastAsia="Calibri" w:hAnsi="Calibri" w:cs="Calibri"/>
                <w:sz w:val="24"/>
                <w:szCs w:val="24"/>
              </w:rPr>
              <w:t>Raos</w:t>
            </w:r>
            <w:proofErr w:type="spellEnd"/>
          </w:p>
          <w:p w14:paraId="024CBD71" w14:textId="77777777" w:rsidR="00DE6496" w:rsidRPr="00F9441A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Sponsor: Ortho Molecular</w:t>
            </w:r>
          </w:p>
          <w:p w14:paraId="550C4E39" w14:textId="284C0890" w:rsidR="00DE6496" w:rsidRPr="00F9441A" w:rsidRDefault="00DE6496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December 14, 2022</w:t>
            </w:r>
            <w:r w:rsidR="004F0B4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 w:rsidR="004F0B4E"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1.5-hour event</w:t>
            </w:r>
          </w:p>
          <w:p w14:paraId="5421C70F" w14:textId="77777777" w:rsidR="00DE6496" w:rsidRPr="00F9441A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Presenter: Student Pharmacists</w:t>
            </w:r>
          </w:p>
          <w:p w14:paraId="2EDE7FF0" w14:textId="77777777" w:rsidR="00DE6496" w:rsidRPr="00F9441A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Topic: Student Clinical Pearls of Wisdom Event</w:t>
            </w:r>
          </w:p>
          <w:p w14:paraId="28DEECD6" w14:textId="77777777" w:rsidR="00DE6496" w:rsidRPr="00F9441A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Location: Virtual</w:t>
            </w:r>
          </w:p>
          <w:p w14:paraId="0B308EA2" w14:textId="77777777" w:rsidR="00E90863" w:rsidRPr="00F9441A" w:rsidRDefault="001B203E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January</w:t>
            </w:r>
            <w:r w:rsidR="007F0F62"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18,</w:t>
            </w: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2023</w:t>
            </w:r>
          </w:p>
          <w:p w14:paraId="60DC9BDD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Presenter: Victoria Rupp, PharmD, BCACP, BC-ADM</w:t>
            </w:r>
          </w:p>
          <w:p w14:paraId="0A546446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Topic: Diabetic Kidney Disease</w:t>
            </w:r>
          </w:p>
          <w:p w14:paraId="629795FD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Location: </w:t>
            </w:r>
            <w:r w:rsidR="00DE6496" w:rsidRPr="00F9441A">
              <w:rPr>
                <w:rFonts w:ascii="Calibri" w:eastAsia="Calibri" w:hAnsi="Calibri" w:cs="Calibri"/>
                <w:sz w:val="24"/>
                <w:szCs w:val="24"/>
              </w:rPr>
              <w:t>Vis-à-vis</w:t>
            </w:r>
          </w:p>
          <w:p w14:paraId="6C61EC77" w14:textId="77777777" w:rsidR="00DE6496" w:rsidRPr="00F9441A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Sponsor: Apellis Pharmaceuticals</w:t>
            </w:r>
          </w:p>
          <w:p w14:paraId="03B97E1B" w14:textId="77777777" w:rsidR="00E90863" w:rsidRPr="00F9441A" w:rsidRDefault="001B203E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February </w:t>
            </w:r>
            <w:r w:rsidR="007F0F62"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22, </w:t>
            </w: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2023</w:t>
            </w:r>
          </w:p>
          <w:p w14:paraId="7E27826F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Presenter: Joe </w:t>
            </w:r>
            <w:proofErr w:type="spellStart"/>
            <w:r w:rsidRPr="00F9441A">
              <w:rPr>
                <w:rFonts w:ascii="Calibri" w:eastAsia="Calibri" w:hAnsi="Calibri" w:cs="Calibri"/>
                <w:sz w:val="24"/>
                <w:szCs w:val="24"/>
              </w:rPr>
              <w:t>Sciabica</w:t>
            </w:r>
            <w:proofErr w:type="spellEnd"/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 and Bina Patel</w:t>
            </w:r>
          </w:p>
          <w:p w14:paraId="4CC3D81B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Topic: Financial Topic</w:t>
            </w:r>
          </w:p>
          <w:p w14:paraId="10466059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Location: </w:t>
            </w:r>
            <w:r w:rsidR="00DE6496" w:rsidRPr="00F9441A">
              <w:rPr>
                <w:rFonts w:ascii="Calibri" w:hAnsi="Calibri" w:cs="Calibri"/>
                <w:color w:val="000000"/>
                <w:sz w:val="24"/>
                <w:szCs w:val="24"/>
              </w:rPr>
              <w:t>Vista Sky Lounge in Long Island City</w:t>
            </w:r>
          </w:p>
          <w:p w14:paraId="76EAF651" w14:textId="77777777" w:rsidR="00DE6496" w:rsidRPr="00F9441A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Sponsor: Sanofi</w:t>
            </w:r>
          </w:p>
          <w:p w14:paraId="2EF88646" w14:textId="77777777" w:rsidR="00E90863" w:rsidRPr="00F9441A" w:rsidRDefault="001B203E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February/March 2023</w:t>
            </w:r>
          </w:p>
          <w:p w14:paraId="0F440738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Possible professional development event</w:t>
            </w:r>
          </w:p>
          <w:p w14:paraId="3FD5B660" w14:textId="77777777" w:rsidR="00DE6496" w:rsidRPr="00F9441A" w:rsidRDefault="00DE6496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March 8, 2023</w:t>
            </w:r>
          </w:p>
          <w:p w14:paraId="04C26236" w14:textId="77777777" w:rsidR="00DE6496" w:rsidRPr="00F9441A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Presenter: Rebecca Khaimova PharmD, BCACP</w:t>
            </w:r>
          </w:p>
          <w:p w14:paraId="303E6339" w14:textId="77777777" w:rsidR="007F0F62" w:rsidRPr="00F9441A" w:rsidRDefault="007F0F62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Topic: Continuous glucose monitoring</w:t>
            </w:r>
          </w:p>
          <w:p w14:paraId="64713E9F" w14:textId="3341B1E1" w:rsidR="00DE6496" w:rsidRPr="00F9441A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Location: </w:t>
            </w:r>
            <w:r w:rsidR="006E671E">
              <w:rPr>
                <w:rFonts w:ascii="Calibri" w:eastAsia="Calibri" w:hAnsi="Calibri" w:cs="Calibri"/>
                <w:sz w:val="24"/>
                <w:szCs w:val="24"/>
              </w:rPr>
              <w:t>Fushimi Bay Ridge</w:t>
            </w:r>
          </w:p>
          <w:p w14:paraId="677C4D73" w14:textId="4F7992C3" w:rsidR="00DE6496" w:rsidRPr="00F9441A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Sponsor: </w:t>
            </w:r>
            <w:r w:rsidR="006E671E">
              <w:rPr>
                <w:rFonts w:ascii="Calibri" w:eastAsia="Calibri" w:hAnsi="Calibri" w:cs="Calibri"/>
                <w:sz w:val="24"/>
                <w:szCs w:val="24"/>
              </w:rPr>
              <w:t>Sunovion</w:t>
            </w:r>
          </w:p>
        </w:tc>
        <w:tc>
          <w:tcPr>
            <w:tcW w:w="3270" w:type="dxa"/>
          </w:tcPr>
          <w:p w14:paraId="26B42000" w14:textId="77777777" w:rsidR="00E90863" w:rsidRPr="00F9441A" w:rsidRDefault="001B203E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T. Gerber 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>to provide updates at the next BOD meeting</w:t>
            </w:r>
          </w:p>
          <w:p w14:paraId="673C7711" w14:textId="77777777" w:rsidR="00E90863" w:rsidRPr="00F9441A" w:rsidRDefault="00E90863" w:rsidP="00DE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0863" w:rsidRPr="00F9441A" w14:paraId="4CB5ED37" w14:textId="77777777">
        <w:trPr>
          <w:trHeight w:val="620"/>
        </w:trPr>
        <w:tc>
          <w:tcPr>
            <w:tcW w:w="2475" w:type="dxa"/>
          </w:tcPr>
          <w:p w14:paraId="347FA3BB" w14:textId="77777777" w:rsidR="00E90863" w:rsidRPr="00F9441A" w:rsidRDefault="00DE649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</w:t>
            </w:r>
            <w:r w:rsidR="00F1032F" w:rsidRPr="00F9441A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1B203E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Treasurer’s Report</w:t>
            </w:r>
          </w:p>
        </w:tc>
        <w:tc>
          <w:tcPr>
            <w:tcW w:w="4440" w:type="dxa"/>
          </w:tcPr>
          <w:p w14:paraId="084EA949" w14:textId="7F281B19" w:rsidR="00017CD8" w:rsidRDefault="00DE64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530B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1530B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Sulaiman</w:t>
            </w:r>
            <w:proofErr w:type="spellEnd"/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sent in form CT-247 which would exempt Royals from paying sales tax for events</w:t>
            </w:r>
          </w:p>
          <w:p w14:paraId="1FB8FD4D" w14:textId="7BBA1314" w:rsidR="00DE6496" w:rsidRPr="00F9441A" w:rsidRDefault="00017C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17C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Form was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="00D151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 by certified mail and fax</w:t>
            </w:r>
          </w:p>
          <w:p w14:paraId="16DA2793" w14:textId="77777777" w:rsidR="00E90863" w:rsidRPr="00F9441A" w:rsidRDefault="001B20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See Appendix B</w:t>
            </w:r>
          </w:p>
          <w:p w14:paraId="4A2CF982" w14:textId="4D0B1E86" w:rsidR="00E90863" w:rsidRPr="00D15136" w:rsidRDefault="001B20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D151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Checking balance is $</w:t>
            </w:r>
            <w:r w:rsidR="00D15136" w:rsidRPr="00D15136">
              <w:rPr>
                <w:rFonts w:ascii="Calibri" w:eastAsia="Calibri" w:hAnsi="Calibri" w:cs="Calibri"/>
                <w:sz w:val="24"/>
                <w:szCs w:val="24"/>
              </w:rPr>
              <w:t>33</w:t>
            </w:r>
            <w:r w:rsidRPr="00D15136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D15136" w:rsidRPr="00D15136">
              <w:rPr>
                <w:rFonts w:ascii="Calibri" w:eastAsia="Calibri" w:hAnsi="Calibri" w:cs="Calibri"/>
                <w:sz w:val="24"/>
                <w:szCs w:val="24"/>
              </w:rPr>
              <w:t>803</w:t>
            </w:r>
            <w:r w:rsidRPr="00D15136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D15136" w:rsidRPr="00D15136">
              <w:rPr>
                <w:rFonts w:ascii="Calibri" w:eastAsia="Calibri" w:hAnsi="Calibri" w:cs="Calibri"/>
                <w:sz w:val="24"/>
                <w:szCs w:val="24"/>
              </w:rPr>
              <w:t>52</w:t>
            </w:r>
          </w:p>
          <w:p w14:paraId="3A6CD887" w14:textId="10643612" w:rsidR="00E90863" w:rsidRPr="00F9441A" w:rsidRDefault="001B203E" w:rsidP="00DE64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Money market account balance i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Pr="00D15136">
              <w:rPr>
                <w:rFonts w:ascii="Calibri" w:eastAsia="Calibri" w:hAnsi="Calibri" w:cs="Calibri"/>
                <w:sz w:val="24"/>
                <w:szCs w:val="24"/>
              </w:rPr>
              <w:t>$37,</w:t>
            </w:r>
            <w:r w:rsidR="00D15136" w:rsidRPr="00D15136">
              <w:rPr>
                <w:rFonts w:ascii="Calibri" w:eastAsia="Calibri" w:hAnsi="Calibri" w:cs="Calibri"/>
                <w:sz w:val="24"/>
                <w:szCs w:val="24"/>
              </w:rPr>
              <w:t>874</w:t>
            </w:r>
            <w:r w:rsidRPr="00D15136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D15136" w:rsidRPr="00D15136"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3270" w:type="dxa"/>
          </w:tcPr>
          <w:p w14:paraId="7CBB86E2" w14:textId="77777777" w:rsidR="00E90863" w:rsidRPr="00F9441A" w:rsidRDefault="001B20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eading=h.3znysh7" w:colFirst="0" w:colLast="0"/>
            <w:bookmarkEnd w:id="1"/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B. </w:t>
            </w:r>
            <w:proofErr w:type="spellStart"/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Sulaiman</w:t>
            </w:r>
            <w:proofErr w:type="spellEnd"/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>to provide updates at the next BOD meeting</w:t>
            </w:r>
          </w:p>
          <w:p w14:paraId="4132961F" w14:textId="77777777" w:rsidR="00E90863" w:rsidRPr="00F9441A" w:rsidRDefault="00E90863" w:rsidP="00DE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0863" w:rsidRPr="00F9441A" w14:paraId="22FC3FAC" w14:textId="77777777">
        <w:tc>
          <w:tcPr>
            <w:tcW w:w="2475" w:type="dxa"/>
          </w:tcPr>
          <w:p w14:paraId="7A5A3B88" w14:textId="77777777" w:rsidR="00E90863" w:rsidRPr="00F9441A" w:rsidRDefault="00DE649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F1032F" w:rsidRPr="00F9441A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1B203E" w:rsidRPr="00F9441A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1B203E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New Business</w:t>
            </w:r>
          </w:p>
          <w:p w14:paraId="72AAC777" w14:textId="77777777" w:rsidR="00E90863" w:rsidRPr="00F9441A" w:rsidRDefault="00E908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</w:tcPr>
          <w:p w14:paraId="1CB31233" w14:textId="354715B6" w:rsidR="00E90863" w:rsidRPr="00F9441A" w:rsidRDefault="00017CD8" w:rsidP="00017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3270" w:type="dxa"/>
          </w:tcPr>
          <w:p w14:paraId="1CCDECA5" w14:textId="77777777" w:rsidR="00E90863" w:rsidRPr="00F9441A" w:rsidRDefault="00E9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90863" w:rsidRPr="00F9441A" w14:paraId="405608A5" w14:textId="77777777">
        <w:trPr>
          <w:trHeight w:val="510"/>
        </w:trPr>
        <w:tc>
          <w:tcPr>
            <w:tcW w:w="2475" w:type="dxa"/>
          </w:tcPr>
          <w:p w14:paraId="42237922" w14:textId="77777777" w:rsidR="00E90863" w:rsidRPr="00F9441A" w:rsidRDefault="001B203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F1032F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Adjournment and Next Meeting</w:t>
            </w:r>
          </w:p>
        </w:tc>
        <w:tc>
          <w:tcPr>
            <w:tcW w:w="4440" w:type="dxa"/>
          </w:tcPr>
          <w:p w14:paraId="65EAEA69" w14:textId="3367F5ED" w:rsidR="00E90863" w:rsidRPr="00F9441A" w:rsidRDefault="001B20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7F5F30">
              <w:rPr>
                <w:rFonts w:ascii="Calibri" w:eastAsia="Calibri" w:hAnsi="Calibri" w:cs="Calibri"/>
                <w:sz w:val="24"/>
                <w:szCs w:val="24"/>
              </w:rPr>
              <w:t>Adjourned at</w:t>
            </w:r>
            <w:r w:rsidRPr="007F5F3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7F5F30" w:rsidRPr="007F5F3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  <w:r w:rsidRPr="007F5F3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 w:rsidR="007F5F30" w:rsidRPr="007F5F3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  <w:r w:rsidRPr="007F5F3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PM</w:t>
            </w:r>
          </w:p>
        </w:tc>
        <w:tc>
          <w:tcPr>
            <w:tcW w:w="3270" w:type="dxa"/>
          </w:tcPr>
          <w:p w14:paraId="002FAEEA" w14:textId="77777777" w:rsidR="00E90863" w:rsidRPr="00F9441A" w:rsidRDefault="00E90863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607FC5D1" w14:textId="77777777" w:rsidR="001530B1" w:rsidRPr="00F9441A" w:rsidRDefault="001530B1">
      <w:pPr>
        <w:rPr>
          <w:rFonts w:ascii="Calibri" w:eastAsia="Calibri" w:hAnsi="Calibri" w:cs="Calibri"/>
        </w:rPr>
      </w:pPr>
    </w:p>
    <w:p w14:paraId="41EDFBEA" w14:textId="77777777" w:rsidR="000B107B" w:rsidRDefault="000B107B">
      <w:pPr>
        <w:rPr>
          <w:rFonts w:ascii="Calibri" w:eastAsia="Calibri" w:hAnsi="Calibri" w:cs="Calibri"/>
        </w:rPr>
      </w:pPr>
    </w:p>
    <w:p w14:paraId="543DE2B5" w14:textId="77777777" w:rsidR="000B107B" w:rsidRDefault="000B107B">
      <w:pPr>
        <w:rPr>
          <w:rFonts w:ascii="Calibri" w:eastAsia="Calibri" w:hAnsi="Calibri" w:cs="Calibri"/>
        </w:rPr>
      </w:pPr>
    </w:p>
    <w:p w14:paraId="5DFD92A0" w14:textId="77777777" w:rsidR="000B107B" w:rsidRDefault="000B107B">
      <w:pPr>
        <w:rPr>
          <w:rFonts w:ascii="Calibri" w:eastAsia="Calibri" w:hAnsi="Calibri" w:cs="Calibri"/>
        </w:rPr>
      </w:pPr>
    </w:p>
    <w:p w14:paraId="60050489" w14:textId="77777777" w:rsidR="000B107B" w:rsidRDefault="000B107B">
      <w:pPr>
        <w:rPr>
          <w:rFonts w:ascii="Calibri" w:eastAsia="Calibri" w:hAnsi="Calibri" w:cs="Calibri"/>
        </w:rPr>
      </w:pPr>
    </w:p>
    <w:p w14:paraId="017431FB" w14:textId="77777777" w:rsidR="000B107B" w:rsidRDefault="000B107B">
      <w:pPr>
        <w:rPr>
          <w:rFonts w:ascii="Calibri" w:eastAsia="Calibri" w:hAnsi="Calibri" w:cs="Calibri"/>
        </w:rPr>
      </w:pPr>
    </w:p>
    <w:p w14:paraId="71471BF6" w14:textId="77777777" w:rsidR="000B107B" w:rsidRDefault="000B107B">
      <w:pPr>
        <w:rPr>
          <w:rFonts w:ascii="Calibri" w:eastAsia="Calibri" w:hAnsi="Calibri" w:cs="Calibri"/>
        </w:rPr>
      </w:pPr>
    </w:p>
    <w:p w14:paraId="737E80A6" w14:textId="77777777" w:rsidR="000B107B" w:rsidRDefault="000B107B">
      <w:pPr>
        <w:rPr>
          <w:rFonts w:ascii="Calibri" w:eastAsia="Calibri" w:hAnsi="Calibri" w:cs="Calibri"/>
        </w:rPr>
      </w:pPr>
    </w:p>
    <w:p w14:paraId="055C1DAF" w14:textId="50088FB9" w:rsidR="00E90863" w:rsidRPr="00F9441A" w:rsidRDefault="001B203E">
      <w:pPr>
        <w:rPr>
          <w:rFonts w:ascii="Calibri" w:eastAsia="Calibri" w:hAnsi="Calibri" w:cs="Calibri"/>
        </w:rPr>
      </w:pPr>
      <w:r w:rsidRPr="00F9441A">
        <w:rPr>
          <w:rFonts w:ascii="Calibri" w:eastAsia="Calibri" w:hAnsi="Calibri" w:cs="Calibri"/>
        </w:rPr>
        <w:lastRenderedPageBreak/>
        <w:t xml:space="preserve">Respectfully submitted by,  </w:t>
      </w:r>
    </w:p>
    <w:p w14:paraId="39EB760D" w14:textId="77777777" w:rsidR="00E90863" w:rsidRPr="00F9441A" w:rsidRDefault="00E90863">
      <w:pPr>
        <w:rPr>
          <w:rFonts w:ascii="Caveat" w:eastAsia="Caveat" w:hAnsi="Caveat" w:cs="Caveat"/>
        </w:rPr>
      </w:pPr>
    </w:p>
    <w:p w14:paraId="191CA266" w14:textId="77777777" w:rsidR="00E90863" w:rsidRPr="000B107B" w:rsidRDefault="001B203E">
      <w:pPr>
        <w:rPr>
          <w:rFonts w:ascii="Lucida Handwriting" w:eastAsia="Caveat" w:hAnsi="Lucida Handwriting" w:cs="Caveat"/>
        </w:rPr>
      </w:pPr>
      <w:r w:rsidRPr="000B107B">
        <w:rPr>
          <w:rFonts w:ascii="Lucida Handwriting" w:eastAsia="Caveat" w:hAnsi="Lucida Handwriting" w:cs="Caveat"/>
        </w:rPr>
        <w:t>Rachel Lumish, PharmD, BCACP</w:t>
      </w:r>
    </w:p>
    <w:p w14:paraId="7A8ED614" w14:textId="77777777" w:rsidR="00E90863" w:rsidRPr="00F9441A" w:rsidRDefault="001B203E">
      <w:pPr>
        <w:rPr>
          <w:rFonts w:ascii="Calibri" w:eastAsia="Calibri" w:hAnsi="Calibri" w:cs="Calibri"/>
        </w:rPr>
      </w:pPr>
      <w:r w:rsidRPr="00F9441A">
        <w:rPr>
          <w:rFonts w:ascii="Calibri" w:eastAsia="Calibri" w:hAnsi="Calibri" w:cs="Calibri"/>
        </w:rPr>
        <w:t>Secretary –Royal Counties Society of Health-system Pharmacists– NYSCHP</w:t>
      </w:r>
    </w:p>
    <w:p w14:paraId="54B7B1DA" w14:textId="77777777" w:rsidR="00E90863" w:rsidRPr="00F9441A" w:rsidRDefault="00E90863">
      <w:pPr>
        <w:rPr>
          <w:rFonts w:ascii="Calibri" w:eastAsia="Calibri" w:hAnsi="Calibri" w:cs="Calibri"/>
        </w:rPr>
      </w:pPr>
    </w:p>
    <w:p w14:paraId="262EEA50" w14:textId="77777777" w:rsidR="00E90863" w:rsidRPr="000B107B" w:rsidRDefault="001B203E">
      <w:pPr>
        <w:rPr>
          <w:rFonts w:ascii="Lucida Handwriting" w:eastAsia="Caveat" w:hAnsi="Lucida Handwriting" w:cs="Caveat"/>
        </w:rPr>
      </w:pPr>
      <w:r w:rsidRPr="000B107B">
        <w:rPr>
          <w:rFonts w:ascii="Lucida Handwriting" w:eastAsia="Caveat" w:hAnsi="Lucida Handwriting" w:cs="Caveat"/>
        </w:rPr>
        <w:t>Rachel Quinn, PharmD, BCACP, AE-C</w:t>
      </w:r>
    </w:p>
    <w:p w14:paraId="5F2EDF8C" w14:textId="07F143DF" w:rsidR="00E90863" w:rsidRPr="00F9441A" w:rsidRDefault="001B203E">
      <w:pPr>
        <w:rPr>
          <w:rFonts w:ascii="Calibri" w:eastAsia="Calibri" w:hAnsi="Calibri" w:cs="Calibri"/>
        </w:rPr>
      </w:pPr>
      <w:r w:rsidRPr="00F9441A">
        <w:rPr>
          <w:rFonts w:ascii="Calibri" w:eastAsia="Calibri" w:hAnsi="Calibri" w:cs="Calibri"/>
        </w:rPr>
        <w:t xml:space="preserve">President – Royal Counties Society of Health-system Pharmacists– NYSCHP </w:t>
      </w:r>
      <w:bookmarkStart w:id="3" w:name="_heading=h.30j0zll" w:colFirst="0" w:colLast="0"/>
      <w:bookmarkEnd w:id="3"/>
    </w:p>
    <w:sectPr w:rsidR="00E90863" w:rsidRPr="00F9441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FCEE" w14:textId="77777777" w:rsidR="006F7CE0" w:rsidRDefault="006F7CE0">
      <w:r>
        <w:separator/>
      </w:r>
    </w:p>
  </w:endnote>
  <w:endnote w:type="continuationSeparator" w:id="0">
    <w:p w14:paraId="0E82DCE8" w14:textId="77777777" w:rsidR="006F7CE0" w:rsidRDefault="006F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veat">
    <w:altName w:val="Calibri"/>
    <w:panose1 w:val="020B0604020202020204"/>
    <w:charset w:val="00"/>
    <w:family w:val="auto"/>
    <w:pitch w:val="default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AA84" w14:textId="0BDE95DF" w:rsidR="00E90863" w:rsidRDefault="001B20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  <w:r>
      <w:rPr>
        <w:rFonts w:ascii="Calibri" w:eastAsia="Calibri" w:hAnsi="Calibri" w:cs="Calibri"/>
        <w:color w:val="000000"/>
      </w:rPr>
      <w:t xml:space="preserve">BOD Minutes: </w:t>
    </w:r>
    <w:r w:rsidR="00C70FCE">
      <w:rPr>
        <w:rFonts w:ascii="Calibri" w:eastAsia="Calibri" w:hAnsi="Calibri" w:cs="Calibri"/>
      </w:rPr>
      <w:t>9</w:t>
    </w:r>
    <w:r>
      <w:rPr>
        <w:rFonts w:ascii="Calibri" w:eastAsia="Calibri" w:hAnsi="Calibri" w:cs="Calibri"/>
      </w:rPr>
      <w:t>/</w:t>
    </w:r>
    <w:r w:rsidR="00C70FCE">
      <w:rPr>
        <w:rFonts w:ascii="Calibri" w:eastAsia="Calibri" w:hAnsi="Calibri" w:cs="Calibri"/>
      </w:rPr>
      <w:t>6</w:t>
    </w:r>
    <w:r>
      <w:rPr>
        <w:rFonts w:ascii="Calibri" w:eastAsia="Calibri" w:hAnsi="Calibri" w:cs="Calibri"/>
        <w:color w:val="000000"/>
      </w:rPr>
      <w:t>/</w:t>
    </w:r>
    <w:r w:rsidR="00C70FCE">
      <w:rPr>
        <w:rFonts w:ascii="Calibri" w:eastAsia="Calibri" w:hAnsi="Calibri" w:cs="Calibri"/>
        <w:color w:val="000000"/>
      </w:rPr>
      <w:t>20</w:t>
    </w:r>
    <w:r>
      <w:rPr>
        <w:rFonts w:ascii="Calibri" w:eastAsia="Calibri" w:hAnsi="Calibri" w:cs="Calibri"/>
        <w:color w:val="000000"/>
      </w:rPr>
      <w:t>22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        Approved:  </w:t>
    </w:r>
    <w:r w:rsidR="006D0F9A">
      <w:rPr>
        <w:rFonts w:ascii="Calibri" w:eastAsia="Calibri" w:hAnsi="Calibri" w:cs="Calibri"/>
        <w:color w:val="000000"/>
      </w:rPr>
      <w:t>10/11/2022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5948" w14:textId="77777777" w:rsidR="006F7CE0" w:rsidRDefault="006F7CE0">
      <w:r>
        <w:separator/>
      </w:r>
    </w:p>
  </w:footnote>
  <w:footnote w:type="continuationSeparator" w:id="0">
    <w:p w14:paraId="271E83DC" w14:textId="77777777" w:rsidR="006F7CE0" w:rsidRDefault="006F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3E1"/>
    <w:multiLevelType w:val="multilevel"/>
    <w:tmpl w:val="664CEF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E7EFD"/>
    <w:multiLevelType w:val="multilevel"/>
    <w:tmpl w:val="F3C433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DF398E"/>
    <w:multiLevelType w:val="multilevel"/>
    <w:tmpl w:val="708AD8E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C54C94"/>
    <w:multiLevelType w:val="multilevel"/>
    <w:tmpl w:val="156C16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D8963C5"/>
    <w:multiLevelType w:val="multilevel"/>
    <w:tmpl w:val="80B4D6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C65DEF"/>
    <w:multiLevelType w:val="multilevel"/>
    <w:tmpl w:val="CEB0BB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3F0612"/>
    <w:multiLevelType w:val="multilevel"/>
    <w:tmpl w:val="2F7615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0B346E5"/>
    <w:multiLevelType w:val="hybridMultilevel"/>
    <w:tmpl w:val="5FC2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20432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DA165D"/>
    <w:multiLevelType w:val="multilevel"/>
    <w:tmpl w:val="232007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21439B"/>
    <w:multiLevelType w:val="hybridMultilevel"/>
    <w:tmpl w:val="7B445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C67D68"/>
    <w:multiLevelType w:val="hybridMultilevel"/>
    <w:tmpl w:val="B60EA3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CE3E31"/>
    <w:multiLevelType w:val="multilevel"/>
    <w:tmpl w:val="88941DB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01D2B"/>
    <w:multiLevelType w:val="multilevel"/>
    <w:tmpl w:val="7B281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6D38CB"/>
    <w:multiLevelType w:val="multilevel"/>
    <w:tmpl w:val="F5B4C57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407020"/>
    <w:multiLevelType w:val="hybridMultilevel"/>
    <w:tmpl w:val="FED4A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4F4374"/>
    <w:multiLevelType w:val="multilevel"/>
    <w:tmpl w:val="0804F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F0316C"/>
    <w:multiLevelType w:val="hybridMultilevel"/>
    <w:tmpl w:val="87D6AF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7F5A9A"/>
    <w:multiLevelType w:val="hybridMultilevel"/>
    <w:tmpl w:val="20C44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D2D79"/>
    <w:multiLevelType w:val="multilevel"/>
    <w:tmpl w:val="4A0E8E8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0054F82"/>
    <w:multiLevelType w:val="multilevel"/>
    <w:tmpl w:val="E490250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0711C"/>
    <w:multiLevelType w:val="multilevel"/>
    <w:tmpl w:val="022E1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3A628F4"/>
    <w:multiLevelType w:val="multilevel"/>
    <w:tmpl w:val="A70E429A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4C7666"/>
    <w:multiLevelType w:val="multilevel"/>
    <w:tmpl w:val="FC12E9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A9A5374"/>
    <w:multiLevelType w:val="multilevel"/>
    <w:tmpl w:val="B77801C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C665451"/>
    <w:multiLevelType w:val="multilevel"/>
    <w:tmpl w:val="DEF037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6"/>
      <w:numFmt w:val="bullet"/>
      <w:lvlText w:val="-"/>
      <w:lvlJc w:val="left"/>
      <w:pPr>
        <w:ind w:left="54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9A3DB7"/>
    <w:multiLevelType w:val="multilevel"/>
    <w:tmpl w:val="CC742204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A92F27"/>
    <w:multiLevelType w:val="multilevel"/>
    <w:tmpl w:val="37589C6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833F8E"/>
    <w:multiLevelType w:val="multilevel"/>
    <w:tmpl w:val="DD886C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703E65"/>
    <w:multiLevelType w:val="multilevel"/>
    <w:tmpl w:val="CCAC5B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B7911B9"/>
    <w:multiLevelType w:val="multilevel"/>
    <w:tmpl w:val="4A5046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726730424">
    <w:abstractNumId w:val="2"/>
  </w:num>
  <w:num w:numId="2" w16cid:durableId="134491752">
    <w:abstractNumId w:val="22"/>
  </w:num>
  <w:num w:numId="3" w16cid:durableId="198669224">
    <w:abstractNumId w:val="13"/>
  </w:num>
  <w:num w:numId="4" w16cid:durableId="732003050">
    <w:abstractNumId w:val="24"/>
  </w:num>
  <w:num w:numId="5" w16cid:durableId="763114590">
    <w:abstractNumId w:val="1"/>
  </w:num>
  <w:num w:numId="6" w16cid:durableId="1142843263">
    <w:abstractNumId w:val="26"/>
  </w:num>
  <w:num w:numId="7" w16cid:durableId="1900944319">
    <w:abstractNumId w:val="27"/>
  </w:num>
  <w:num w:numId="8" w16cid:durableId="556936313">
    <w:abstractNumId w:val="6"/>
  </w:num>
  <w:num w:numId="9" w16cid:durableId="1844082558">
    <w:abstractNumId w:val="4"/>
  </w:num>
  <w:num w:numId="10" w16cid:durableId="448354737">
    <w:abstractNumId w:val="8"/>
  </w:num>
  <w:num w:numId="11" w16cid:durableId="1774934779">
    <w:abstractNumId w:val="21"/>
  </w:num>
  <w:num w:numId="12" w16cid:durableId="1748068051">
    <w:abstractNumId w:val="18"/>
  </w:num>
  <w:num w:numId="13" w16cid:durableId="253247886">
    <w:abstractNumId w:val="23"/>
  </w:num>
  <w:num w:numId="14" w16cid:durableId="1206990492">
    <w:abstractNumId w:val="28"/>
  </w:num>
  <w:num w:numId="15" w16cid:durableId="518200033">
    <w:abstractNumId w:val="29"/>
  </w:num>
  <w:num w:numId="16" w16cid:durableId="586498175">
    <w:abstractNumId w:val="20"/>
  </w:num>
  <w:num w:numId="17" w16cid:durableId="1550192625">
    <w:abstractNumId w:val="15"/>
  </w:num>
  <w:num w:numId="18" w16cid:durableId="126512373">
    <w:abstractNumId w:val="0"/>
  </w:num>
  <w:num w:numId="19" w16cid:durableId="1871141159">
    <w:abstractNumId w:val="5"/>
  </w:num>
  <w:num w:numId="20" w16cid:durableId="884217709">
    <w:abstractNumId w:val="12"/>
  </w:num>
  <w:num w:numId="21" w16cid:durableId="1663002588">
    <w:abstractNumId w:val="7"/>
  </w:num>
  <w:num w:numId="22" w16cid:durableId="151456810">
    <w:abstractNumId w:val="16"/>
  </w:num>
  <w:num w:numId="23" w16cid:durableId="582297919">
    <w:abstractNumId w:val="9"/>
  </w:num>
  <w:num w:numId="24" w16cid:durableId="1570534919">
    <w:abstractNumId w:val="25"/>
  </w:num>
  <w:num w:numId="25" w16cid:durableId="199782955">
    <w:abstractNumId w:val="19"/>
  </w:num>
  <w:num w:numId="26" w16cid:durableId="393965528">
    <w:abstractNumId w:val="3"/>
  </w:num>
  <w:num w:numId="27" w16cid:durableId="606743368">
    <w:abstractNumId w:val="14"/>
  </w:num>
  <w:num w:numId="28" w16cid:durableId="1771705383">
    <w:abstractNumId w:val="17"/>
  </w:num>
  <w:num w:numId="29" w16cid:durableId="1586449933">
    <w:abstractNumId w:val="10"/>
  </w:num>
  <w:num w:numId="30" w16cid:durableId="7225581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63"/>
    <w:rsid w:val="00017CD8"/>
    <w:rsid w:val="00097FFB"/>
    <w:rsid w:val="000B107B"/>
    <w:rsid w:val="000B35FB"/>
    <w:rsid w:val="001269F1"/>
    <w:rsid w:val="001530B1"/>
    <w:rsid w:val="001B203E"/>
    <w:rsid w:val="002367AB"/>
    <w:rsid w:val="002D0A05"/>
    <w:rsid w:val="0030489D"/>
    <w:rsid w:val="00392BDB"/>
    <w:rsid w:val="003A5C38"/>
    <w:rsid w:val="00455EE0"/>
    <w:rsid w:val="00487690"/>
    <w:rsid w:val="004B6A3F"/>
    <w:rsid w:val="004F0B4E"/>
    <w:rsid w:val="00570AE0"/>
    <w:rsid w:val="005733FE"/>
    <w:rsid w:val="006D0F9A"/>
    <w:rsid w:val="006E671E"/>
    <w:rsid w:val="006F7CE0"/>
    <w:rsid w:val="007A71C0"/>
    <w:rsid w:val="007F0F62"/>
    <w:rsid w:val="007F5F30"/>
    <w:rsid w:val="008247D0"/>
    <w:rsid w:val="0082793D"/>
    <w:rsid w:val="008C26CD"/>
    <w:rsid w:val="008D4697"/>
    <w:rsid w:val="008E4728"/>
    <w:rsid w:val="009578FE"/>
    <w:rsid w:val="0099703A"/>
    <w:rsid w:val="00A817F8"/>
    <w:rsid w:val="00AD66FD"/>
    <w:rsid w:val="00B203DE"/>
    <w:rsid w:val="00B356C8"/>
    <w:rsid w:val="00B71C2E"/>
    <w:rsid w:val="00BA4733"/>
    <w:rsid w:val="00BB1EE4"/>
    <w:rsid w:val="00BB7142"/>
    <w:rsid w:val="00BF01DA"/>
    <w:rsid w:val="00C70FCE"/>
    <w:rsid w:val="00C95C0E"/>
    <w:rsid w:val="00CF40E5"/>
    <w:rsid w:val="00CF7DF2"/>
    <w:rsid w:val="00D13FA0"/>
    <w:rsid w:val="00D15136"/>
    <w:rsid w:val="00D165F5"/>
    <w:rsid w:val="00DE2C5D"/>
    <w:rsid w:val="00DE6496"/>
    <w:rsid w:val="00E04316"/>
    <w:rsid w:val="00E30986"/>
    <w:rsid w:val="00E90863"/>
    <w:rsid w:val="00ED0CA6"/>
    <w:rsid w:val="00F05430"/>
    <w:rsid w:val="00F1032F"/>
    <w:rsid w:val="00F9441A"/>
    <w:rsid w:val="00F947D0"/>
    <w:rsid w:val="00FD44B5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C9E1"/>
  <w15:docId w15:val="{C168437C-E7F7-40AA-8B31-6C1F9576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237A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0C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70C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1464C"/>
    <w:rPr>
      <w:color w:val="605E5C"/>
      <w:shd w:val="clear" w:color="auto" w:fill="E1DFDD"/>
    </w:rPr>
  </w:style>
  <w:style w:type="table" w:customStyle="1" w:styleId="a9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YH0gS9yI2MY9wIsXQQPhHTXPg==">AMUW2mWAR2jIDccWofAmFFtazqsB84+16klFugt0Jn0p8rDwvlFWQjhyeuocPRwwGEAR6NO97A2HDcdYpXLzYsgCy4GC9dwTjiABJMSNlJLBKlJtH1UhUQfzp+QKAFQ0MNi1wNdb1aCUI5DjuQEza+9ND2ZobYOLNE0t0MA3TvU2fOSE8O9RSec=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Health and Hospitals Corporation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Khaimova</dc:creator>
  <cp:lastModifiedBy>Gerber, Anthony M.</cp:lastModifiedBy>
  <cp:revision>3</cp:revision>
  <dcterms:created xsi:type="dcterms:W3CDTF">2022-09-13T15:13:00Z</dcterms:created>
  <dcterms:modified xsi:type="dcterms:W3CDTF">2022-09-13T15:13:00Z</dcterms:modified>
</cp:coreProperties>
</file>