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4"/>
        <w:gridCol w:w="3184"/>
        <w:gridCol w:w="1592"/>
        <w:gridCol w:w="2830"/>
      </w:tblGrid>
      <w:tr w:rsidR="00167143" w:rsidRPr="006B0970" w:rsidTr="006B0970">
        <w:tc>
          <w:tcPr>
            <w:tcW w:w="3192" w:type="dxa"/>
          </w:tcPr>
          <w:p w:rsidR="00167143" w:rsidRPr="006B0970" w:rsidRDefault="00167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Meeting Name:</w:t>
            </w:r>
          </w:p>
        </w:tc>
        <w:tc>
          <w:tcPr>
            <w:tcW w:w="3192" w:type="dxa"/>
          </w:tcPr>
          <w:p w:rsidR="00167143" w:rsidRPr="006B0970" w:rsidRDefault="00167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Southern Tier Society of Health-System Pharmacists</w:t>
            </w:r>
          </w:p>
        </w:tc>
        <w:tc>
          <w:tcPr>
            <w:tcW w:w="1596" w:type="dxa"/>
          </w:tcPr>
          <w:p w:rsidR="00167143" w:rsidRPr="006B0970" w:rsidRDefault="00167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Date:</w:t>
            </w:r>
          </w:p>
        </w:tc>
        <w:tc>
          <w:tcPr>
            <w:tcW w:w="2838" w:type="dxa"/>
          </w:tcPr>
          <w:p w:rsidR="00167143" w:rsidRPr="006B0970" w:rsidRDefault="00A4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February 15</w:t>
            </w:r>
            <w:r w:rsidR="003E68DD">
              <w:rPr>
                <w:rFonts w:ascii="Times New Roman" w:hAnsi="Times New Roman" w:cs="Times New Roman"/>
                <w:sz w:val="24"/>
                <w:szCs w:val="24"/>
              </w:rPr>
              <w:t>, 2022</w:t>
            </w:r>
          </w:p>
        </w:tc>
      </w:tr>
      <w:tr w:rsidR="00167143" w:rsidRPr="006B0970" w:rsidTr="006B0970">
        <w:tc>
          <w:tcPr>
            <w:tcW w:w="3192" w:type="dxa"/>
          </w:tcPr>
          <w:p w:rsidR="00167143" w:rsidRPr="006B0970" w:rsidRDefault="00167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Purpose:</w:t>
            </w:r>
          </w:p>
        </w:tc>
        <w:tc>
          <w:tcPr>
            <w:tcW w:w="7626" w:type="dxa"/>
            <w:gridSpan w:val="3"/>
          </w:tcPr>
          <w:p w:rsidR="00167143" w:rsidRPr="006B0970" w:rsidRDefault="00167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Board of Directors Meeting</w:t>
            </w:r>
          </w:p>
        </w:tc>
      </w:tr>
      <w:tr w:rsidR="00167143" w:rsidRPr="006B0970" w:rsidTr="006B0970">
        <w:tc>
          <w:tcPr>
            <w:tcW w:w="3192" w:type="dxa"/>
          </w:tcPr>
          <w:p w:rsidR="00167143" w:rsidRPr="006B0970" w:rsidRDefault="00167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Location:</w:t>
            </w:r>
          </w:p>
        </w:tc>
        <w:tc>
          <w:tcPr>
            <w:tcW w:w="3192" w:type="dxa"/>
          </w:tcPr>
          <w:p w:rsidR="00167143" w:rsidRPr="006B0970" w:rsidRDefault="0016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Zoom Meeting</w:t>
            </w:r>
          </w:p>
        </w:tc>
        <w:tc>
          <w:tcPr>
            <w:tcW w:w="1596" w:type="dxa"/>
          </w:tcPr>
          <w:p w:rsidR="00167143" w:rsidRPr="006B0970" w:rsidRDefault="00167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2838" w:type="dxa"/>
          </w:tcPr>
          <w:p w:rsidR="00167143" w:rsidRPr="006B0970" w:rsidRDefault="0016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5:00 PM</w:t>
            </w:r>
          </w:p>
        </w:tc>
      </w:tr>
      <w:tr w:rsidR="00917C14" w:rsidRPr="006B0970" w:rsidTr="00001B42">
        <w:tc>
          <w:tcPr>
            <w:tcW w:w="3192" w:type="dxa"/>
          </w:tcPr>
          <w:p w:rsidR="00917C14" w:rsidRPr="006B0970" w:rsidRDefault="00917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Attendees:</w:t>
            </w:r>
          </w:p>
        </w:tc>
        <w:tc>
          <w:tcPr>
            <w:tcW w:w="3192" w:type="dxa"/>
          </w:tcPr>
          <w:p w:rsidR="00917C14" w:rsidRDefault="0091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Rachel Augustus</w:t>
            </w:r>
          </w:p>
          <w:p w:rsidR="00A44E06" w:rsidRDefault="00A4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Nick Bunts</w:t>
            </w:r>
          </w:p>
          <w:p w:rsidR="00917C14" w:rsidRDefault="0091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D’Antonio</w:t>
            </w:r>
            <w:proofErr w:type="spellEnd"/>
          </w:p>
          <w:p w:rsidR="00A44E06" w:rsidRDefault="00A4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Matt Jennings</w:t>
            </w:r>
          </w:p>
          <w:p w:rsidR="003E68DD" w:rsidRPr="006B0970" w:rsidRDefault="003E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4" w:type="dxa"/>
            <w:gridSpan w:val="2"/>
          </w:tcPr>
          <w:p w:rsidR="00A44E06" w:rsidRDefault="00A4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Michael Judd</w:t>
            </w:r>
          </w:p>
          <w:p w:rsidR="00917C14" w:rsidRDefault="0091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Amanda Moghul </w:t>
            </w:r>
          </w:p>
          <w:p w:rsidR="00917C14" w:rsidRDefault="0091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Robert Schmidt</w:t>
            </w:r>
          </w:p>
          <w:p w:rsidR="00917C14" w:rsidRPr="006B0970" w:rsidRDefault="0091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Maryann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</w:t>
            </w:r>
            <w:r w:rsidR="003E68D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onich</w:t>
            </w:r>
            <w:proofErr w:type="spellEnd"/>
          </w:p>
        </w:tc>
      </w:tr>
    </w:tbl>
    <w:p w:rsidR="00167143" w:rsidRPr="006B0970" w:rsidRDefault="0016714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"/>
        <w:gridCol w:w="1887"/>
        <w:gridCol w:w="8525"/>
      </w:tblGrid>
      <w:tr w:rsidR="00167143" w:rsidRPr="006B0970" w:rsidTr="006B0970">
        <w:tc>
          <w:tcPr>
            <w:tcW w:w="378" w:type="dxa"/>
          </w:tcPr>
          <w:p w:rsidR="00167143" w:rsidRPr="006B0970" w:rsidRDefault="00167143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#</w:t>
            </w:r>
          </w:p>
        </w:tc>
        <w:tc>
          <w:tcPr>
            <w:tcW w:w="1890" w:type="dxa"/>
          </w:tcPr>
          <w:p w:rsidR="00167143" w:rsidRPr="006B0970" w:rsidRDefault="00167143" w:rsidP="00B70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8550" w:type="dxa"/>
          </w:tcPr>
          <w:p w:rsidR="00167143" w:rsidRPr="006B0970" w:rsidRDefault="00167143" w:rsidP="00B70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Discussion</w:t>
            </w:r>
          </w:p>
        </w:tc>
      </w:tr>
      <w:tr w:rsidR="00167143" w:rsidRPr="006B0970" w:rsidTr="006B0970">
        <w:tc>
          <w:tcPr>
            <w:tcW w:w="378" w:type="dxa"/>
          </w:tcPr>
          <w:p w:rsidR="00167143" w:rsidRPr="006B0970" w:rsidRDefault="00167143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</w:tcPr>
          <w:p w:rsidR="00167143" w:rsidRPr="006B0970" w:rsidRDefault="00167143" w:rsidP="00B70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Call to Order</w:t>
            </w:r>
          </w:p>
        </w:tc>
        <w:tc>
          <w:tcPr>
            <w:tcW w:w="8550" w:type="dxa"/>
          </w:tcPr>
          <w:p w:rsidR="00167143" w:rsidRPr="006B0970" w:rsidRDefault="00167143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A. Mogul called the meeting to order at 5:00 PM</w:t>
            </w:r>
          </w:p>
        </w:tc>
      </w:tr>
      <w:tr w:rsidR="00167143" w:rsidRPr="006B0970" w:rsidTr="006B0970">
        <w:tc>
          <w:tcPr>
            <w:tcW w:w="378" w:type="dxa"/>
          </w:tcPr>
          <w:p w:rsidR="00167143" w:rsidRPr="006B0970" w:rsidRDefault="00167143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</w:tcPr>
          <w:p w:rsidR="00167143" w:rsidRPr="006B0970" w:rsidRDefault="00167143" w:rsidP="00B70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Review and Approval of Meeting Minutes</w:t>
            </w:r>
          </w:p>
        </w:tc>
        <w:tc>
          <w:tcPr>
            <w:tcW w:w="8550" w:type="dxa"/>
          </w:tcPr>
          <w:p w:rsidR="00167143" w:rsidRDefault="00167143" w:rsidP="003E68D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 xml:space="preserve">Motion to approve minutes from </w:t>
            </w:r>
            <w:r w:rsidR="00A44E06">
              <w:rPr>
                <w:rFonts w:ascii="Times New Roman" w:hAnsi="Times New Roman" w:cs="Times New Roman"/>
                <w:sz w:val="24"/>
                <w:szCs w:val="24"/>
              </w:rPr>
              <w:t>January</w:t>
            </w: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 xml:space="preserve"> meeting</w:t>
            </w:r>
          </w:p>
          <w:p w:rsidR="003E68DD" w:rsidRPr="003E68DD" w:rsidRDefault="003E68DD" w:rsidP="003E68D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 Google drive and NYSCHP website</w:t>
            </w:r>
          </w:p>
        </w:tc>
      </w:tr>
      <w:tr w:rsidR="00167143" w:rsidRPr="006B0970" w:rsidTr="006B0970">
        <w:tc>
          <w:tcPr>
            <w:tcW w:w="378" w:type="dxa"/>
          </w:tcPr>
          <w:p w:rsidR="00167143" w:rsidRPr="006B0970" w:rsidRDefault="00167143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</w:tcPr>
          <w:p w:rsidR="00167143" w:rsidRPr="006B0970" w:rsidRDefault="00167143" w:rsidP="00B70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Upcoming Dates and CE Events</w:t>
            </w:r>
          </w:p>
        </w:tc>
        <w:tc>
          <w:tcPr>
            <w:tcW w:w="8550" w:type="dxa"/>
          </w:tcPr>
          <w:p w:rsidR="00167143" w:rsidRPr="006B0970" w:rsidRDefault="00167143" w:rsidP="006C477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Upcoming dates and events</w:t>
            </w:r>
          </w:p>
          <w:p w:rsidR="00167143" w:rsidRDefault="00167143" w:rsidP="006C477D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March 22, 2022 – Guthrie resident</w:t>
            </w:r>
          </w:p>
          <w:p w:rsidR="003E68DD" w:rsidRPr="006B0970" w:rsidRDefault="003E68DD" w:rsidP="003E68DD">
            <w:pPr>
              <w:pStyle w:val="ListParagraph"/>
              <w:numPr>
                <w:ilvl w:val="2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Submit paperwork in January</w:t>
            </w:r>
          </w:p>
          <w:p w:rsidR="00167143" w:rsidRDefault="00167143" w:rsidP="006C477D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April 19, 2022 – UHS resident</w:t>
            </w:r>
          </w:p>
          <w:p w:rsidR="003E68DD" w:rsidRPr="003433AA" w:rsidRDefault="003433AA" w:rsidP="003E68DD">
            <w:pPr>
              <w:pStyle w:val="ListParagraph"/>
              <w:numPr>
                <w:ilvl w:val="2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3AA">
              <w:rPr>
                <w:rFonts w:ascii="Times New Roman" w:hAnsi="Times New Roman" w:cs="Times New Roman"/>
                <w:b/>
                <w:sz w:val="24"/>
                <w:szCs w:val="24"/>
              </w:rPr>
              <w:t>Return to in-person meetings</w:t>
            </w:r>
          </w:p>
          <w:p w:rsidR="003433AA" w:rsidRPr="003433AA" w:rsidRDefault="003433AA" w:rsidP="003E68DD">
            <w:pPr>
              <w:pStyle w:val="ListParagraph"/>
              <w:numPr>
                <w:ilvl w:val="2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3AA">
              <w:rPr>
                <w:rFonts w:ascii="Times New Roman" w:hAnsi="Times New Roman" w:cs="Times New Roman"/>
                <w:b/>
                <w:sz w:val="24"/>
                <w:szCs w:val="24"/>
              </w:rPr>
              <w:t>Announce scholarship winners</w:t>
            </w:r>
          </w:p>
          <w:p w:rsidR="003433AA" w:rsidRPr="003433AA" w:rsidRDefault="003433AA" w:rsidP="003E68DD">
            <w:pPr>
              <w:pStyle w:val="ListParagraph"/>
              <w:numPr>
                <w:ilvl w:val="2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3AA">
              <w:rPr>
                <w:rFonts w:ascii="Times New Roman" w:hAnsi="Times New Roman" w:cs="Times New Roman"/>
                <w:b/>
                <w:sz w:val="24"/>
                <w:szCs w:val="24"/>
              </w:rPr>
              <w:t>Announce new E-Board</w:t>
            </w:r>
          </w:p>
          <w:p w:rsidR="00167143" w:rsidRPr="00A44E06" w:rsidRDefault="00167143" w:rsidP="006C477D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E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May 17, 2022 – UHS resident</w:t>
            </w:r>
          </w:p>
          <w:p w:rsidR="003E68DD" w:rsidRDefault="00A44E06" w:rsidP="003E68DD">
            <w:pPr>
              <w:pStyle w:val="ListParagraph"/>
              <w:numPr>
                <w:ilvl w:val="2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longer have a resident to present</w:t>
            </w:r>
          </w:p>
          <w:p w:rsidR="00A44E06" w:rsidRDefault="00A44E06" w:rsidP="003E68DD">
            <w:pPr>
              <w:pStyle w:val="ListParagraph"/>
              <w:numPr>
                <w:ilvl w:val="2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enough time to submit paperwork</w:t>
            </w:r>
          </w:p>
          <w:p w:rsidR="00A44E06" w:rsidRPr="006B0970" w:rsidRDefault="00A44E06" w:rsidP="003E68DD">
            <w:pPr>
              <w:pStyle w:val="ListParagraph"/>
              <w:numPr>
                <w:ilvl w:val="2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Options – cancel March</w:t>
            </w:r>
            <w:r w:rsidR="003433AA">
              <w:rPr>
                <w:rFonts w:ascii="Times New Roman" w:hAnsi="Times New Roman" w:cs="Times New Roman"/>
                <w:sz w:val="24"/>
                <w:szCs w:val="24"/>
              </w:rPr>
              <w:t>, cancel April,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utilize Pharmacy Times</w:t>
            </w:r>
            <w:r w:rsidR="003433AA">
              <w:rPr>
                <w:rFonts w:ascii="Times New Roman" w:hAnsi="Times New Roman" w:cs="Times New Roman"/>
                <w:sz w:val="24"/>
                <w:szCs w:val="24"/>
              </w:rPr>
              <w:t>, move up BU presenter</w:t>
            </w:r>
          </w:p>
          <w:p w:rsidR="00167143" w:rsidRPr="006B0970" w:rsidRDefault="00167143" w:rsidP="006C477D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 xml:space="preserve">June 21, 2022 – </w:t>
            </w:r>
            <w:r w:rsidR="003E68DD">
              <w:rPr>
                <w:rFonts w:ascii="Times New Roman" w:hAnsi="Times New Roman" w:cs="Times New Roman"/>
                <w:sz w:val="24"/>
                <w:szCs w:val="24"/>
              </w:rPr>
              <w:t>BU faculty</w:t>
            </w:r>
          </w:p>
          <w:p w:rsidR="00167143" w:rsidRDefault="003E68DD" w:rsidP="006C477D">
            <w:pPr>
              <w:pStyle w:val="ListParagraph"/>
              <w:numPr>
                <w:ilvl w:val="2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Paperwork due 5/10</w:t>
            </w:r>
          </w:p>
          <w:p w:rsidR="00A44E06" w:rsidRDefault="00A44E06" w:rsidP="00A44E06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Future CE dates</w:t>
            </w:r>
          </w:p>
          <w:p w:rsidR="00A44E06" w:rsidRDefault="00A44E06" w:rsidP="00A44E06">
            <w:pPr>
              <w:pStyle w:val="ListParagraph"/>
              <w:numPr>
                <w:ilvl w:val="2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Summer vs. fall</w:t>
            </w:r>
          </w:p>
          <w:p w:rsidR="00A44E06" w:rsidRDefault="00A44E06" w:rsidP="00A44E06">
            <w:pPr>
              <w:pStyle w:val="ListParagraph"/>
              <w:numPr>
                <w:ilvl w:val="3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Currently, we do not have the sponsorship support to conduct summer meetings </w:t>
            </w:r>
          </w:p>
          <w:p w:rsidR="00A44E06" w:rsidRDefault="00A44E06" w:rsidP="00A44E06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Additional speaker volunteers</w:t>
            </w:r>
          </w:p>
          <w:p w:rsidR="00A44E06" w:rsidRDefault="00A44E06" w:rsidP="00A44E06">
            <w:pPr>
              <w:pStyle w:val="ListParagraph"/>
              <w:numPr>
                <w:ilvl w:val="2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Emily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Leppien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pain</w:t>
            </w:r>
          </w:p>
          <w:p w:rsidR="00A44E06" w:rsidRDefault="00A44E06" w:rsidP="00A44E06">
            <w:pPr>
              <w:pStyle w:val="ListParagraph"/>
              <w:numPr>
                <w:ilvl w:val="2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Erin Pauling – ambulatory care</w:t>
            </w:r>
          </w:p>
          <w:p w:rsidR="00A44E06" w:rsidRDefault="00A44E06" w:rsidP="00A44E06">
            <w:pPr>
              <w:pStyle w:val="ListParagraph"/>
              <w:numPr>
                <w:ilvl w:val="2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William Eggleston – APAP overdose changes</w:t>
            </w:r>
          </w:p>
          <w:p w:rsidR="00A44E06" w:rsidRPr="006B0970" w:rsidRDefault="00A44E06" w:rsidP="00A44E06">
            <w:pPr>
              <w:pStyle w:val="ListParagraph"/>
              <w:numPr>
                <w:ilvl w:val="2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Bennett Doughty – pharmacogenetics or adaptation of psych consults</w:t>
            </w:r>
          </w:p>
        </w:tc>
      </w:tr>
      <w:tr w:rsidR="00167143" w:rsidRPr="006B0970" w:rsidTr="006B0970">
        <w:tc>
          <w:tcPr>
            <w:tcW w:w="378" w:type="dxa"/>
          </w:tcPr>
          <w:p w:rsidR="00167143" w:rsidRPr="006B0970" w:rsidRDefault="00167143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0" w:type="dxa"/>
          </w:tcPr>
          <w:p w:rsidR="00167143" w:rsidRPr="006B0970" w:rsidRDefault="00167143" w:rsidP="00B70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Treasurer Report (Nick</w:t>
            </w:r>
            <w:r w:rsidR="00B70ED0" w:rsidRPr="006B09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50" w:type="dxa"/>
          </w:tcPr>
          <w:p w:rsidR="00917C14" w:rsidRDefault="003433AA" w:rsidP="006C477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Current balance: $9,748</w:t>
            </w:r>
          </w:p>
          <w:p w:rsidR="003433AA" w:rsidRDefault="003433AA" w:rsidP="006C477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 the moment, only form of payment accepted from vendors is check</w:t>
            </w:r>
          </w:p>
          <w:p w:rsidR="003433AA" w:rsidRPr="006B0970" w:rsidRDefault="003433AA" w:rsidP="006C477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Consider utilizing other forms of payment going forward – direct deposit, PayPal</w:t>
            </w:r>
          </w:p>
        </w:tc>
      </w:tr>
      <w:tr w:rsidR="00167143" w:rsidRPr="006B0970" w:rsidTr="006B0970">
        <w:tc>
          <w:tcPr>
            <w:tcW w:w="378" w:type="dxa"/>
          </w:tcPr>
          <w:p w:rsidR="00167143" w:rsidRPr="006B0970" w:rsidRDefault="00167143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90" w:type="dxa"/>
          </w:tcPr>
          <w:p w:rsidR="00167143" w:rsidRPr="006B0970" w:rsidRDefault="00167143" w:rsidP="00B70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NYSCHP Membership Committee (Maryann)</w:t>
            </w:r>
          </w:p>
        </w:tc>
        <w:tc>
          <w:tcPr>
            <w:tcW w:w="8550" w:type="dxa"/>
          </w:tcPr>
          <w:p w:rsidR="00167143" w:rsidRPr="006B0970" w:rsidRDefault="003433AA" w:rsidP="0090176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new updates</w:t>
            </w:r>
          </w:p>
        </w:tc>
      </w:tr>
      <w:tr w:rsidR="00167143" w:rsidRPr="006B0970" w:rsidTr="006B0970">
        <w:tc>
          <w:tcPr>
            <w:tcW w:w="378" w:type="dxa"/>
          </w:tcPr>
          <w:p w:rsidR="00167143" w:rsidRPr="006B0970" w:rsidRDefault="00167143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0" w:type="dxa"/>
          </w:tcPr>
          <w:p w:rsidR="00167143" w:rsidRDefault="00167143" w:rsidP="00B70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SSHP Update</w:t>
            </w:r>
          </w:p>
          <w:p w:rsidR="001753BC" w:rsidRPr="006B0970" w:rsidRDefault="001753BC" w:rsidP="0017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(Joe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D’Antonio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50" w:type="dxa"/>
          </w:tcPr>
          <w:p w:rsidR="00901764" w:rsidRDefault="003433AA" w:rsidP="001753B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Mock legislative interview was a success (last week)</w:t>
            </w:r>
          </w:p>
          <w:p w:rsidR="003433AA" w:rsidRDefault="003433AA" w:rsidP="001753BC">
            <w:pPr>
              <w:pStyle w:val="ListParagraph"/>
              <w:numPr>
                <w:ilvl w:val="1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50-60 people in attendance</w:t>
            </w:r>
          </w:p>
          <w:p w:rsidR="003433AA" w:rsidRDefault="003433AA" w:rsidP="001753B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Advocacy week happening now</w:t>
            </w:r>
          </w:p>
          <w:p w:rsidR="003433AA" w:rsidRPr="006B0970" w:rsidRDefault="003433AA" w:rsidP="001753BC">
            <w:pPr>
              <w:pStyle w:val="ListParagraph"/>
              <w:numPr>
                <w:ilvl w:val="1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different students meeting with 3 different legislators </w:t>
            </w:r>
          </w:p>
        </w:tc>
      </w:tr>
      <w:tr w:rsidR="00167143" w:rsidRPr="006B0970" w:rsidTr="006B0970">
        <w:tc>
          <w:tcPr>
            <w:tcW w:w="378" w:type="dxa"/>
          </w:tcPr>
          <w:p w:rsidR="00167143" w:rsidRPr="006B0970" w:rsidRDefault="00167143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90" w:type="dxa"/>
          </w:tcPr>
          <w:p w:rsidR="00167143" w:rsidRPr="006B0970" w:rsidRDefault="00167143" w:rsidP="00B70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Committee Updates</w:t>
            </w:r>
          </w:p>
        </w:tc>
        <w:tc>
          <w:tcPr>
            <w:tcW w:w="8550" w:type="dxa"/>
          </w:tcPr>
          <w:p w:rsidR="00167143" w:rsidRPr="006B0970" w:rsidRDefault="00167143" w:rsidP="006C477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Communications Committee</w:t>
            </w: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: A. Mogul</w:t>
            </w:r>
          </w:p>
          <w:p w:rsidR="00167143" w:rsidRPr="006B0970" w:rsidRDefault="00167143" w:rsidP="006C477D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Added as a Facebook administration, email NYSCHP office to post upcoming events on social media</w:t>
            </w:r>
          </w:p>
          <w:p w:rsidR="00167143" w:rsidRPr="006B0970" w:rsidRDefault="00167143" w:rsidP="006C477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Continuing Competency Committee: </w:t>
            </w: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 xml:space="preserve">A. Mogul, M. Judd, L. Carlson, W. </w:t>
            </w:r>
            <w:proofErr w:type="spellStart"/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Kufel</w:t>
            </w:r>
            <w:proofErr w:type="spellEnd"/>
          </w:p>
          <w:p w:rsidR="00167143" w:rsidRPr="006B0970" w:rsidRDefault="00167143" w:rsidP="006C477D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Submit/assure submission of CE paperwork to NYSCHP, coordinate with venue (menu/head count), manage RSVPs, create sign-in sheets, submit attendees to NYSCHP office, manage CE codes and handouts</w:t>
            </w:r>
          </w:p>
          <w:p w:rsidR="00167143" w:rsidRPr="006B0970" w:rsidRDefault="00167143" w:rsidP="006C477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Finance Committee:</w:t>
            </w: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 xml:space="preserve"> N. Bunts, B. Carlson, R. Schmidt, M. Jennings</w:t>
            </w:r>
          </w:p>
          <w:p w:rsidR="00167143" w:rsidRPr="006B0970" w:rsidRDefault="00167143" w:rsidP="006C477D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Create a budget and financial policy, review finances regularly</w:t>
            </w:r>
          </w:p>
          <w:p w:rsidR="00167143" w:rsidRPr="006B0970" w:rsidRDefault="00167143" w:rsidP="006C477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Industrial Relations Committee</w:t>
            </w: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 xml:space="preserve">: A. Mogul, W. </w:t>
            </w:r>
            <w:proofErr w:type="spellStart"/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Kufel</w:t>
            </w:r>
            <w:proofErr w:type="spellEnd"/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, R. Schmidt</w:t>
            </w:r>
          </w:p>
          <w:p w:rsidR="00167143" w:rsidRPr="006B0970" w:rsidRDefault="00167143" w:rsidP="006C477D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Send out letter requesting sponsorship, maintain list of sponsors (payment received/not received), send reminders to sponsors approx. 6 weeks in advance, maintain sponsor email list</w:t>
            </w:r>
          </w:p>
          <w:p w:rsidR="00167143" w:rsidRDefault="00167143" w:rsidP="006C477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Membership Committee</w:t>
            </w: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 xml:space="preserve">: M. </w:t>
            </w:r>
            <w:proofErr w:type="spellStart"/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Serbonich</w:t>
            </w:r>
            <w:proofErr w:type="spellEnd"/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, M. Jennings, R. De Caro, N. Bunts</w:t>
            </w:r>
          </w:p>
          <w:p w:rsidR="00901764" w:rsidRDefault="00901764" w:rsidP="00901764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the works – hospital pharmacy director social event in March/April</w:t>
            </w:r>
          </w:p>
          <w:p w:rsidR="00901764" w:rsidRDefault="00901764" w:rsidP="00901764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Obtain a point person from each hospital in Southern Tier</w:t>
            </w:r>
          </w:p>
          <w:p w:rsidR="00901764" w:rsidRDefault="00901764" w:rsidP="00901764">
            <w:pPr>
              <w:pStyle w:val="ListParagraph"/>
              <w:numPr>
                <w:ilvl w:val="2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Guthrie – Matt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Denniston</w:t>
            </w:r>
            <w:proofErr w:type="spellEnd"/>
          </w:p>
          <w:p w:rsidR="00901764" w:rsidRDefault="00901764" w:rsidP="00901764">
            <w:pPr>
              <w:pStyle w:val="ListParagraph"/>
              <w:numPr>
                <w:ilvl w:val="2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Lourdes – Tom Forrest</w:t>
            </w:r>
          </w:p>
          <w:p w:rsidR="00901764" w:rsidRPr="006B0970" w:rsidRDefault="00901764" w:rsidP="00901764">
            <w:pPr>
              <w:pStyle w:val="ListParagraph"/>
              <w:numPr>
                <w:ilvl w:val="2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UHS – Leigh Briscoe-Dwyer</w:t>
            </w:r>
          </w:p>
          <w:p w:rsidR="00167143" w:rsidRDefault="00167143" w:rsidP="006C477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Elections Committee</w:t>
            </w: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 xml:space="preserve">: W. </w:t>
            </w:r>
            <w:proofErr w:type="spellStart"/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Kufel</w:t>
            </w:r>
            <w:proofErr w:type="spellEnd"/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, M. Judd</w:t>
            </w:r>
          </w:p>
          <w:p w:rsidR="00901764" w:rsidRDefault="00901764" w:rsidP="00901764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 the upcoming 2022-2023 year we will need to fill the positions of Secretary, President Elect, Treasurer </w:t>
            </w:r>
          </w:p>
          <w:p w:rsidR="00901764" w:rsidRDefault="00A44E06" w:rsidP="00901764">
            <w:pPr>
              <w:pStyle w:val="ListParagraph"/>
              <w:numPr>
                <w:ilvl w:val="2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Announce candidates by March </w:t>
            </w:r>
            <w:r w:rsidR="001753B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A44E06" w:rsidRDefault="00A44E06" w:rsidP="00A44E06">
            <w:pPr>
              <w:pStyle w:val="ListParagraph"/>
              <w:numPr>
                <w:ilvl w:val="3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 – Maryann</w:t>
            </w:r>
          </w:p>
          <w:p w:rsidR="00A44E06" w:rsidRDefault="00A44E06" w:rsidP="00A44E06">
            <w:pPr>
              <w:pStyle w:val="ListParagraph"/>
              <w:numPr>
                <w:ilvl w:val="3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President-elect – Nick</w:t>
            </w:r>
          </w:p>
          <w:p w:rsidR="00A44E06" w:rsidRDefault="00A44E06" w:rsidP="00A44E06">
            <w:pPr>
              <w:pStyle w:val="ListParagraph"/>
              <w:numPr>
                <w:ilvl w:val="3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 – Liz, Rachel</w:t>
            </w:r>
          </w:p>
          <w:p w:rsidR="00A44E06" w:rsidRDefault="00A44E06" w:rsidP="00A44E06">
            <w:pPr>
              <w:pStyle w:val="ListParagraph"/>
              <w:numPr>
                <w:ilvl w:val="3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Treasurer – </w:t>
            </w:r>
          </w:p>
          <w:p w:rsidR="00A44E06" w:rsidRPr="006B0970" w:rsidRDefault="003433AA" w:rsidP="00A44E06">
            <w:pPr>
              <w:pStyle w:val="ListParagraph"/>
              <w:numPr>
                <w:ilvl w:val="2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Announce</w:t>
            </w:r>
            <w:r w:rsidR="00A44E06">
              <w:rPr>
                <w:rFonts w:ascii="Times New Roman" w:hAnsi="Times New Roman" w:cs="Times New Roman"/>
                <w:sz w:val="24"/>
                <w:szCs w:val="24"/>
              </w:rPr>
              <w:t xml:space="preserve"> winners at April meeting</w:t>
            </w:r>
          </w:p>
          <w:p w:rsidR="00167143" w:rsidRPr="006B0970" w:rsidRDefault="00167143" w:rsidP="006C477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Organizational Affairs Committee:</w:t>
            </w: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 xml:space="preserve"> A. Mogul</w:t>
            </w:r>
          </w:p>
          <w:p w:rsidR="00167143" w:rsidRPr="006B0970" w:rsidRDefault="00167143" w:rsidP="006C477D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Running item on agenda for board meetings</w:t>
            </w:r>
          </w:p>
          <w:p w:rsidR="00167143" w:rsidRPr="006B0970" w:rsidRDefault="00167143" w:rsidP="006C477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Grassroots Advocacy Committee:</w:t>
            </w: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 xml:space="preserve"> A. Mogul, J. </w:t>
            </w:r>
            <w:proofErr w:type="spellStart"/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Dantonio</w:t>
            </w:r>
            <w:proofErr w:type="spellEnd"/>
            <w:r w:rsidRPr="006B0970">
              <w:rPr>
                <w:rFonts w:ascii="Times New Roman" w:hAnsi="Times New Roman" w:cs="Times New Roman"/>
                <w:sz w:val="24"/>
                <w:szCs w:val="24"/>
              </w:rPr>
              <w:t xml:space="preserve">, M. </w:t>
            </w:r>
            <w:proofErr w:type="spellStart"/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Serbonich</w:t>
            </w:r>
            <w:proofErr w:type="spellEnd"/>
          </w:p>
        </w:tc>
      </w:tr>
      <w:tr w:rsidR="00167143" w:rsidRPr="006B0970" w:rsidTr="006B0970">
        <w:tc>
          <w:tcPr>
            <w:tcW w:w="378" w:type="dxa"/>
          </w:tcPr>
          <w:p w:rsidR="00167143" w:rsidRPr="006B0970" w:rsidRDefault="00167143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90" w:type="dxa"/>
          </w:tcPr>
          <w:p w:rsidR="00167143" w:rsidRPr="006B0970" w:rsidRDefault="00167143" w:rsidP="00B70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Open Forum</w:t>
            </w:r>
          </w:p>
        </w:tc>
        <w:tc>
          <w:tcPr>
            <w:tcW w:w="8550" w:type="dxa"/>
          </w:tcPr>
          <w:p w:rsidR="003E68DD" w:rsidRDefault="003433AA" w:rsidP="003E68D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Finalize date for pharmacy director networking event</w:t>
            </w:r>
          </w:p>
          <w:p w:rsidR="003433AA" w:rsidRDefault="003433AA" w:rsidP="003433AA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Tentatively planning for mid/late March</w:t>
            </w:r>
          </w:p>
          <w:p w:rsidR="003433AA" w:rsidRDefault="003433AA" w:rsidP="003433AA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 – The Cellar (in the middle of everyone)</w:t>
            </w:r>
          </w:p>
          <w:p w:rsidR="003433AA" w:rsidRPr="003E68DD" w:rsidRDefault="003433AA" w:rsidP="003433AA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Need updated list of directors </w:t>
            </w:r>
          </w:p>
        </w:tc>
      </w:tr>
      <w:tr w:rsidR="00167143" w:rsidRPr="006B0970" w:rsidTr="006B0970">
        <w:tc>
          <w:tcPr>
            <w:tcW w:w="378" w:type="dxa"/>
          </w:tcPr>
          <w:p w:rsidR="00167143" w:rsidRPr="006B0970" w:rsidRDefault="00167143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90" w:type="dxa"/>
          </w:tcPr>
          <w:p w:rsidR="00167143" w:rsidRPr="006B0970" w:rsidRDefault="00167143" w:rsidP="00B70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Next Meeting</w:t>
            </w:r>
          </w:p>
        </w:tc>
        <w:tc>
          <w:tcPr>
            <w:tcW w:w="8550" w:type="dxa"/>
          </w:tcPr>
          <w:p w:rsidR="00167143" w:rsidRPr="006B0970" w:rsidRDefault="00167143" w:rsidP="00A44E0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 xml:space="preserve">Next BOD via Zoom </w:t>
            </w:r>
            <w:r w:rsidR="00A44E06"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  <w:r w:rsidR="003E6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4E0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E68DD">
              <w:rPr>
                <w:rFonts w:ascii="Times New Roman" w:hAnsi="Times New Roman" w:cs="Times New Roman"/>
                <w:sz w:val="24"/>
                <w:szCs w:val="24"/>
              </w:rPr>
              <w:t>, 2022</w:t>
            </w: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 xml:space="preserve"> at 5:00 PM</w:t>
            </w:r>
          </w:p>
        </w:tc>
      </w:tr>
    </w:tbl>
    <w:p w:rsidR="004E4D2C" w:rsidRPr="006B0970" w:rsidRDefault="008B77F8">
      <w:pPr>
        <w:rPr>
          <w:rFonts w:ascii="Times New Roman" w:hAnsi="Times New Roman" w:cs="Times New Roman"/>
          <w:sz w:val="24"/>
          <w:szCs w:val="24"/>
        </w:rPr>
      </w:pPr>
      <w:r w:rsidRPr="006B0970">
        <w:rPr>
          <w:rFonts w:ascii="Times New Roman" w:hAnsi="Times New Roman" w:cs="Times New Roman"/>
          <w:sz w:val="24"/>
          <w:szCs w:val="24"/>
        </w:rPr>
        <w:t>Minutes respectfully submitted by: Rachel Augustus</w:t>
      </w:r>
    </w:p>
    <w:sectPr w:rsidR="004E4D2C" w:rsidRPr="006B0970" w:rsidSect="006B0970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39D" w:rsidRDefault="00BF139D" w:rsidP="00167143">
      <w:pPr>
        <w:spacing w:after="0" w:line="240" w:lineRule="auto"/>
      </w:pPr>
      <w:r>
        <w:separator/>
      </w:r>
    </w:p>
  </w:endnote>
  <w:endnote w:type="continuationSeparator" w:id="0">
    <w:p w:rsidR="00BF139D" w:rsidRDefault="00BF139D" w:rsidP="00167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39D" w:rsidRDefault="00BF139D" w:rsidP="00167143">
      <w:pPr>
        <w:spacing w:after="0" w:line="240" w:lineRule="auto"/>
      </w:pPr>
      <w:r>
        <w:separator/>
      </w:r>
    </w:p>
  </w:footnote>
  <w:footnote w:type="continuationSeparator" w:id="0">
    <w:p w:rsidR="00BF139D" w:rsidRDefault="00BF139D" w:rsidP="00167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970" w:rsidRDefault="00167143" w:rsidP="00B70ED0">
    <w:pPr>
      <w:pBdr>
        <w:top w:val="nil"/>
        <w:left w:val="nil"/>
        <w:bottom w:val="nil"/>
        <w:right w:val="nil"/>
        <w:between w:val="nil"/>
      </w:pBdr>
      <w:spacing w:line="240" w:lineRule="auto"/>
      <w:ind w:hanging="2"/>
      <w:jc w:val="center"/>
      <w:rPr>
        <w:b/>
        <w:color w:val="000000"/>
      </w:rPr>
    </w:pPr>
    <w:r>
      <w:rPr>
        <w:noProof/>
        <w:color w:val="000000"/>
      </w:rPr>
      <w:drawing>
        <wp:inline distT="0" distB="0" distL="114300" distR="114300" wp14:anchorId="0708F538" wp14:editId="7DB426AE">
          <wp:extent cx="5509260" cy="901700"/>
          <wp:effectExtent l="0" t="0" r="0" b="0"/>
          <wp:docPr id="1028" name="image1.png" descr="https://www.nyschp.org/assets/site/nysch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s://www.nyschp.org/assets/site/nyschp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09260" cy="901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Pr="00167143">
      <w:rPr>
        <w:b/>
        <w:color w:val="000000"/>
      </w:rPr>
      <w:t xml:space="preserve"> </w:t>
    </w:r>
  </w:p>
  <w:p w:rsidR="00167143" w:rsidRPr="00B70ED0" w:rsidRDefault="00167143" w:rsidP="00B70ED0">
    <w:pPr>
      <w:pBdr>
        <w:top w:val="nil"/>
        <w:left w:val="nil"/>
        <w:bottom w:val="nil"/>
        <w:right w:val="nil"/>
        <w:between w:val="nil"/>
      </w:pBdr>
      <w:spacing w:line="240" w:lineRule="auto"/>
      <w:ind w:hanging="2"/>
      <w:jc w:val="center"/>
      <w:rPr>
        <w:color w:val="000000"/>
      </w:rPr>
    </w:pPr>
    <w:r>
      <w:rPr>
        <w:b/>
        <w:color w:val="000000"/>
      </w:rPr>
      <w:t>Southern Tier Soci</w:t>
    </w:r>
    <w:r w:rsidR="00B70ED0">
      <w:rPr>
        <w:b/>
        <w:color w:val="000000"/>
      </w:rPr>
      <w:t>ety of Health-System Pharmacists</w:t>
    </w:r>
    <w:r w:rsidR="00B70ED0">
      <w:rPr>
        <w:b/>
        <w:color w:val="000000"/>
      </w:rPr>
      <w:br/>
    </w:r>
    <w:r>
      <w:rPr>
        <w:b/>
        <w:color w:val="000000"/>
      </w:rPr>
      <w:t>Meeting Agenda &amp; Notes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905E5"/>
    <w:multiLevelType w:val="hybridMultilevel"/>
    <w:tmpl w:val="8E7CD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C4C23"/>
    <w:multiLevelType w:val="hybridMultilevel"/>
    <w:tmpl w:val="267A8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26F56"/>
    <w:multiLevelType w:val="hybridMultilevel"/>
    <w:tmpl w:val="B68C90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E6C3C"/>
    <w:multiLevelType w:val="hybridMultilevel"/>
    <w:tmpl w:val="FBEC5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65F10"/>
    <w:multiLevelType w:val="hybridMultilevel"/>
    <w:tmpl w:val="6F0A4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2E401D"/>
    <w:multiLevelType w:val="hybridMultilevel"/>
    <w:tmpl w:val="986AA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F3058D"/>
    <w:multiLevelType w:val="hybridMultilevel"/>
    <w:tmpl w:val="4D7AC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EBD"/>
    <w:rsid w:val="00003A50"/>
    <w:rsid w:val="0004155A"/>
    <w:rsid w:val="000C4943"/>
    <w:rsid w:val="00167143"/>
    <w:rsid w:val="001753BC"/>
    <w:rsid w:val="00301EBD"/>
    <w:rsid w:val="003433AA"/>
    <w:rsid w:val="003E68DD"/>
    <w:rsid w:val="004E4D2C"/>
    <w:rsid w:val="006B0970"/>
    <w:rsid w:val="008B77F8"/>
    <w:rsid w:val="00901764"/>
    <w:rsid w:val="00917C14"/>
    <w:rsid w:val="00A44E06"/>
    <w:rsid w:val="00B52B9D"/>
    <w:rsid w:val="00B70ED0"/>
    <w:rsid w:val="00BF139D"/>
    <w:rsid w:val="00FC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B906C87-7C8C-4FD9-A39A-27C41DA6C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1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1E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7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143"/>
  </w:style>
  <w:style w:type="paragraph" w:styleId="Footer">
    <w:name w:val="footer"/>
    <w:basedOn w:val="Normal"/>
    <w:link w:val="FooterChar"/>
    <w:uiPriority w:val="99"/>
    <w:unhideWhenUsed/>
    <w:rsid w:val="00167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143"/>
  </w:style>
  <w:style w:type="paragraph" w:styleId="BalloonText">
    <w:name w:val="Balloon Text"/>
    <w:basedOn w:val="Normal"/>
    <w:link w:val="BalloonTextChar"/>
    <w:uiPriority w:val="99"/>
    <w:semiHidden/>
    <w:unhideWhenUsed/>
    <w:rsid w:val="00167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143"/>
    <w:rPr>
      <w:rFonts w:ascii="Tahoma" w:hAnsi="Tahoma" w:cs="Tahoma"/>
      <w:sz w:val="16"/>
      <w:szCs w:val="16"/>
    </w:rPr>
  </w:style>
  <w:style w:type="character" w:customStyle="1" w:styleId="Heading2Char">
    <w:name w:val="Heading 2 Char"/>
    <w:rsid w:val="00167143"/>
    <w:rPr>
      <w:rFonts w:ascii="Cambria" w:eastAsia="Times New Roman" w:hAnsi="Cambria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Health Services</Company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USER13527</dc:creator>
  <cp:lastModifiedBy>Rachel Augustus</cp:lastModifiedBy>
  <cp:revision>2</cp:revision>
  <dcterms:created xsi:type="dcterms:W3CDTF">2022-03-04T22:14:00Z</dcterms:created>
  <dcterms:modified xsi:type="dcterms:W3CDTF">2022-03-04T22:14:00Z</dcterms:modified>
</cp:coreProperties>
</file>