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1596"/>
        <w:gridCol w:w="2838"/>
      </w:tblGrid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Meeting Name:</w:t>
            </w:r>
          </w:p>
        </w:tc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Southern Tier Society of Health-System Pharmacists</w:t>
            </w:r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838" w:type="dxa"/>
          </w:tcPr>
          <w:p w:rsidR="00167143" w:rsidRPr="006B0970" w:rsidRDefault="0086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24, 2023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Purpose:</w:t>
            </w:r>
          </w:p>
        </w:tc>
        <w:tc>
          <w:tcPr>
            <w:tcW w:w="7626" w:type="dxa"/>
            <w:gridSpan w:val="3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Board of Directors Meeting</w:t>
            </w:r>
          </w:p>
        </w:tc>
      </w:tr>
      <w:tr w:rsidR="00167143" w:rsidRPr="006B0970" w:rsidTr="006B0970">
        <w:tc>
          <w:tcPr>
            <w:tcW w:w="3192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3192" w:type="dxa"/>
          </w:tcPr>
          <w:p w:rsidR="00167143" w:rsidRPr="006B0970" w:rsidRDefault="0086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Degennaro’s</w:t>
            </w:r>
            <w:proofErr w:type="spellEnd"/>
          </w:p>
        </w:tc>
        <w:tc>
          <w:tcPr>
            <w:tcW w:w="1596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838" w:type="dxa"/>
          </w:tcPr>
          <w:p w:rsidR="00167143" w:rsidRPr="006B0970" w:rsidRDefault="0016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</w:tr>
      <w:tr w:rsidR="00917C14" w:rsidRPr="006B0970" w:rsidTr="00001B42">
        <w:tc>
          <w:tcPr>
            <w:tcW w:w="3192" w:type="dxa"/>
          </w:tcPr>
          <w:p w:rsidR="00917C14" w:rsidRPr="006B0970" w:rsidRDefault="0091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  <w:tc>
          <w:tcPr>
            <w:tcW w:w="3192" w:type="dxa"/>
          </w:tcPr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Augustus</w:t>
            </w:r>
          </w:p>
          <w:p w:rsidR="00A44E06" w:rsidRDefault="00A4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 Bunts</w:t>
            </w:r>
          </w:p>
          <w:p w:rsidR="00864174" w:rsidRDefault="0086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Shannon Gallo</w:t>
            </w:r>
          </w:p>
          <w:p w:rsidR="00DC6185" w:rsidRPr="006B0970" w:rsidRDefault="00DC6185" w:rsidP="0086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gridSpan w:val="2"/>
          </w:tcPr>
          <w:p w:rsidR="00864174" w:rsidRDefault="0086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</w:p>
          <w:p w:rsidR="00DC6185" w:rsidRDefault="00DC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Schmidt</w:t>
            </w:r>
          </w:p>
          <w:p w:rsidR="00917C14" w:rsidRDefault="0091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onich</w:t>
            </w:r>
            <w:proofErr w:type="spellEnd"/>
          </w:p>
          <w:p w:rsidR="00DC6185" w:rsidRPr="006B0970" w:rsidRDefault="00DC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143" w:rsidRPr="006B0970" w:rsidRDefault="001671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890"/>
        <w:gridCol w:w="8550"/>
      </w:tblGrid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8550" w:type="dxa"/>
          </w:tcPr>
          <w:p w:rsidR="00167143" w:rsidRPr="006B0970" w:rsidRDefault="00C81244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  <w:r w:rsidR="00167143"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called the meeting to order at 5:00 PM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Review and Approval of Meeting Minutes</w:t>
            </w:r>
          </w:p>
        </w:tc>
        <w:tc>
          <w:tcPr>
            <w:tcW w:w="8550" w:type="dxa"/>
          </w:tcPr>
          <w:p w:rsidR="00167143" w:rsidRDefault="00167143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Motion to approve minutes from </w:t>
            </w:r>
            <w:r w:rsidR="0072210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864174">
              <w:rPr>
                <w:rFonts w:ascii="Times New Roman" w:hAnsi="Times New Roman" w:cs="Times New Roman"/>
                <w:sz w:val="24"/>
                <w:szCs w:val="24"/>
              </w:rPr>
              <w:t xml:space="preserve"> November 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</w:p>
          <w:p w:rsidR="003E68DD" w:rsidRPr="003E68DD" w:rsidRDefault="003E68DD" w:rsidP="003E68D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Google drive and NYSCHP website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CE Events</w:t>
            </w:r>
          </w:p>
        </w:tc>
        <w:tc>
          <w:tcPr>
            <w:tcW w:w="8550" w:type="dxa"/>
          </w:tcPr>
          <w:p w:rsidR="00167143" w:rsidRPr="006B0970" w:rsidRDefault="00167143" w:rsidP="006C47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Upcoming dates and events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21, 2023 –</w:t>
            </w:r>
            <w:r w:rsidR="00F02947">
              <w:rPr>
                <w:rFonts w:ascii="Times New Roman" w:hAnsi="Times New Roman" w:cs="Times New Roman"/>
                <w:sz w:val="24"/>
                <w:szCs w:val="24"/>
              </w:rPr>
              <w:t xml:space="preserve"> Emily Gibson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9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UHS resident</w:t>
            </w:r>
            <w:r w:rsidR="00F02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4174">
              <w:rPr>
                <w:rFonts w:ascii="Times New Roman" w:hAnsi="Times New Roman" w:cs="Times New Roman"/>
                <w:sz w:val="24"/>
                <w:szCs w:val="24"/>
              </w:rPr>
              <w:t xml:space="preserve"> “New Heart Failure Medication Classification and Guidelines” 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21, 2023 –</w:t>
            </w:r>
            <w:r w:rsidR="00864174">
              <w:rPr>
                <w:rFonts w:ascii="Times New Roman" w:hAnsi="Times New Roman" w:cs="Times New Roman"/>
                <w:sz w:val="24"/>
                <w:szCs w:val="24"/>
              </w:rPr>
              <w:t xml:space="preserve"> Kathleen Hanrahan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1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Guthrie resident</w:t>
            </w:r>
            <w:r w:rsidR="00864174">
              <w:rPr>
                <w:rFonts w:ascii="Times New Roman" w:hAnsi="Times New Roman" w:cs="Times New Roman"/>
                <w:sz w:val="24"/>
                <w:szCs w:val="24"/>
              </w:rPr>
              <w:t>) Urinary Tract Infection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18, 2023 – Guthrie resident</w:t>
            </w:r>
          </w:p>
          <w:p w:rsidR="00D44B8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16, 2023 –</w:t>
            </w:r>
            <w:r w:rsidR="00F02947">
              <w:rPr>
                <w:rFonts w:ascii="Times New Roman" w:hAnsi="Times New Roman" w:cs="Times New Roman"/>
                <w:sz w:val="24"/>
                <w:szCs w:val="24"/>
              </w:rPr>
              <w:t xml:space="preserve"> Cameron </w:t>
            </w:r>
            <w:proofErr w:type="spellStart"/>
            <w:r w:rsidR="00F02947">
              <w:rPr>
                <w:rFonts w:ascii="Times New Roman" w:hAnsi="Times New Roman" w:cs="Times New Roman"/>
                <w:sz w:val="24"/>
                <w:szCs w:val="24"/>
              </w:rPr>
              <w:t>Bogicevic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9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UHS resident</w:t>
            </w:r>
            <w:r w:rsidR="00F02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B80" w:rsidRPr="006B0970" w:rsidRDefault="00D44B80" w:rsidP="006C477D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6, 2023 – Guthrie resident</w:t>
            </w:r>
          </w:p>
          <w:p w:rsidR="00A44E06" w:rsidRDefault="00A44E06" w:rsidP="00A44E06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speaker volunteers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Leppien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pain</w:t>
            </w:r>
          </w:p>
          <w:p w:rsidR="00A44E06" w:rsidRDefault="00A44E06" w:rsidP="00A44E06">
            <w:pPr>
              <w:pStyle w:val="ListParagraph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Erin Pauling – ambulatory care</w:t>
            </w:r>
          </w:p>
          <w:p w:rsidR="00A44E06" w:rsidRPr="006B0970" w:rsidRDefault="00A44E06" w:rsidP="00BB18D7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67143" w:rsidRPr="006B0970" w:rsidRDefault="00DC6185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 Report (Rachel</w:t>
            </w:r>
            <w:r w:rsidR="00B70ED0"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D44B80" w:rsidRDefault="00F3420E" w:rsidP="005858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balance: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~$</w:t>
            </w:r>
            <w:r w:rsidR="005858B8">
              <w:rPr>
                <w:rFonts w:ascii="Times New Roman" w:hAnsi="Times New Roman" w:cs="Times New Roman"/>
                <w:sz w:val="24"/>
                <w:szCs w:val="24"/>
              </w:rPr>
              <w:t>10,900</w:t>
            </w:r>
          </w:p>
          <w:p w:rsidR="00BE33ED" w:rsidRPr="00B261D4" w:rsidRDefault="00BE33ED" w:rsidP="005858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sponsors already secured for February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167143" w:rsidRPr="006B0970" w:rsidRDefault="00167143" w:rsidP="00D4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NYSCHP Membership Committee (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0" w:type="dxa"/>
          </w:tcPr>
          <w:p w:rsidR="00167143" w:rsidRPr="006B0970" w:rsidRDefault="003433AA" w:rsidP="009017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new updates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167143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SSHP Update</w:t>
            </w:r>
          </w:p>
          <w:p w:rsidR="00BB18D7" w:rsidRDefault="00BB18D7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Shannon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53BC" w:rsidRPr="006B0970" w:rsidRDefault="001753BC" w:rsidP="00D4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F02947" w:rsidRDefault="00BE33ED" w:rsidP="00F029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E-board meeting planned for January 25</w:t>
            </w:r>
            <w:r w:rsidRPr="00BE33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3ED" w:rsidRDefault="00BE33ED" w:rsidP="00F0294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semester’s plan is one event that collaborates with NYSCHP Southern Tier chapter and one speaker event</w:t>
            </w:r>
          </w:p>
          <w:p w:rsidR="00F02947" w:rsidRPr="00F02947" w:rsidRDefault="00F02947" w:rsidP="00F0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Committee Updates</w:t>
            </w:r>
          </w:p>
        </w:tc>
        <w:tc>
          <w:tcPr>
            <w:tcW w:w="8550" w:type="dxa"/>
          </w:tcPr>
          <w:p w:rsidR="00167143" w:rsidRPr="006B0970" w:rsidRDefault="00167143" w:rsidP="00E11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Communications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>Z. Martin</w:t>
            </w:r>
          </w:p>
          <w:p w:rsidR="00167143" w:rsidRPr="006B0970" w:rsidRDefault="00167143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Added as a Facebook administration, email NYSCHP office to post upcoming events on social media</w:t>
            </w:r>
          </w:p>
          <w:p w:rsidR="00167143" w:rsidRPr="006B0970" w:rsidRDefault="00167143" w:rsidP="00E11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Continuing Competency Committee: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167143" w:rsidRPr="006B0970" w:rsidRDefault="00167143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Submit/assure submission of CE paperwork to NYSCHP, coordinate 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with venue (menu/head count), manage RSVPs, create sign-in sheets, submit attendees to NYSCHP office, manage CE codes and handouts</w:t>
            </w:r>
          </w:p>
          <w:p w:rsidR="00167143" w:rsidRPr="006B0970" w:rsidRDefault="00167143" w:rsidP="00E11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Finance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N. Bunts,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Klosko</w:t>
            </w:r>
            <w:proofErr w:type="spellEnd"/>
          </w:p>
          <w:p w:rsidR="00167143" w:rsidRPr="006B0970" w:rsidRDefault="00167143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Create a budget and financial policy, review finances regularly</w:t>
            </w:r>
          </w:p>
          <w:p w:rsidR="00167143" w:rsidRPr="006B0970" w:rsidRDefault="00167143" w:rsidP="00E11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Industrial Relations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N. Bunts, 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167143" w:rsidRPr="006B0970" w:rsidRDefault="00167143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Send out letter requesting sponsorship, maintain list of sponsors (payment received/not received), send reminders to sponsors approx. 6 weeks in advance, maintain sponsor email list</w:t>
            </w:r>
          </w:p>
          <w:p w:rsidR="00167143" w:rsidRDefault="00167143" w:rsidP="00E11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78D9">
              <w:rPr>
                <w:rFonts w:ascii="Times New Roman" w:hAnsi="Times New Roman" w:cs="Times New Roman"/>
                <w:sz w:val="24"/>
                <w:szCs w:val="24"/>
              </w:rPr>
              <w:t>R. Augustus</w:t>
            </w:r>
          </w:p>
          <w:p w:rsidR="00167143" w:rsidRPr="00E112CE" w:rsidRDefault="00167143" w:rsidP="00E11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Elections Committee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  <w:p w:rsidR="00E112CE" w:rsidRPr="00E112CE" w:rsidRDefault="00E112CE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brainstorming people that would be a good fit to be a board member, elections are approaching!</w:t>
            </w:r>
          </w:p>
          <w:p w:rsidR="00167143" w:rsidRPr="006B0970" w:rsidRDefault="00167143" w:rsidP="00E11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Affairs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8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D44B80">
              <w:rPr>
                <w:rFonts w:ascii="Times New Roman" w:hAnsi="Times New Roman" w:cs="Times New Roman"/>
                <w:sz w:val="24"/>
                <w:szCs w:val="24"/>
              </w:rPr>
              <w:t>Serbonich</w:t>
            </w:r>
            <w:proofErr w:type="spellEnd"/>
          </w:p>
          <w:p w:rsidR="00167143" w:rsidRPr="006B0970" w:rsidRDefault="00167143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Running item on agenda for board meetings</w:t>
            </w:r>
          </w:p>
          <w:p w:rsidR="00167143" w:rsidRPr="00E112CE" w:rsidRDefault="00167143" w:rsidP="00E112C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b/>
                <w:sz w:val="24"/>
                <w:szCs w:val="24"/>
              </w:rPr>
              <w:t>Grassroots Advocacy Committee:</w:t>
            </w: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  <w:p w:rsidR="00E112CE" w:rsidRPr="006B0970" w:rsidRDefault="00E112CE" w:rsidP="00E112C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the next BU department meeting Rachel K will attempt to recruit faculty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Open Forum</w:t>
            </w:r>
          </w:p>
        </w:tc>
        <w:tc>
          <w:tcPr>
            <w:tcW w:w="8550" w:type="dxa"/>
          </w:tcPr>
          <w:p w:rsidR="00E112CE" w:rsidRDefault="00E112CE" w:rsidP="00E112C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Scholarship planning to start before next meeting in February – planning to offer two scholarships again this year</w:t>
            </w:r>
          </w:p>
          <w:p w:rsidR="00E112CE" w:rsidRDefault="00E112CE" w:rsidP="00E112C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K and Nick B will be attending the 2023 House of Delegates</w:t>
            </w:r>
          </w:p>
          <w:p w:rsidR="00E112CE" w:rsidRDefault="00E112CE" w:rsidP="00E112C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 with Southern Tier and BU College of Pharmacy continues to be a work in progress</w:t>
            </w:r>
          </w:p>
          <w:p w:rsidR="00E112CE" w:rsidRDefault="00E112CE" w:rsidP="00E112CE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Firehouse says they have availability either Sept or October</w:t>
            </w:r>
          </w:p>
          <w:p w:rsidR="00E112CE" w:rsidRDefault="00E112CE" w:rsidP="00E112CE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will sponsor the venue, NYSCHP will sponsor the food</w:t>
            </w:r>
          </w:p>
          <w:p w:rsidR="00E112CE" w:rsidRPr="00E112CE" w:rsidRDefault="00E112CE" w:rsidP="00E112CE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K to set up viewing of Firehouse Stage to assess size</w:t>
            </w:r>
          </w:p>
        </w:tc>
      </w:tr>
      <w:tr w:rsidR="00167143" w:rsidRPr="006B0970" w:rsidTr="006B0970">
        <w:tc>
          <w:tcPr>
            <w:tcW w:w="378" w:type="dxa"/>
          </w:tcPr>
          <w:p w:rsidR="00167143" w:rsidRPr="006B0970" w:rsidRDefault="00167143" w:rsidP="006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167143" w:rsidRPr="006B0970" w:rsidRDefault="00167143" w:rsidP="00B7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70">
              <w:rPr>
                <w:rFonts w:ascii="Times New Roman" w:hAnsi="Times New Roman" w:cs="Times New Roman"/>
                <w:sz w:val="24"/>
                <w:szCs w:val="24"/>
              </w:rPr>
              <w:t>Next Meeting</w:t>
            </w:r>
          </w:p>
        </w:tc>
        <w:tc>
          <w:tcPr>
            <w:tcW w:w="8550" w:type="dxa"/>
          </w:tcPr>
          <w:p w:rsidR="00167143" w:rsidRPr="006B0970" w:rsidRDefault="00FC6AAB" w:rsidP="00E112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BOD</w:t>
            </w:r>
            <w:r w:rsidR="00BA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2CE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bookmarkStart w:id="0" w:name="_GoBack"/>
            <w:bookmarkEnd w:id="0"/>
            <w:r w:rsidR="00BA7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2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7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68D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11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7143" w:rsidRPr="006B0970">
              <w:rPr>
                <w:rFonts w:ascii="Times New Roman" w:hAnsi="Times New Roman" w:cs="Times New Roman"/>
                <w:sz w:val="24"/>
                <w:szCs w:val="24"/>
              </w:rPr>
              <w:t xml:space="preserve"> at 5:00 PM</w:t>
            </w:r>
          </w:p>
        </w:tc>
      </w:tr>
    </w:tbl>
    <w:p w:rsidR="004E4D2C" w:rsidRPr="006B0970" w:rsidRDefault="008B77F8">
      <w:pPr>
        <w:rPr>
          <w:rFonts w:ascii="Times New Roman" w:hAnsi="Times New Roman" w:cs="Times New Roman"/>
          <w:sz w:val="24"/>
          <w:szCs w:val="24"/>
        </w:rPr>
      </w:pPr>
      <w:r w:rsidRPr="006B0970">
        <w:rPr>
          <w:rFonts w:ascii="Times New Roman" w:hAnsi="Times New Roman" w:cs="Times New Roman"/>
          <w:sz w:val="24"/>
          <w:szCs w:val="24"/>
        </w:rPr>
        <w:t>Minutes respectfully submitted by: Rachel Augustus</w:t>
      </w:r>
    </w:p>
    <w:sectPr w:rsidR="004E4D2C" w:rsidRPr="006B0970" w:rsidSect="006B097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43" w:rsidRDefault="00167143" w:rsidP="00167143">
      <w:pPr>
        <w:spacing w:after="0" w:line="240" w:lineRule="auto"/>
      </w:pPr>
      <w:r>
        <w:separator/>
      </w:r>
    </w:p>
  </w:endnote>
  <w:endnote w:type="continuationSeparator" w:id="0">
    <w:p w:rsidR="00167143" w:rsidRDefault="00167143" w:rsidP="001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43" w:rsidRDefault="00167143" w:rsidP="00167143">
      <w:pPr>
        <w:spacing w:after="0" w:line="240" w:lineRule="auto"/>
      </w:pPr>
      <w:r>
        <w:separator/>
      </w:r>
    </w:p>
  </w:footnote>
  <w:footnote w:type="continuationSeparator" w:id="0">
    <w:p w:rsidR="00167143" w:rsidRDefault="00167143" w:rsidP="001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7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0708F538" wp14:editId="7DB426AE">
          <wp:extent cx="5509260" cy="901700"/>
          <wp:effectExtent l="0" t="0" r="0" b="0"/>
          <wp:docPr id="1028" name="image1.png" descr="https://www.nyschp.org/assets/site/nysch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nyschp.org/assets/site/nysch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926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67143">
      <w:rPr>
        <w:b/>
        <w:color w:val="000000"/>
      </w:rPr>
      <w:t xml:space="preserve"> </w:t>
    </w:r>
  </w:p>
  <w:p w:rsidR="00167143" w:rsidRPr="00B70ED0" w:rsidRDefault="00167143" w:rsidP="00B70ED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color w:val="000000"/>
      </w:rPr>
    </w:pPr>
    <w:r>
      <w:rPr>
        <w:b/>
        <w:color w:val="000000"/>
      </w:rPr>
      <w:t>Southern Tier Soci</w:t>
    </w:r>
    <w:r w:rsidR="00B70ED0">
      <w:rPr>
        <w:b/>
        <w:color w:val="000000"/>
      </w:rPr>
      <w:t>ety of Health-System Pharmacists</w:t>
    </w:r>
    <w:r w:rsidR="00B70ED0">
      <w:rPr>
        <w:b/>
        <w:color w:val="000000"/>
      </w:rPr>
      <w:br/>
    </w:r>
    <w:r>
      <w:rPr>
        <w:b/>
        <w:color w:val="000000"/>
      </w:rPr>
      <w:t>Meeting Agenda &amp;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E5"/>
    <w:multiLevelType w:val="hybridMultilevel"/>
    <w:tmpl w:val="8E7C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C4C23"/>
    <w:multiLevelType w:val="hybridMultilevel"/>
    <w:tmpl w:val="267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26F56"/>
    <w:multiLevelType w:val="hybridMultilevel"/>
    <w:tmpl w:val="B68C9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F0514"/>
    <w:multiLevelType w:val="hybridMultilevel"/>
    <w:tmpl w:val="011C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E6C3C"/>
    <w:multiLevelType w:val="hybridMultilevel"/>
    <w:tmpl w:val="FBEC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65F10"/>
    <w:multiLevelType w:val="hybridMultilevel"/>
    <w:tmpl w:val="6F0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E401D"/>
    <w:multiLevelType w:val="hybridMultilevel"/>
    <w:tmpl w:val="986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3058D"/>
    <w:multiLevelType w:val="hybridMultilevel"/>
    <w:tmpl w:val="4D7A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BD"/>
    <w:rsid w:val="00003A50"/>
    <w:rsid w:val="0004155A"/>
    <w:rsid w:val="000C4943"/>
    <w:rsid w:val="00167143"/>
    <w:rsid w:val="001753BC"/>
    <w:rsid w:val="001B19A1"/>
    <w:rsid w:val="00265695"/>
    <w:rsid w:val="003006BD"/>
    <w:rsid w:val="00301EBD"/>
    <w:rsid w:val="003433AA"/>
    <w:rsid w:val="003E68DD"/>
    <w:rsid w:val="00456B10"/>
    <w:rsid w:val="004750C3"/>
    <w:rsid w:val="004E4D2C"/>
    <w:rsid w:val="005858B8"/>
    <w:rsid w:val="00607B2D"/>
    <w:rsid w:val="006650C3"/>
    <w:rsid w:val="00677E1A"/>
    <w:rsid w:val="006B0970"/>
    <w:rsid w:val="00722109"/>
    <w:rsid w:val="00853746"/>
    <w:rsid w:val="00864174"/>
    <w:rsid w:val="008B77F8"/>
    <w:rsid w:val="00901764"/>
    <w:rsid w:val="00917C14"/>
    <w:rsid w:val="009A7BB4"/>
    <w:rsid w:val="00A44E06"/>
    <w:rsid w:val="00B261D4"/>
    <w:rsid w:val="00B52B9D"/>
    <w:rsid w:val="00B70ED0"/>
    <w:rsid w:val="00BA78D9"/>
    <w:rsid w:val="00BB18D7"/>
    <w:rsid w:val="00BE33ED"/>
    <w:rsid w:val="00C81244"/>
    <w:rsid w:val="00D44B80"/>
    <w:rsid w:val="00DC6185"/>
    <w:rsid w:val="00E112CE"/>
    <w:rsid w:val="00F02947"/>
    <w:rsid w:val="00F3420E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43"/>
  </w:style>
  <w:style w:type="paragraph" w:styleId="Footer">
    <w:name w:val="footer"/>
    <w:basedOn w:val="Normal"/>
    <w:link w:val="FooterChar"/>
    <w:uiPriority w:val="99"/>
    <w:unhideWhenUsed/>
    <w:rsid w:val="0016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43"/>
  </w:style>
  <w:style w:type="paragraph" w:styleId="BalloonText">
    <w:name w:val="Balloon Text"/>
    <w:basedOn w:val="Normal"/>
    <w:link w:val="BalloonTextChar"/>
    <w:uiPriority w:val="99"/>
    <w:semiHidden/>
    <w:unhideWhenUsed/>
    <w:rsid w:val="001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167143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Health Services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USER13527</dc:creator>
  <cp:lastModifiedBy>user13209</cp:lastModifiedBy>
  <cp:revision>6</cp:revision>
  <dcterms:created xsi:type="dcterms:W3CDTF">2023-01-28T19:19:00Z</dcterms:created>
  <dcterms:modified xsi:type="dcterms:W3CDTF">2023-01-29T21:09:00Z</dcterms:modified>
</cp:coreProperties>
</file>