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1592"/>
        <w:gridCol w:w="2829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5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21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Joey’s</w:t>
            </w:r>
            <w:r w:rsidR="005C64FD">
              <w:rPr>
                <w:rFonts w:ascii="Times New Roman" w:hAnsi="Times New Roman" w:cs="Times New Roman"/>
                <w:sz w:val="24"/>
                <w:szCs w:val="24"/>
              </w:rPr>
              <w:t xml:space="preserve"> Pizzeria 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3E68DD" w:rsidRDefault="004E593C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Judd</w:t>
            </w:r>
          </w:p>
          <w:p w:rsidR="004E593C" w:rsidRPr="006B0970" w:rsidRDefault="004E593C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</w:tc>
        <w:tc>
          <w:tcPr>
            <w:tcW w:w="4434" w:type="dxa"/>
            <w:gridSpan w:val="2"/>
          </w:tcPr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7"/>
        <w:gridCol w:w="8525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4E593C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E593C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4E593C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dates and events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16, 2022 (classes at BU do not start until 8/23)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20, 2022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18, 2022</w:t>
            </w:r>
            <w:r w:rsidR="00BB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15, 2022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17, 2023 (classes start at BU 1/17)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21, 2023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21, 2023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18, 2023 (annual assembly?) 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16, 2023</w:t>
            </w:r>
          </w:p>
          <w:p w:rsidR="004E593C" w:rsidRDefault="004E593C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20, 2023</w:t>
            </w:r>
          </w:p>
          <w:p w:rsidR="004E593C" w:rsidRDefault="004E593C" w:rsidP="00BB14B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06" w:rsidRDefault="00A44E06" w:rsidP="004E59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4E593C" w:rsidRDefault="004E593C" w:rsidP="004E593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UHS – 4 residents</w:t>
            </w:r>
          </w:p>
          <w:p w:rsidR="004E593C" w:rsidRDefault="004E593C" w:rsidP="004E593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Guthrie – 3 residents</w:t>
            </w:r>
          </w:p>
          <w:p w:rsidR="00A44E06" w:rsidRDefault="00A44E06" w:rsidP="004E593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pain</w:t>
            </w:r>
            <w:r w:rsidR="00BB14B9">
              <w:rPr>
                <w:rFonts w:ascii="Times New Roman" w:hAnsi="Times New Roman" w:cs="Times New Roman"/>
                <w:sz w:val="24"/>
                <w:szCs w:val="24"/>
              </w:rPr>
              <w:t xml:space="preserve"> (eleppien@binghamton.edu)</w:t>
            </w:r>
          </w:p>
          <w:p w:rsidR="00A44E06" w:rsidRDefault="00A44E06" w:rsidP="004E593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  <w:r w:rsidR="00BB14B9">
              <w:rPr>
                <w:rFonts w:ascii="Times New Roman" w:hAnsi="Times New Roman" w:cs="Times New Roman"/>
                <w:sz w:val="24"/>
                <w:szCs w:val="24"/>
              </w:rPr>
              <w:t xml:space="preserve"> (epauling@binghamton.edu)</w:t>
            </w:r>
          </w:p>
          <w:p w:rsidR="00A44E06" w:rsidRDefault="00A44E06" w:rsidP="004E593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Eggleston – APAP overdose changes</w:t>
            </w:r>
            <w:r w:rsidR="00BB14B9">
              <w:rPr>
                <w:rFonts w:ascii="Times New Roman" w:hAnsi="Times New Roman" w:cs="Times New Roman"/>
                <w:sz w:val="24"/>
                <w:szCs w:val="24"/>
              </w:rPr>
              <w:t xml:space="preserve"> (wegglest@binghamton.edu)</w:t>
            </w:r>
          </w:p>
          <w:p w:rsidR="00A44E06" w:rsidRDefault="00A44E06" w:rsidP="004E593C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Bennett Doughty – pharmacogenetics or adaptation of psych consults</w:t>
            </w:r>
            <w:r w:rsidR="00BB14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14B9" w:rsidRPr="00B47599">
              <w:rPr>
                <w:rFonts w:ascii="Times New Roman" w:hAnsi="Times New Roman" w:cs="Times New Roman"/>
                <w:sz w:val="24"/>
                <w:szCs w:val="24"/>
              </w:rPr>
              <w:t>bdoughty@binghamton.edu</w:t>
            </w:r>
            <w:r w:rsidR="00BB1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4B9" w:rsidRDefault="00BB14B9" w:rsidP="00BB14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likely hold off on August meeting, anticipate low turnout</w:t>
            </w:r>
          </w:p>
          <w:p w:rsidR="00BB14B9" w:rsidRDefault="00BB14B9" w:rsidP="00BB14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Residents will have to split CE slots since there are so many of them now</w:t>
            </w:r>
          </w:p>
          <w:p w:rsidR="00BB14B9" w:rsidRDefault="00BB14B9" w:rsidP="00BB14B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Residency director Caitlyn at UHS thinking that two residents can do one slot, each resident could do a clinical pearl </w:t>
            </w:r>
          </w:p>
          <w:p w:rsidR="00BB14B9" w:rsidRPr="00BB14B9" w:rsidRDefault="00BB14B9" w:rsidP="00BB14B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consider scheduling residents until October meeting (UHS not available for October meeting)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607B2D" w:rsidRPr="00456B10" w:rsidRDefault="00B47599" w:rsidP="00456B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Overspent by 2K this fiscal year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(Maryann)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1753BC" w:rsidRPr="006B0970" w:rsidRDefault="001753BC" w:rsidP="0017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3420E" w:rsidRDefault="00B97E26" w:rsidP="00B97E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Upcoming officers: </w:t>
            </w:r>
          </w:p>
          <w:p w:rsidR="00B97E26" w:rsidRDefault="00B97E26" w:rsidP="00B97E2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– Shannon Gallo</w:t>
            </w:r>
          </w:p>
          <w:p w:rsidR="00B97E26" w:rsidRDefault="00B97E26" w:rsidP="00B97E2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President-elect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Suliez</w:t>
            </w:r>
            <w:proofErr w:type="spellEnd"/>
          </w:p>
          <w:p w:rsidR="00B97E26" w:rsidRPr="00B97E26" w:rsidRDefault="00B97E26" w:rsidP="00B97E2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 – Alison Van Dyke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456B10">
              <w:rPr>
                <w:rFonts w:ascii="Times New Roman" w:hAnsi="Times New Roman" w:cs="Times New Roman"/>
                <w:sz w:val="24"/>
                <w:szCs w:val="24"/>
              </w:rPr>
              <w:t>A. Mogul, M. Judd,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, R. Schmidt, M. Jennings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A. Mogul,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R. Schmidt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Jennings, R. De Caro, N. Bunts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Judd</w:t>
            </w:r>
          </w:p>
          <w:p w:rsidR="00901764" w:rsidRDefault="00901764" w:rsidP="0090176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upcoming 2022-2023 year we will need to fill the positions of Treasurer 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– Maryann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109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President-elect – Nick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 Bunts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–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–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="00722109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Mogul, J.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Dantonio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722109" w:rsidRDefault="00B97E26" w:rsidP="00B97E2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 planning on July and August board meeting, date and time TBD</w:t>
            </w:r>
          </w:p>
          <w:p w:rsidR="00B97E26" w:rsidRDefault="00B97E26" w:rsidP="00B97E2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Consider late August for Director’s meeting?</w:t>
            </w:r>
            <w:bookmarkStart w:id="0" w:name="_GoBack"/>
            <w:bookmarkEnd w:id="0"/>
            <w:proofErr w:type="gramEnd"/>
          </w:p>
          <w:p w:rsidR="00B97E26" w:rsidRPr="00B97E26" w:rsidRDefault="00B97E26" w:rsidP="00B97E2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 transition meeting planned for July 6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B97E26" w:rsidRDefault="00B97E26" w:rsidP="00B97E2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4" w:rsidRDefault="00E14C54" w:rsidP="00167143">
      <w:pPr>
        <w:spacing w:after="0" w:line="240" w:lineRule="auto"/>
      </w:pPr>
      <w:r>
        <w:separator/>
      </w:r>
    </w:p>
  </w:endnote>
  <w:endnote w:type="continuationSeparator" w:id="0">
    <w:p w:rsidR="00E14C54" w:rsidRDefault="00E14C54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4" w:rsidRDefault="00E14C54" w:rsidP="00167143">
      <w:pPr>
        <w:spacing w:after="0" w:line="240" w:lineRule="auto"/>
      </w:pPr>
      <w:r>
        <w:separator/>
      </w:r>
    </w:p>
  </w:footnote>
  <w:footnote w:type="continuationSeparator" w:id="0">
    <w:p w:rsidR="00E14C54" w:rsidRDefault="00E14C54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C7"/>
    <w:multiLevelType w:val="hybridMultilevel"/>
    <w:tmpl w:val="3996A5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401D"/>
    <w:multiLevelType w:val="hybridMultilevel"/>
    <w:tmpl w:val="22F4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3F7D"/>
    <w:multiLevelType w:val="hybridMultilevel"/>
    <w:tmpl w:val="D67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A3EFB"/>
    <w:multiLevelType w:val="hybridMultilevel"/>
    <w:tmpl w:val="90F4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D"/>
    <w:rsid w:val="00003A50"/>
    <w:rsid w:val="00026E1F"/>
    <w:rsid w:val="0004155A"/>
    <w:rsid w:val="000C4943"/>
    <w:rsid w:val="00167143"/>
    <w:rsid w:val="001753BC"/>
    <w:rsid w:val="002B3CC2"/>
    <w:rsid w:val="00301EBD"/>
    <w:rsid w:val="003433AA"/>
    <w:rsid w:val="003E68DD"/>
    <w:rsid w:val="00456B10"/>
    <w:rsid w:val="004E4D2C"/>
    <w:rsid w:val="004E593C"/>
    <w:rsid w:val="005C64FD"/>
    <w:rsid w:val="00607B2D"/>
    <w:rsid w:val="00677E1A"/>
    <w:rsid w:val="006B0970"/>
    <w:rsid w:val="00722109"/>
    <w:rsid w:val="00853746"/>
    <w:rsid w:val="008B77F8"/>
    <w:rsid w:val="00901764"/>
    <w:rsid w:val="00917C14"/>
    <w:rsid w:val="00A44E06"/>
    <w:rsid w:val="00B47599"/>
    <w:rsid w:val="00B52B9D"/>
    <w:rsid w:val="00B70ED0"/>
    <w:rsid w:val="00B97E26"/>
    <w:rsid w:val="00BB14B9"/>
    <w:rsid w:val="00E14C54"/>
    <w:rsid w:val="00EE418A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4B45F"/>
  <w15:docId w15:val="{640DEF1F-C296-4ADC-BEBE-1F30093A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uiPriority w:val="99"/>
    <w:unhideWhenUsed/>
    <w:rsid w:val="00BB1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Rachel Augustus</cp:lastModifiedBy>
  <cp:revision>4</cp:revision>
  <dcterms:created xsi:type="dcterms:W3CDTF">2022-06-23T21:54:00Z</dcterms:created>
  <dcterms:modified xsi:type="dcterms:W3CDTF">2022-06-23T22:25:00Z</dcterms:modified>
</cp:coreProperties>
</file>