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1592"/>
        <w:gridCol w:w="2829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F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  <w:p w:rsidR="00F3420E" w:rsidRDefault="00F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Forrest</w:t>
            </w:r>
          </w:p>
          <w:p w:rsidR="003E68DD" w:rsidRPr="006B0970" w:rsidRDefault="003E68DD" w:rsidP="00F3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</w:tcPr>
          <w:p w:rsidR="00F3420E" w:rsidRDefault="00F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Gallo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Moghul 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F3420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</w:p>
          <w:p w:rsidR="003E68DD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Return to in-person meetings</w:t>
            </w:r>
          </w:p>
          <w:p w:rsidR="00607B2D" w:rsidRPr="00607B2D" w:rsidRDefault="00607B2D" w:rsidP="00607B2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place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</w:p>
          <w:p w:rsidR="00607B2D" w:rsidRPr="00607B2D" w:rsidRDefault="00607B2D" w:rsidP="00607B2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at the door this month</w:t>
            </w:r>
          </w:p>
          <w:p w:rsidR="00607B2D" w:rsidRPr="00607B2D" w:rsidRDefault="00607B2D" w:rsidP="00607B2D">
            <w:pPr>
              <w:pStyle w:val="ListParagraph"/>
              <w:numPr>
                <w:ilvl w:val="4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and students: $10</w:t>
            </w:r>
          </w:p>
          <w:p w:rsidR="00607B2D" w:rsidRPr="00607B2D" w:rsidRDefault="00607B2D" w:rsidP="00607B2D">
            <w:pPr>
              <w:pStyle w:val="ListParagraph"/>
              <w:numPr>
                <w:ilvl w:val="4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Non-members: $20</w:t>
            </w:r>
          </w:p>
          <w:p w:rsidR="00607B2D" w:rsidRPr="003433AA" w:rsidRDefault="00607B2D" w:rsidP="00607B2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 via a contact person at each hospital, flyers</w:t>
            </w:r>
          </w:p>
          <w:p w:rsidR="003433AA" w:rsidRPr="003433AA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Announce scholarship winners</w:t>
            </w:r>
          </w:p>
          <w:p w:rsidR="003433AA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Announce new E-Board</w:t>
            </w:r>
          </w:p>
          <w:p w:rsidR="00F3420E" w:rsidRPr="003433AA" w:rsidRDefault="00F3420E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 industry sponsor </w:t>
            </w:r>
          </w:p>
          <w:p w:rsidR="00167143" w:rsidRPr="00607B2D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B2D">
              <w:rPr>
                <w:rFonts w:ascii="Times New Roman" w:hAnsi="Times New Roman" w:cs="Times New Roman"/>
                <w:sz w:val="24"/>
                <w:szCs w:val="24"/>
              </w:rPr>
              <w:t>May 17, 2022 – UHS resident</w:t>
            </w:r>
          </w:p>
          <w:p w:rsidR="003E68DD" w:rsidRDefault="00A44E06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longer have a resident to present</w:t>
            </w:r>
          </w:p>
          <w:p w:rsidR="00F3420E" w:rsidRPr="006B0970" w:rsidRDefault="00F3420E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Times to sponsor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BU faculty</w:t>
            </w:r>
          </w:p>
          <w:p w:rsidR="00167143" w:rsidRDefault="003E68DD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5/10</w:t>
            </w:r>
          </w:p>
          <w:p w:rsidR="00F3420E" w:rsidRDefault="00F3420E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confirmed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CE dates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vs. fall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Currently, we do not have the sponsorship support to conduct summer meetings 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Eggleston – APAP overdose changes</w:t>
            </w:r>
          </w:p>
          <w:p w:rsidR="00A44E06" w:rsidRPr="006B0970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Doughty – pharmacogenetics or adaptation of psych consults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F3420E" w:rsidRDefault="00F3420E" w:rsidP="00F342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$9,533</w:t>
            </w:r>
          </w:p>
          <w:p w:rsidR="00F3420E" w:rsidRPr="00F3420E" w:rsidRDefault="00F3420E" w:rsidP="00F342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on a payment from Pfizer </w:t>
            </w:r>
          </w:p>
          <w:p w:rsidR="003433AA" w:rsidRDefault="003433A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moment, only form of payment accepted from vendors is check</w:t>
            </w:r>
          </w:p>
          <w:p w:rsidR="003433AA" w:rsidRDefault="003433A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utilizing other forms of payment going forward – direct deposit, PayPal</w:t>
            </w:r>
          </w:p>
          <w:p w:rsidR="00607B2D" w:rsidRPr="006B0970" w:rsidRDefault="00607B2D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live CE, consider payment portal through STAR chapter in addition to cash at the door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1753BC" w:rsidP="001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F3420E" w:rsidRDefault="00F3420E" w:rsidP="00F342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a speaker event </w:t>
            </w:r>
          </w:p>
          <w:p w:rsidR="003433AA" w:rsidRDefault="00F3420E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Ciccone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BCPS</w:t>
            </w:r>
            <w:r w:rsidR="0034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0E" w:rsidRDefault="00F3420E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Infectious Diseases Clinical Pharmacy Coordinator at Garnet Health Medical Center</w:t>
            </w:r>
          </w:p>
          <w:p w:rsidR="00F3420E" w:rsidRPr="006B0970" w:rsidRDefault="00F3420E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PGY1 resident at UHS (2019-2020)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upcoming 2022-2023 year we will need to fill the positions of Secretary, President Elect, Treasurer </w:t>
            </w:r>
          </w:p>
          <w:p w:rsidR="00901764" w:rsidRDefault="00A44E06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 candidates by March </w:t>
            </w:r>
            <w:r w:rsidR="00175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– Maryann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Nick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– Liz, Rachel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Treasurer – </w:t>
            </w:r>
          </w:p>
          <w:p w:rsidR="00A44E06" w:rsidRPr="006B0970" w:rsidRDefault="003433AA" w:rsidP="00A44E0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</w:t>
            </w:r>
            <w:r w:rsidR="00A44E06">
              <w:rPr>
                <w:rFonts w:ascii="Times New Roman" w:hAnsi="Times New Roman" w:cs="Times New Roman"/>
                <w:sz w:val="24"/>
                <w:szCs w:val="24"/>
              </w:rPr>
              <w:t xml:space="preserve"> winners at April meeting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3E68DD" w:rsidRDefault="00607B2D" w:rsidP="003E6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</w:t>
            </w:r>
            <w:r w:rsidR="003433AA">
              <w:rPr>
                <w:rFonts w:ascii="Times New Roman" w:hAnsi="Times New Roman" w:cs="Times New Roman"/>
                <w:sz w:val="24"/>
                <w:szCs w:val="24"/>
              </w:rPr>
              <w:t xml:space="preserve"> director networking event</w:t>
            </w:r>
          </w:p>
          <w:p w:rsidR="00607B2D" w:rsidRDefault="00607B2D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Cellar - $100 for room ren</w:t>
            </w:r>
            <w:r w:rsidR="008537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al, can choose our own menu</w:t>
            </w:r>
          </w:p>
          <w:p w:rsidR="00607B2D" w:rsidRDefault="00607B2D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Thursdays generally have room available</w:t>
            </w:r>
          </w:p>
          <w:p w:rsidR="00607B2D" w:rsidRDefault="00607B2D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event to May, focus on advertising first live meeting back</w:t>
            </w:r>
          </w:p>
          <w:p w:rsidR="00607B2D" w:rsidRDefault="00607B2D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to invite – System </w:t>
            </w:r>
            <w:r w:rsidR="008537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irector (highest level) in additional to one other member </w:t>
            </w:r>
          </w:p>
          <w:p w:rsidR="00607B2D" w:rsidRDefault="00607B2D" w:rsidP="00607B2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System Director, than a representative from your facility</w:t>
            </w:r>
          </w:p>
          <w:p w:rsidR="00607B2D" w:rsidRDefault="00607B2D" w:rsidP="00607B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no Treasurer nominee – Nick to continue acting as Treasurer until spot is filled</w:t>
            </w:r>
          </w:p>
          <w:p w:rsidR="00607B2D" w:rsidRDefault="00607B2D" w:rsidP="00607B2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Utilize write in ballot </w:t>
            </w:r>
          </w:p>
          <w:p w:rsidR="00607B2D" w:rsidRDefault="00607B2D" w:rsidP="00607B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chapter social event</w:t>
            </w:r>
          </w:p>
          <w:p w:rsidR="00607B2D" w:rsidRDefault="00607B2D" w:rsidP="00607B2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 game, hockey game</w:t>
            </w:r>
          </w:p>
          <w:p w:rsidR="00607B2D" w:rsidRDefault="00607B2D" w:rsidP="00607B2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Rumble Ponies require 20 people in attendance to reserve tickets</w:t>
            </w:r>
          </w:p>
          <w:p w:rsidR="00607B2D" w:rsidRDefault="00607B2D" w:rsidP="00607B2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 game – students will be at school and able to attend</w:t>
            </w:r>
          </w:p>
          <w:p w:rsidR="003433AA" w:rsidRPr="003E68DD" w:rsidRDefault="00607B2D" w:rsidP="00607B2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for next year, may be too soon for people to be comfortable enough to attend a social gathering</w:t>
            </w:r>
            <w:r w:rsidR="0034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3420E" w:rsidP="00F342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 April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F" w:rsidRDefault="00E338BF" w:rsidP="00167143">
      <w:pPr>
        <w:spacing w:after="0" w:line="240" w:lineRule="auto"/>
      </w:pPr>
      <w:r>
        <w:separator/>
      </w:r>
    </w:p>
  </w:endnote>
  <w:endnote w:type="continuationSeparator" w:id="0">
    <w:p w:rsidR="00E338BF" w:rsidRDefault="00E338BF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F" w:rsidRDefault="00E338BF" w:rsidP="00167143">
      <w:pPr>
        <w:spacing w:after="0" w:line="240" w:lineRule="auto"/>
      </w:pPr>
      <w:r>
        <w:separator/>
      </w:r>
    </w:p>
  </w:footnote>
  <w:footnote w:type="continuationSeparator" w:id="0">
    <w:p w:rsidR="00E338BF" w:rsidRDefault="00E338BF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301EBD"/>
    <w:rsid w:val="003433AA"/>
    <w:rsid w:val="003E68DD"/>
    <w:rsid w:val="004E4D2C"/>
    <w:rsid w:val="00607B2D"/>
    <w:rsid w:val="00677E1A"/>
    <w:rsid w:val="006B0970"/>
    <w:rsid w:val="00853746"/>
    <w:rsid w:val="008B77F8"/>
    <w:rsid w:val="00901764"/>
    <w:rsid w:val="00917C14"/>
    <w:rsid w:val="00A44E06"/>
    <w:rsid w:val="00B52B9D"/>
    <w:rsid w:val="00B70ED0"/>
    <w:rsid w:val="00B85260"/>
    <w:rsid w:val="00E338BF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6FEE8-8481-4FA3-B756-5830591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2</cp:revision>
  <dcterms:created xsi:type="dcterms:W3CDTF">2022-03-31T22:40:00Z</dcterms:created>
  <dcterms:modified xsi:type="dcterms:W3CDTF">2022-03-31T22:40:00Z</dcterms:modified>
</cp:coreProperties>
</file>