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3"/>
        <w:gridCol w:w="3185"/>
        <w:gridCol w:w="1593"/>
        <w:gridCol w:w="2829"/>
      </w:tblGrid>
      <w:tr w:rsidR="00167143" w:rsidRPr="006B0970" w14:paraId="6C214D14" w14:textId="77777777" w:rsidTr="00E32D7E">
        <w:tc>
          <w:tcPr>
            <w:tcW w:w="3183" w:type="dxa"/>
          </w:tcPr>
          <w:p w14:paraId="3D4A0F0F" w14:textId="580B67D5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Meeting Name:</w:t>
            </w:r>
            <w:r w:rsidR="004F0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August Meeting</w:t>
            </w:r>
          </w:p>
        </w:tc>
        <w:tc>
          <w:tcPr>
            <w:tcW w:w="3185" w:type="dxa"/>
          </w:tcPr>
          <w:p w14:paraId="5D3087DE" w14:textId="77777777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Southern Tier Society of Health-System Pharmacists</w:t>
            </w:r>
          </w:p>
        </w:tc>
        <w:tc>
          <w:tcPr>
            <w:tcW w:w="1593" w:type="dxa"/>
          </w:tcPr>
          <w:p w14:paraId="29D92C30" w14:textId="78B65F55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  <w:r w:rsidR="00ED5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5/21</w:t>
            </w:r>
          </w:p>
        </w:tc>
        <w:tc>
          <w:tcPr>
            <w:tcW w:w="2829" w:type="dxa"/>
          </w:tcPr>
          <w:p w14:paraId="0B80ED6E" w14:textId="6FC50F69" w:rsidR="00167143" w:rsidRPr="006B0970" w:rsidRDefault="00167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43" w:rsidRPr="006B0970" w14:paraId="3436925C" w14:textId="77777777" w:rsidTr="00E32D7E">
        <w:tc>
          <w:tcPr>
            <w:tcW w:w="3183" w:type="dxa"/>
          </w:tcPr>
          <w:p w14:paraId="5496FA57" w14:textId="77777777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Purpose:</w:t>
            </w:r>
          </w:p>
        </w:tc>
        <w:tc>
          <w:tcPr>
            <w:tcW w:w="7607" w:type="dxa"/>
            <w:gridSpan w:val="3"/>
          </w:tcPr>
          <w:p w14:paraId="3F0EC208" w14:textId="77777777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Board of Directors Meeting</w:t>
            </w:r>
          </w:p>
        </w:tc>
      </w:tr>
      <w:tr w:rsidR="00167143" w:rsidRPr="006B0970" w14:paraId="29877A7B" w14:textId="77777777" w:rsidTr="00E32D7E">
        <w:tc>
          <w:tcPr>
            <w:tcW w:w="3183" w:type="dxa"/>
          </w:tcPr>
          <w:p w14:paraId="2C99AB04" w14:textId="77777777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3185" w:type="dxa"/>
          </w:tcPr>
          <w:p w14:paraId="1E4278E5" w14:textId="278D3779" w:rsidR="00167143" w:rsidRPr="006B0970" w:rsidRDefault="00ED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Joey’s</w:t>
            </w:r>
          </w:p>
        </w:tc>
        <w:tc>
          <w:tcPr>
            <w:tcW w:w="1593" w:type="dxa"/>
          </w:tcPr>
          <w:p w14:paraId="7724A4C2" w14:textId="77777777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829" w:type="dxa"/>
          </w:tcPr>
          <w:p w14:paraId="53D18FD3" w14:textId="5EF172C8" w:rsidR="00167143" w:rsidRPr="006B0970" w:rsidRDefault="00E3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 pm</w:t>
            </w:r>
          </w:p>
        </w:tc>
      </w:tr>
      <w:tr w:rsidR="00E32D7E" w:rsidRPr="006B0970" w14:paraId="2BB26048" w14:textId="77777777" w:rsidTr="00E32D7E">
        <w:tc>
          <w:tcPr>
            <w:tcW w:w="3183" w:type="dxa"/>
          </w:tcPr>
          <w:p w14:paraId="4D727894" w14:textId="77777777" w:rsidR="00E32D7E" w:rsidRPr="006B0970" w:rsidRDefault="00E32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Attendees:</w:t>
            </w:r>
          </w:p>
        </w:tc>
        <w:tc>
          <w:tcPr>
            <w:tcW w:w="7607" w:type="dxa"/>
            <w:gridSpan w:val="3"/>
          </w:tcPr>
          <w:p w14:paraId="7849363B" w14:textId="28F41B84" w:rsidR="00E32D7E" w:rsidRPr="006B0970" w:rsidRDefault="00E3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Bunts, R. Schmidt,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Klosko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R. Augustus,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Z. Martin, J. Felice</w:t>
            </w:r>
            <w:r w:rsidR="00ED504E">
              <w:rPr>
                <w:rFonts w:ascii="Times New Roman" w:hAnsi="Times New Roman" w:cs="Times New Roman"/>
                <w:sz w:val="24"/>
                <w:szCs w:val="24"/>
              </w:rPr>
              <w:t>, A. Hopkins, E. Richards</w:t>
            </w:r>
          </w:p>
        </w:tc>
      </w:tr>
    </w:tbl>
    <w:p w14:paraId="752484E4" w14:textId="77777777" w:rsidR="00167143" w:rsidRPr="006B0970" w:rsidRDefault="001671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1888"/>
        <w:gridCol w:w="8524"/>
      </w:tblGrid>
      <w:tr w:rsidR="00167143" w:rsidRPr="006B0970" w14:paraId="07B69718" w14:textId="77777777" w:rsidTr="006B0970">
        <w:tc>
          <w:tcPr>
            <w:tcW w:w="378" w:type="dxa"/>
          </w:tcPr>
          <w:p w14:paraId="150B1DC2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890" w:type="dxa"/>
          </w:tcPr>
          <w:p w14:paraId="668169ED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550" w:type="dxa"/>
          </w:tcPr>
          <w:p w14:paraId="0DC989C2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</w:tr>
      <w:tr w:rsidR="00167143" w:rsidRPr="006B0970" w14:paraId="488C4CAE" w14:textId="77777777" w:rsidTr="006B0970">
        <w:tc>
          <w:tcPr>
            <w:tcW w:w="378" w:type="dxa"/>
          </w:tcPr>
          <w:p w14:paraId="02CF2F5E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14:paraId="6158CCBD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Call to Order</w:t>
            </w:r>
          </w:p>
        </w:tc>
        <w:tc>
          <w:tcPr>
            <w:tcW w:w="8550" w:type="dxa"/>
          </w:tcPr>
          <w:p w14:paraId="26B35338" w14:textId="6C4D69D0" w:rsidR="00167143" w:rsidRPr="00E32D7E" w:rsidRDefault="00E32D7E" w:rsidP="00E32D7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Bunts called the meeting to order at 5:00 PM</w:t>
            </w:r>
          </w:p>
        </w:tc>
      </w:tr>
      <w:tr w:rsidR="00167143" w:rsidRPr="006B0970" w14:paraId="5BF98EFB" w14:textId="77777777" w:rsidTr="006B0970">
        <w:tc>
          <w:tcPr>
            <w:tcW w:w="378" w:type="dxa"/>
          </w:tcPr>
          <w:p w14:paraId="49669809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14:paraId="7FE36F87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Review and Approval of Meeting Minutes</w:t>
            </w:r>
          </w:p>
        </w:tc>
        <w:tc>
          <w:tcPr>
            <w:tcW w:w="8550" w:type="dxa"/>
          </w:tcPr>
          <w:p w14:paraId="0595B97C" w14:textId="75ED27DA" w:rsidR="003E68DD" w:rsidRPr="003E68DD" w:rsidRDefault="00E32D7E" w:rsidP="003E68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 to approve meeting minutes from meeting</w:t>
            </w:r>
          </w:p>
        </w:tc>
      </w:tr>
      <w:tr w:rsidR="00167143" w:rsidRPr="006B0970" w14:paraId="0057AF0A" w14:textId="77777777" w:rsidTr="006B0970">
        <w:tc>
          <w:tcPr>
            <w:tcW w:w="378" w:type="dxa"/>
          </w:tcPr>
          <w:p w14:paraId="0FEF1139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14:paraId="6174699C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Upcoming Dates and CE Events</w:t>
            </w:r>
          </w:p>
        </w:tc>
        <w:tc>
          <w:tcPr>
            <w:tcW w:w="8550" w:type="dxa"/>
          </w:tcPr>
          <w:p w14:paraId="4A045E76" w14:textId="77777777" w:rsidR="00167143" w:rsidRPr="006B0970" w:rsidRDefault="00167143" w:rsidP="006C477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Upcoming dates and events</w:t>
            </w:r>
          </w:p>
          <w:p w14:paraId="52C8E721" w14:textId="7B88701B" w:rsidR="00EB7C90" w:rsidRPr="004F0849" w:rsidRDefault="00ED504E" w:rsidP="008F21EF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6</w:t>
            </w:r>
            <w:r w:rsidRPr="00ED50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Amber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(UHS PGY-1)</w:t>
            </w:r>
          </w:p>
        </w:tc>
      </w:tr>
      <w:tr w:rsidR="00167143" w:rsidRPr="006B0970" w14:paraId="7C302401" w14:textId="77777777" w:rsidTr="006B0970">
        <w:tc>
          <w:tcPr>
            <w:tcW w:w="378" w:type="dxa"/>
          </w:tcPr>
          <w:p w14:paraId="3EE2C223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14:paraId="1C3E98B4" w14:textId="16BD8020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Treasurer Report (</w:t>
            </w:r>
            <w:r w:rsidR="00ED504E">
              <w:rPr>
                <w:rFonts w:ascii="Times New Roman" w:hAnsi="Times New Roman" w:cs="Times New Roman"/>
                <w:sz w:val="24"/>
                <w:szCs w:val="24"/>
              </w:rPr>
              <w:t>Valerie B</w:t>
            </w:r>
            <w:r w:rsidR="00B70ED0" w:rsidRPr="006B0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0" w:type="dxa"/>
          </w:tcPr>
          <w:p w14:paraId="7A64F3E9" w14:textId="77777777" w:rsidR="006355B5" w:rsidRDefault="00ED504E" w:rsidP="006355B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Balance remains ~$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20k</w:t>
            </w:r>
            <w:proofErr w:type="gramEnd"/>
          </w:p>
          <w:p w14:paraId="65C295B2" w14:textId="77777777" w:rsidR="00ED504E" w:rsidRDefault="00ED504E" w:rsidP="00ED504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Taxes due in July</w:t>
            </w:r>
          </w:p>
          <w:p w14:paraId="505CEB82" w14:textId="77777777" w:rsidR="00ED504E" w:rsidRDefault="00ED504E" w:rsidP="00ED504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Budget planning in June/July (Zoom?)</w:t>
            </w:r>
          </w:p>
          <w:p w14:paraId="27D04692" w14:textId="0E341884" w:rsidR="00ED504E" w:rsidRPr="00ED504E" w:rsidRDefault="00ED504E" w:rsidP="00ED504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43" w:rsidRPr="006B0970" w14:paraId="4827F04C" w14:textId="77777777" w:rsidTr="006B0970">
        <w:tc>
          <w:tcPr>
            <w:tcW w:w="378" w:type="dxa"/>
          </w:tcPr>
          <w:p w14:paraId="5DE239D1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14:paraId="4AD0DFB7" w14:textId="77777777" w:rsidR="00167143" w:rsidRPr="006B0970" w:rsidRDefault="00167143" w:rsidP="00D4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NYSCHP Membership Committee (</w:t>
            </w:r>
            <w:r w:rsidR="00D44B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vacant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0" w:type="dxa"/>
          </w:tcPr>
          <w:p w14:paraId="4A2352AF" w14:textId="3A5CDF90" w:rsidR="00167143" w:rsidRPr="006B0970" w:rsidRDefault="00E32D7E" w:rsidP="009017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new updates</w:t>
            </w:r>
          </w:p>
        </w:tc>
      </w:tr>
      <w:tr w:rsidR="00167143" w:rsidRPr="006B0970" w14:paraId="1D93A490" w14:textId="77777777" w:rsidTr="006B0970">
        <w:tc>
          <w:tcPr>
            <w:tcW w:w="378" w:type="dxa"/>
          </w:tcPr>
          <w:p w14:paraId="3F3A5C97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14:paraId="196C51C5" w14:textId="776D896C" w:rsidR="001753BC" w:rsidRPr="006B0970" w:rsidRDefault="00167143" w:rsidP="008F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SSHP Update</w:t>
            </w:r>
          </w:p>
        </w:tc>
        <w:tc>
          <w:tcPr>
            <w:tcW w:w="8550" w:type="dxa"/>
          </w:tcPr>
          <w:p w14:paraId="6B89B939" w14:textId="17FFC8BF" w:rsidR="004F0849" w:rsidRPr="008F21EF" w:rsidRDefault="004F0849" w:rsidP="00ED504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new updates</w:t>
            </w:r>
          </w:p>
        </w:tc>
      </w:tr>
      <w:tr w:rsidR="00167143" w:rsidRPr="006B0970" w14:paraId="0000721A" w14:textId="77777777" w:rsidTr="006B0970">
        <w:tc>
          <w:tcPr>
            <w:tcW w:w="378" w:type="dxa"/>
          </w:tcPr>
          <w:p w14:paraId="441CEEAC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14:paraId="24FD0577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Committee Updates</w:t>
            </w:r>
          </w:p>
        </w:tc>
        <w:tc>
          <w:tcPr>
            <w:tcW w:w="8550" w:type="dxa"/>
          </w:tcPr>
          <w:p w14:paraId="19C77CED" w14:textId="3A2D3E70" w:rsidR="00167143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Communications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>Z. Martin</w:t>
            </w:r>
          </w:p>
          <w:p w14:paraId="2CE6059A" w14:textId="77777777"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Continuing Competency Committee: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="00D44B80"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</w:p>
          <w:p w14:paraId="7A8FC398" w14:textId="1866106E" w:rsidR="00167143" w:rsidRPr="004F0849" w:rsidRDefault="00167143" w:rsidP="00A867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Finance Committee:</w:t>
            </w:r>
          </w:p>
          <w:p w14:paraId="2240DE30" w14:textId="5927469A" w:rsidR="00167143" w:rsidRDefault="00167143" w:rsidP="00A867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Industrial Relations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5166E5C" w14:textId="4A91AD3F" w:rsidR="00ED504E" w:rsidRDefault="00ED504E" w:rsidP="00ED504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Janssen to sponsor upcoming June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gramEnd"/>
          </w:p>
          <w:p w14:paraId="2D98AC2F" w14:textId="2BF25A59" w:rsidR="00167143" w:rsidRPr="004F0849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Membership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5124B42" w14:textId="33FC6F39" w:rsidR="00167143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Elections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F866F36" w14:textId="3AA66E8A" w:rsidR="00ED504E" w:rsidRPr="00ED504E" w:rsidRDefault="00ED504E" w:rsidP="00ED504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A. Hopkins – Secretary</w:t>
            </w:r>
          </w:p>
          <w:p w14:paraId="3939C873" w14:textId="73130354" w:rsidR="00ED504E" w:rsidRDefault="00ED504E" w:rsidP="00ED504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Richards – President Elect</w:t>
            </w:r>
          </w:p>
          <w:p w14:paraId="4C579D4C" w14:textId="7E19C840" w:rsidR="00ED504E" w:rsidRDefault="00ED504E" w:rsidP="00ED504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Officer installation 6/4</w:t>
            </w:r>
          </w:p>
          <w:p w14:paraId="39DE080E" w14:textId="6570BE5F" w:rsidR="00A867ED" w:rsidRPr="006B0970" w:rsidRDefault="00167143" w:rsidP="00A867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Organizational Affairs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12E451" w14:textId="5197938A" w:rsidR="00167143" w:rsidRPr="004F0849" w:rsidRDefault="00167143" w:rsidP="00D44B8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Grassroots Advocacy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849">
              <w:rPr>
                <w:rFonts w:ascii="Times New Roman" w:hAnsi="Times New Roman" w:cs="Times New Roman"/>
                <w:sz w:val="24"/>
                <w:szCs w:val="24"/>
              </w:rPr>
              <w:t>Rachel K</w:t>
            </w:r>
          </w:p>
          <w:p w14:paraId="7AF76591" w14:textId="1F635E8E" w:rsidR="004F0849" w:rsidRPr="004F0849" w:rsidRDefault="004F0849" w:rsidP="00341B77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143" w:rsidRPr="006B0970" w14:paraId="69EC8C28" w14:textId="77777777" w:rsidTr="006B0970">
        <w:tc>
          <w:tcPr>
            <w:tcW w:w="378" w:type="dxa"/>
          </w:tcPr>
          <w:p w14:paraId="2C25FDD4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14:paraId="48877234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Open Forum</w:t>
            </w:r>
          </w:p>
        </w:tc>
        <w:tc>
          <w:tcPr>
            <w:tcW w:w="8550" w:type="dxa"/>
          </w:tcPr>
          <w:p w14:paraId="33732676" w14:textId="77777777" w:rsidR="006355B5" w:rsidRDefault="00ED504E" w:rsidP="004F084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Renaming scholarship to “Robert Schmidt Pharmacy Leadership Scholarship”</w:t>
            </w:r>
          </w:p>
          <w:p w14:paraId="08420ECA" w14:textId="77777777" w:rsidR="00ED504E" w:rsidRDefault="00ED504E" w:rsidP="004F084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Bunts and W. Eggleston attended house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delegates</w:t>
            </w:r>
            <w:proofErr w:type="gramEnd"/>
          </w:p>
          <w:p w14:paraId="102860CC" w14:textId="77777777" w:rsidR="00ED504E" w:rsidRDefault="00ED504E" w:rsidP="00ED504E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on selection of delegates earlier in future years</w:t>
            </w:r>
          </w:p>
          <w:p w14:paraId="4C5CA693" w14:textId="77777777" w:rsidR="00ED504E" w:rsidRDefault="00ED504E" w:rsidP="00ED504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year meeting dates:</w:t>
            </w:r>
          </w:p>
          <w:p w14:paraId="2A21E60C" w14:textId="77777777" w:rsidR="00ED504E" w:rsidRDefault="00ED504E" w:rsidP="00ED504E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on keeping every 3</w:t>
            </w:r>
            <w:r w:rsidRPr="00ED50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Tuesday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schedule</w:t>
            </w:r>
            <w:proofErr w:type="gramEnd"/>
          </w:p>
          <w:p w14:paraId="1AF9C49E" w14:textId="77777777" w:rsidR="00ED504E" w:rsidRDefault="00ED504E" w:rsidP="00ED504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Virtual summer meetings:</w:t>
            </w:r>
          </w:p>
          <w:p w14:paraId="407AE6E9" w14:textId="77777777" w:rsidR="00ED504E" w:rsidRDefault="00ED504E" w:rsidP="00ED504E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7/9 </w:t>
            </w:r>
            <w:r w:rsidRPr="00ED504E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pm?</w:t>
            </w:r>
          </w:p>
          <w:p w14:paraId="785177A3" w14:textId="77777777" w:rsidR="00ED504E" w:rsidRDefault="00ED504E" w:rsidP="00ED504E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8/13 </w:t>
            </w:r>
            <w:r w:rsidRPr="00ED504E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pm?</w:t>
            </w:r>
          </w:p>
          <w:p w14:paraId="7A94997F" w14:textId="77777777" w:rsidR="00ED504E" w:rsidRDefault="00ED504E" w:rsidP="00ED504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 to start planning October exhibitor fair planning over the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gramEnd"/>
          </w:p>
          <w:p w14:paraId="5855BA30" w14:textId="5A5433EA" w:rsidR="00ED504E" w:rsidRDefault="00ED504E" w:rsidP="00ED504E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Venue discussion</w:t>
            </w:r>
          </w:p>
          <w:p w14:paraId="7D87CF7A" w14:textId="77777777" w:rsidR="00ED504E" w:rsidRDefault="00ED504E" w:rsidP="00ED504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 events for next year</w:t>
            </w:r>
          </w:p>
          <w:p w14:paraId="05ACB2C0" w14:textId="77777777" w:rsidR="00ED504E" w:rsidRDefault="00ED504E" w:rsidP="00ED504E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Considering PSYCHU again </w:t>
            </w:r>
            <w:r w:rsidRPr="00ED504E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concern for registration issues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previously</w:t>
            </w:r>
            <w:proofErr w:type="gramEnd"/>
          </w:p>
          <w:p w14:paraId="1E4A14A0" w14:textId="77777777" w:rsidR="00ED504E" w:rsidRDefault="00ED504E" w:rsidP="00ED504E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residency presenters for upcoming year</w:t>
            </w:r>
          </w:p>
          <w:p w14:paraId="1795EC9D" w14:textId="77777777" w:rsidR="00ED504E" w:rsidRDefault="00ED504E" w:rsidP="00ED504E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Take BU SOPPS schedule into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account</w:t>
            </w:r>
            <w:proofErr w:type="gramEnd"/>
          </w:p>
          <w:p w14:paraId="4600F367" w14:textId="77777777" w:rsidR="00ED504E" w:rsidRDefault="00ED504E" w:rsidP="00ED504E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Consider a student/resident poster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  <w:proofErr w:type="gramEnd"/>
          </w:p>
          <w:p w14:paraId="7F83449F" w14:textId="7E9BA038" w:rsidR="00ED504E" w:rsidRPr="004F0849" w:rsidRDefault="00ED504E" w:rsidP="00ED504E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Contraceptive CE presentation?</w:t>
            </w:r>
          </w:p>
        </w:tc>
      </w:tr>
      <w:tr w:rsidR="00167143" w:rsidRPr="006B0970" w14:paraId="5DFF1D37" w14:textId="77777777" w:rsidTr="006B0970">
        <w:tc>
          <w:tcPr>
            <w:tcW w:w="378" w:type="dxa"/>
          </w:tcPr>
          <w:p w14:paraId="32C9D93C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90" w:type="dxa"/>
          </w:tcPr>
          <w:p w14:paraId="049FB28F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Next Meeting</w:t>
            </w:r>
          </w:p>
        </w:tc>
        <w:tc>
          <w:tcPr>
            <w:tcW w:w="8550" w:type="dxa"/>
          </w:tcPr>
          <w:p w14:paraId="7D91D0AB" w14:textId="548ACCA7" w:rsidR="00167143" w:rsidRPr="006B0970" w:rsidRDefault="00ED504E" w:rsidP="00D44B8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6/4 @ 5:00 pm at Joey’s</w:t>
            </w:r>
          </w:p>
        </w:tc>
      </w:tr>
    </w:tbl>
    <w:p w14:paraId="1F10B2CE" w14:textId="19628CA6" w:rsidR="004E4D2C" w:rsidRPr="006B0970" w:rsidRDefault="008B77F8">
      <w:pPr>
        <w:rPr>
          <w:rFonts w:ascii="Times New Roman" w:hAnsi="Times New Roman" w:cs="Times New Roman"/>
          <w:sz w:val="24"/>
          <w:szCs w:val="24"/>
        </w:rPr>
      </w:pPr>
      <w:r w:rsidRPr="006B0970">
        <w:rPr>
          <w:rFonts w:ascii="Times New Roman" w:hAnsi="Times New Roman" w:cs="Times New Roman"/>
          <w:sz w:val="24"/>
          <w:szCs w:val="24"/>
        </w:rPr>
        <w:t xml:space="preserve">Minutes respectfully submitted by: </w:t>
      </w:r>
      <w:r w:rsidR="00E32D7E">
        <w:rPr>
          <w:rFonts w:ascii="Times New Roman" w:hAnsi="Times New Roman" w:cs="Times New Roman"/>
          <w:sz w:val="24"/>
          <w:szCs w:val="24"/>
        </w:rPr>
        <w:t>James Felice</w:t>
      </w:r>
    </w:p>
    <w:sectPr w:rsidR="004E4D2C" w:rsidRPr="006B0970" w:rsidSect="006B097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DA0C1" w14:textId="77777777" w:rsidR="00CF37DA" w:rsidRDefault="00CF37DA" w:rsidP="00167143">
      <w:pPr>
        <w:spacing w:after="0" w:line="240" w:lineRule="auto"/>
      </w:pPr>
      <w:r>
        <w:separator/>
      </w:r>
    </w:p>
  </w:endnote>
  <w:endnote w:type="continuationSeparator" w:id="0">
    <w:p w14:paraId="26E34FE5" w14:textId="77777777" w:rsidR="00CF37DA" w:rsidRDefault="00CF37DA" w:rsidP="0016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AA533" w14:textId="77777777" w:rsidR="00CF37DA" w:rsidRDefault="00CF37DA" w:rsidP="00167143">
      <w:pPr>
        <w:spacing w:after="0" w:line="240" w:lineRule="auto"/>
      </w:pPr>
      <w:r>
        <w:separator/>
      </w:r>
    </w:p>
  </w:footnote>
  <w:footnote w:type="continuationSeparator" w:id="0">
    <w:p w14:paraId="6F1976FF" w14:textId="77777777" w:rsidR="00CF37DA" w:rsidRDefault="00CF37DA" w:rsidP="00167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F48E" w14:textId="77777777" w:rsidR="006B0970" w:rsidRDefault="00167143" w:rsidP="00B70ED0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b/>
        <w:color w:val="000000"/>
      </w:rPr>
    </w:pPr>
    <w:r>
      <w:rPr>
        <w:noProof/>
        <w:color w:val="000000"/>
      </w:rPr>
      <w:drawing>
        <wp:inline distT="0" distB="0" distL="114300" distR="114300" wp14:anchorId="23F352AD" wp14:editId="48B773C4">
          <wp:extent cx="5509260" cy="901700"/>
          <wp:effectExtent l="0" t="0" r="0" b="0"/>
          <wp:docPr id="1028" name="image1.png" descr="https://www.nyschp.org/assets/site/nysch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www.nyschp.org/assets/site/nysch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09260" cy="90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167143">
      <w:rPr>
        <w:b/>
        <w:color w:val="000000"/>
      </w:rPr>
      <w:t xml:space="preserve"> </w:t>
    </w:r>
  </w:p>
  <w:p w14:paraId="749CB53D" w14:textId="77777777" w:rsidR="00167143" w:rsidRPr="00B70ED0" w:rsidRDefault="00167143" w:rsidP="00B70ED0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color w:val="000000"/>
      </w:rPr>
    </w:pPr>
    <w:r>
      <w:rPr>
        <w:b/>
        <w:color w:val="000000"/>
      </w:rPr>
      <w:t>Southern Tier Soci</w:t>
    </w:r>
    <w:r w:rsidR="00B70ED0">
      <w:rPr>
        <w:b/>
        <w:color w:val="000000"/>
      </w:rPr>
      <w:t>ety of Health-System Pharmacists</w:t>
    </w:r>
    <w:r w:rsidR="00B70ED0">
      <w:rPr>
        <w:b/>
        <w:color w:val="000000"/>
      </w:rPr>
      <w:br/>
    </w:r>
    <w:r>
      <w:rPr>
        <w:b/>
        <w:color w:val="000000"/>
      </w:rPr>
      <w:t>Meeting Agenda &amp;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05E5"/>
    <w:multiLevelType w:val="hybridMultilevel"/>
    <w:tmpl w:val="8E7C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C4C23"/>
    <w:multiLevelType w:val="hybridMultilevel"/>
    <w:tmpl w:val="267A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26F56"/>
    <w:multiLevelType w:val="hybridMultilevel"/>
    <w:tmpl w:val="B68C90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F0514"/>
    <w:multiLevelType w:val="hybridMultilevel"/>
    <w:tmpl w:val="011C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6C3C"/>
    <w:multiLevelType w:val="hybridMultilevel"/>
    <w:tmpl w:val="FBEC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65F10"/>
    <w:multiLevelType w:val="hybridMultilevel"/>
    <w:tmpl w:val="6F0A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E401D"/>
    <w:multiLevelType w:val="hybridMultilevel"/>
    <w:tmpl w:val="986A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85796"/>
    <w:multiLevelType w:val="hybridMultilevel"/>
    <w:tmpl w:val="D3AE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3058D"/>
    <w:multiLevelType w:val="hybridMultilevel"/>
    <w:tmpl w:val="4D7A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27486">
    <w:abstractNumId w:val="2"/>
  </w:num>
  <w:num w:numId="2" w16cid:durableId="100564552">
    <w:abstractNumId w:val="1"/>
  </w:num>
  <w:num w:numId="3" w16cid:durableId="803354682">
    <w:abstractNumId w:val="4"/>
  </w:num>
  <w:num w:numId="4" w16cid:durableId="2109690527">
    <w:abstractNumId w:val="6"/>
  </w:num>
  <w:num w:numId="5" w16cid:durableId="205529538">
    <w:abstractNumId w:val="8"/>
  </w:num>
  <w:num w:numId="6" w16cid:durableId="949314445">
    <w:abstractNumId w:val="5"/>
  </w:num>
  <w:num w:numId="7" w16cid:durableId="1372732856">
    <w:abstractNumId w:val="0"/>
  </w:num>
  <w:num w:numId="8" w16cid:durableId="1696610251">
    <w:abstractNumId w:val="3"/>
  </w:num>
  <w:num w:numId="9" w16cid:durableId="13442411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BD"/>
    <w:rsid w:val="00003A50"/>
    <w:rsid w:val="0004155A"/>
    <w:rsid w:val="000C4943"/>
    <w:rsid w:val="00167143"/>
    <w:rsid w:val="001753BC"/>
    <w:rsid w:val="00301EBD"/>
    <w:rsid w:val="00341B77"/>
    <w:rsid w:val="003433AA"/>
    <w:rsid w:val="003E68DD"/>
    <w:rsid w:val="00456B10"/>
    <w:rsid w:val="004750C3"/>
    <w:rsid w:val="00493717"/>
    <w:rsid w:val="004E4D2C"/>
    <w:rsid w:val="004F0849"/>
    <w:rsid w:val="00607B2D"/>
    <w:rsid w:val="006355B5"/>
    <w:rsid w:val="00677E1A"/>
    <w:rsid w:val="006B0970"/>
    <w:rsid w:val="00722109"/>
    <w:rsid w:val="00853746"/>
    <w:rsid w:val="008B77F8"/>
    <w:rsid w:val="008F21EF"/>
    <w:rsid w:val="00901764"/>
    <w:rsid w:val="00917C14"/>
    <w:rsid w:val="00A07841"/>
    <w:rsid w:val="00A44E06"/>
    <w:rsid w:val="00A867ED"/>
    <w:rsid w:val="00B52B9D"/>
    <w:rsid w:val="00B70ED0"/>
    <w:rsid w:val="00B74162"/>
    <w:rsid w:val="00C81244"/>
    <w:rsid w:val="00CF37DA"/>
    <w:rsid w:val="00D00735"/>
    <w:rsid w:val="00D1285C"/>
    <w:rsid w:val="00D44B80"/>
    <w:rsid w:val="00E32D7E"/>
    <w:rsid w:val="00E66EBC"/>
    <w:rsid w:val="00EB7C90"/>
    <w:rsid w:val="00ED504E"/>
    <w:rsid w:val="00F3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EB6D45"/>
  <w15:docId w15:val="{CB10ABAF-433E-8F4D-95BC-24293EE9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43"/>
  </w:style>
  <w:style w:type="paragraph" w:styleId="Footer">
    <w:name w:val="footer"/>
    <w:basedOn w:val="Normal"/>
    <w:link w:val="Foot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43"/>
  </w:style>
  <w:style w:type="paragraph" w:styleId="BalloonText">
    <w:name w:val="Balloon Text"/>
    <w:basedOn w:val="Normal"/>
    <w:link w:val="BalloonTextChar"/>
    <w:uiPriority w:val="99"/>
    <w:semiHidden/>
    <w:unhideWhenUsed/>
    <w:rsid w:val="0016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rsid w:val="00167143"/>
    <w:rPr>
      <w:rFonts w:ascii="Cambria" w:eastAsia="Times New Roman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Health Services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USER13527</dc:creator>
  <cp:lastModifiedBy>Gabriella Dunkelberg</cp:lastModifiedBy>
  <cp:revision>2</cp:revision>
  <dcterms:created xsi:type="dcterms:W3CDTF">2024-06-04T17:48:00Z</dcterms:created>
  <dcterms:modified xsi:type="dcterms:W3CDTF">2024-06-04T17:48:00Z</dcterms:modified>
</cp:coreProperties>
</file>