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185"/>
        <w:gridCol w:w="1593"/>
        <w:gridCol w:w="2829"/>
      </w:tblGrid>
      <w:tr w:rsidR="00167143" w:rsidRPr="006B0970" w14:paraId="6C214D14" w14:textId="77777777" w:rsidTr="00E32D7E">
        <w:tc>
          <w:tcPr>
            <w:tcW w:w="3183" w:type="dxa"/>
          </w:tcPr>
          <w:p w14:paraId="3D4A0F0F" w14:textId="580B67D5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Meeting Name:</w:t>
            </w:r>
            <w:r w:rsidR="004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Meeting</w:t>
            </w:r>
          </w:p>
        </w:tc>
        <w:tc>
          <w:tcPr>
            <w:tcW w:w="3185" w:type="dxa"/>
          </w:tcPr>
          <w:p w14:paraId="5D3087DE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Southern Tier Society of Health-System Pharmacists</w:t>
            </w:r>
          </w:p>
        </w:tc>
        <w:tc>
          <w:tcPr>
            <w:tcW w:w="1593" w:type="dxa"/>
          </w:tcPr>
          <w:p w14:paraId="29D92C30" w14:textId="59705376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ED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2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A29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97D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52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2981">
              <w:rPr>
                <w:rFonts w:ascii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2829" w:type="dxa"/>
          </w:tcPr>
          <w:p w14:paraId="0B80ED6E" w14:textId="6FC50F69" w:rsidR="00167143" w:rsidRPr="006B0970" w:rsidRDefault="0016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43" w:rsidRPr="006B0970" w14:paraId="3436925C" w14:textId="77777777" w:rsidTr="00E32D7E">
        <w:tc>
          <w:tcPr>
            <w:tcW w:w="3183" w:type="dxa"/>
          </w:tcPr>
          <w:p w14:paraId="5496FA57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7607" w:type="dxa"/>
            <w:gridSpan w:val="3"/>
          </w:tcPr>
          <w:p w14:paraId="3F0EC208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Board of Directors Meeting</w:t>
            </w:r>
          </w:p>
        </w:tc>
      </w:tr>
      <w:tr w:rsidR="00167143" w:rsidRPr="006B0970" w14:paraId="29877A7B" w14:textId="77777777" w:rsidTr="00E32D7E">
        <w:tc>
          <w:tcPr>
            <w:tcW w:w="3183" w:type="dxa"/>
          </w:tcPr>
          <w:p w14:paraId="2C99AB04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3185" w:type="dxa"/>
          </w:tcPr>
          <w:p w14:paraId="1E4278E5" w14:textId="6C088723" w:rsidR="00167143" w:rsidRPr="006B0970" w:rsidRDefault="002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593" w:type="dxa"/>
          </w:tcPr>
          <w:p w14:paraId="7724A4C2" w14:textId="77777777" w:rsidR="00167143" w:rsidRPr="006B0970" w:rsidRDefault="0016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829" w:type="dxa"/>
          </w:tcPr>
          <w:p w14:paraId="53D18FD3" w14:textId="5EF172C8" w:rsidR="00167143" w:rsidRPr="006B0970" w:rsidRDefault="00E3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</w:tr>
      <w:tr w:rsidR="00E32D7E" w:rsidRPr="006B0970" w14:paraId="2BB26048" w14:textId="77777777" w:rsidTr="00E32D7E">
        <w:tc>
          <w:tcPr>
            <w:tcW w:w="3183" w:type="dxa"/>
          </w:tcPr>
          <w:p w14:paraId="4D727894" w14:textId="77777777" w:rsidR="00E32D7E" w:rsidRPr="006B0970" w:rsidRDefault="00E3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  <w:tc>
          <w:tcPr>
            <w:tcW w:w="7607" w:type="dxa"/>
            <w:gridSpan w:val="3"/>
          </w:tcPr>
          <w:p w14:paraId="7849363B" w14:textId="7A844341" w:rsidR="00E32D7E" w:rsidRPr="00D97D38" w:rsidRDefault="00E32D7E" w:rsidP="00D9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, R. Augustus, V. </w:t>
            </w:r>
            <w:proofErr w:type="spellStart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Butash</w:t>
            </w:r>
            <w:proofErr w:type="spellEnd"/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, Z. M</w:t>
            </w:r>
            <w:r w:rsidR="00D97D38">
              <w:rPr>
                <w:rFonts w:ascii="Times New Roman" w:hAnsi="Times New Roman" w:cs="Times New Roman"/>
                <w:sz w:val="24"/>
                <w:szCs w:val="24"/>
              </w:rPr>
              <w:t>offett</w:t>
            </w:r>
            <w:r w:rsidRPr="00D97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04E" w:rsidRPr="00D97D38">
              <w:rPr>
                <w:rFonts w:ascii="Times New Roman" w:hAnsi="Times New Roman" w:cs="Times New Roman"/>
                <w:sz w:val="24"/>
                <w:szCs w:val="24"/>
              </w:rPr>
              <w:t xml:space="preserve"> A. Hopkins, E. Richards</w:t>
            </w:r>
            <w:r w:rsidR="00D97D38">
              <w:rPr>
                <w:rFonts w:ascii="Times New Roman" w:hAnsi="Times New Roman" w:cs="Times New Roman"/>
                <w:sz w:val="24"/>
                <w:szCs w:val="24"/>
              </w:rPr>
              <w:t>, C. Girardi</w:t>
            </w:r>
            <w:r w:rsidR="005D5257">
              <w:rPr>
                <w:rFonts w:ascii="Times New Roman" w:hAnsi="Times New Roman" w:cs="Times New Roman"/>
                <w:sz w:val="24"/>
                <w:szCs w:val="24"/>
              </w:rPr>
              <w:t>, K. Raymond, C. Girardi, N. Bunts</w:t>
            </w:r>
          </w:p>
        </w:tc>
      </w:tr>
    </w:tbl>
    <w:p w14:paraId="752484E4" w14:textId="77777777" w:rsidR="00167143" w:rsidRPr="006B0970" w:rsidRDefault="001671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1888"/>
        <w:gridCol w:w="8525"/>
      </w:tblGrid>
      <w:tr w:rsidR="00167143" w:rsidRPr="006B0970" w14:paraId="07B69718" w14:textId="77777777" w:rsidTr="006B0970">
        <w:tc>
          <w:tcPr>
            <w:tcW w:w="378" w:type="dxa"/>
          </w:tcPr>
          <w:p w14:paraId="150B1DC2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890" w:type="dxa"/>
          </w:tcPr>
          <w:p w14:paraId="668169E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550" w:type="dxa"/>
          </w:tcPr>
          <w:p w14:paraId="0DC989C2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</w:tr>
      <w:tr w:rsidR="00167143" w:rsidRPr="006B0970" w14:paraId="488C4CAE" w14:textId="77777777" w:rsidTr="006B0970">
        <w:tc>
          <w:tcPr>
            <w:tcW w:w="378" w:type="dxa"/>
          </w:tcPr>
          <w:p w14:paraId="02CF2F5E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158CCBD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8550" w:type="dxa"/>
          </w:tcPr>
          <w:p w14:paraId="26B35338" w14:textId="131ABA65" w:rsidR="00167143" w:rsidRPr="00E32D7E" w:rsidRDefault="00D97D38" w:rsidP="00E32D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D7E">
              <w:rPr>
                <w:rFonts w:ascii="Times New Roman" w:hAnsi="Times New Roman" w:cs="Times New Roman"/>
                <w:sz w:val="24"/>
                <w:szCs w:val="24"/>
              </w:rPr>
              <w:t>called the meeting to order at 5:00 PM</w:t>
            </w:r>
          </w:p>
        </w:tc>
      </w:tr>
      <w:tr w:rsidR="00167143" w:rsidRPr="006B0970" w14:paraId="5BF98EFB" w14:textId="77777777" w:rsidTr="006B0970">
        <w:tc>
          <w:tcPr>
            <w:tcW w:w="378" w:type="dxa"/>
          </w:tcPr>
          <w:p w14:paraId="4966980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7FE36F8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Review and Approval of Meeting Minutes</w:t>
            </w:r>
          </w:p>
        </w:tc>
        <w:tc>
          <w:tcPr>
            <w:tcW w:w="8550" w:type="dxa"/>
          </w:tcPr>
          <w:p w14:paraId="0595B97C" w14:textId="75ED27DA" w:rsidR="003E68DD" w:rsidRPr="003E68DD" w:rsidRDefault="00E32D7E" w:rsidP="003E68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to approve meeting minutes from meeting</w:t>
            </w:r>
          </w:p>
        </w:tc>
      </w:tr>
      <w:tr w:rsidR="00167143" w:rsidRPr="006B0970" w14:paraId="0057AF0A" w14:textId="77777777" w:rsidTr="006B0970">
        <w:tc>
          <w:tcPr>
            <w:tcW w:w="378" w:type="dxa"/>
          </w:tcPr>
          <w:p w14:paraId="0FEF1139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6174699C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CE Events</w:t>
            </w:r>
          </w:p>
        </w:tc>
        <w:tc>
          <w:tcPr>
            <w:tcW w:w="8550" w:type="dxa"/>
          </w:tcPr>
          <w:p w14:paraId="4A045E76" w14:textId="77777777" w:rsidR="00167143" w:rsidRPr="006B0970" w:rsidRDefault="00167143" w:rsidP="00D97D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Upcoming dates and events</w:t>
            </w:r>
          </w:p>
          <w:p w14:paraId="6347F617" w14:textId="77777777" w:rsidR="00D97D38" w:rsidRPr="005D5257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5D5257">
              <w:rPr>
                <w:rFonts w:ascii="Arial" w:eastAsia="Times New Roman" w:hAnsi="Arial" w:cs="Arial"/>
                <w:color w:val="A6A6A6" w:themeColor="background1" w:themeShade="A6"/>
              </w:rPr>
              <w:t>September 17</w:t>
            </w:r>
            <w:r w:rsidRPr="005D5257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th</w:t>
            </w:r>
            <w:r w:rsidRPr="005D5257">
              <w:rPr>
                <w:rFonts w:ascii="Arial" w:eastAsia="Times New Roman" w:hAnsi="Arial" w:cs="Arial"/>
                <w:color w:val="A6A6A6" w:themeColor="background1" w:themeShade="A6"/>
              </w:rPr>
              <w:t xml:space="preserve"> – Sara Spencer, Otsuka</w:t>
            </w:r>
          </w:p>
          <w:p w14:paraId="5AB8B49C" w14:textId="67EE0100" w:rsidR="00D97D38" w:rsidRPr="005D5257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5D5257">
              <w:rPr>
                <w:rFonts w:ascii="Arial" w:eastAsia="Times New Roman" w:hAnsi="Arial" w:cs="Arial"/>
                <w:color w:val="A6A6A6" w:themeColor="background1" w:themeShade="A6"/>
              </w:rPr>
              <w:t>October 8</w:t>
            </w:r>
            <w:r w:rsidRPr="005D5257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th</w:t>
            </w:r>
            <w:r w:rsidRPr="005D5257">
              <w:rPr>
                <w:rFonts w:ascii="Arial" w:eastAsia="Times New Roman" w:hAnsi="Arial" w:cs="Arial"/>
                <w:color w:val="A6A6A6" w:themeColor="background1" w:themeShade="A6"/>
              </w:rPr>
              <w:t xml:space="preserve"> – Firehouse Stage</w:t>
            </w:r>
          </w:p>
          <w:p w14:paraId="7AF59FDB" w14:textId="77777777" w:rsidR="00D97D38" w:rsidRPr="005D5257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A6A6A6" w:themeColor="background1" w:themeShade="A6"/>
              </w:rPr>
            </w:pPr>
            <w:r w:rsidRPr="005D5257">
              <w:rPr>
                <w:rFonts w:ascii="Arial" w:eastAsia="Times New Roman" w:hAnsi="Arial" w:cs="Arial"/>
                <w:color w:val="A6A6A6" w:themeColor="background1" w:themeShade="A6"/>
              </w:rPr>
              <w:t>November 19</w:t>
            </w:r>
            <w:r w:rsidRPr="005D5257">
              <w:rPr>
                <w:rFonts w:ascii="Arial" w:eastAsia="Times New Roman" w:hAnsi="Arial" w:cs="Arial"/>
                <w:color w:val="A6A6A6" w:themeColor="background1" w:themeShade="A6"/>
                <w:vertAlign w:val="superscript"/>
              </w:rPr>
              <w:t>th</w:t>
            </w:r>
            <w:r w:rsidRPr="005D5257">
              <w:rPr>
                <w:rFonts w:ascii="Arial" w:eastAsia="Times New Roman" w:hAnsi="Arial" w:cs="Arial"/>
                <w:color w:val="A6A6A6" w:themeColor="background1" w:themeShade="A6"/>
              </w:rPr>
              <w:t xml:space="preserve"> - UHS</w:t>
            </w:r>
          </w:p>
          <w:p w14:paraId="3C0296EF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January 21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4A652AC3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February 18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UHS</w:t>
            </w:r>
          </w:p>
          <w:p w14:paraId="26264FCF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March 18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>- UHS</w:t>
            </w:r>
          </w:p>
          <w:p w14:paraId="26D0914A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April 15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Guthrie</w:t>
            </w:r>
          </w:p>
          <w:p w14:paraId="2A629C99" w14:textId="77777777" w:rsidR="00D97D38" w:rsidRPr="00F400DE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May 20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F400DE">
              <w:rPr>
                <w:rFonts w:ascii="Arial" w:eastAsia="Times New Roman" w:hAnsi="Arial" w:cs="Arial"/>
                <w:color w:val="000000"/>
              </w:rPr>
              <w:t xml:space="preserve"> - Guthrie</w:t>
            </w:r>
          </w:p>
          <w:p w14:paraId="52C8E721" w14:textId="485B4C33" w:rsidR="00EB7C90" w:rsidRPr="00D97D38" w:rsidRDefault="00D97D38" w:rsidP="00D97D38">
            <w:pPr>
              <w:numPr>
                <w:ilvl w:val="1"/>
                <w:numId w:val="3"/>
              </w:numPr>
              <w:textAlignment w:val="baseline"/>
              <w:rPr>
                <w:rFonts w:ascii="Arial" w:eastAsia="Times New Roman" w:hAnsi="Arial" w:cs="Arial"/>
              </w:rPr>
            </w:pPr>
            <w:r w:rsidRPr="00F400DE">
              <w:rPr>
                <w:rFonts w:ascii="Arial" w:eastAsia="Times New Roman" w:hAnsi="Arial" w:cs="Arial"/>
                <w:color w:val="000000"/>
              </w:rPr>
              <w:t>June 3</w:t>
            </w:r>
            <w:r w:rsidRPr="00F400DE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rd </w:t>
            </w:r>
            <w:r w:rsidRPr="00F400DE">
              <w:rPr>
                <w:rFonts w:ascii="Arial" w:eastAsia="Times New Roman" w:hAnsi="Arial" w:cs="Arial"/>
                <w:color w:val="000000"/>
              </w:rPr>
              <w:t>- Guthrie</w:t>
            </w:r>
          </w:p>
        </w:tc>
      </w:tr>
      <w:tr w:rsidR="00167143" w:rsidRPr="006B0970" w14:paraId="7C302401" w14:textId="77777777" w:rsidTr="006B0970">
        <w:tc>
          <w:tcPr>
            <w:tcW w:w="378" w:type="dxa"/>
          </w:tcPr>
          <w:p w14:paraId="3EE2C223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C3E98B4" w14:textId="16BD8020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Treasurer Report (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>Valerie B</w:t>
            </w:r>
            <w:r w:rsidR="00B70ED0" w:rsidRPr="006B0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0" w:type="dxa"/>
          </w:tcPr>
          <w:p w14:paraId="30A04C94" w14:textId="77777777" w:rsidR="00D97D38" w:rsidRDefault="00D97D38" w:rsidP="00D97D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~$2</w:t>
            </w:r>
            <w:r w:rsidR="005D5257">
              <w:rPr>
                <w:rFonts w:ascii="Times New Roman" w:hAnsi="Times New Roman" w:cs="Times New Roman"/>
                <w:sz w:val="24"/>
                <w:szCs w:val="24"/>
              </w:rPr>
              <w:t>5,864</w:t>
            </w:r>
          </w:p>
          <w:p w14:paraId="27D04692" w14:textId="2F1429D3" w:rsidR="005D5257" w:rsidRPr="00D97D38" w:rsidRDefault="005D5257" w:rsidP="00D97D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proceeds from October event ~$6k</w:t>
            </w:r>
          </w:p>
        </w:tc>
      </w:tr>
      <w:tr w:rsidR="00167143" w:rsidRPr="006B0970" w14:paraId="4827F04C" w14:textId="77777777" w:rsidTr="006B0970">
        <w:tc>
          <w:tcPr>
            <w:tcW w:w="378" w:type="dxa"/>
          </w:tcPr>
          <w:p w14:paraId="5DE239D1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4AD0DFB7" w14:textId="610917A0" w:rsidR="00167143" w:rsidRPr="006B0970" w:rsidRDefault="00167143" w:rsidP="00D4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NYSCHP Membership Committee </w:t>
            </w:r>
          </w:p>
        </w:tc>
        <w:tc>
          <w:tcPr>
            <w:tcW w:w="8550" w:type="dxa"/>
          </w:tcPr>
          <w:p w14:paraId="4A2352AF" w14:textId="7068BEEC" w:rsidR="00167143" w:rsidRPr="006B0970" w:rsidRDefault="00D97D38" w:rsidP="009017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list updated</w:t>
            </w:r>
          </w:p>
        </w:tc>
      </w:tr>
      <w:tr w:rsidR="00167143" w:rsidRPr="006B0970" w14:paraId="1D93A490" w14:textId="77777777" w:rsidTr="006B0970">
        <w:tc>
          <w:tcPr>
            <w:tcW w:w="378" w:type="dxa"/>
          </w:tcPr>
          <w:p w14:paraId="3F3A5C97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196C51C5" w14:textId="776D896C" w:rsidR="001753BC" w:rsidRPr="006B0970" w:rsidRDefault="00167143" w:rsidP="008F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SSHP Update</w:t>
            </w:r>
          </w:p>
        </w:tc>
        <w:tc>
          <w:tcPr>
            <w:tcW w:w="8550" w:type="dxa"/>
          </w:tcPr>
          <w:p w14:paraId="215C369E" w14:textId="77777777" w:rsidR="00D97D38" w:rsidRDefault="005D5257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Hosted advocacy event via Zoom (ASHP)</w:t>
            </w:r>
          </w:p>
          <w:p w14:paraId="0B513CAE" w14:textId="77777777" w:rsidR="005D5257" w:rsidRDefault="005D5257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Fundraiser planning in process</w:t>
            </w:r>
          </w:p>
          <w:p w14:paraId="6B89B939" w14:textId="09DB88A0" w:rsidR="005D5257" w:rsidRPr="008F21EF" w:rsidRDefault="005D5257" w:rsidP="00ED50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Discussing possibility of supporting SSHP members via funding for professional activities</w:t>
            </w:r>
          </w:p>
        </w:tc>
      </w:tr>
      <w:tr w:rsidR="00167143" w:rsidRPr="006B0970" w14:paraId="0000721A" w14:textId="77777777" w:rsidTr="006B0970">
        <w:tc>
          <w:tcPr>
            <w:tcW w:w="378" w:type="dxa"/>
          </w:tcPr>
          <w:p w14:paraId="441CEEA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24FD0577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Committee Updates</w:t>
            </w:r>
          </w:p>
        </w:tc>
        <w:tc>
          <w:tcPr>
            <w:tcW w:w="8550" w:type="dxa"/>
          </w:tcPr>
          <w:p w14:paraId="19C77CED" w14:textId="295F21E3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Communications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4B80">
              <w:rPr>
                <w:rFonts w:ascii="Times New Roman" w:hAnsi="Times New Roman" w:cs="Times New Roman"/>
                <w:sz w:val="24"/>
                <w:szCs w:val="24"/>
              </w:rPr>
              <w:t>Z. M</w:t>
            </w:r>
            <w:r w:rsidR="00D97D38">
              <w:rPr>
                <w:rFonts w:ascii="Times New Roman" w:hAnsi="Times New Roman" w:cs="Times New Roman"/>
                <w:sz w:val="24"/>
                <w:szCs w:val="24"/>
              </w:rPr>
              <w:t xml:space="preserve">offett, M. </w:t>
            </w:r>
            <w:proofErr w:type="spellStart"/>
            <w:r w:rsidR="00D97D38"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</w:p>
          <w:p w14:paraId="40DCEDA9" w14:textId="76235A2A" w:rsidR="00D97D38" w:rsidRDefault="00D97D38" w:rsidP="00D97D38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Suggestions to expand social media presence</w:t>
            </w:r>
          </w:p>
          <w:p w14:paraId="2CE6059A" w14:textId="0FE76F5C" w:rsidR="00167143" w:rsidRPr="005D5257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Continuing Competency Committee:</w:t>
            </w:r>
            <w:r w:rsidR="00D97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D97D38">
              <w:rPr>
                <w:rFonts w:ascii="Times New Roman" w:hAnsi="Times New Roman" w:cs="Times New Roman"/>
                <w:bCs/>
                <w:sz w:val="24"/>
                <w:szCs w:val="24"/>
              </w:rPr>
              <w:t>Klosko</w:t>
            </w:r>
            <w:proofErr w:type="spellEnd"/>
          </w:p>
          <w:p w14:paraId="33F5AF15" w14:textId="31721E6B" w:rsidR="005D5257" w:rsidRPr="00D97D38" w:rsidRDefault="005D5257" w:rsidP="005D5257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Assure submission of CE paperwork to NYSCHP</w:t>
            </w:r>
          </w:p>
          <w:p w14:paraId="7A8FC398" w14:textId="1866106E" w:rsidR="00167143" w:rsidRPr="004F0849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Finance Committee:</w:t>
            </w:r>
          </w:p>
          <w:p w14:paraId="2240DE30" w14:textId="5927469A" w:rsidR="00167143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Industrial Relations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166E5C" w14:textId="550BA911" w:rsidR="00ED504E" w:rsidRDefault="005D5257" w:rsidP="00ED504E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Seeking sponsors for future events</w:t>
            </w:r>
          </w:p>
          <w:p w14:paraId="2D98AC2F" w14:textId="2BF25A59" w:rsidR="00167143" w:rsidRPr="004F0849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Membership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124B42" w14:textId="33FC6F39" w:rsidR="00167143" w:rsidRDefault="00167143" w:rsidP="006C47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Elections Committee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DE080E" w14:textId="6570BE5F" w:rsidR="00A867ED" w:rsidRPr="006B0970" w:rsidRDefault="00167143" w:rsidP="00A867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Organizational Affairs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2E451" w14:textId="319FACAB" w:rsidR="00167143" w:rsidRDefault="00167143" w:rsidP="00D44B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Grassroots Advocacy Committee: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356B5">
              <w:rPr>
                <w:rFonts w:ascii="Times New Roman" w:hAnsi="Times New Roman" w:cs="Times New Roman"/>
                <w:sz w:val="24"/>
                <w:szCs w:val="24"/>
              </w:rPr>
              <w:t>. Augustus</w:t>
            </w:r>
          </w:p>
          <w:p w14:paraId="579BD125" w14:textId="686730DA" w:rsidR="004356B5" w:rsidRPr="004F0849" w:rsidRDefault="004356B5" w:rsidP="004356B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Increase UHS resident involvement: lead grassroots advocacy committee, plan advocacy week event with SOPPS students</w:t>
            </w:r>
          </w:p>
          <w:p w14:paraId="7AF76591" w14:textId="1F635E8E" w:rsidR="004F0849" w:rsidRPr="004F0849" w:rsidRDefault="004F0849" w:rsidP="00341B77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143" w:rsidRPr="006B0970" w14:paraId="69EC8C28" w14:textId="77777777" w:rsidTr="006B0970">
        <w:tc>
          <w:tcPr>
            <w:tcW w:w="378" w:type="dxa"/>
          </w:tcPr>
          <w:p w14:paraId="2C25FDD4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</w:tcPr>
          <w:p w14:paraId="48877234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Open Forum</w:t>
            </w:r>
          </w:p>
        </w:tc>
        <w:tc>
          <w:tcPr>
            <w:tcW w:w="8550" w:type="dxa"/>
          </w:tcPr>
          <w:p w14:paraId="752E7F36" w14:textId="602E4124" w:rsidR="004356B5" w:rsidRDefault="004356B5" w:rsidP="004356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Awards and Scholarship Committee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Serbonich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Moffett, C. Girardi</w:t>
            </w:r>
          </w:p>
          <w:p w14:paraId="0368A71B" w14:textId="0BF23A07" w:rsidR="004356B5" w:rsidRDefault="005D5257" w:rsidP="004356B5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award categories and rubrics out for member review</w:t>
            </w:r>
          </w:p>
          <w:p w14:paraId="4B2D2315" w14:textId="77777777" w:rsidR="004356B5" w:rsidRDefault="005D5257" w:rsidP="004356B5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awarded at June meeting</w:t>
            </w:r>
          </w:p>
          <w:p w14:paraId="7F83449F" w14:textId="4A007DF9" w:rsidR="005D5257" w:rsidRPr="004F0849" w:rsidRDefault="005D5257" w:rsidP="005D5257">
            <w:pPr>
              <w:pStyle w:val="ListParagraph"/>
              <w:numPr>
                <w:ilvl w:val="2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Scholarships to be awarded at April meeting to accommodate students?</w:t>
            </w:r>
          </w:p>
        </w:tc>
      </w:tr>
      <w:tr w:rsidR="00167143" w:rsidRPr="006B0970" w14:paraId="5DFF1D37" w14:textId="77777777" w:rsidTr="006B0970">
        <w:tc>
          <w:tcPr>
            <w:tcW w:w="378" w:type="dxa"/>
          </w:tcPr>
          <w:p w14:paraId="32C9D93C" w14:textId="77777777" w:rsidR="00167143" w:rsidRPr="006B0970" w:rsidRDefault="00167143" w:rsidP="006C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049FB28F" w14:textId="77777777" w:rsidR="00167143" w:rsidRPr="006B0970" w:rsidRDefault="00167143" w:rsidP="00B7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</w:p>
        </w:tc>
        <w:tc>
          <w:tcPr>
            <w:tcW w:w="8550" w:type="dxa"/>
          </w:tcPr>
          <w:p w14:paraId="7D91D0AB" w14:textId="1D4722DE" w:rsidR="00167143" w:rsidRPr="006B0970" w:rsidRDefault="005D5257" w:rsidP="00D44B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1/21/25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@ 5:00 pm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1F10B2CE" w14:textId="6BC15437" w:rsidR="004E4D2C" w:rsidRPr="006B0970" w:rsidRDefault="008B77F8">
      <w:pPr>
        <w:rPr>
          <w:rFonts w:ascii="Times New Roman" w:hAnsi="Times New Roman" w:cs="Times New Roman"/>
          <w:sz w:val="24"/>
          <w:szCs w:val="24"/>
        </w:rPr>
      </w:pPr>
      <w:r w:rsidRPr="006B0970">
        <w:rPr>
          <w:rFonts w:ascii="Times New Roman" w:hAnsi="Times New Roman" w:cs="Times New Roman"/>
          <w:sz w:val="24"/>
          <w:szCs w:val="24"/>
        </w:rPr>
        <w:t xml:space="preserve">Minutes respectfully submitted by: </w:t>
      </w:r>
      <w:r w:rsidR="002A2981">
        <w:rPr>
          <w:rFonts w:ascii="Times New Roman" w:hAnsi="Times New Roman" w:cs="Times New Roman"/>
          <w:sz w:val="24"/>
          <w:szCs w:val="24"/>
        </w:rPr>
        <w:t>Anthony Hopkins</w:t>
      </w:r>
    </w:p>
    <w:sectPr w:rsidR="004E4D2C" w:rsidRPr="006B0970" w:rsidSect="004A1B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D0AC" w14:textId="77777777" w:rsidR="00F37C72" w:rsidRDefault="00F37C72" w:rsidP="00167143">
      <w:pPr>
        <w:spacing w:after="0" w:line="240" w:lineRule="auto"/>
      </w:pPr>
      <w:r>
        <w:separator/>
      </w:r>
    </w:p>
  </w:endnote>
  <w:endnote w:type="continuationSeparator" w:id="0">
    <w:p w14:paraId="282B3038" w14:textId="77777777" w:rsidR="00F37C72" w:rsidRDefault="00F37C72" w:rsidP="0016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65CB" w14:textId="77777777" w:rsidR="00F37C72" w:rsidRDefault="00F37C72" w:rsidP="00167143">
      <w:pPr>
        <w:spacing w:after="0" w:line="240" w:lineRule="auto"/>
      </w:pPr>
      <w:r>
        <w:separator/>
      </w:r>
    </w:p>
  </w:footnote>
  <w:footnote w:type="continuationSeparator" w:id="0">
    <w:p w14:paraId="7EA1E678" w14:textId="77777777" w:rsidR="00F37C72" w:rsidRDefault="00F37C72" w:rsidP="0016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F48E" w14:textId="77777777" w:rsidR="006B097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114300" distR="114300" wp14:anchorId="23F352AD" wp14:editId="48B773C4">
          <wp:extent cx="5509260" cy="901700"/>
          <wp:effectExtent l="0" t="0" r="0" b="0"/>
          <wp:docPr id="1028" name="image1.png" descr="https://www.nyschp.org/assets/site/nysch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nyschp.org/assets/site/nysch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926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67143">
      <w:rPr>
        <w:b/>
        <w:color w:val="000000"/>
      </w:rPr>
      <w:t xml:space="preserve"> </w:t>
    </w:r>
  </w:p>
  <w:p w14:paraId="749CB53D" w14:textId="77777777" w:rsidR="00167143" w:rsidRPr="00B70ED0" w:rsidRDefault="00167143" w:rsidP="00B70ED0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color w:val="000000"/>
      </w:rPr>
    </w:pPr>
    <w:r>
      <w:rPr>
        <w:b/>
        <w:color w:val="000000"/>
      </w:rPr>
      <w:t>Southern Tier Soci</w:t>
    </w:r>
    <w:r w:rsidR="00B70ED0">
      <w:rPr>
        <w:b/>
        <w:color w:val="000000"/>
      </w:rPr>
      <w:t>ety of Health-System Pharmacists</w:t>
    </w:r>
    <w:r w:rsidR="00B70ED0">
      <w:rPr>
        <w:b/>
        <w:color w:val="000000"/>
      </w:rPr>
      <w:br/>
    </w:r>
    <w:r>
      <w:rPr>
        <w:b/>
        <w:color w:val="000000"/>
      </w:rPr>
      <w:t>Meeting Agenda &amp;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F0D"/>
    <w:multiLevelType w:val="multilevel"/>
    <w:tmpl w:val="27A2C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27A1"/>
    <w:multiLevelType w:val="hybridMultilevel"/>
    <w:tmpl w:val="8C8C4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5E5"/>
    <w:multiLevelType w:val="hybridMultilevel"/>
    <w:tmpl w:val="8E7C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C23"/>
    <w:multiLevelType w:val="hybridMultilevel"/>
    <w:tmpl w:val="267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6F56"/>
    <w:multiLevelType w:val="hybridMultilevel"/>
    <w:tmpl w:val="B68C9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F0514"/>
    <w:multiLevelType w:val="hybridMultilevel"/>
    <w:tmpl w:val="011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6C3C"/>
    <w:multiLevelType w:val="hybridMultilevel"/>
    <w:tmpl w:val="FBEC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0D36"/>
    <w:multiLevelType w:val="hybridMultilevel"/>
    <w:tmpl w:val="114AAAB6"/>
    <w:lvl w:ilvl="0" w:tplc="04090015">
      <w:start w:val="2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65F10"/>
    <w:multiLevelType w:val="hybridMultilevel"/>
    <w:tmpl w:val="6F0A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E401D"/>
    <w:multiLevelType w:val="hybridMultilevel"/>
    <w:tmpl w:val="986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796"/>
    <w:multiLevelType w:val="hybridMultilevel"/>
    <w:tmpl w:val="D3AE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58D"/>
    <w:multiLevelType w:val="hybridMultilevel"/>
    <w:tmpl w:val="4D7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486">
    <w:abstractNumId w:val="4"/>
  </w:num>
  <w:num w:numId="2" w16cid:durableId="100564552">
    <w:abstractNumId w:val="3"/>
  </w:num>
  <w:num w:numId="3" w16cid:durableId="803354682">
    <w:abstractNumId w:val="6"/>
  </w:num>
  <w:num w:numId="4" w16cid:durableId="2109690527">
    <w:abstractNumId w:val="9"/>
  </w:num>
  <w:num w:numId="5" w16cid:durableId="205529538">
    <w:abstractNumId w:val="11"/>
  </w:num>
  <w:num w:numId="6" w16cid:durableId="949314445">
    <w:abstractNumId w:val="8"/>
  </w:num>
  <w:num w:numId="7" w16cid:durableId="1372732856">
    <w:abstractNumId w:val="2"/>
  </w:num>
  <w:num w:numId="8" w16cid:durableId="1696610251">
    <w:abstractNumId w:val="5"/>
  </w:num>
  <w:num w:numId="9" w16cid:durableId="1344241157">
    <w:abstractNumId w:val="10"/>
  </w:num>
  <w:num w:numId="10" w16cid:durableId="1807970720">
    <w:abstractNumId w:val="1"/>
  </w:num>
  <w:num w:numId="11" w16cid:durableId="1958365942">
    <w:abstractNumId w:val="7"/>
  </w:num>
  <w:num w:numId="12" w16cid:durableId="1685115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D"/>
    <w:rsid w:val="00003A50"/>
    <w:rsid w:val="0004155A"/>
    <w:rsid w:val="000C4943"/>
    <w:rsid w:val="00167143"/>
    <w:rsid w:val="001753BC"/>
    <w:rsid w:val="002A2981"/>
    <w:rsid w:val="00301EBD"/>
    <w:rsid w:val="003176D2"/>
    <w:rsid w:val="00341B77"/>
    <w:rsid w:val="003433AA"/>
    <w:rsid w:val="003E68DD"/>
    <w:rsid w:val="004356B5"/>
    <w:rsid w:val="00456B10"/>
    <w:rsid w:val="004750C3"/>
    <w:rsid w:val="00493717"/>
    <w:rsid w:val="004A1BF4"/>
    <w:rsid w:val="004E4D2C"/>
    <w:rsid w:val="004F0849"/>
    <w:rsid w:val="005D5257"/>
    <w:rsid w:val="00607B2D"/>
    <w:rsid w:val="006355B5"/>
    <w:rsid w:val="00677E1A"/>
    <w:rsid w:val="006B0970"/>
    <w:rsid w:val="00722109"/>
    <w:rsid w:val="00853746"/>
    <w:rsid w:val="008B77F8"/>
    <w:rsid w:val="008F21EF"/>
    <w:rsid w:val="00901764"/>
    <w:rsid w:val="00917C14"/>
    <w:rsid w:val="0093144D"/>
    <w:rsid w:val="00A07841"/>
    <w:rsid w:val="00A44E06"/>
    <w:rsid w:val="00A821F5"/>
    <w:rsid w:val="00A867ED"/>
    <w:rsid w:val="00B33F6F"/>
    <w:rsid w:val="00B52B9D"/>
    <w:rsid w:val="00B70ED0"/>
    <w:rsid w:val="00B74162"/>
    <w:rsid w:val="00C40400"/>
    <w:rsid w:val="00C81244"/>
    <w:rsid w:val="00CF37DA"/>
    <w:rsid w:val="00D00735"/>
    <w:rsid w:val="00D1285C"/>
    <w:rsid w:val="00D44B80"/>
    <w:rsid w:val="00D97D38"/>
    <w:rsid w:val="00E32D7E"/>
    <w:rsid w:val="00E66EBC"/>
    <w:rsid w:val="00E86152"/>
    <w:rsid w:val="00EB7C90"/>
    <w:rsid w:val="00ED504E"/>
    <w:rsid w:val="00F06E65"/>
    <w:rsid w:val="00F3420E"/>
    <w:rsid w:val="00F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45"/>
  <w15:docId w15:val="{CB10ABAF-433E-8F4D-95BC-24293EE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43"/>
  </w:style>
  <w:style w:type="paragraph" w:styleId="Footer">
    <w:name w:val="footer"/>
    <w:basedOn w:val="Normal"/>
    <w:link w:val="FooterChar"/>
    <w:uiPriority w:val="99"/>
    <w:unhideWhenUsed/>
    <w:rsid w:val="0016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43"/>
  </w:style>
  <w:style w:type="paragraph" w:styleId="BalloonText">
    <w:name w:val="Balloon Text"/>
    <w:basedOn w:val="Normal"/>
    <w:link w:val="BalloonTextChar"/>
    <w:uiPriority w:val="99"/>
    <w:semiHidden/>
    <w:unhideWhenUsed/>
    <w:rsid w:val="001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rsid w:val="00167143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Health Services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USER13527</dc:creator>
  <cp:lastModifiedBy>Anthony Hopkins</cp:lastModifiedBy>
  <cp:revision>2</cp:revision>
  <dcterms:created xsi:type="dcterms:W3CDTF">2024-12-02T20:19:00Z</dcterms:created>
  <dcterms:modified xsi:type="dcterms:W3CDTF">2024-12-02T20:19:00Z</dcterms:modified>
</cp:coreProperties>
</file>