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3184"/>
        <w:gridCol w:w="1592"/>
        <w:gridCol w:w="2831"/>
      </w:tblGrid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Meeting Name:</w:t>
            </w:r>
          </w:p>
        </w:tc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Southern Tier Society of Health-System Pharmacists</w:t>
            </w:r>
          </w:p>
        </w:tc>
        <w:tc>
          <w:tcPr>
            <w:tcW w:w="1596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838" w:type="dxa"/>
          </w:tcPr>
          <w:p w:rsidR="00167143" w:rsidRPr="006B0970" w:rsidRDefault="0002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16</w:t>
            </w:r>
            <w:r w:rsidR="00E4077C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</w:p>
        </w:tc>
        <w:tc>
          <w:tcPr>
            <w:tcW w:w="7626" w:type="dxa"/>
            <w:gridSpan w:val="3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Board of Directors Meeting</w:t>
            </w:r>
          </w:p>
        </w:tc>
      </w:tr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</w:p>
        </w:tc>
        <w:tc>
          <w:tcPr>
            <w:tcW w:w="1596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838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917C14" w:rsidRPr="006B0970" w:rsidTr="00001B42">
        <w:tc>
          <w:tcPr>
            <w:tcW w:w="3192" w:type="dxa"/>
          </w:tcPr>
          <w:p w:rsidR="00917C14" w:rsidRPr="006B0970" w:rsidRDefault="0091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  <w:tc>
          <w:tcPr>
            <w:tcW w:w="3192" w:type="dxa"/>
          </w:tcPr>
          <w:p w:rsidR="00A16496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Augustus</w:t>
            </w:r>
          </w:p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 Bunts</w:t>
            </w:r>
          </w:p>
          <w:p w:rsidR="00917C14" w:rsidRPr="006B0970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D’Antonio</w:t>
            </w:r>
            <w:proofErr w:type="spellEnd"/>
          </w:p>
        </w:tc>
        <w:tc>
          <w:tcPr>
            <w:tcW w:w="4434" w:type="dxa"/>
            <w:gridSpan w:val="2"/>
          </w:tcPr>
          <w:p w:rsidR="00A16496" w:rsidRDefault="00A16496" w:rsidP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 Jennings</w:t>
            </w:r>
          </w:p>
          <w:p w:rsidR="00A16496" w:rsidRDefault="00917C14" w:rsidP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Judd</w:t>
            </w:r>
          </w:p>
          <w:p w:rsidR="00917C14" w:rsidRDefault="00A1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Mog</w:t>
            </w:r>
            <w:r w:rsidR="00917C14">
              <w:rPr>
                <w:rFonts w:ascii="Times New Roman" w:hAnsi="Times New Roman" w:cs="Times New Roman"/>
                <w:sz w:val="24"/>
                <w:szCs w:val="24"/>
              </w:rPr>
              <w:t xml:space="preserve">ul </w:t>
            </w:r>
          </w:p>
          <w:p w:rsidR="00917C14" w:rsidRPr="006B0970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="0099757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onich</w:t>
            </w:r>
            <w:proofErr w:type="spellEnd"/>
          </w:p>
        </w:tc>
      </w:tr>
    </w:tbl>
    <w:p w:rsidR="00167143" w:rsidRPr="006B0970" w:rsidRDefault="001671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888"/>
        <w:gridCol w:w="8524"/>
      </w:tblGrid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55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A. Mogul called the meeting to order at 5:00 PM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Review and Approval of Meeting Minutes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Motion </w:t>
            </w:r>
            <w:r w:rsidR="00A1649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76CDE">
              <w:rPr>
                <w:rFonts w:ascii="Times New Roman" w:hAnsi="Times New Roman" w:cs="Times New Roman"/>
                <w:sz w:val="24"/>
                <w:szCs w:val="24"/>
              </w:rPr>
              <w:t>o approve minutes from October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On Google Drive and NYSCHP website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CE Events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CE details:</w:t>
            </w:r>
          </w:p>
          <w:p w:rsidR="00A16496" w:rsidRPr="00A16496" w:rsidRDefault="00C76CDE" w:rsidP="00A1649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Moving back to in-person meetings starting January 2022</w:t>
            </w:r>
          </w:p>
          <w:p w:rsidR="00A16496" w:rsidRPr="006B0970" w:rsidRDefault="00C76CDE" w:rsidP="00A1649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Contract with </w:t>
            </w:r>
            <w:proofErr w:type="spellStart"/>
            <w:r w:rsidR="00A16496">
              <w:rPr>
                <w:rFonts w:ascii="Times New Roman" w:hAnsi="Times New Roman" w:cs="Times New Roman"/>
                <w:sz w:val="24"/>
                <w:szCs w:val="24"/>
              </w:rPr>
              <w:t>Degennaro’s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all set</w:t>
            </w:r>
            <w:r w:rsidR="00A16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events</w:t>
            </w:r>
          </w:p>
          <w:p w:rsidR="00167143" w:rsidRPr="00C76CDE" w:rsidRDefault="00A16496" w:rsidP="00C76CDE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assembly updates</w:t>
            </w:r>
          </w:p>
          <w:p w:rsidR="00167143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r w:rsidR="006B0970">
              <w:rPr>
                <w:rFonts w:ascii="Times New Roman" w:hAnsi="Times New Roman" w:cs="Times New Roman"/>
                <w:sz w:val="24"/>
                <w:szCs w:val="24"/>
              </w:rPr>
              <w:t xml:space="preserve">ember 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16, 2021 – Upstate geriatrics PGY2</w:t>
            </w:r>
          </w:p>
          <w:p w:rsidR="00A16496" w:rsidRPr="006B0970" w:rsidRDefault="00A16496" w:rsidP="00A1649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Paperwork complete</w:t>
            </w:r>
          </w:p>
          <w:p w:rsidR="00167143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6B0970">
              <w:rPr>
                <w:rFonts w:ascii="Times New Roman" w:hAnsi="Times New Roman" w:cs="Times New Roman"/>
                <w:sz w:val="24"/>
                <w:szCs w:val="24"/>
              </w:rPr>
              <w:t>uary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18, 2022 – </w:t>
            </w:r>
            <w:r w:rsidR="00C76CDE" w:rsidRPr="00C76CDE">
              <w:rPr>
                <w:rFonts w:ascii="Times New Roman" w:hAnsi="Times New Roman" w:cs="Times New Roman"/>
                <w:sz w:val="24"/>
                <w:szCs w:val="24"/>
              </w:rPr>
              <w:t>BU Faculty</w:t>
            </w:r>
          </w:p>
          <w:p w:rsidR="00C76CDE" w:rsidRPr="006B0970" w:rsidRDefault="00C76CDE" w:rsidP="00C76CDE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Paperwork due 12/7</w:t>
            </w:r>
          </w:p>
          <w:p w:rsidR="00167143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6B0970">
              <w:rPr>
                <w:rFonts w:ascii="Times New Roman" w:hAnsi="Times New Roman" w:cs="Times New Roman"/>
                <w:sz w:val="24"/>
                <w:szCs w:val="24"/>
              </w:rPr>
              <w:t>ruary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15, 2022 – Guthrie resident</w:t>
            </w:r>
          </w:p>
          <w:p w:rsidR="00C76CDE" w:rsidRPr="006B0970" w:rsidRDefault="00C76CDE" w:rsidP="00C76CDE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Paperwork due 1/4</w:t>
            </w:r>
          </w:p>
          <w:p w:rsidR="00167143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March 22, 2022 – Guthrie resident</w:t>
            </w:r>
          </w:p>
          <w:p w:rsidR="00C76CDE" w:rsidRPr="006B0970" w:rsidRDefault="00C76CDE" w:rsidP="00C76CDE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Submit paperwork in January </w:t>
            </w:r>
          </w:p>
          <w:p w:rsidR="00167143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April 19, 2022 – UHS resident</w:t>
            </w:r>
          </w:p>
          <w:p w:rsidR="00C76CDE" w:rsidRPr="006B0970" w:rsidRDefault="00C76CDE" w:rsidP="00C76CDE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 paperwork in January</w:t>
            </w:r>
          </w:p>
          <w:p w:rsidR="00167143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May 17, 2022 – UHS resident</w:t>
            </w:r>
          </w:p>
          <w:p w:rsidR="00C76CDE" w:rsidRPr="006B0970" w:rsidRDefault="00C76CDE" w:rsidP="00C76CDE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 paperwork in January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June 21, 2022 – </w:t>
            </w:r>
            <w:r w:rsidR="00C76CDE" w:rsidRPr="00C76CDE">
              <w:rPr>
                <w:rFonts w:ascii="Times New Roman" w:hAnsi="Times New Roman" w:cs="Times New Roman"/>
                <w:sz w:val="24"/>
                <w:szCs w:val="24"/>
              </w:rPr>
              <w:t>BU faculty</w:t>
            </w:r>
          </w:p>
          <w:p w:rsidR="00167143" w:rsidRPr="006B0970" w:rsidRDefault="00C76CDE" w:rsidP="006C477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Paperwork due 5/10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Treasurer Report (Nick</w:t>
            </w:r>
            <w:r w:rsidR="00B70ED0"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:rsidR="00A16496" w:rsidRPr="00C76CDE" w:rsidRDefault="00C76CDE" w:rsidP="00C76CD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balance ~ $10,500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NYSCHP Membership Committee (Maryann)</w:t>
            </w:r>
          </w:p>
        </w:tc>
        <w:tc>
          <w:tcPr>
            <w:tcW w:w="8550" w:type="dxa"/>
          </w:tcPr>
          <w:p w:rsidR="00A16496" w:rsidRDefault="0099757A" w:rsidP="006C47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Topics from last meeting:</w:t>
            </w:r>
          </w:p>
          <w:p w:rsidR="0099757A" w:rsidRDefault="0099757A" w:rsidP="0099757A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events</w:t>
            </w:r>
          </w:p>
          <w:p w:rsidR="0099757A" w:rsidRDefault="0099757A" w:rsidP="0099757A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Awards and nominations committee</w:t>
            </w:r>
          </w:p>
          <w:p w:rsidR="0099757A" w:rsidRDefault="0099757A" w:rsidP="0099757A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a point person at each hospital</w:t>
            </w:r>
          </w:p>
          <w:p w:rsidR="0099757A" w:rsidRDefault="0099757A" w:rsidP="0099757A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survey</w:t>
            </w:r>
          </w:p>
          <w:p w:rsidR="0099757A" w:rsidRDefault="0099757A" w:rsidP="0099757A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Reach out to Director of Pharmacy at each hospital to increase membership</w:t>
            </w:r>
          </w:p>
          <w:p w:rsidR="00167143" w:rsidRPr="00A16496" w:rsidRDefault="00A16496" w:rsidP="00A1649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Reach out to Maryann if interested in sitting on sub-committee 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SSHP Update</w:t>
            </w:r>
          </w:p>
        </w:tc>
        <w:tc>
          <w:tcPr>
            <w:tcW w:w="8550" w:type="dxa"/>
          </w:tcPr>
          <w:p w:rsidR="00167143" w:rsidRPr="00A16496" w:rsidRDefault="00B76663" w:rsidP="00A1649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Residency panel either November 4</w:t>
            </w:r>
            <w:r w:rsidRPr="00B766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6-7 P.M. or November 10</w:t>
            </w:r>
            <w:r w:rsidRPr="00B766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6-7 P.M.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Committee Updates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Communications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: A. Mogul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Added as a Facebook administration, email NYSCHP office to post upcoming events on social media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Continuing Competency Committee: 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A. Mogul, M. Judd, L. Carlson, W.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Kufel</w:t>
            </w:r>
            <w:proofErr w:type="spellEnd"/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Submit/assure submission of CE paperwork to NYSCHP, coordinate with venue (menu/head count), manage RSVPs, create sign-in sheets, submit attendees to NYSCHP office, manage CE codes and handouts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Finance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N. Bunts, B. Carlson, R. Schmidt, M. Jennings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Create a budget and financial policy, review finances regularly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Industrial Relations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A. Mogul, W.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Kufel</w:t>
            </w:r>
            <w:proofErr w:type="spellEnd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, R. Schmidt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Send out letter requesting sponsorship, maintain list of sponsors (payment received/not received), send reminders to sponsors approx. 6 weeks in advance, maintain sponsor email list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Membership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M.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, M. Jennings, R. De Caro, N. Bunts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Elections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W.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Kufel</w:t>
            </w:r>
            <w:proofErr w:type="spellEnd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, M. Judd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Affairs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A. Mogul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Running item on agenda for board meetings</w:t>
            </w:r>
          </w:p>
          <w:p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Grassroots Advocacy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A. Mogul, J.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Dantonio</w:t>
            </w:r>
            <w:proofErr w:type="spellEnd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:rsidR="00B76663" w:rsidRDefault="00B76663" w:rsidP="00B76663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</w:t>
            </w:r>
            <w:r w:rsidR="00D03037">
              <w:rPr>
                <w:rFonts w:ascii="Times New Roman" w:hAnsi="Times New Roman" w:cs="Times New Roman"/>
                <w:sz w:val="24"/>
                <w:szCs w:val="24"/>
              </w:rPr>
              <w:t>nt major topics: CDTM, CLIA-waved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testing, white bagging</w:t>
            </w:r>
          </w:p>
          <w:p w:rsidR="00B76663" w:rsidRPr="006B0970" w:rsidRDefault="00B76663" w:rsidP="00B76663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Federal level: Met with representative of Senator Chuck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Shumer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discussed expansion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services (provider status), 340B, and removal of “X” requirement for prescribing buprenorphine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Open Forum</w:t>
            </w:r>
          </w:p>
        </w:tc>
        <w:tc>
          <w:tcPr>
            <w:tcW w:w="8550" w:type="dxa"/>
          </w:tcPr>
          <w:p w:rsidR="00167143" w:rsidRDefault="00B76663" w:rsidP="00B7666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Delegates for assembly – if elected, you are elected for the Calendar Year</w:t>
            </w:r>
          </w:p>
          <w:p w:rsidR="00B76663" w:rsidRDefault="0099757A" w:rsidP="00B76663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– Mike and Wes</w:t>
            </w:r>
          </w:p>
          <w:p w:rsidR="00B76663" w:rsidRDefault="0099757A" w:rsidP="00B76663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76663">
              <w:rPr>
                <w:rFonts w:ascii="Times New Roman" w:hAnsi="Times New Roman" w:cs="Times New Roman"/>
                <w:sz w:val="24"/>
                <w:szCs w:val="24"/>
              </w:rPr>
              <w:t xml:space="preserve"> – Maryann and Amanda</w:t>
            </w:r>
          </w:p>
          <w:p w:rsidR="0099757A" w:rsidRPr="00B76663" w:rsidRDefault="0099757A" w:rsidP="0099757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agreement to do a student scholarship for 2022</w:t>
            </w:r>
            <w:bookmarkStart w:id="0" w:name="_GoBack"/>
            <w:bookmarkEnd w:id="0"/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</w:tc>
        <w:tc>
          <w:tcPr>
            <w:tcW w:w="8550" w:type="dxa"/>
          </w:tcPr>
          <w:p w:rsidR="00167143" w:rsidRDefault="00C76CDE" w:rsidP="006C477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BOD January 18, 2022</w:t>
            </w:r>
            <w:r w:rsidR="00167143"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at 5:00 PM</w:t>
            </w:r>
          </w:p>
          <w:p w:rsidR="00C76CDE" w:rsidRPr="006B0970" w:rsidRDefault="00C76CDE" w:rsidP="006C477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December meeting – Happy holidays!</w:t>
            </w:r>
          </w:p>
        </w:tc>
      </w:tr>
    </w:tbl>
    <w:p w:rsidR="004E4D2C" w:rsidRPr="006B0970" w:rsidRDefault="008B77F8">
      <w:pPr>
        <w:rPr>
          <w:rFonts w:ascii="Times New Roman" w:hAnsi="Times New Roman" w:cs="Times New Roman"/>
          <w:sz w:val="24"/>
          <w:szCs w:val="24"/>
        </w:rPr>
      </w:pPr>
      <w:r w:rsidRPr="006B0970">
        <w:rPr>
          <w:rFonts w:ascii="Times New Roman" w:hAnsi="Times New Roman" w:cs="Times New Roman"/>
          <w:sz w:val="24"/>
          <w:szCs w:val="24"/>
        </w:rPr>
        <w:t>Minutes respectfully submitted by: Rachel Augustus</w:t>
      </w:r>
    </w:p>
    <w:sectPr w:rsidR="004E4D2C" w:rsidRPr="006B0970" w:rsidSect="006B097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95" w:rsidRDefault="00B15995" w:rsidP="00167143">
      <w:pPr>
        <w:spacing w:after="0" w:line="240" w:lineRule="auto"/>
      </w:pPr>
      <w:r>
        <w:separator/>
      </w:r>
    </w:p>
  </w:endnote>
  <w:endnote w:type="continuationSeparator" w:id="0">
    <w:p w:rsidR="00B15995" w:rsidRDefault="00B15995" w:rsidP="0016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95" w:rsidRDefault="00B15995" w:rsidP="00167143">
      <w:pPr>
        <w:spacing w:after="0" w:line="240" w:lineRule="auto"/>
      </w:pPr>
      <w:r>
        <w:separator/>
      </w:r>
    </w:p>
  </w:footnote>
  <w:footnote w:type="continuationSeparator" w:id="0">
    <w:p w:rsidR="00B15995" w:rsidRDefault="00B15995" w:rsidP="0016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7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0708F538" wp14:editId="7DB426AE">
          <wp:extent cx="5509260" cy="901700"/>
          <wp:effectExtent l="0" t="0" r="0" b="0"/>
          <wp:docPr id="1028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67143">
      <w:rPr>
        <w:b/>
        <w:color w:val="000000"/>
      </w:rPr>
      <w:t xml:space="preserve"> </w:t>
    </w:r>
  </w:p>
  <w:p w:rsidR="00167143" w:rsidRPr="00B70ED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  <w:r>
      <w:rPr>
        <w:b/>
        <w:color w:val="000000"/>
      </w:rPr>
      <w:t>Southern Tier Soci</w:t>
    </w:r>
    <w:r w:rsidR="00B70ED0">
      <w:rPr>
        <w:b/>
        <w:color w:val="000000"/>
      </w:rPr>
      <w:t>ety of Health-System Pharmacists</w:t>
    </w:r>
    <w:r w:rsidR="00B70ED0">
      <w:rPr>
        <w:b/>
        <w:color w:val="000000"/>
      </w:rPr>
      <w:br/>
    </w:r>
    <w:r>
      <w:rPr>
        <w:b/>
        <w:color w:val="000000"/>
      </w:rPr>
      <w:t>Meeting Agenda &amp;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5E5"/>
    <w:multiLevelType w:val="hybridMultilevel"/>
    <w:tmpl w:val="8E7C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4C23"/>
    <w:multiLevelType w:val="hybridMultilevel"/>
    <w:tmpl w:val="267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0B21"/>
    <w:multiLevelType w:val="hybridMultilevel"/>
    <w:tmpl w:val="30EE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6F56"/>
    <w:multiLevelType w:val="hybridMultilevel"/>
    <w:tmpl w:val="B68C9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174F0"/>
    <w:multiLevelType w:val="hybridMultilevel"/>
    <w:tmpl w:val="E03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E6C3C"/>
    <w:multiLevelType w:val="hybridMultilevel"/>
    <w:tmpl w:val="FBE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65F10"/>
    <w:multiLevelType w:val="hybridMultilevel"/>
    <w:tmpl w:val="6F0A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E401D"/>
    <w:multiLevelType w:val="hybridMultilevel"/>
    <w:tmpl w:val="7E2A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3058D"/>
    <w:multiLevelType w:val="hybridMultilevel"/>
    <w:tmpl w:val="4D7A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C30EB"/>
    <w:multiLevelType w:val="hybridMultilevel"/>
    <w:tmpl w:val="A972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BD"/>
    <w:rsid w:val="00003A50"/>
    <w:rsid w:val="00020A03"/>
    <w:rsid w:val="0004155A"/>
    <w:rsid w:val="000C4943"/>
    <w:rsid w:val="00167143"/>
    <w:rsid w:val="00301EBD"/>
    <w:rsid w:val="004E4D2C"/>
    <w:rsid w:val="006B0970"/>
    <w:rsid w:val="0082670D"/>
    <w:rsid w:val="00885BFD"/>
    <w:rsid w:val="008B77F8"/>
    <w:rsid w:val="00917C14"/>
    <w:rsid w:val="0099757A"/>
    <w:rsid w:val="00A16496"/>
    <w:rsid w:val="00B15995"/>
    <w:rsid w:val="00B70ED0"/>
    <w:rsid w:val="00B76663"/>
    <w:rsid w:val="00C76CDE"/>
    <w:rsid w:val="00D03037"/>
    <w:rsid w:val="00D47BA8"/>
    <w:rsid w:val="00E4077C"/>
    <w:rsid w:val="00FD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35220"/>
  <w15:docId w15:val="{76E8446F-0F07-4A34-941E-F21EF2FD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31237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Health Services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USER13527</dc:creator>
  <cp:lastModifiedBy>Rachel Augustus</cp:lastModifiedBy>
  <cp:revision>4</cp:revision>
  <dcterms:created xsi:type="dcterms:W3CDTF">2021-11-17T23:51:00Z</dcterms:created>
  <dcterms:modified xsi:type="dcterms:W3CDTF">2021-12-09T16:28:00Z</dcterms:modified>
</cp:coreProperties>
</file>