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1596"/>
        <w:gridCol w:w="2838"/>
      </w:tblGrid>
      <w:tr w:rsidR="00167143" w:rsidRPr="006B0970" w:rsidTr="006B0970"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Meeting Name:</w:t>
            </w:r>
          </w:p>
        </w:tc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Southern Tier Society of Health-System Pharmacists</w:t>
            </w:r>
          </w:p>
        </w:tc>
        <w:tc>
          <w:tcPr>
            <w:tcW w:w="1596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838" w:type="dxa"/>
          </w:tcPr>
          <w:p w:rsidR="00167143" w:rsidRPr="006B0970" w:rsidRDefault="00FC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 18</w:t>
            </w:r>
            <w:r w:rsidR="00C812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68DD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167143" w:rsidRPr="006B0970" w:rsidTr="006B0970"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Purpose:</w:t>
            </w:r>
          </w:p>
        </w:tc>
        <w:tc>
          <w:tcPr>
            <w:tcW w:w="7626" w:type="dxa"/>
            <w:gridSpan w:val="3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Board of Directors Meeting</w:t>
            </w:r>
          </w:p>
        </w:tc>
      </w:tr>
      <w:tr w:rsidR="00167143" w:rsidRPr="006B0970" w:rsidTr="006B0970"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3192" w:type="dxa"/>
          </w:tcPr>
          <w:p w:rsidR="00167143" w:rsidRPr="006B0970" w:rsidRDefault="00FC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Joey’s </w:t>
            </w:r>
          </w:p>
        </w:tc>
        <w:tc>
          <w:tcPr>
            <w:tcW w:w="1596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838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5:00 PM</w:t>
            </w:r>
          </w:p>
        </w:tc>
      </w:tr>
      <w:tr w:rsidR="00917C14" w:rsidRPr="006B0970" w:rsidTr="00001B42">
        <w:tc>
          <w:tcPr>
            <w:tcW w:w="3192" w:type="dxa"/>
          </w:tcPr>
          <w:p w:rsidR="00917C14" w:rsidRPr="006B0970" w:rsidRDefault="00917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Attendees:</w:t>
            </w:r>
          </w:p>
        </w:tc>
        <w:tc>
          <w:tcPr>
            <w:tcW w:w="3192" w:type="dxa"/>
          </w:tcPr>
          <w:p w:rsidR="00917C14" w:rsidRDefault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Rachel Augustus</w:t>
            </w:r>
          </w:p>
          <w:p w:rsidR="00A44E06" w:rsidRDefault="00A4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Nick Bunts</w:t>
            </w:r>
          </w:p>
          <w:p w:rsidR="003E68DD" w:rsidRPr="006B0970" w:rsidRDefault="00C81244" w:rsidP="0072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Rachel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Klosko</w:t>
            </w:r>
            <w:proofErr w:type="spellEnd"/>
          </w:p>
        </w:tc>
        <w:tc>
          <w:tcPr>
            <w:tcW w:w="4434" w:type="dxa"/>
            <w:gridSpan w:val="2"/>
          </w:tcPr>
          <w:p w:rsidR="00917C14" w:rsidRDefault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Maryann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  <w:r w:rsidR="003E68D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onich</w:t>
            </w:r>
            <w:proofErr w:type="spellEnd"/>
          </w:p>
          <w:p w:rsidR="00BB18D7" w:rsidRPr="006B0970" w:rsidRDefault="00BB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Sulicz</w:t>
            </w:r>
            <w:proofErr w:type="spellEnd"/>
          </w:p>
        </w:tc>
      </w:tr>
    </w:tbl>
    <w:p w:rsidR="00167143" w:rsidRPr="006B0970" w:rsidRDefault="001671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1890"/>
        <w:gridCol w:w="8550"/>
      </w:tblGrid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55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Call to Order</w:t>
            </w:r>
          </w:p>
        </w:tc>
        <w:tc>
          <w:tcPr>
            <w:tcW w:w="8550" w:type="dxa"/>
          </w:tcPr>
          <w:p w:rsidR="00167143" w:rsidRPr="006B0970" w:rsidRDefault="00C81244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  <w:r w:rsidR="00167143"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called the meeting to order at 5:00 PM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Review and Approval of Meeting Minutes</w:t>
            </w:r>
          </w:p>
        </w:tc>
        <w:tc>
          <w:tcPr>
            <w:tcW w:w="8550" w:type="dxa"/>
          </w:tcPr>
          <w:p w:rsidR="00167143" w:rsidRDefault="00167143" w:rsidP="003E68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Motion to approve minutes from </w:t>
            </w:r>
            <w:r w:rsidR="0072210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FC6AAB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meeting</w:t>
            </w:r>
          </w:p>
          <w:p w:rsidR="003E68DD" w:rsidRPr="003E68DD" w:rsidRDefault="003E68DD" w:rsidP="003E68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Google drive and NYSCHP website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Upcoming Dates and CE Events</w:t>
            </w:r>
          </w:p>
        </w:tc>
        <w:tc>
          <w:tcPr>
            <w:tcW w:w="8550" w:type="dxa"/>
          </w:tcPr>
          <w:p w:rsidR="00167143" w:rsidRPr="006B0970" w:rsidRDefault="00167143" w:rsidP="006C477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Upcoming dates and events</w:t>
            </w:r>
          </w:p>
          <w:p w:rsidR="00D44B80" w:rsidRDefault="00D44B80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November 15, 2022 – </w:t>
            </w:r>
            <w:r w:rsidR="00BB18D7">
              <w:rPr>
                <w:rFonts w:ascii="Times New Roman" w:hAnsi="Times New Roman" w:cs="Times New Roman"/>
                <w:sz w:val="24"/>
                <w:szCs w:val="24"/>
              </w:rPr>
              <w:t xml:space="preserve">Alexandra </w:t>
            </w:r>
            <w:proofErr w:type="spellStart"/>
            <w:r w:rsidR="00BB18D7">
              <w:rPr>
                <w:rFonts w:ascii="Times New Roman" w:hAnsi="Times New Roman" w:cs="Times New Roman"/>
                <w:sz w:val="24"/>
                <w:szCs w:val="24"/>
              </w:rPr>
              <w:t>Mirabile</w:t>
            </w:r>
            <w:proofErr w:type="spellEnd"/>
            <w:r w:rsidR="00BB18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UHS resident</w:t>
            </w:r>
            <w:r w:rsidR="00BB18D7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BB18D7">
              <w:rPr>
                <w:rFonts w:ascii="Times New Roman" w:hAnsi="Times New Roman" w:cs="Times New Roman"/>
                <w:sz w:val="24"/>
                <w:szCs w:val="24"/>
              </w:rPr>
              <w:t>Monkey</w:t>
            </w:r>
            <w:r w:rsidR="00B261D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B18D7">
              <w:rPr>
                <w:rFonts w:ascii="Times New Roman" w:hAnsi="Times New Roman" w:cs="Times New Roman"/>
                <w:sz w:val="24"/>
                <w:szCs w:val="24"/>
              </w:rPr>
              <w:t>ox</w:t>
            </w:r>
            <w:proofErr w:type="spellEnd"/>
          </w:p>
          <w:p w:rsidR="00D44B80" w:rsidRDefault="00D44B80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24, 2023 – UHS resident</w:t>
            </w:r>
          </w:p>
          <w:p w:rsidR="00D44B80" w:rsidRDefault="00D44B80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21, 2023 – UHS resident</w:t>
            </w:r>
          </w:p>
          <w:p w:rsidR="00D44B80" w:rsidRDefault="00D44B80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21, 2023 – Guthrie resident</w:t>
            </w:r>
          </w:p>
          <w:p w:rsidR="00D44B80" w:rsidRDefault="00D44B80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18, 2023 – Guthrie resident</w:t>
            </w:r>
          </w:p>
          <w:p w:rsidR="00D44B80" w:rsidRDefault="00D44B80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16, 2023 – UHS resident</w:t>
            </w:r>
          </w:p>
          <w:p w:rsidR="00D44B80" w:rsidRPr="006B0970" w:rsidRDefault="00D44B80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6, 2023 – Guthrie resident</w:t>
            </w:r>
          </w:p>
          <w:p w:rsidR="00A44E06" w:rsidRDefault="00A44E06" w:rsidP="00A44E0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speaker volunteers</w:t>
            </w:r>
          </w:p>
          <w:p w:rsidR="00A44E06" w:rsidRDefault="00A44E06" w:rsidP="00A44E06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Leppien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pain</w:t>
            </w:r>
          </w:p>
          <w:p w:rsidR="00A44E06" w:rsidRDefault="00A44E06" w:rsidP="00A44E06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Erin Pauling – ambulatory care</w:t>
            </w:r>
          </w:p>
          <w:p w:rsidR="00A44E06" w:rsidRPr="006B0970" w:rsidRDefault="00A44E06" w:rsidP="00BB18D7">
            <w:pPr>
              <w:pStyle w:val="ListParagraph"/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Treasurer Report (Nick</w:t>
            </w:r>
            <w:r w:rsidR="00B70ED0" w:rsidRPr="006B0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0" w:type="dxa"/>
          </w:tcPr>
          <w:p w:rsidR="00D44B80" w:rsidRPr="00B261D4" w:rsidRDefault="00F3420E" w:rsidP="00B261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Current balance: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>~$</w:t>
            </w:r>
            <w:r w:rsidR="00FC6AAB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  <w:r w:rsidR="00B261D4"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167143" w:rsidRPr="006B0970" w:rsidRDefault="00167143" w:rsidP="00D4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NYSCHP Membership Committee (</w:t>
            </w:r>
            <w:r w:rsidR="00D44B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vacant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0" w:type="dxa"/>
          </w:tcPr>
          <w:p w:rsidR="00167143" w:rsidRPr="006B0970" w:rsidRDefault="003433AA" w:rsidP="009017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new updates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167143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SSHP Update</w:t>
            </w:r>
          </w:p>
          <w:p w:rsidR="00BB18D7" w:rsidRDefault="00BB18D7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53BC" w:rsidRPr="006B0970" w:rsidRDefault="001753BC" w:rsidP="00D4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B261D4" w:rsidRDefault="00FC6AAB" w:rsidP="00FC6AA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in progress – setting up residency panel</w:t>
            </w:r>
          </w:p>
          <w:p w:rsidR="00FC6AAB" w:rsidRPr="00B261D4" w:rsidRDefault="00FC6AAB" w:rsidP="00B261D4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to reach out to Maryann for recommendations as to who would be a good candidate to participate in the panel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Committee Updates</w:t>
            </w:r>
          </w:p>
        </w:tc>
        <w:tc>
          <w:tcPr>
            <w:tcW w:w="8550" w:type="dxa"/>
          </w:tcPr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Communications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>Z. Martin</w:t>
            </w:r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Added as a Facebook administration, email NYSCHP office to post upcoming events on social media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Continuing Competency Committee: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="00D44B80"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Submit/assure submission of CE paperwork to NYSCHP, coordinate with venue (menu/head count), manage RSVPs, create sign-in sheets, submit attendees to NYSCHP office, manage CE codes and handouts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Finance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N. Bunts,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="00D44B80">
              <w:rPr>
                <w:rFonts w:ascii="Times New Roman" w:hAnsi="Times New Roman" w:cs="Times New Roman"/>
                <w:sz w:val="24"/>
                <w:szCs w:val="24"/>
              </w:rPr>
              <w:t>Klosko</w:t>
            </w:r>
            <w:proofErr w:type="spellEnd"/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Create a budget and financial policy, review finances regularly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Industrial Relations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 xml:space="preserve">N. Bunts, M. </w:t>
            </w:r>
            <w:proofErr w:type="spellStart"/>
            <w:r w:rsidR="00D44B80"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Send out letter requesting sponsorship, maintain list of sponsors (payment received/not received), send reminders to sponsors approx. 6 weeks in advance, maintain sponsor email list</w:t>
            </w:r>
          </w:p>
          <w:p w:rsidR="00167143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Membership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4B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vacant</w:t>
            </w:r>
          </w:p>
          <w:p w:rsidR="00167143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Elections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4B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vacant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Organizational Affairs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="00D44B80"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Running item on agenda for board meetings</w:t>
            </w:r>
          </w:p>
          <w:p w:rsidR="00167143" w:rsidRPr="006B0970" w:rsidRDefault="00167143" w:rsidP="00D44B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Grassroots Advocacy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B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vacant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Open Forum</w:t>
            </w:r>
          </w:p>
        </w:tc>
        <w:tc>
          <w:tcPr>
            <w:tcW w:w="8550" w:type="dxa"/>
          </w:tcPr>
          <w:p w:rsidR="00B261D4" w:rsidRDefault="00FC6AAB" w:rsidP="0072210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Lower turnout for October meeting, plan to reduce price for November meeting</w:t>
            </w:r>
          </w:p>
          <w:p w:rsidR="00FC6AAB" w:rsidRDefault="00FC6AAB" w:rsidP="00FC6AAB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$10 for non-members, free for members </w:t>
            </w:r>
          </w:p>
          <w:p w:rsidR="00FC6AAB" w:rsidRDefault="00FC6AAB" w:rsidP="0072210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Advocacy week approaching – Rachel K to see if anyone at Binghamton University would be interested in taking c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harge of event planning</w:t>
            </w:r>
          </w:p>
          <w:p w:rsidR="00D44B80" w:rsidRDefault="00FC6AAB" w:rsidP="0072210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 of Pharmacy School reached out to Rachel K about the possibility of hosting one of the CE events in the community (ex. Johnson City Firehouse Stage)</w:t>
            </w:r>
            <w:r w:rsidR="00B26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BB4" w:rsidRDefault="009A7BB4" w:rsidP="009A7BB4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Wants to boost community involvement</w:t>
            </w:r>
          </w:p>
          <w:p w:rsidR="009A7BB4" w:rsidRDefault="009A7BB4" w:rsidP="009A7BB4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already has a contract for food with Joey’s/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Degennaro’s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will investigate if they are willing to cater at a place other than their facility</w:t>
            </w:r>
          </w:p>
          <w:p w:rsidR="009A7BB4" w:rsidRDefault="009A7BB4" w:rsidP="009A7BB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Director’s dinner back on the table for discussion  </w:t>
            </w:r>
          </w:p>
          <w:p w:rsidR="009A7BB4" w:rsidRDefault="009A7BB4" w:rsidP="009A7BB4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Nick B to reach out to the Directors via Email/LinkedIn to recruit their attendance for next meeting as well as gauge if any would be interested in doing a dinner with the NYSCHP board </w:t>
            </w:r>
          </w:p>
          <w:p w:rsidR="009A7BB4" w:rsidRPr="009A7BB4" w:rsidRDefault="009A7BB4" w:rsidP="009A7BB4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Would be a great opportunity to network with Directors and explain the role of NYSCHP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Next Meeting</w:t>
            </w:r>
          </w:p>
        </w:tc>
        <w:tc>
          <w:tcPr>
            <w:tcW w:w="8550" w:type="dxa"/>
          </w:tcPr>
          <w:p w:rsidR="00167143" w:rsidRPr="006B0970" w:rsidRDefault="00FC6AAB" w:rsidP="00BB18D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BOD November 15</w:t>
            </w:r>
            <w:r w:rsidR="003E68DD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  <w:r w:rsidR="00167143"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at 5:00 PM</w:t>
            </w:r>
          </w:p>
        </w:tc>
      </w:tr>
    </w:tbl>
    <w:p w:rsidR="004E4D2C" w:rsidRPr="006B0970" w:rsidRDefault="008B77F8">
      <w:pPr>
        <w:rPr>
          <w:rFonts w:ascii="Times New Roman" w:hAnsi="Times New Roman" w:cs="Times New Roman"/>
          <w:sz w:val="24"/>
          <w:szCs w:val="24"/>
        </w:rPr>
      </w:pPr>
      <w:r w:rsidRPr="006B0970">
        <w:rPr>
          <w:rFonts w:ascii="Times New Roman" w:hAnsi="Times New Roman" w:cs="Times New Roman"/>
          <w:sz w:val="24"/>
          <w:szCs w:val="24"/>
        </w:rPr>
        <w:t>Minutes respectfully submitted by: Rachel Augustus</w:t>
      </w:r>
    </w:p>
    <w:sectPr w:rsidR="004E4D2C" w:rsidRPr="006B0970" w:rsidSect="006B097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43" w:rsidRDefault="00167143" w:rsidP="00167143">
      <w:pPr>
        <w:spacing w:after="0" w:line="240" w:lineRule="auto"/>
      </w:pPr>
      <w:r>
        <w:separator/>
      </w:r>
    </w:p>
  </w:endnote>
  <w:endnote w:type="continuationSeparator" w:id="0">
    <w:p w:rsidR="00167143" w:rsidRDefault="00167143" w:rsidP="0016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43" w:rsidRDefault="00167143" w:rsidP="00167143">
      <w:pPr>
        <w:spacing w:after="0" w:line="240" w:lineRule="auto"/>
      </w:pPr>
      <w:r>
        <w:separator/>
      </w:r>
    </w:p>
  </w:footnote>
  <w:footnote w:type="continuationSeparator" w:id="0">
    <w:p w:rsidR="00167143" w:rsidRDefault="00167143" w:rsidP="0016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70" w:rsidRDefault="00167143" w:rsidP="00B70ED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b/>
        <w:color w:val="000000"/>
      </w:rPr>
    </w:pPr>
    <w:r>
      <w:rPr>
        <w:noProof/>
        <w:color w:val="000000"/>
      </w:rPr>
      <w:drawing>
        <wp:inline distT="0" distB="0" distL="114300" distR="114300" wp14:anchorId="0708F538" wp14:editId="7DB426AE">
          <wp:extent cx="5509260" cy="901700"/>
          <wp:effectExtent l="0" t="0" r="0" b="0"/>
          <wp:docPr id="1028" name="image1.png" descr="https://www.nyschp.org/assets/site/nysch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www.nyschp.org/assets/site/nysch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0926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167143">
      <w:rPr>
        <w:b/>
        <w:color w:val="000000"/>
      </w:rPr>
      <w:t xml:space="preserve"> </w:t>
    </w:r>
  </w:p>
  <w:p w:rsidR="00167143" w:rsidRPr="00B70ED0" w:rsidRDefault="00167143" w:rsidP="00B70ED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color w:val="000000"/>
      </w:rPr>
    </w:pPr>
    <w:r>
      <w:rPr>
        <w:b/>
        <w:color w:val="000000"/>
      </w:rPr>
      <w:t>Southern Tier Soci</w:t>
    </w:r>
    <w:r w:rsidR="00B70ED0">
      <w:rPr>
        <w:b/>
        <w:color w:val="000000"/>
      </w:rPr>
      <w:t>ety of Health-System Pharmacists</w:t>
    </w:r>
    <w:r w:rsidR="00B70ED0">
      <w:rPr>
        <w:b/>
        <w:color w:val="000000"/>
      </w:rPr>
      <w:br/>
    </w:r>
    <w:r>
      <w:rPr>
        <w:b/>
        <w:color w:val="000000"/>
      </w:rPr>
      <w:t>Meeting Agenda &amp;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05E5"/>
    <w:multiLevelType w:val="hybridMultilevel"/>
    <w:tmpl w:val="8E7C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C4C23"/>
    <w:multiLevelType w:val="hybridMultilevel"/>
    <w:tmpl w:val="267A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26F56"/>
    <w:multiLevelType w:val="hybridMultilevel"/>
    <w:tmpl w:val="B68C9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F0514"/>
    <w:multiLevelType w:val="hybridMultilevel"/>
    <w:tmpl w:val="011C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E6C3C"/>
    <w:multiLevelType w:val="hybridMultilevel"/>
    <w:tmpl w:val="FBEC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65F10"/>
    <w:multiLevelType w:val="hybridMultilevel"/>
    <w:tmpl w:val="6F0A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E401D"/>
    <w:multiLevelType w:val="hybridMultilevel"/>
    <w:tmpl w:val="986A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3058D"/>
    <w:multiLevelType w:val="hybridMultilevel"/>
    <w:tmpl w:val="4D7A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BD"/>
    <w:rsid w:val="00003A50"/>
    <w:rsid w:val="0004155A"/>
    <w:rsid w:val="000C4943"/>
    <w:rsid w:val="00167143"/>
    <w:rsid w:val="001753BC"/>
    <w:rsid w:val="00265695"/>
    <w:rsid w:val="00301EBD"/>
    <w:rsid w:val="003433AA"/>
    <w:rsid w:val="003E68DD"/>
    <w:rsid w:val="00456B10"/>
    <w:rsid w:val="004750C3"/>
    <w:rsid w:val="004E4D2C"/>
    <w:rsid w:val="00607B2D"/>
    <w:rsid w:val="00677E1A"/>
    <w:rsid w:val="006B0970"/>
    <w:rsid w:val="00722109"/>
    <w:rsid w:val="00853746"/>
    <w:rsid w:val="008B77F8"/>
    <w:rsid w:val="00901764"/>
    <w:rsid w:val="00917C14"/>
    <w:rsid w:val="009A7BB4"/>
    <w:rsid w:val="00A44E06"/>
    <w:rsid w:val="00B261D4"/>
    <w:rsid w:val="00B52B9D"/>
    <w:rsid w:val="00B70ED0"/>
    <w:rsid w:val="00BB18D7"/>
    <w:rsid w:val="00C81244"/>
    <w:rsid w:val="00D44B80"/>
    <w:rsid w:val="00F3420E"/>
    <w:rsid w:val="00FC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43"/>
  </w:style>
  <w:style w:type="paragraph" w:styleId="Footer">
    <w:name w:val="footer"/>
    <w:basedOn w:val="Normal"/>
    <w:link w:val="Foot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43"/>
  </w:style>
  <w:style w:type="paragraph" w:styleId="BalloonText">
    <w:name w:val="Balloon Text"/>
    <w:basedOn w:val="Normal"/>
    <w:link w:val="BalloonTextChar"/>
    <w:uiPriority w:val="99"/>
    <w:semiHidden/>
    <w:unhideWhenUsed/>
    <w:rsid w:val="0016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rsid w:val="00167143"/>
    <w:rPr>
      <w:rFonts w:ascii="Cambria" w:eastAsia="Times New Roman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43"/>
  </w:style>
  <w:style w:type="paragraph" w:styleId="Footer">
    <w:name w:val="footer"/>
    <w:basedOn w:val="Normal"/>
    <w:link w:val="Foot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43"/>
  </w:style>
  <w:style w:type="paragraph" w:styleId="BalloonText">
    <w:name w:val="Balloon Text"/>
    <w:basedOn w:val="Normal"/>
    <w:link w:val="BalloonTextChar"/>
    <w:uiPriority w:val="99"/>
    <w:semiHidden/>
    <w:unhideWhenUsed/>
    <w:rsid w:val="0016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rsid w:val="00167143"/>
    <w:rPr>
      <w:rFonts w:ascii="Cambria" w:eastAsia="Times New Roman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Health Services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USER13527</dc:creator>
  <cp:lastModifiedBy>user13203</cp:lastModifiedBy>
  <cp:revision>3</cp:revision>
  <dcterms:created xsi:type="dcterms:W3CDTF">2022-10-19T12:27:00Z</dcterms:created>
  <dcterms:modified xsi:type="dcterms:W3CDTF">2022-10-19T12:41:00Z</dcterms:modified>
</cp:coreProperties>
</file>