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3184"/>
        <w:gridCol w:w="1592"/>
        <w:gridCol w:w="2831"/>
      </w:tblGrid>
      <w:tr w:rsidR="00167143" w:rsidRPr="006B0970" w14:paraId="79E8CD9C" w14:textId="77777777" w:rsidTr="006B0970">
        <w:tc>
          <w:tcPr>
            <w:tcW w:w="3192" w:type="dxa"/>
          </w:tcPr>
          <w:p w14:paraId="0173B4EF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Meeting Name:</w:t>
            </w:r>
          </w:p>
        </w:tc>
        <w:tc>
          <w:tcPr>
            <w:tcW w:w="3192" w:type="dxa"/>
          </w:tcPr>
          <w:p w14:paraId="4EF0F5B6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Southern Tier Society of Health-System Pharmacists</w:t>
            </w:r>
          </w:p>
        </w:tc>
        <w:tc>
          <w:tcPr>
            <w:tcW w:w="1596" w:type="dxa"/>
          </w:tcPr>
          <w:p w14:paraId="0D0F2C80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838" w:type="dxa"/>
          </w:tcPr>
          <w:p w14:paraId="1A2AE03A" w14:textId="45B9721B" w:rsidR="00167143" w:rsidRPr="006B0970" w:rsidRDefault="004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167143"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143" w:rsidRPr="006B0970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167143" w:rsidRPr="006B0970" w14:paraId="2FBF3AD1" w14:textId="77777777" w:rsidTr="006B0970">
        <w:tc>
          <w:tcPr>
            <w:tcW w:w="3192" w:type="dxa"/>
          </w:tcPr>
          <w:p w14:paraId="7324D0E1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</w:p>
        </w:tc>
        <w:tc>
          <w:tcPr>
            <w:tcW w:w="7626" w:type="dxa"/>
            <w:gridSpan w:val="3"/>
          </w:tcPr>
          <w:p w14:paraId="666E47A4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Board of Directors Meeting</w:t>
            </w:r>
          </w:p>
        </w:tc>
      </w:tr>
      <w:tr w:rsidR="00167143" w:rsidRPr="006B0970" w14:paraId="0F542113" w14:textId="77777777" w:rsidTr="006B0970">
        <w:tc>
          <w:tcPr>
            <w:tcW w:w="3192" w:type="dxa"/>
          </w:tcPr>
          <w:p w14:paraId="56402E67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92" w:type="dxa"/>
          </w:tcPr>
          <w:p w14:paraId="77411462" w14:textId="77777777" w:rsidR="00167143" w:rsidRPr="006B0970" w:rsidRDefault="0016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</w:p>
        </w:tc>
        <w:tc>
          <w:tcPr>
            <w:tcW w:w="1596" w:type="dxa"/>
          </w:tcPr>
          <w:p w14:paraId="16B7F42E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838" w:type="dxa"/>
          </w:tcPr>
          <w:p w14:paraId="2A1F56DD" w14:textId="77777777" w:rsidR="00167143" w:rsidRPr="006B0970" w:rsidRDefault="0016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917C14" w:rsidRPr="006B0970" w14:paraId="35BB5B75" w14:textId="77777777" w:rsidTr="00001B42">
        <w:tc>
          <w:tcPr>
            <w:tcW w:w="3192" w:type="dxa"/>
          </w:tcPr>
          <w:p w14:paraId="29857FA4" w14:textId="77777777" w:rsidR="00917C14" w:rsidRPr="006B0970" w:rsidRDefault="0091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  <w:tc>
          <w:tcPr>
            <w:tcW w:w="3192" w:type="dxa"/>
          </w:tcPr>
          <w:p w14:paraId="017E70BA" w14:textId="3DB2CD75" w:rsidR="00917C14" w:rsidRDefault="004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Mogul</w:t>
            </w:r>
          </w:p>
          <w:p w14:paraId="3268CA1A" w14:textId="7EDE5A4B" w:rsidR="004B4275" w:rsidRDefault="004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14:paraId="57922B62" w14:textId="4364E139"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 Bunts</w:t>
            </w:r>
          </w:p>
          <w:p w14:paraId="1D97322F" w14:textId="14F3D2A2" w:rsidR="004B4275" w:rsidRPr="006B0970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 Jennings</w:t>
            </w:r>
          </w:p>
        </w:tc>
        <w:tc>
          <w:tcPr>
            <w:tcW w:w="4434" w:type="dxa"/>
            <w:gridSpan w:val="2"/>
          </w:tcPr>
          <w:p w14:paraId="4C6CF7E9" w14:textId="0A997A6B" w:rsidR="00917C14" w:rsidRDefault="004B4275" w:rsidP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C1272">
              <w:rPr>
                <w:rFonts w:ascii="Times New Roman" w:hAnsi="Times New Roman" w:cs="Times New Roman"/>
                <w:sz w:val="24"/>
                <w:szCs w:val="24"/>
              </w:rPr>
              <w:t>eigh Briscoe-Dwyer</w:t>
            </w:r>
          </w:p>
          <w:p w14:paraId="4F9D082B" w14:textId="6F9A0437" w:rsidR="00917C14" w:rsidRDefault="0099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Judd</w:t>
            </w:r>
          </w:p>
          <w:p w14:paraId="3955B3D7" w14:textId="5837B883" w:rsidR="004B4275" w:rsidRDefault="004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D’Antonio</w:t>
            </w:r>
            <w:proofErr w:type="spellEnd"/>
          </w:p>
          <w:p w14:paraId="564F27EC" w14:textId="6B386335" w:rsidR="00917C14" w:rsidRPr="006B0970" w:rsidRDefault="004B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Radziewicz</w:t>
            </w:r>
            <w:proofErr w:type="spellEnd"/>
          </w:p>
        </w:tc>
      </w:tr>
    </w:tbl>
    <w:p w14:paraId="6FB05F5C" w14:textId="77777777" w:rsidR="00167143" w:rsidRPr="006B0970" w:rsidRDefault="001671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"/>
        <w:gridCol w:w="1888"/>
        <w:gridCol w:w="8525"/>
      </w:tblGrid>
      <w:tr w:rsidR="00167143" w:rsidRPr="006B0970" w14:paraId="09BE2AC4" w14:textId="77777777" w:rsidTr="006B0970">
        <w:tc>
          <w:tcPr>
            <w:tcW w:w="378" w:type="dxa"/>
          </w:tcPr>
          <w:p w14:paraId="5C472DAD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90" w:type="dxa"/>
          </w:tcPr>
          <w:p w14:paraId="31B03D5C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50" w:type="dxa"/>
          </w:tcPr>
          <w:p w14:paraId="512EC165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167143" w:rsidRPr="006B0970" w14:paraId="3A4E5D99" w14:textId="77777777" w:rsidTr="006B0970">
        <w:tc>
          <w:tcPr>
            <w:tcW w:w="378" w:type="dxa"/>
          </w:tcPr>
          <w:p w14:paraId="5F7B6A55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1CAB2383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8550" w:type="dxa"/>
          </w:tcPr>
          <w:p w14:paraId="6C7E09E4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A. Mogul called the meeting to order at 5:00 PM</w:t>
            </w:r>
          </w:p>
        </w:tc>
      </w:tr>
      <w:tr w:rsidR="00167143" w:rsidRPr="006B0970" w14:paraId="140C18CC" w14:textId="77777777" w:rsidTr="006B0970">
        <w:tc>
          <w:tcPr>
            <w:tcW w:w="378" w:type="dxa"/>
          </w:tcPr>
          <w:p w14:paraId="6B699477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4C7189EC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Review and Approval of Meeting Minutes</w:t>
            </w:r>
          </w:p>
        </w:tc>
        <w:tc>
          <w:tcPr>
            <w:tcW w:w="8550" w:type="dxa"/>
          </w:tcPr>
          <w:p w14:paraId="3AC503C4" w14:textId="00BEE724" w:rsidR="00167143" w:rsidRPr="006B0970" w:rsidRDefault="00167143" w:rsidP="006C47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Motion to approve minutes from </w:t>
            </w:r>
            <w:r w:rsidR="00FC1272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  <w:p w14:paraId="332E58A9" w14:textId="77777777" w:rsidR="00167143" w:rsidRPr="006B0970" w:rsidRDefault="00167143" w:rsidP="006C47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On Google Drive and NYSCHP website</w:t>
            </w:r>
          </w:p>
        </w:tc>
      </w:tr>
      <w:tr w:rsidR="00167143" w:rsidRPr="006B0970" w14:paraId="7B0D9635" w14:textId="77777777" w:rsidTr="006B0970">
        <w:tc>
          <w:tcPr>
            <w:tcW w:w="378" w:type="dxa"/>
          </w:tcPr>
          <w:p w14:paraId="2F2015F0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7CF66B21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CE Events</w:t>
            </w:r>
          </w:p>
        </w:tc>
        <w:tc>
          <w:tcPr>
            <w:tcW w:w="8550" w:type="dxa"/>
          </w:tcPr>
          <w:p w14:paraId="1478D41E" w14:textId="49FD142E" w:rsidR="00167143" w:rsidRPr="00997A6F" w:rsidRDefault="00FE7D23" w:rsidP="006C47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Future CE discussion</w:t>
            </w:r>
          </w:p>
          <w:p w14:paraId="7A6E3193" w14:textId="77777777" w:rsidR="00167143" w:rsidRPr="00997A6F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A6F">
              <w:rPr>
                <w:rFonts w:ascii="Times New Roman" w:hAnsi="Times New Roman" w:cs="Times New Roman"/>
                <w:sz w:val="24"/>
                <w:szCs w:val="24"/>
              </w:rPr>
              <w:t>In person vs.  Zoom vs. hybrid</w:t>
            </w:r>
          </w:p>
          <w:p w14:paraId="7070DAD2" w14:textId="40155E25" w:rsidR="00167143" w:rsidRDefault="00167143" w:rsidP="006C477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A6F">
              <w:rPr>
                <w:rFonts w:ascii="Times New Roman" w:hAnsi="Times New Roman" w:cs="Times New Roman"/>
                <w:sz w:val="24"/>
                <w:szCs w:val="24"/>
              </w:rPr>
              <w:t>Continue virtual</w:t>
            </w:r>
            <w:r w:rsidR="004B2207">
              <w:rPr>
                <w:rFonts w:ascii="Times New Roman" w:hAnsi="Times New Roman" w:cs="Times New Roman"/>
                <w:sz w:val="24"/>
                <w:szCs w:val="24"/>
              </w:rPr>
              <w:t xml:space="preserve"> for now</w:t>
            </w:r>
          </w:p>
          <w:p w14:paraId="6E8676FE" w14:textId="41B2C6D7" w:rsidR="004B2207" w:rsidRDefault="004B2207" w:rsidP="004B2207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C</w:t>
            </w:r>
            <w:r w:rsidR="00DE493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-will continue to be free for everyone (table talk</w:t>
            </w:r>
            <w:r w:rsidR="00DE4938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about payment)</w:t>
            </w:r>
          </w:p>
          <w:p w14:paraId="3487A566" w14:textId="6E760053" w:rsidR="00167143" w:rsidRPr="00FE7D23" w:rsidRDefault="00FE7D23" w:rsidP="00FE7D23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CE </w:t>
            </w:r>
            <w:r w:rsidR="004C061A">
              <w:rPr>
                <w:rFonts w:ascii="Times New Roman" w:hAnsi="Times New Roman" w:cs="Times New Roman"/>
                <w:sz w:val="24"/>
                <w:szCs w:val="24"/>
              </w:rPr>
              <w:t xml:space="preserve">dinners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4B220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Gennaro’s when we are in person th</w:t>
            </w:r>
            <w:r w:rsidR="004C061A">
              <w:rPr>
                <w:rFonts w:ascii="Times New Roman" w:hAnsi="Times New Roman" w:cs="Times New Roman"/>
                <w:sz w:val="24"/>
                <w:szCs w:val="24"/>
              </w:rPr>
              <w:t>at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not have to be consecutive months</w:t>
            </w:r>
          </w:p>
          <w:p w14:paraId="0270A61E" w14:textId="36A18459" w:rsidR="00FE7D23" w:rsidRDefault="00FE7D2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Incentive for attending in person?</w:t>
            </w:r>
          </w:p>
          <w:p w14:paraId="48F8E332" w14:textId="77777777" w:rsidR="00FE7D23" w:rsidRDefault="00FE7D23" w:rsidP="00FE7D23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Networking </w:t>
            </w:r>
          </w:p>
          <w:p w14:paraId="1C892F1D" w14:textId="1A2C4197" w:rsidR="00167143" w:rsidRPr="00FE7D23" w:rsidRDefault="00FE7D23" w:rsidP="00FE7D23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sort of drawing attendees could be entered into </w:t>
            </w:r>
            <w:r w:rsidR="00167143" w:rsidRPr="00FE7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5E11C2A" w14:textId="77777777" w:rsidR="00167143" w:rsidRPr="00997A6F" w:rsidRDefault="00167143" w:rsidP="006C47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A6F">
              <w:rPr>
                <w:rFonts w:ascii="Times New Roman" w:hAnsi="Times New Roman" w:cs="Times New Roman"/>
                <w:sz w:val="24"/>
                <w:szCs w:val="24"/>
              </w:rPr>
              <w:t>Upcoming dates and events</w:t>
            </w:r>
          </w:p>
          <w:p w14:paraId="38024CAD" w14:textId="77777777" w:rsidR="00167143" w:rsidRPr="00997A6F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A6F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  <w:r w:rsidR="006B0970" w:rsidRPr="00997A6F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  <w:r w:rsidRPr="00997A6F">
              <w:rPr>
                <w:rFonts w:ascii="Times New Roman" w:hAnsi="Times New Roman" w:cs="Times New Roman"/>
                <w:sz w:val="24"/>
                <w:szCs w:val="24"/>
              </w:rPr>
              <w:t xml:space="preserve"> 21, 2021 – USP Compounding</w:t>
            </w:r>
          </w:p>
          <w:p w14:paraId="4B446562" w14:textId="77777777" w:rsidR="00167143" w:rsidRPr="00997A6F" w:rsidRDefault="00167143" w:rsidP="006C477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A6F">
              <w:rPr>
                <w:rFonts w:ascii="Times New Roman" w:hAnsi="Times New Roman" w:cs="Times New Roman"/>
                <w:sz w:val="24"/>
                <w:szCs w:val="24"/>
              </w:rPr>
              <w:t>Paperwork submitted to NYSCHP</w:t>
            </w:r>
          </w:p>
          <w:p w14:paraId="19F246F5" w14:textId="672A4BCF" w:rsidR="00167143" w:rsidRPr="00997A6F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A6F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r w:rsidR="006B0970" w:rsidRPr="00997A6F">
              <w:rPr>
                <w:rFonts w:ascii="Times New Roman" w:hAnsi="Times New Roman" w:cs="Times New Roman"/>
                <w:sz w:val="24"/>
                <w:szCs w:val="24"/>
              </w:rPr>
              <w:t>ober</w:t>
            </w:r>
            <w:r w:rsidRPr="00997A6F">
              <w:rPr>
                <w:rFonts w:ascii="Times New Roman" w:hAnsi="Times New Roman" w:cs="Times New Roman"/>
                <w:sz w:val="24"/>
                <w:szCs w:val="24"/>
              </w:rPr>
              <w:t xml:space="preserve"> 19, 2021 – </w:t>
            </w:r>
            <w:r w:rsidR="00FE7D2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97A6F">
              <w:rPr>
                <w:rFonts w:ascii="Times New Roman" w:hAnsi="Times New Roman" w:cs="Times New Roman"/>
                <w:sz w:val="24"/>
                <w:szCs w:val="24"/>
              </w:rPr>
              <w:t xml:space="preserve">pioid </w:t>
            </w:r>
            <w:r w:rsidR="00FE7D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97A6F">
              <w:rPr>
                <w:rFonts w:ascii="Times New Roman" w:hAnsi="Times New Roman" w:cs="Times New Roman"/>
                <w:sz w:val="24"/>
                <w:szCs w:val="24"/>
              </w:rPr>
              <w:t>tewardship</w:t>
            </w:r>
            <w:r w:rsidR="00F82A55">
              <w:rPr>
                <w:rFonts w:ascii="Times New Roman" w:hAnsi="Times New Roman" w:cs="Times New Roman"/>
                <w:sz w:val="24"/>
                <w:szCs w:val="24"/>
              </w:rPr>
              <w:t xml:space="preserve"> Cayuga</w:t>
            </w:r>
            <w:r w:rsidR="00FE7D23">
              <w:rPr>
                <w:rFonts w:ascii="Times New Roman" w:hAnsi="Times New Roman" w:cs="Times New Roman"/>
                <w:sz w:val="24"/>
                <w:szCs w:val="24"/>
              </w:rPr>
              <w:t xml:space="preserve"> Medical </w:t>
            </w:r>
          </w:p>
          <w:p w14:paraId="7E98DD1F" w14:textId="163016D9" w:rsidR="00167143" w:rsidRPr="00997A6F" w:rsidRDefault="00167143" w:rsidP="006C477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A6F">
              <w:rPr>
                <w:rFonts w:ascii="Times New Roman" w:hAnsi="Times New Roman" w:cs="Times New Roman"/>
                <w:sz w:val="24"/>
                <w:szCs w:val="24"/>
              </w:rPr>
              <w:t>Paperwork submitted</w:t>
            </w:r>
            <w:r w:rsidR="00F82A55">
              <w:rPr>
                <w:rFonts w:ascii="Times New Roman" w:hAnsi="Times New Roman" w:cs="Times New Roman"/>
                <w:sz w:val="24"/>
                <w:szCs w:val="24"/>
              </w:rPr>
              <w:t xml:space="preserve"> to NYSCHP</w:t>
            </w:r>
          </w:p>
          <w:p w14:paraId="4967F056" w14:textId="037672D3" w:rsidR="00167143" w:rsidRPr="00997A6F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A6F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r w:rsidR="006B0970" w:rsidRPr="00997A6F">
              <w:rPr>
                <w:rFonts w:ascii="Times New Roman" w:hAnsi="Times New Roman" w:cs="Times New Roman"/>
                <w:sz w:val="24"/>
                <w:szCs w:val="24"/>
              </w:rPr>
              <w:t xml:space="preserve">ember </w:t>
            </w:r>
            <w:r w:rsidRPr="00997A6F">
              <w:rPr>
                <w:rFonts w:ascii="Times New Roman" w:hAnsi="Times New Roman" w:cs="Times New Roman"/>
                <w:sz w:val="24"/>
                <w:szCs w:val="24"/>
              </w:rPr>
              <w:t>16, 2021 – Upstate geriatrics PGY2</w:t>
            </w:r>
          </w:p>
          <w:p w14:paraId="721FC2CB" w14:textId="56DE89F2" w:rsidR="00B41C24" w:rsidRPr="00997A6F" w:rsidRDefault="00B41C24" w:rsidP="00B41C24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A6F">
              <w:rPr>
                <w:rFonts w:ascii="Times New Roman" w:hAnsi="Times New Roman" w:cs="Times New Roman"/>
                <w:sz w:val="24"/>
                <w:szCs w:val="24"/>
              </w:rPr>
              <w:t xml:space="preserve">Paperwork </w:t>
            </w:r>
            <w:r w:rsidRPr="00997A6F">
              <w:rPr>
                <w:rFonts w:ascii="Times New Roman" w:hAnsi="Times New Roman" w:cs="Times New Roman"/>
                <w:sz w:val="24"/>
                <w:szCs w:val="24"/>
              </w:rPr>
              <w:t>due 10-5 Amanda will reach out to resident</w:t>
            </w:r>
          </w:p>
          <w:p w14:paraId="337BF9AC" w14:textId="7C34DE77" w:rsidR="00167143" w:rsidRPr="00997A6F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A6F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6B0970" w:rsidRPr="00997A6F">
              <w:rPr>
                <w:rFonts w:ascii="Times New Roman" w:hAnsi="Times New Roman" w:cs="Times New Roman"/>
                <w:sz w:val="24"/>
                <w:szCs w:val="24"/>
              </w:rPr>
              <w:t>uary</w:t>
            </w:r>
            <w:r w:rsidRPr="00997A6F">
              <w:rPr>
                <w:rFonts w:ascii="Times New Roman" w:hAnsi="Times New Roman" w:cs="Times New Roman"/>
                <w:sz w:val="24"/>
                <w:szCs w:val="24"/>
              </w:rPr>
              <w:t xml:space="preserve"> 18, 2022 – BU Faculty</w:t>
            </w:r>
            <w:r w:rsidR="00FE7D23">
              <w:rPr>
                <w:rFonts w:ascii="Times New Roman" w:hAnsi="Times New Roman" w:cs="Times New Roman"/>
                <w:sz w:val="24"/>
                <w:szCs w:val="24"/>
              </w:rPr>
              <w:t xml:space="preserve"> -confirmed</w:t>
            </w:r>
          </w:p>
          <w:p w14:paraId="3625FA93" w14:textId="77777777" w:rsidR="00167143" w:rsidRPr="00997A6F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A6F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6B0970" w:rsidRPr="00997A6F">
              <w:rPr>
                <w:rFonts w:ascii="Times New Roman" w:hAnsi="Times New Roman" w:cs="Times New Roman"/>
                <w:sz w:val="24"/>
                <w:szCs w:val="24"/>
              </w:rPr>
              <w:t>ruary</w:t>
            </w:r>
            <w:r w:rsidRPr="00997A6F">
              <w:rPr>
                <w:rFonts w:ascii="Times New Roman" w:hAnsi="Times New Roman" w:cs="Times New Roman"/>
                <w:sz w:val="24"/>
                <w:szCs w:val="24"/>
              </w:rPr>
              <w:t xml:space="preserve"> 15, 2022 – Guthrie resident</w:t>
            </w:r>
          </w:p>
          <w:p w14:paraId="6A0AB0FE" w14:textId="77777777" w:rsidR="00167143" w:rsidRPr="00997A6F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A6F">
              <w:rPr>
                <w:rFonts w:ascii="Times New Roman" w:hAnsi="Times New Roman" w:cs="Times New Roman"/>
                <w:sz w:val="24"/>
                <w:szCs w:val="24"/>
              </w:rPr>
              <w:t>March 22, 2022 – Guthrie resident</w:t>
            </w:r>
          </w:p>
          <w:p w14:paraId="34EA6A97" w14:textId="008C838A" w:rsidR="00FE7D23" w:rsidRPr="00FE7D23" w:rsidRDefault="00167143" w:rsidP="00FE7D23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A6F">
              <w:rPr>
                <w:rFonts w:ascii="Times New Roman" w:hAnsi="Times New Roman" w:cs="Times New Roman"/>
                <w:sz w:val="24"/>
                <w:szCs w:val="24"/>
              </w:rPr>
              <w:t>April 19, 2022 – UHS resident</w:t>
            </w:r>
            <w:r w:rsidR="00FE7D23">
              <w:rPr>
                <w:rFonts w:ascii="Times New Roman" w:hAnsi="Times New Roman" w:cs="Times New Roman"/>
                <w:sz w:val="24"/>
                <w:szCs w:val="24"/>
              </w:rPr>
              <w:t xml:space="preserve"> -may need to move this meeting based on annual assembly rules TBD or look into other options</w:t>
            </w:r>
          </w:p>
          <w:p w14:paraId="0391A5D6" w14:textId="77777777" w:rsidR="00167143" w:rsidRPr="00997A6F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A6F">
              <w:rPr>
                <w:rFonts w:ascii="Times New Roman" w:hAnsi="Times New Roman" w:cs="Times New Roman"/>
                <w:sz w:val="24"/>
                <w:szCs w:val="24"/>
              </w:rPr>
              <w:t>May 17, 2022 – UHS resident</w:t>
            </w:r>
          </w:p>
          <w:p w14:paraId="11155940" w14:textId="398DEA19" w:rsidR="00167143" w:rsidRPr="00997A6F" w:rsidRDefault="00167143" w:rsidP="00997A6F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A6F">
              <w:rPr>
                <w:rFonts w:ascii="Times New Roman" w:hAnsi="Times New Roman" w:cs="Times New Roman"/>
                <w:sz w:val="24"/>
                <w:szCs w:val="24"/>
              </w:rPr>
              <w:t>June 21, 2022 – BU faculty</w:t>
            </w:r>
          </w:p>
        </w:tc>
      </w:tr>
      <w:tr w:rsidR="00167143" w:rsidRPr="006B0970" w14:paraId="6CE64529" w14:textId="77777777" w:rsidTr="006B0970">
        <w:tc>
          <w:tcPr>
            <w:tcW w:w="378" w:type="dxa"/>
          </w:tcPr>
          <w:p w14:paraId="534864AA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1B4ABFE0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Treasurer Report (Nick</w:t>
            </w:r>
            <w:r w:rsidR="00B70ED0"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14:paraId="67D5C6C3" w14:textId="35A8008C" w:rsidR="006F19F7" w:rsidRDefault="006F19F7" w:rsidP="00997A6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account balance is about $10,180</w:t>
            </w:r>
          </w:p>
          <w:p w14:paraId="0929DAFF" w14:textId="44C3D4F8" w:rsidR="00997A6F" w:rsidRDefault="00997A6F" w:rsidP="00997A6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Star Chapter fee is $90</w:t>
            </w:r>
          </w:p>
          <w:p w14:paraId="2D428B49" w14:textId="2276AC0A" w:rsidR="00997A6F" w:rsidRPr="00997A6F" w:rsidRDefault="00997A6F" w:rsidP="00997A6F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Helpful with meeting registration and will have even more benefits when we shift to in person meetings</w:t>
            </w:r>
          </w:p>
        </w:tc>
      </w:tr>
      <w:tr w:rsidR="00167143" w:rsidRPr="006B0970" w14:paraId="352F6CE6" w14:textId="77777777" w:rsidTr="006B0970">
        <w:tc>
          <w:tcPr>
            <w:tcW w:w="378" w:type="dxa"/>
          </w:tcPr>
          <w:p w14:paraId="58F82756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0" w:type="dxa"/>
          </w:tcPr>
          <w:p w14:paraId="4309E862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NYSCHP Membership Committee (Maryann)</w:t>
            </w:r>
          </w:p>
        </w:tc>
        <w:tc>
          <w:tcPr>
            <w:tcW w:w="8550" w:type="dxa"/>
          </w:tcPr>
          <w:p w14:paraId="745DA05D" w14:textId="02830857" w:rsidR="00FE7D23" w:rsidRDefault="00167143" w:rsidP="00FE7D2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Chapter needs a second representative to sit on </w:t>
            </w:r>
            <w:r w:rsidR="00FE7D23">
              <w:rPr>
                <w:rFonts w:ascii="Times New Roman" w:hAnsi="Times New Roman" w:cs="Times New Roman"/>
                <w:sz w:val="24"/>
                <w:szCs w:val="24"/>
              </w:rPr>
              <w:t xml:space="preserve">membership 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committee with Maryann</w:t>
            </w:r>
          </w:p>
          <w:p w14:paraId="77E3AA19" w14:textId="1C12151A" w:rsidR="00DE4938" w:rsidRDefault="00DE4938" w:rsidP="00FE7D2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interested in joining a membership subcommittee please let Maryann know</w:t>
            </w:r>
          </w:p>
          <w:p w14:paraId="12B7EDEE" w14:textId="2AEC72ED" w:rsidR="00FE7D23" w:rsidRPr="00FE7D23" w:rsidRDefault="00FE7D23" w:rsidP="00FE7D2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Membership recruitment flyer made up to be distributed through star chapter</w:t>
            </w:r>
          </w:p>
        </w:tc>
      </w:tr>
      <w:tr w:rsidR="00167143" w:rsidRPr="006B0970" w14:paraId="3989E328" w14:textId="77777777" w:rsidTr="006B0970">
        <w:tc>
          <w:tcPr>
            <w:tcW w:w="378" w:type="dxa"/>
          </w:tcPr>
          <w:p w14:paraId="77717830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14:paraId="571CB1F6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SSHP Update</w:t>
            </w:r>
          </w:p>
        </w:tc>
        <w:tc>
          <w:tcPr>
            <w:tcW w:w="8550" w:type="dxa"/>
          </w:tcPr>
          <w:p w14:paraId="02C11D11" w14:textId="42E7B851" w:rsidR="00167143" w:rsidRPr="00F82A55" w:rsidRDefault="00105972" w:rsidP="00F82A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A55">
              <w:rPr>
                <w:rFonts w:ascii="Times New Roman" w:hAnsi="Times New Roman" w:cs="Times New Roman"/>
                <w:sz w:val="24"/>
                <w:szCs w:val="24"/>
              </w:rPr>
              <w:t>September 30</w:t>
            </w:r>
            <w:r w:rsidRPr="00F82A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82A5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82A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82A55">
              <w:rPr>
                <w:rFonts w:ascii="Times New Roman" w:hAnsi="Times New Roman" w:cs="Times New Roman"/>
                <w:sz w:val="24"/>
                <w:szCs w:val="24"/>
              </w:rPr>
              <w:t xml:space="preserve"> Speaker Series</w:t>
            </w:r>
          </w:p>
          <w:p w14:paraId="4584B59F" w14:textId="29440F77" w:rsidR="00167143" w:rsidRPr="00F82A55" w:rsidRDefault="00105972" w:rsidP="00F82A55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Brent speaking as the UHS Residency Director </w:t>
            </w:r>
          </w:p>
          <w:p w14:paraId="426E16EB" w14:textId="056D09D9" w:rsidR="00F82A55" w:rsidRDefault="00F82A55" w:rsidP="006C477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Election for a P1 liaison</w:t>
            </w:r>
          </w:p>
          <w:p w14:paraId="764F1A6E" w14:textId="77777777" w:rsidR="00F82A55" w:rsidRDefault="00F82A55" w:rsidP="006C477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Upcoming Events</w:t>
            </w:r>
          </w:p>
          <w:p w14:paraId="416F8610" w14:textId="77777777" w:rsidR="00F82A55" w:rsidRDefault="00F82A55" w:rsidP="006C477D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 Sale</w:t>
            </w:r>
          </w:p>
          <w:p w14:paraId="04679D10" w14:textId="234CF906" w:rsidR="00167143" w:rsidRPr="00F82A55" w:rsidRDefault="00F82A55" w:rsidP="00F82A55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Scrubs fundraise</w:t>
            </w:r>
            <w:r w:rsidR="00977A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14:paraId="16011734" w14:textId="374C8425" w:rsidR="00167143" w:rsidRDefault="00167143" w:rsidP="006C477D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Residency panel</w:t>
            </w:r>
          </w:p>
          <w:p w14:paraId="42E3D5B2" w14:textId="06ED207F" w:rsidR="00167143" w:rsidRPr="00F82A55" w:rsidRDefault="00F82A55" w:rsidP="00F82A55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Skills Competition (October 5th)</w:t>
            </w:r>
          </w:p>
        </w:tc>
      </w:tr>
      <w:tr w:rsidR="00167143" w:rsidRPr="006B0970" w14:paraId="57390F21" w14:textId="77777777" w:rsidTr="006B0970">
        <w:tc>
          <w:tcPr>
            <w:tcW w:w="378" w:type="dxa"/>
          </w:tcPr>
          <w:p w14:paraId="79DC5908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14:paraId="15509081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Committee Updates</w:t>
            </w:r>
          </w:p>
        </w:tc>
        <w:tc>
          <w:tcPr>
            <w:tcW w:w="8550" w:type="dxa"/>
          </w:tcPr>
          <w:p w14:paraId="4EC45D6F" w14:textId="77777777"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Communications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: A. Mogul</w:t>
            </w:r>
          </w:p>
          <w:p w14:paraId="5E414A7B" w14:textId="77777777"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Added as a Facebook administration, email NYSCHP office to post upcoming events on social media</w:t>
            </w:r>
          </w:p>
          <w:p w14:paraId="09D344C0" w14:textId="77777777"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Continuing Competency Committee: 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A. Mogul, M. Judd, L. Carlson, W.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Kufel</w:t>
            </w:r>
            <w:proofErr w:type="spellEnd"/>
          </w:p>
          <w:p w14:paraId="09013B17" w14:textId="77777777"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Submit/assure submission of CE paperwork to NYSCHP, coordinate with venue (menu/head count), manage RSVPs, create sign-in sheets, submit attendees to NYSCHP office, manage CE codes and handouts</w:t>
            </w:r>
          </w:p>
          <w:p w14:paraId="0F44A3D2" w14:textId="77777777"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Finance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N. Bunts, B. Carlson, R. Schmidt, M. Jennings</w:t>
            </w:r>
          </w:p>
          <w:p w14:paraId="574D672F" w14:textId="77777777"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Create a budget and financial policy, review finances regularly</w:t>
            </w:r>
          </w:p>
          <w:p w14:paraId="4F7C633E" w14:textId="77777777"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Industrial Relations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A. Mogul, W.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Kufel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, R. Schmidt</w:t>
            </w:r>
          </w:p>
          <w:p w14:paraId="71F83450" w14:textId="1C4307E3" w:rsidR="00167143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Send out letter requesting sponsorship, maintain list of sponsors (payment received/not received), send reminders to sponsors approx. 6 weeks in advance, maintain sponsor email list</w:t>
            </w:r>
          </w:p>
          <w:p w14:paraId="529241E4" w14:textId="3773C454" w:rsidR="00B41C24" w:rsidRPr="006B0970" w:rsidRDefault="00B41C24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Remaining meetings for the year are booked with industrial </w:t>
            </w:r>
            <w:r w:rsidR="00DE4938">
              <w:rPr>
                <w:rFonts w:ascii="Times New Roman" w:hAnsi="Times New Roman" w:cs="Times New Roman"/>
                <w:sz w:val="24"/>
                <w:szCs w:val="24"/>
              </w:rPr>
              <w:t>sponsors</w:t>
            </w:r>
          </w:p>
          <w:p w14:paraId="59FBC564" w14:textId="77777777"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Membership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M.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, M. Jennings, R. De Caro, N. Bunts</w:t>
            </w:r>
          </w:p>
          <w:p w14:paraId="2AD06F90" w14:textId="77777777"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Elections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W.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Kufel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, M. Judd</w:t>
            </w:r>
          </w:p>
          <w:p w14:paraId="19549FD0" w14:textId="77777777"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Affairs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A. Mogul</w:t>
            </w:r>
          </w:p>
          <w:p w14:paraId="5E83A063" w14:textId="77777777"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Running item on agenda for board meetings</w:t>
            </w:r>
          </w:p>
          <w:p w14:paraId="7AACEE26" w14:textId="77777777"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Grassroots Advocacy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A. Mogul, J.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Dantonio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</w:tc>
      </w:tr>
      <w:tr w:rsidR="00167143" w:rsidRPr="006B0970" w14:paraId="710BC806" w14:textId="77777777" w:rsidTr="006B0970">
        <w:tc>
          <w:tcPr>
            <w:tcW w:w="378" w:type="dxa"/>
          </w:tcPr>
          <w:p w14:paraId="43065169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14:paraId="646DFC9D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Open Forum</w:t>
            </w:r>
          </w:p>
        </w:tc>
        <w:tc>
          <w:tcPr>
            <w:tcW w:w="8550" w:type="dxa"/>
          </w:tcPr>
          <w:p w14:paraId="6A80FA36" w14:textId="07353307" w:rsidR="00DE4938" w:rsidRPr="00DE4938" w:rsidRDefault="00B41C24" w:rsidP="00DE493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Wednesday October 13</w:t>
            </w:r>
            <w:r w:rsidRPr="00DE49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 xml:space="preserve"> 2021 4:00-5:00pm NYSCHP Leadership Development Committee Presents “Virtual” Networking Session </w:t>
            </w:r>
            <w:proofErr w:type="gramStart"/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gramEnd"/>
            <w:r w:rsidRPr="00DE4938">
              <w:rPr>
                <w:rFonts w:ascii="Times New Roman" w:hAnsi="Times New Roman" w:cs="Times New Roman"/>
                <w:sz w:val="24"/>
                <w:szCs w:val="24"/>
              </w:rPr>
              <w:t xml:space="preserve"> Wellness and Resiliency</w:t>
            </w:r>
          </w:p>
        </w:tc>
      </w:tr>
      <w:tr w:rsidR="00167143" w:rsidRPr="006B0970" w14:paraId="4A4F8F7D" w14:textId="77777777" w:rsidTr="006B0970">
        <w:tc>
          <w:tcPr>
            <w:tcW w:w="378" w:type="dxa"/>
          </w:tcPr>
          <w:p w14:paraId="6C058949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14:paraId="2B70A025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8550" w:type="dxa"/>
          </w:tcPr>
          <w:p w14:paraId="1ABC7134" w14:textId="1F33DBCC" w:rsidR="00167143" w:rsidRPr="006B0970" w:rsidRDefault="00167143" w:rsidP="006C477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Next BOD via Zoom </w:t>
            </w:r>
            <w:r w:rsidR="00B41C24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C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, 2021 at 5:00 PM</w:t>
            </w:r>
          </w:p>
        </w:tc>
      </w:tr>
    </w:tbl>
    <w:p w14:paraId="69407FB5" w14:textId="6F9C2930" w:rsidR="004E4D2C" w:rsidRPr="006B0970" w:rsidRDefault="008B77F8">
      <w:pPr>
        <w:rPr>
          <w:rFonts w:ascii="Times New Roman" w:hAnsi="Times New Roman" w:cs="Times New Roman"/>
          <w:sz w:val="24"/>
          <w:szCs w:val="24"/>
        </w:rPr>
      </w:pPr>
      <w:r w:rsidRPr="006B0970">
        <w:rPr>
          <w:rFonts w:ascii="Times New Roman" w:hAnsi="Times New Roman" w:cs="Times New Roman"/>
          <w:sz w:val="24"/>
          <w:szCs w:val="24"/>
        </w:rPr>
        <w:t xml:space="preserve">Minutes respectfully submitted by: </w:t>
      </w:r>
      <w:r w:rsidR="00FC1272">
        <w:rPr>
          <w:rFonts w:ascii="Times New Roman" w:hAnsi="Times New Roman" w:cs="Times New Roman"/>
          <w:sz w:val="24"/>
          <w:szCs w:val="24"/>
        </w:rPr>
        <w:t xml:space="preserve">Maryann </w:t>
      </w:r>
      <w:proofErr w:type="spellStart"/>
      <w:r w:rsidR="00FC1272">
        <w:rPr>
          <w:rFonts w:ascii="Times New Roman" w:hAnsi="Times New Roman" w:cs="Times New Roman"/>
          <w:sz w:val="24"/>
          <w:szCs w:val="24"/>
        </w:rPr>
        <w:t>Serbonich</w:t>
      </w:r>
      <w:proofErr w:type="spellEnd"/>
    </w:p>
    <w:sectPr w:rsidR="004E4D2C" w:rsidRPr="006B0970" w:rsidSect="006B097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435B" w14:textId="77777777" w:rsidR="00CC4E9A" w:rsidRDefault="00CC4E9A" w:rsidP="00167143">
      <w:pPr>
        <w:spacing w:after="0" w:line="240" w:lineRule="auto"/>
      </w:pPr>
      <w:r>
        <w:separator/>
      </w:r>
    </w:p>
  </w:endnote>
  <w:endnote w:type="continuationSeparator" w:id="0">
    <w:p w14:paraId="46D3F566" w14:textId="77777777" w:rsidR="00CC4E9A" w:rsidRDefault="00CC4E9A" w:rsidP="001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6CA7" w14:textId="77777777" w:rsidR="00CC4E9A" w:rsidRDefault="00CC4E9A" w:rsidP="00167143">
      <w:pPr>
        <w:spacing w:after="0" w:line="240" w:lineRule="auto"/>
      </w:pPr>
      <w:r>
        <w:separator/>
      </w:r>
    </w:p>
  </w:footnote>
  <w:footnote w:type="continuationSeparator" w:id="0">
    <w:p w14:paraId="336E3040" w14:textId="77777777" w:rsidR="00CC4E9A" w:rsidRDefault="00CC4E9A" w:rsidP="0016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CDBB" w14:textId="77777777" w:rsidR="006B097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0A5F4048" wp14:editId="0331BF49">
          <wp:extent cx="5509260" cy="901700"/>
          <wp:effectExtent l="0" t="0" r="0" b="0"/>
          <wp:docPr id="1028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67143">
      <w:rPr>
        <w:b/>
        <w:color w:val="000000"/>
      </w:rPr>
      <w:t xml:space="preserve"> </w:t>
    </w:r>
  </w:p>
  <w:p w14:paraId="7A924A62" w14:textId="77777777" w:rsidR="00167143" w:rsidRPr="00B70ED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  <w:r>
      <w:rPr>
        <w:b/>
        <w:color w:val="000000"/>
      </w:rPr>
      <w:t>Southern Tier Soci</w:t>
    </w:r>
    <w:r w:rsidR="00B70ED0">
      <w:rPr>
        <w:b/>
        <w:color w:val="000000"/>
      </w:rPr>
      <w:t>ety of Health-System Pharmacists</w:t>
    </w:r>
    <w:r w:rsidR="00B70ED0">
      <w:rPr>
        <w:b/>
        <w:color w:val="000000"/>
      </w:rPr>
      <w:br/>
    </w:r>
    <w:r>
      <w:rPr>
        <w:b/>
        <w:color w:val="000000"/>
      </w:rPr>
      <w:t>Meeting Agenda &amp;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5E5"/>
    <w:multiLevelType w:val="hybridMultilevel"/>
    <w:tmpl w:val="8E7C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4C23"/>
    <w:multiLevelType w:val="hybridMultilevel"/>
    <w:tmpl w:val="267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6F56"/>
    <w:multiLevelType w:val="hybridMultilevel"/>
    <w:tmpl w:val="B68C9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E6C3C"/>
    <w:multiLevelType w:val="hybridMultilevel"/>
    <w:tmpl w:val="FBE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5F10"/>
    <w:multiLevelType w:val="hybridMultilevel"/>
    <w:tmpl w:val="6F0A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E401D"/>
    <w:multiLevelType w:val="hybridMultilevel"/>
    <w:tmpl w:val="7E2A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3058D"/>
    <w:multiLevelType w:val="hybridMultilevel"/>
    <w:tmpl w:val="4D7A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E7382"/>
    <w:multiLevelType w:val="hybridMultilevel"/>
    <w:tmpl w:val="217A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BD"/>
    <w:rsid w:val="00003A50"/>
    <w:rsid w:val="0004155A"/>
    <w:rsid w:val="000C4943"/>
    <w:rsid w:val="00105972"/>
    <w:rsid w:val="00167143"/>
    <w:rsid w:val="00301EBD"/>
    <w:rsid w:val="004B2207"/>
    <w:rsid w:val="004B4275"/>
    <w:rsid w:val="004C061A"/>
    <w:rsid w:val="004E4D2C"/>
    <w:rsid w:val="006B0970"/>
    <w:rsid w:val="006F19F7"/>
    <w:rsid w:val="00885BFD"/>
    <w:rsid w:val="008B77F8"/>
    <w:rsid w:val="00917C14"/>
    <w:rsid w:val="00977AED"/>
    <w:rsid w:val="00997A6F"/>
    <w:rsid w:val="00B41C24"/>
    <w:rsid w:val="00B70ED0"/>
    <w:rsid w:val="00CC4E9A"/>
    <w:rsid w:val="00D47BA8"/>
    <w:rsid w:val="00DE4938"/>
    <w:rsid w:val="00F82A55"/>
    <w:rsid w:val="00FC1272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040FB"/>
  <w15:docId w15:val="{76E8446F-0F07-4A34-941E-F21EF2FD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10252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Health Services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USER13527</dc:creator>
  <cp:lastModifiedBy>maryanncrg@gmail.com</cp:lastModifiedBy>
  <cp:revision>5</cp:revision>
  <dcterms:created xsi:type="dcterms:W3CDTF">2021-09-18T15:17:00Z</dcterms:created>
  <dcterms:modified xsi:type="dcterms:W3CDTF">2021-10-14T23:15:00Z</dcterms:modified>
</cp:coreProperties>
</file>