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3F" w:rsidRDefault="00CF38E6" w:rsidP="00F54B6C">
      <w:pPr>
        <w:spacing w:before="11" w:after="0" w:line="240" w:lineRule="auto"/>
        <w:ind w:right="7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308FED" wp14:editId="700E5D72">
                <wp:simplePos x="0" y="0"/>
                <wp:positionH relativeFrom="margin">
                  <wp:align>left</wp:align>
                </wp:positionH>
                <wp:positionV relativeFrom="paragraph">
                  <wp:posOffset>-45086</wp:posOffset>
                </wp:positionV>
                <wp:extent cx="6417310" cy="45719"/>
                <wp:effectExtent l="0" t="0" r="40640" b="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45719"/>
                          <a:chOff x="2244" y="-288"/>
                          <a:chExt cx="9306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2244" y="-288"/>
                            <a:ext cx="9306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9306"/>
                              <a:gd name="T2" fmla="+- 0 11551 2244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9D5BA" id="Group 7" o:spid="_x0000_s1026" style="position:absolute;margin-left:0;margin-top:-3.55pt;width:505.3pt;height:3.6pt;z-index:-251657216;mso-position-horizontal:left;mso-position-horizontal-relative:margin" coordorigin="2244,-288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LdWgMAAOYHAAAOAAAAZHJzL2Uyb0RvYy54bWykVduO0zAQfUfiHyw/grq5NL1Fm0WolxXS&#10;cpEoH+AmzkUkdrDdpgvi3xmPk25bQCDog2tnxjNnzoxnbl8dm5ocuNKVFAkNbnxKuEhlVokioZ+2&#10;m9GcEm2YyFgtBU/oI9f01d3zZ7ddG/NQlrLOuCJgROi4axNaGtPGnqfTkjdM38iWCxDmUjXMwFEV&#10;XqZYB9ab2gt9f+p1UmWtkinXGr6unJDeof0856l5n+eaG1InFLAZXBWuO7t6d7csLhRryyrtYbB/&#10;QNGwSoDTk6kVM4zsVfWTqaZKldQyNzepbDyZ51XKMQaIJvCvorlXct9iLEXcFe2JJqD2iqd/Npu+&#10;O3xQpMoSGkaUCNZAjtAtmVluuraIQeVetR/bD8oFCNsHmX7WIPau5fZcOGWy697KDMyxvZHIzTFX&#10;jTUBUZMjpuDxlAJ+NCSFj9MomI0DyFQKsmgyCxYuRWkJebS3wjACoCAchfP5IFv3txdjf+quhlbk&#10;sdj5RJw9LhsU1Jp+olP/H50fS9ZyzJK2XA10TgY6N4pzW8AE4VrnoDXQqc+5PJNYNQ2U/5HFX/Ax&#10;cPk7Nlic7rW55xKzwQ4P2rhnkMEOc5z1lbCFRORNDS/i5Yj4xPrCxfFenNSCQe2FR7Y+6Qi67o0O&#10;tsJBCW0FwWQS/NLYeNCzxsIzY5DOYoDIygF1ehQ9bNgRZvuOj+XWSm0LZgvghjoDC6BkQ/yNLvi+&#10;1nV3ehcKGsp1K1GUQCvZOU5aZiwy68JuSZdQ5MJ+aOSBbyWKzNUDACdP0lqca8H12QUqJ4Yb1gEW&#10;+cmpxXqWWiE3VV1jGmphoczG0ylyo2VdZVZo0WhV7Ja1IgdmmyT++tdzoQbNSGRorOQsW/d7w6ra&#10;7cF5jdxC/fUU2ErELvht4S/W8/U8GkXhdD2K/NVq9HqzjEbTTTCbrMar5XIVfLfQgiguqyzjwqIb&#10;OnIQ/d0T7WeD66WnnnwRxUWwG/z9HKx3CQNJhliGf4wOeop7oq6h7GT2CM9VSTdiYCTCppTqKyUd&#10;jJeE6i97pjgl9RsBDWcRRJGdR3iAPhfCQZ1LducSJlIwlVBDocDtdmncDNu3qipK8BRgWoV8Dc02&#10;r+x7RnwOVX+Anoc7HCYYSz/47LQ6P6PW03i++wEAAP//AwBQSwMEFAAGAAgAAAAhAFAFATXbAAAA&#10;BQEAAA8AAABkcnMvZG93bnJldi54bWxMj0FLw0AUhO+C/2F5grd2N4pV0mxKKeqpCLaC9PaafU1C&#10;s29Ddpuk/97NyR6HGWa+yVajbURPna8da0jmCgRx4UzNpYaf/cfsDYQPyAYbx6ThSh5W+f1dhqlx&#10;A39TvwuliCXsU9RQhdCmUvqiIot+7lri6J1cZzFE2ZXSdDjEctvIJ6UW0mLNcaHCljYVFefdxWr4&#10;HHBYPyfv/fZ82lwP+5ev321CWj8+jOsliEBj+A/DhB/RIY9MR3dh40WjIR4JGmavCYjJVYlagDhO&#10;OZln8pY+/wMAAP//AwBQSwECLQAUAAYACAAAACEAtoM4kv4AAADhAQAAEwAAAAAAAAAAAAAAAAAA&#10;AAAAW0NvbnRlbnRfVHlwZXNdLnhtbFBLAQItABQABgAIAAAAIQA4/SH/1gAAAJQBAAALAAAAAAAA&#10;AAAAAAAAAC8BAABfcmVscy8ucmVsc1BLAQItABQABgAIAAAAIQBOYqLdWgMAAOYHAAAOAAAAAAAA&#10;AAAAAAAAAC4CAABkcnMvZTJvRG9jLnhtbFBLAQItABQABgAIAAAAIQBQBQE12wAAAAUBAAAPAAAA&#10;AAAAAAAAAAAAALQFAABkcnMvZG93bnJldi54bWxQSwUGAAAAAAQABADzAAAAvAYAAAAA&#10;">
                <v:shape id="Freeform 8" o:spid="_x0000_s1027" style="position:absolute;left:2244;top:-288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3jxAAAANsAAAAPAAAAZHJzL2Rvd25yZXYueG1sRI9Pa8JA&#10;FMTvgt9heUJvulFskdRNKILQm1Qjxdtr9uVPzb6Nu9uYfvtuodDjMDO/Ybb5aDoxkPOtZQXLRQKC&#10;uLS65VpBcdrPNyB8QNbYWSYF3+Qhz6aTLaba3vmNhmOoRYSwT1FBE0KfSunLhgz6he2Jo1dZZzBE&#10;6WqpHd4j3HRylSRP0mDLcaHBnnYNldfjl1EwnofqUH1c/bkr3OW0/kze+VYo9TAbX55BBBrDf/iv&#10;/aoVrB7h90v8ATL7AQAA//8DAFBLAQItABQABgAIAAAAIQDb4fbL7gAAAIUBAAATAAAAAAAAAAAA&#10;AAAAAAAAAABbQ29udGVudF9UeXBlc10ueG1sUEsBAi0AFAAGAAgAAAAhAFr0LFu/AAAAFQEAAAsA&#10;AAAAAAAAAAAAAAAAHwEAAF9yZWxzLy5yZWxzUEsBAi0AFAAGAAgAAAAhAB/FvePEAAAA2wAAAA8A&#10;AAAAAAAAAAAAAAAABwIAAGRycy9kb3ducmV2LnhtbFBLBQYAAAAAAwADALcAAAD4AgAAAAA=&#10;" path="m,l9307,e" filled="f" strokeweight=".58pt">
                  <v:path arrowok="t" o:connecttype="custom" o:connectlocs="0,0;9307,0" o:connectangles="0,0"/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1D7293">
        <w:rPr>
          <w:rFonts w:ascii="Calibri" w:eastAsia="Calibri" w:hAnsi="Calibri" w:cs="Calibri"/>
          <w:b/>
          <w:bCs/>
          <w:sz w:val="24"/>
          <w:szCs w:val="24"/>
        </w:rPr>
        <w:t>Toshiba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Morgan-Joseph, Darko Todorov, Gerry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Meglio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, Irene Maningas, Kyoung-Sil (Kelly) Kang</w:t>
      </w:r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Uzoamaka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Uwechia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Frances Hughes, Linda Rosen, Theresa Regis,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Harshal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 Shukla, Christina </w:t>
      </w:r>
      <w:r w:rsidR="005D382A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Angel Liu, Doreen Chu, Natasha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Knooblall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, Christine </w:t>
      </w:r>
      <w:proofErr w:type="spellStart"/>
      <w:r w:rsidR="00622D3B">
        <w:rPr>
          <w:rFonts w:ascii="Calibri" w:eastAsia="Calibri" w:hAnsi="Calibri" w:cs="Calibri"/>
          <w:b/>
          <w:bCs/>
          <w:sz w:val="24"/>
          <w:szCs w:val="24"/>
        </w:rPr>
        <w:t>Kopec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>, Lillian Leon, Susannah Franco</w:t>
      </w:r>
      <w:r w:rsidR="005D382A">
        <w:rPr>
          <w:rFonts w:ascii="Calibri" w:eastAsia="Calibri" w:hAnsi="Calibri" w:cs="Calibri"/>
          <w:b/>
          <w:bCs/>
          <w:sz w:val="24"/>
          <w:szCs w:val="24"/>
        </w:rPr>
        <w:t xml:space="preserve">, Regina </w:t>
      </w:r>
      <w:proofErr w:type="spellStart"/>
      <w:r w:rsidR="005D382A">
        <w:rPr>
          <w:rFonts w:ascii="Calibri" w:eastAsia="Calibri" w:hAnsi="Calibri" w:cs="Calibri"/>
          <w:b/>
          <w:bCs/>
          <w:sz w:val="24"/>
          <w:szCs w:val="24"/>
        </w:rPr>
        <w:t>Cregin</w:t>
      </w:r>
      <w:proofErr w:type="spellEnd"/>
      <w:r w:rsidR="00622D3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785"/>
        <w:gridCol w:w="7380"/>
      </w:tblGrid>
      <w:tr w:rsidR="00CF38E6" w:rsidTr="007C4F76">
        <w:tc>
          <w:tcPr>
            <w:tcW w:w="2785" w:type="dxa"/>
          </w:tcPr>
          <w:p w:rsidR="00CF38E6" w:rsidRPr="00CF38E6" w:rsidRDefault="00CF38E6" w:rsidP="00CF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380" w:type="dxa"/>
          </w:tcPr>
          <w:p w:rsidR="00CF38E6" w:rsidRPr="00CF38E6" w:rsidRDefault="00CF38E6" w:rsidP="00CF38E6">
            <w:pPr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</w:p>
        </w:tc>
      </w:tr>
      <w:tr w:rsidR="00CF38E6" w:rsidTr="007C4F76">
        <w:tc>
          <w:tcPr>
            <w:tcW w:w="2785" w:type="dxa"/>
          </w:tcPr>
          <w:p w:rsidR="00CF38E6" w:rsidRPr="00CF38E6" w:rsidRDefault="00CF38E6">
            <w:pPr>
              <w:rPr>
                <w:b/>
                <w:sz w:val="24"/>
                <w:szCs w:val="24"/>
              </w:rPr>
            </w:pPr>
            <w:r w:rsidRPr="00CF38E6">
              <w:rPr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7380" w:type="dxa"/>
          </w:tcPr>
          <w:p w:rsidR="00CF38E6" w:rsidRDefault="00CF38E6" w:rsidP="00D472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8E6">
              <w:rPr>
                <w:sz w:val="24"/>
                <w:szCs w:val="24"/>
              </w:rPr>
              <w:t xml:space="preserve">Welcome to our </w:t>
            </w:r>
            <w:r w:rsidR="00D472C5">
              <w:rPr>
                <w:sz w:val="24"/>
                <w:szCs w:val="24"/>
              </w:rPr>
              <w:t>September</w:t>
            </w:r>
            <w:r w:rsidRPr="00CF38E6">
              <w:rPr>
                <w:sz w:val="24"/>
                <w:szCs w:val="24"/>
              </w:rPr>
              <w:t xml:space="preserve"> Board of Directors Meeting </w:t>
            </w:r>
          </w:p>
          <w:p w:rsidR="00D472C5" w:rsidRPr="00CF38E6" w:rsidRDefault="00D472C5" w:rsidP="00D472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July/August minutes approved </w:t>
            </w:r>
          </w:p>
        </w:tc>
      </w:tr>
      <w:tr w:rsidR="00CF38E6" w:rsidTr="007C4F76">
        <w:tc>
          <w:tcPr>
            <w:tcW w:w="2785" w:type="dxa"/>
          </w:tcPr>
          <w:p w:rsidR="00CF38E6" w:rsidRDefault="00D47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</w:t>
            </w:r>
            <w:r w:rsidR="00CF38E6">
              <w:rPr>
                <w:b/>
                <w:sz w:val="24"/>
                <w:szCs w:val="24"/>
              </w:rPr>
              <w:t xml:space="preserve"> Report </w:t>
            </w:r>
          </w:p>
          <w:p w:rsidR="00CF38E6" w:rsidRDefault="00CF38E6">
            <w:pPr>
              <w:rPr>
                <w:b/>
                <w:sz w:val="24"/>
                <w:szCs w:val="24"/>
              </w:rPr>
            </w:pPr>
          </w:p>
          <w:p w:rsidR="00CF38E6" w:rsidRPr="00CF38E6" w:rsidRDefault="00D47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Maningas</w:t>
            </w:r>
          </w:p>
        </w:tc>
        <w:tc>
          <w:tcPr>
            <w:tcW w:w="7380" w:type="dxa"/>
          </w:tcPr>
          <w:p w:rsidR="00CF38E6" w:rsidRDefault="00D472C5" w:rsidP="00D472C5">
            <w:pPr>
              <w:pStyle w:val="ListParagraph"/>
              <w:numPr>
                <w:ilvl w:val="0"/>
                <w:numId w:val="1"/>
              </w:numPr>
            </w:pPr>
            <w:r>
              <w:t xml:space="preserve">Transactions during August </w:t>
            </w:r>
          </w:p>
          <w:p w:rsidR="00D472C5" w:rsidRDefault="00D472C5" w:rsidP="00D472C5">
            <w:pPr>
              <w:pStyle w:val="ListParagraph"/>
              <w:numPr>
                <w:ilvl w:val="1"/>
                <w:numId w:val="1"/>
              </w:numPr>
            </w:pPr>
            <w:r>
              <w:t xml:space="preserve">Check sent to NYSCHP </w:t>
            </w:r>
          </w:p>
          <w:p w:rsidR="00D472C5" w:rsidRDefault="00D472C5" w:rsidP="00D472C5">
            <w:pPr>
              <w:pStyle w:val="ListParagraph"/>
              <w:numPr>
                <w:ilvl w:val="1"/>
                <w:numId w:val="1"/>
              </w:numPr>
            </w:pPr>
            <w:r>
              <w:t>Reimbursement for Zoom Account</w:t>
            </w:r>
          </w:p>
          <w:p w:rsidR="00D472C5" w:rsidRDefault="00D472C5" w:rsidP="00D472C5">
            <w:pPr>
              <w:pStyle w:val="ListParagraph"/>
              <w:numPr>
                <w:ilvl w:val="1"/>
                <w:numId w:val="1"/>
              </w:numPr>
            </w:pPr>
            <w:r>
              <w:t xml:space="preserve">31 members paid monthly meeting fee for August </w:t>
            </w:r>
          </w:p>
          <w:p w:rsidR="00D472C5" w:rsidRDefault="00D472C5" w:rsidP="00D472C5">
            <w:pPr>
              <w:pStyle w:val="ListParagraph"/>
              <w:numPr>
                <w:ilvl w:val="0"/>
                <w:numId w:val="1"/>
              </w:numPr>
            </w:pPr>
            <w:r>
              <w:t xml:space="preserve">Report given on current total balance </w:t>
            </w:r>
          </w:p>
          <w:p w:rsidR="00D472C5" w:rsidRDefault="00D472C5" w:rsidP="00D472C5">
            <w:pPr>
              <w:pStyle w:val="ListParagraph"/>
              <w:numPr>
                <w:ilvl w:val="0"/>
                <w:numId w:val="1"/>
              </w:numPr>
            </w:pPr>
            <w:r>
              <w:t xml:space="preserve">Outline budget for the year and for the gala event </w:t>
            </w:r>
          </w:p>
        </w:tc>
      </w:tr>
      <w:tr w:rsidR="001F64D4" w:rsidTr="007C4F76">
        <w:tc>
          <w:tcPr>
            <w:tcW w:w="2785" w:type="dxa"/>
          </w:tcPr>
          <w:p w:rsidR="001F64D4" w:rsidRDefault="00D47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</w:t>
            </w:r>
            <w:r w:rsidR="001F64D4">
              <w:rPr>
                <w:b/>
                <w:sz w:val="24"/>
                <w:szCs w:val="24"/>
              </w:rPr>
              <w:t xml:space="preserve"> Committee</w:t>
            </w:r>
          </w:p>
          <w:p w:rsidR="001F64D4" w:rsidRDefault="001F64D4">
            <w:pPr>
              <w:rPr>
                <w:b/>
                <w:sz w:val="24"/>
                <w:szCs w:val="24"/>
              </w:rPr>
            </w:pPr>
          </w:p>
          <w:p w:rsidR="001F64D4" w:rsidRPr="001F64D4" w:rsidRDefault="00D47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Kang</w:t>
            </w:r>
            <w:r w:rsidR="001F6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CE5D72" w:rsidRDefault="00D472C5" w:rsidP="0056035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numbers has decreased as compared before COVID</w:t>
            </w:r>
            <w:r w:rsidR="00CE5D7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D472C5" w:rsidRPr="00560356" w:rsidRDefault="00D472C5" w:rsidP="0056035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Ideas to increase membership: Bring your co-worker to a meeting day, discounted one-year membership for new members, </w:t>
            </w:r>
            <w:r w:rsidR="005F7E1C">
              <w:rPr>
                <w:rFonts w:ascii="Calibri" w:eastAsia="Calibri" w:hAnsi="Calibri" w:cs="Calibri"/>
                <w:sz w:val="24"/>
                <w:szCs w:val="24"/>
              </w:rPr>
              <w:t xml:space="preserve">recruiting event during pharmacy week, send invitation to CE meetings to co-workers  </w:t>
            </w:r>
          </w:p>
        </w:tc>
      </w:tr>
      <w:tr w:rsidR="005F7E1C" w:rsidTr="007C4F76">
        <w:tc>
          <w:tcPr>
            <w:tcW w:w="2785" w:type="dxa"/>
          </w:tcPr>
          <w:p w:rsidR="005F7E1C" w:rsidRDefault="005F7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Committee</w:t>
            </w:r>
          </w:p>
          <w:p w:rsidR="005F7E1C" w:rsidRDefault="005F7E1C">
            <w:pPr>
              <w:rPr>
                <w:b/>
                <w:sz w:val="24"/>
                <w:szCs w:val="24"/>
              </w:rPr>
            </w:pPr>
          </w:p>
          <w:p w:rsidR="005F7E1C" w:rsidRDefault="005F7E1C">
            <w:pPr>
              <w:rPr>
                <w:b/>
                <w:sz w:val="24"/>
                <w:szCs w:val="24"/>
              </w:rPr>
            </w:pPr>
          </w:p>
          <w:p w:rsidR="005F7E1C" w:rsidRPr="005F7E1C" w:rsidRDefault="005F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Regis </w:t>
            </w:r>
          </w:p>
        </w:tc>
        <w:tc>
          <w:tcPr>
            <w:tcW w:w="7380" w:type="dxa"/>
          </w:tcPr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September CE meeting at Marina Del Ray hosted by Novo Nordisk, Topic is on Diabetes</w:t>
            </w:r>
          </w:p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October meeting: Gala event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 October 22</w:t>
            </w:r>
            <w:r w:rsidRPr="005F7E1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2021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Currently recruiting exhibiting sponsors 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Recruit local business to donate as well 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Set up donating link for individuals who can’t attend in-person but would still like to donate 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 payments received yet from the sponsors for the Gala event </w:t>
            </w:r>
          </w:p>
          <w:p w:rsidR="003A03E6" w:rsidRDefault="003A03E6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Masquerade ball </w:t>
            </w:r>
          </w:p>
          <w:p w:rsidR="00D53D01" w:rsidRPr="005F7E1C" w:rsidRDefault="00D53D01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Tentative venue: Westchester Marriott </w:t>
            </w:r>
          </w:p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November meeting: Thursday, November 4</w:t>
            </w:r>
            <w:r w:rsidRPr="005F7E1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2021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Sponsored by AstraZeneca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Likely topic: Pharmacy Informatics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Possible location: The Davenport 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Concrete details to follow </w:t>
            </w:r>
          </w:p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Pfizer to sponsor December event</w:t>
            </w:r>
          </w:p>
          <w:p w:rsidR="005F7E1C" w:rsidRDefault="005F7E1C" w:rsidP="005F7E1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Details to follow </w:t>
            </w:r>
          </w:p>
          <w:p w:rsidR="00C23533" w:rsidRDefault="00C23533" w:rsidP="00C235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3533" w:rsidRDefault="00C23533" w:rsidP="00C235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3533" w:rsidRPr="00C23533" w:rsidRDefault="00C23533" w:rsidP="00C2353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7E1C" w:rsidTr="007C4F76">
        <w:tc>
          <w:tcPr>
            <w:tcW w:w="2785" w:type="dxa"/>
          </w:tcPr>
          <w:p w:rsidR="005F7E1C" w:rsidRDefault="005F7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Legislative-Bylaws/Constitution Committee</w:t>
            </w:r>
          </w:p>
          <w:p w:rsidR="005F7E1C" w:rsidRDefault="005F7E1C">
            <w:pPr>
              <w:rPr>
                <w:b/>
                <w:sz w:val="24"/>
                <w:szCs w:val="24"/>
              </w:rPr>
            </w:pPr>
          </w:p>
          <w:p w:rsidR="005F7E1C" w:rsidRPr="005F7E1C" w:rsidRDefault="005F7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Toshiba Morgan-Joseph </w:t>
            </w:r>
          </w:p>
        </w:tc>
        <w:tc>
          <w:tcPr>
            <w:tcW w:w="7380" w:type="dxa"/>
          </w:tcPr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official meeting yet, will schedule meeting next week</w:t>
            </w:r>
          </w:p>
          <w:p w:rsidR="005F7E1C" w:rsidRDefault="005F7E1C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Bylaws will be reviewed at the next week </w:t>
            </w:r>
          </w:p>
          <w:p w:rsidR="00A54590" w:rsidRDefault="00A54590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bylaws for NYSCHP and align WCSHP bylaws with the council </w:t>
            </w:r>
          </w:p>
          <w:p w:rsidR="00A54590" w:rsidRDefault="00A54590" w:rsidP="005F7E1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 bylaws found on council’s website</w:t>
            </w:r>
          </w:p>
        </w:tc>
      </w:tr>
      <w:tr w:rsidR="00CE5D72" w:rsidTr="007C4F76">
        <w:tc>
          <w:tcPr>
            <w:tcW w:w="2785" w:type="dxa"/>
          </w:tcPr>
          <w:p w:rsidR="00CE5D72" w:rsidRDefault="00CE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Service</w:t>
            </w:r>
            <w:r w:rsidR="00A54590">
              <w:rPr>
                <w:b/>
                <w:sz w:val="24"/>
                <w:szCs w:val="24"/>
              </w:rPr>
              <w:t xml:space="preserve"> Committee</w:t>
            </w:r>
          </w:p>
          <w:p w:rsidR="00CE5D72" w:rsidRDefault="00CE5D72">
            <w:pPr>
              <w:rPr>
                <w:b/>
                <w:sz w:val="24"/>
                <w:szCs w:val="24"/>
              </w:rPr>
            </w:pPr>
          </w:p>
          <w:p w:rsidR="00CE5D72" w:rsidRPr="00CE5D72" w:rsidRDefault="00CE5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Adeola Okoduwa</w:t>
            </w:r>
          </w:p>
        </w:tc>
        <w:tc>
          <w:tcPr>
            <w:tcW w:w="7380" w:type="dxa"/>
          </w:tcPr>
          <w:p w:rsidR="005E714C" w:rsidRDefault="005F7E1C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Thursday, September 15</w:t>
            </w:r>
            <w:r w:rsidRPr="005F7E1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2021 first community </w:t>
            </w:r>
            <w:r w:rsidR="00A54590">
              <w:rPr>
                <w:rFonts w:ascii="Calibri" w:eastAsia="Calibri" w:hAnsi="Calibri" w:cs="Calibri"/>
                <w:sz w:val="24"/>
                <w:szCs w:val="24"/>
              </w:rPr>
              <w:t xml:space="preserve">service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event at </w:t>
            </w:r>
            <w:r w:rsidR="005E71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54590">
              <w:rPr>
                <w:rFonts w:ascii="Calibri" w:eastAsia="Calibri" w:hAnsi="Calibri" w:cs="Calibri"/>
                <w:sz w:val="24"/>
                <w:szCs w:val="24"/>
              </w:rPr>
              <w:t xml:space="preserve">Hillside Food Outreach </w:t>
            </w:r>
          </w:p>
          <w:p w:rsidR="00A54590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Anyone interested in participating RSVP with Adeola at adeola.okoduwa@yahoo.com </w:t>
            </w:r>
          </w:p>
          <w:p w:rsidR="00A54590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Invitation was also sent out to members</w:t>
            </w:r>
          </w:p>
        </w:tc>
      </w:tr>
      <w:tr w:rsidR="007C4F76" w:rsidTr="007C4F76">
        <w:tc>
          <w:tcPr>
            <w:tcW w:w="2785" w:type="dxa"/>
          </w:tcPr>
          <w:p w:rsidR="007C4F76" w:rsidRDefault="00A54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Media Committee</w:t>
            </w:r>
          </w:p>
          <w:p w:rsidR="007C4F76" w:rsidRDefault="007C4F76">
            <w:pPr>
              <w:rPr>
                <w:b/>
                <w:sz w:val="24"/>
                <w:szCs w:val="24"/>
              </w:rPr>
            </w:pPr>
          </w:p>
          <w:p w:rsidR="007C4F76" w:rsidRPr="007C4F76" w:rsidRDefault="00A5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Susannah Franco </w:t>
            </w:r>
          </w:p>
        </w:tc>
        <w:tc>
          <w:tcPr>
            <w:tcW w:w="7380" w:type="dxa"/>
          </w:tcPr>
          <w:p w:rsidR="007C4F76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Currently working on creating posts on Facebook and Instagram on the Gala, September CE, and Community Service </w:t>
            </w:r>
          </w:p>
          <w:p w:rsidR="00A54590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Increased engagement on Facebook with members </w:t>
            </w:r>
          </w:p>
          <w:p w:rsidR="00A54590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Focusing on creating with flyers and engaged with other organization so they can share our posts </w:t>
            </w:r>
          </w:p>
          <w:p w:rsidR="00A54590" w:rsidRDefault="00A54590" w:rsidP="007C4F7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IG page: wcshp_rx</w:t>
            </w:r>
          </w:p>
        </w:tc>
      </w:tr>
      <w:tr w:rsidR="005E714C" w:rsidTr="007C4F76">
        <w:tc>
          <w:tcPr>
            <w:tcW w:w="2785" w:type="dxa"/>
          </w:tcPr>
          <w:p w:rsidR="00560356" w:rsidRDefault="00560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Mentor Program Committee </w:t>
            </w:r>
          </w:p>
          <w:p w:rsidR="00560356" w:rsidRDefault="00560356">
            <w:pPr>
              <w:rPr>
                <w:b/>
                <w:sz w:val="24"/>
                <w:szCs w:val="24"/>
              </w:rPr>
            </w:pPr>
          </w:p>
          <w:p w:rsidR="005E714C" w:rsidRPr="005E714C" w:rsidRDefault="00560356" w:rsidP="005D38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</w:t>
            </w:r>
            <w:r w:rsidR="005D382A">
              <w:rPr>
                <w:sz w:val="24"/>
                <w:szCs w:val="24"/>
              </w:rPr>
              <w:t>Ng</w:t>
            </w:r>
            <w:r w:rsidR="005E71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A54590" w:rsidRDefault="00A54590" w:rsidP="00A5459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Residents have been meeting with committee chairs</w:t>
            </w:r>
          </w:p>
          <w:p w:rsidR="00A54590" w:rsidRPr="00560356" w:rsidRDefault="00A54590" w:rsidP="00A5459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Christina will meet with residents next month and discuss their leadership goals </w:t>
            </w:r>
          </w:p>
          <w:p w:rsidR="00560356" w:rsidRPr="00560356" w:rsidRDefault="00560356" w:rsidP="00A54590">
            <w:pPr>
              <w:pStyle w:val="ListParagraph"/>
              <w:tabs>
                <w:tab w:val="left" w:pos="820"/>
              </w:tabs>
              <w:spacing w:line="291" w:lineRule="exact"/>
              <w:ind w:left="1080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</w:tr>
      <w:tr w:rsidR="00560356" w:rsidTr="007C4F76">
        <w:tc>
          <w:tcPr>
            <w:tcW w:w="2785" w:type="dxa"/>
          </w:tcPr>
          <w:p w:rsidR="00560356" w:rsidRDefault="005603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Unfinished Business </w:t>
            </w:r>
          </w:p>
        </w:tc>
        <w:tc>
          <w:tcPr>
            <w:tcW w:w="7380" w:type="dxa"/>
          </w:tcPr>
          <w:p w:rsidR="00560356" w:rsidRDefault="00560356" w:rsidP="00A5459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Joel Yelling scholarship application will be sent out to all local schools </w:t>
            </w:r>
          </w:p>
          <w:p w:rsidR="00A54590" w:rsidRPr="00A54590" w:rsidRDefault="00A54590" w:rsidP="00A54590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Will reach out to Kerry Day if the applications have been sent out to the pharmacy schools </w:t>
            </w:r>
          </w:p>
        </w:tc>
      </w:tr>
      <w:tr w:rsidR="003A03E6" w:rsidTr="007C4F76">
        <w:tc>
          <w:tcPr>
            <w:tcW w:w="2785" w:type="dxa"/>
          </w:tcPr>
          <w:p w:rsidR="003A03E6" w:rsidRDefault="003A0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Forum</w:t>
            </w:r>
          </w:p>
        </w:tc>
        <w:tc>
          <w:tcPr>
            <w:tcW w:w="7380" w:type="dxa"/>
          </w:tcPr>
          <w:p w:rsidR="003A03E6" w:rsidRDefault="003A03E6" w:rsidP="00A5459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Increase fee for CE registration </w:t>
            </w:r>
          </w:p>
          <w:p w:rsidR="003A03E6" w:rsidRDefault="003A03E6" w:rsidP="003A03E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Fee to increase from $10 to $15 as a way to increase the funding for the organization. To be voted at the next BOD meeting </w:t>
            </w:r>
          </w:p>
          <w:p w:rsidR="003A03E6" w:rsidRDefault="003A03E6" w:rsidP="003A03E6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Gala Cost and Budget </w:t>
            </w:r>
          </w:p>
          <w:p w:rsidR="003A03E6" w:rsidRDefault="003A03E6" w:rsidP="003A03E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$80 for members and $100 for non-members and raise the rest of the cost funds from sponsors </w:t>
            </w:r>
          </w:p>
          <w:p w:rsidR="003A03E6" w:rsidRDefault="003A03E6" w:rsidP="003A03E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Tentative agenda: Keynote speaker (March of Dimes mission and goals), addresses from chapter presidents, fundraising event (silent auction), dancing at the end </w:t>
            </w:r>
          </w:p>
          <w:p w:rsidR="00D53D01" w:rsidRDefault="00D53D01" w:rsidP="003A03E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Target number of attendees required by venue: 150-200 </w:t>
            </w:r>
          </w:p>
          <w:p w:rsidR="00D53D01" w:rsidRDefault="00D53D01" w:rsidP="003A03E6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Due to recent closures of hotels and venues in Tarrytown the cost of events has increased </w:t>
            </w:r>
          </w:p>
          <w:p w:rsidR="00D53D01" w:rsidRDefault="00D53D01" w:rsidP="00D53D01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The event is a gala fundraiser for the organization and charity therefore the increased cost per person </w:t>
            </w:r>
          </w:p>
          <w:p w:rsidR="005D382A" w:rsidRDefault="005D382A" w:rsidP="005D382A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Minimum cost required</w:t>
            </w:r>
            <w:r w:rsidR="00C2353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by venue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: 150 attendees </w:t>
            </w:r>
          </w:p>
          <w:p w:rsidR="00C23533" w:rsidRPr="005D382A" w:rsidRDefault="00C23533" w:rsidP="00C23533">
            <w:pPr>
              <w:pStyle w:val="ListParagraph"/>
              <w:tabs>
                <w:tab w:val="left" w:pos="820"/>
              </w:tabs>
              <w:spacing w:line="291" w:lineRule="exact"/>
              <w:ind w:left="1080"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</w:tr>
      <w:tr w:rsidR="007C4F76" w:rsidTr="007C4F76">
        <w:tc>
          <w:tcPr>
            <w:tcW w:w="2785" w:type="dxa"/>
          </w:tcPr>
          <w:p w:rsidR="007C4F76" w:rsidRDefault="007C4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Adjournment </w:t>
            </w:r>
          </w:p>
        </w:tc>
        <w:tc>
          <w:tcPr>
            <w:tcW w:w="7380" w:type="dxa"/>
          </w:tcPr>
          <w:p w:rsidR="007C4F76" w:rsidRPr="007C4F76" w:rsidRDefault="007C4F76" w:rsidP="005D382A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91" w:lineRule="exact"/>
              <w:ind w:right="-20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Adjourned by Toshiba Morgan-Joseph at </w:t>
            </w:r>
            <w:r w:rsidR="005D382A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6:09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pm</w:t>
            </w:r>
          </w:p>
        </w:tc>
      </w:tr>
    </w:tbl>
    <w:p w:rsidR="00CF38E6" w:rsidRDefault="00CF38E6"/>
    <w:p w:rsidR="007C4F76" w:rsidRPr="007C4F76" w:rsidRDefault="007C4F76">
      <w:pPr>
        <w:rPr>
          <w:sz w:val="24"/>
          <w:szCs w:val="24"/>
        </w:rPr>
      </w:pPr>
      <w:bookmarkStart w:id="0" w:name="_GoBack"/>
      <w:bookmarkEnd w:id="0"/>
      <w:proofErr w:type="spellStart"/>
      <w:r w:rsidRPr="007C4F76">
        <w:rPr>
          <w:sz w:val="24"/>
          <w:szCs w:val="24"/>
        </w:rPr>
        <w:t>Repectfully</w:t>
      </w:r>
      <w:proofErr w:type="spellEnd"/>
      <w:r w:rsidRPr="007C4F76">
        <w:rPr>
          <w:sz w:val="24"/>
          <w:szCs w:val="24"/>
        </w:rPr>
        <w:t xml:space="preserve"> Submitted, </w:t>
      </w:r>
    </w:p>
    <w:p w:rsidR="007C4F76" w:rsidRPr="007C4F76" w:rsidRDefault="007C4F76">
      <w:pPr>
        <w:rPr>
          <w:sz w:val="24"/>
          <w:szCs w:val="24"/>
        </w:rPr>
      </w:pPr>
      <w:r w:rsidRPr="007C4F76">
        <w:rPr>
          <w:sz w:val="24"/>
          <w:szCs w:val="24"/>
        </w:rPr>
        <w:br/>
        <w:t xml:space="preserve">Darko Todorov, </w:t>
      </w:r>
      <w:proofErr w:type="gramStart"/>
      <w:r w:rsidRPr="007C4F76">
        <w:rPr>
          <w:sz w:val="24"/>
          <w:szCs w:val="24"/>
        </w:rPr>
        <w:t>Pharm.D.,</w:t>
      </w:r>
      <w:proofErr w:type="gramEnd"/>
      <w:r w:rsidRPr="007C4F76">
        <w:rPr>
          <w:sz w:val="24"/>
          <w:szCs w:val="24"/>
        </w:rPr>
        <w:t xml:space="preserve"> BCPS</w:t>
      </w:r>
      <w:r w:rsidRPr="007C4F76">
        <w:rPr>
          <w:sz w:val="24"/>
          <w:szCs w:val="24"/>
        </w:rPr>
        <w:br/>
        <w:t>Recording Secretary, WCSHP</w:t>
      </w:r>
    </w:p>
    <w:sectPr w:rsidR="007C4F76" w:rsidRPr="007C4F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E6" w:rsidRDefault="00CF38E6" w:rsidP="00CF38E6">
      <w:pPr>
        <w:spacing w:after="0" w:line="240" w:lineRule="auto"/>
      </w:pPr>
      <w:r>
        <w:separator/>
      </w:r>
    </w:p>
  </w:endnote>
  <w:endnote w:type="continuationSeparator" w:id="0">
    <w:p w:rsidR="00CF38E6" w:rsidRDefault="00CF38E6" w:rsidP="00CF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E6" w:rsidRDefault="00CF38E6" w:rsidP="00CF38E6">
      <w:pPr>
        <w:spacing w:after="0" w:line="240" w:lineRule="auto"/>
      </w:pPr>
      <w:r>
        <w:separator/>
      </w:r>
    </w:p>
  </w:footnote>
  <w:footnote w:type="continuationSeparator" w:id="0">
    <w:p w:rsidR="00CF38E6" w:rsidRDefault="00CF38E6" w:rsidP="00CF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E6" w:rsidRPr="00CF38E6" w:rsidRDefault="00CF38E6" w:rsidP="00CF38E6">
    <w:pPr>
      <w:pStyle w:val="Header"/>
      <w:rPr>
        <w:b/>
      </w:rPr>
    </w:pPr>
    <w:r w:rsidRPr="00CF38E6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-355600</wp:posOffset>
              </wp:positionV>
              <wp:extent cx="624840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8E6" w:rsidRPr="00CF38E6" w:rsidRDefault="00CF38E6" w:rsidP="00CF38E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Westchester County Society of Health-System Pharmacists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>July</w:t>
                          </w:r>
                          <w:r w:rsidR="00F54B6C">
                            <w:rPr>
                              <w:b/>
                              <w:sz w:val="36"/>
                              <w:szCs w:val="36"/>
                            </w:rPr>
                            <w:t>/August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Board of Directors Meeting Minutes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>2021-22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="00D472C5">
                            <w:rPr>
                              <w:b/>
                              <w:sz w:val="32"/>
                              <w:szCs w:val="32"/>
                            </w:rPr>
                            <w:t>September 7,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5pt;margin-top:-28pt;width:49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m5HgIAABwEAAAOAAAAZHJzL2Uyb0RvYy54bWysU9Fu2yAUfZ+0f0C8L3YsJ22tOFWXLtOk&#10;rpvU7gMwxjEacBmQ2NnX74LTNOrepvGAgHs5nHvuYXU7akUOwnkJpqbzWU6JMBxaaXY1/fG8/XBN&#10;iQ/MtEyBETU9Ck9v1+/frQZbiQJ6UK1wBEGMrwZb0z4EW2WZ573QzM/ACoPBDpxmAbdul7WODYiu&#10;VVbk+TIbwLXWARfe4+n9FKTrhN91godvXedFIKqmyC2k2aW5iXO2XrFq55jtJT/RYP/AQjNp8NEz&#10;1D0LjOyd/AtKS+7AQxdmHHQGXSe5SDVgNfP8TTVPPbMi1YLieHuWyf8/WP54+O6IbGt6RYlhGlv0&#10;LMZAPsJIiqjOYH2FSU8W08KIx9jlVKm3D8B/emJg0zOzE3fOwdAL1iK7ebyZXVydcHwEaYav0OIz&#10;bB8gAY2d01E6FIMgOnbpeO5MpMLxcFmU12WOIY6xeZmXyyL1LmPVy3XrfPgsQJO4qKnD1id4dnjw&#10;IdJh1UtKfM2Dku1WKpU2btdslCMHhjbZppEqeJOmDBlqerMoFgnZQLyfHKRlQBsrqWt6nccxGSvK&#10;8cm0KSUwqaY1MlHmpE+UZBInjM2IiVG0BtojKuVgsit+L1z04H5TMqBVa+p/7ZkTlKgvBtW+mZdl&#10;9HbalIsrlIa4y0hzGWGGI1RNAyXTchPSf0g62DvsylYmvV6ZnLiiBZOMp+8SPX65T1mvn3r9BwAA&#10;//8DAFBLAwQUAAYACAAAACEAgTuDb94AAAALAQAADwAAAGRycy9kb3ducmV2LnhtbEyPwU7DMBBE&#10;70j8g7VI3FqnFQkojVNVVFw4IFGQ4OjGThzVXlu2m4a/Z3uC2xvtaHam2c7OsknHNHoUsFoWwDR2&#10;Xo04CPj8eFk8AUtZopLWoxbwoxNs29ubRtbKX/BdT4c8MArBVEsBJudQc546o51MSx800q330clM&#10;Mg5cRXmhcGf5uigq7uSI9MHIoJ+N7k6HsxPw5cyo9vHtu1d22r/2uzLMMQhxfzfvNsCynvOfGa71&#10;qTq01Onoz6gSswLKR5qSBSzKiuBqKB5WREeiqlwDbxv+f0P7CwAA//8DAFBLAQItABQABgAIAAAA&#10;IQC2gziS/gAAAOEBAAATAAAAAAAAAAAAAAAAAAAAAABbQ29udGVudF9UeXBlc10ueG1sUEsBAi0A&#10;FAAGAAgAAAAhADj9If/WAAAAlAEAAAsAAAAAAAAAAAAAAAAALwEAAF9yZWxzLy5yZWxzUEsBAi0A&#10;FAAGAAgAAAAhAPLsWbkeAgAAHAQAAA4AAAAAAAAAAAAAAAAALgIAAGRycy9lMm9Eb2MueG1sUEsB&#10;Ai0AFAAGAAgAAAAhAIE7g2/eAAAACwEAAA8AAAAAAAAAAAAAAAAAeAQAAGRycy9kb3ducmV2Lnht&#10;bFBLBQYAAAAABAAEAPMAAACDBQAAAAA=&#10;" stroked="f">
              <v:textbox style="mso-fit-shape-to-text:t">
                <w:txbxContent>
                  <w:p w:rsidR="00CF38E6" w:rsidRPr="00CF38E6" w:rsidRDefault="00CF38E6" w:rsidP="00CF38E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Westchester County Society of Health-System Pharmacists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  <w:t>July</w:t>
                    </w:r>
                    <w:r w:rsidR="00F54B6C">
                      <w:rPr>
                        <w:b/>
                        <w:sz w:val="36"/>
                        <w:szCs w:val="36"/>
                      </w:rPr>
                      <w:t>/August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Board of Directors Meeting Minutes 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  <w:t>2021-22</w:t>
                    </w:r>
                    <w:r>
                      <w:rPr>
                        <w:b/>
                        <w:sz w:val="36"/>
                        <w:szCs w:val="36"/>
                      </w:rPr>
                      <w:br/>
                    </w:r>
                    <w:r w:rsidR="00D472C5">
                      <w:rPr>
                        <w:b/>
                        <w:sz w:val="32"/>
                        <w:szCs w:val="32"/>
                      </w:rPr>
                      <w:t>September 7,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-381000</wp:posOffset>
              </wp:positionV>
              <wp:extent cx="1308100" cy="11112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8E6" w:rsidRDefault="00CF38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631" cy="1066800"/>
                                <wp:effectExtent l="0" t="0" r="9525" b="0"/>
                                <wp:docPr id="6" name="Picture 6" descr="cid:image001.jpg@01D781F5.5E5888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jpg@01D781F5.5E5888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160" cy="1084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66pt;margin-top:-30pt;width:103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0dHw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o9fvs+XRY4ujr4CV7lI3ctY9fzcOh8+C9AkHmrqsPkJnh3u&#10;fYjpsOo5JP7mQcl2K5VKhts1G+XIgaFQtmmlCl6FKUOGml4vykVCNhDfJw1pGVDISuqaLvO4JmlF&#10;Oj6ZNoUEJtV0xkyUOfETKZnICWMzYmAkrYH2iEw5mASLA4aHHtwfSgYUa0397z1zghL1xSDb18V8&#10;HtWdjPniqkTDXXqaSw8zHKFqGiiZjpuQJiLyYOAWu9LJxNdLJqdcUYSJxtPARJVf2inqZazXTwAA&#10;AP//AwBQSwMEFAAGAAgAAAAhAPTGc1HfAAAACwEAAA8AAABkcnMvZG93bnJldi54bWxMj8FOwzAQ&#10;RO9I/IO1SFxQa6e0CYQ4FSCBuLb0A5x4m0TE6yh2m/TvWU70tLPa0eybYju7XpxxDJ0nDclSgUCq&#10;ve2o0XD4/lg8gQjRkDW9J9RwwQDb8vamMLn1E+3wvI+N4BAKudHQxjjkUoa6RWfC0g9IfDv60ZnI&#10;69hIO5qJw10vV0ql0pmO+ENrBnxvsf7Zn5yG49f0sHmeqs94yHbr9M10WeUvWt/fza8vICLO8d8M&#10;f/iMDiUzVf5ENohewyJ5XHGZyCpVLNiSrXlWbE02CmRZyOsO5S8AAAD//wMAUEsBAi0AFAAGAAgA&#10;AAAhALaDOJL+AAAA4QEAABMAAAAAAAAAAAAAAAAAAAAAAFtDb250ZW50X1R5cGVzXS54bWxQSwEC&#10;LQAUAAYACAAAACEAOP0h/9YAAACUAQAACwAAAAAAAAAAAAAAAAAvAQAAX3JlbHMvLnJlbHNQSwEC&#10;LQAUAAYACAAAACEASFJ9HR8CAAAeBAAADgAAAAAAAAAAAAAAAAAuAgAAZHJzL2Uyb0RvYy54bWxQ&#10;SwECLQAUAAYACAAAACEA9MZzUd8AAAALAQAADwAAAAAAAAAAAAAAAAB5BAAAZHJzL2Rvd25yZXYu&#10;eG1sUEsFBgAAAAAEAAQA8wAAAIUFAAAAAA==&#10;" stroked="f">
              <v:textbox>
                <w:txbxContent>
                  <w:p w:rsidR="00CF38E6" w:rsidRDefault="00CF38E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631" cy="1066800"/>
                          <wp:effectExtent l="0" t="0" r="9525" b="0"/>
                          <wp:docPr id="6" name="Picture 6" descr="cid:image001.jpg@01D781F5.5E5888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jpg@01D781F5.5E5888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160" cy="1084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02C"/>
    <w:multiLevelType w:val="hybridMultilevel"/>
    <w:tmpl w:val="0E66C8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949655B"/>
    <w:multiLevelType w:val="hybridMultilevel"/>
    <w:tmpl w:val="5BC0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63343"/>
    <w:multiLevelType w:val="hybridMultilevel"/>
    <w:tmpl w:val="4E9054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BF526DF"/>
    <w:multiLevelType w:val="hybridMultilevel"/>
    <w:tmpl w:val="F1D04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6"/>
    <w:rsid w:val="00091320"/>
    <w:rsid w:val="001F64D4"/>
    <w:rsid w:val="003A03E6"/>
    <w:rsid w:val="00560356"/>
    <w:rsid w:val="005D382A"/>
    <w:rsid w:val="005E714C"/>
    <w:rsid w:val="005F7E1C"/>
    <w:rsid w:val="00622D3B"/>
    <w:rsid w:val="0063403F"/>
    <w:rsid w:val="006B20D3"/>
    <w:rsid w:val="007C4F76"/>
    <w:rsid w:val="009D0731"/>
    <w:rsid w:val="00A54590"/>
    <w:rsid w:val="00C23533"/>
    <w:rsid w:val="00CE5D72"/>
    <w:rsid w:val="00CF38E6"/>
    <w:rsid w:val="00D472C5"/>
    <w:rsid w:val="00D53D01"/>
    <w:rsid w:val="00F27CB2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4F82"/>
  <w15:chartTrackingRefBased/>
  <w15:docId w15:val="{83ABDF94-9227-41D8-97BD-1DF6A89C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8E6"/>
  </w:style>
  <w:style w:type="paragraph" w:styleId="Footer">
    <w:name w:val="footer"/>
    <w:basedOn w:val="Normal"/>
    <w:link w:val="FooterChar"/>
    <w:uiPriority w:val="99"/>
    <w:unhideWhenUsed/>
    <w:rsid w:val="00CF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8E6"/>
  </w:style>
  <w:style w:type="table" w:styleId="TableGrid">
    <w:name w:val="Table Grid"/>
    <w:basedOn w:val="TableNormal"/>
    <w:uiPriority w:val="39"/>
    <w:rsid w:val="00CF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781F5.5E58887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781F5.5E588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75F4-D333-4E4E-9BD4-5B0BE0D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Todorov, Darko</dc:creator>
  <cp:keywords/>
  <dc:description/>
  <cp:lastModifiedBy>Todorov, Darko</cp:lastModifiedBy>
  <cp:revision>4</cp:revision>
  <dcterms:created xsi:type="dcterms:W3CDTF">2021-09-12T19:01:00Z</dcterms:created>
  <dcterms:modified xsi:type="dcterms:W3CDTF">2021-09-12T19:01:00Z</dcterms:modified>
</cp:coreProperties>
</file>