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090029C6" w:rsidR="008E6399" w:rsidRPr="001C54B6" w:rsidRDefault="006F1AC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Tuesday, August 4</w:t>
      </w:r>
      <w:r w:rsidRPr="006F1AC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2020</w:t>
      </w:r>
    </w:p>
    <w:p w14:paraId="28EB1184" w14:textId="20A46164" w:rsidR="008E6399" w:rsidRDefault="006F1AC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AnyMeeting</w:t>
      </w:r>
    </w:p>
    <w:p w14:paraId="7D17C191" w14:textId="77777777"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14:paraId="4A2E8528" w14:textId="0D0575BE" w:rsidR="00377B6D" w:rsidRPr="000E1FFB" w:rsidRDefault="00DE3809" w:rsidP="00DE3809">
      <w:p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  <w:u w:val="single"/>
        </w:rPr>
        <w:t>In attendance:</w:t>
      </w:r>
      <w:r w:rsidRPr="000E1FFB">
        <w:rPr>
          <w:rFonts w:ascii="Calibri" w:hAnsi="Calibri"/>
          <w:sz w:val="20"/>
          <w:szCs w:val="20"/>
        </w:rPr>
        <w:t xml:space="preserve"> Kristen Fodero, Emma Studlack, Megan Zach, Megan Nadler, Sara Buranich, Mike Milazzo, </w:t>
      </w:r>
      <w:r w:rsidR="00377B6D" w:rsidRPr="000E1FFB">
        <w:rPr>
          <w:rFonts w:ascii="Calibri" w:hAnsi="Calibri"/>
          <w:sz w:val="20"/>
          <w:szCs w:val="20"/>
        </w:rPr>
        <w:t xml:space="preserve">Talissa Marchese, </w:t>
      </w:r>
      <w:r w:rsidRPr="000E1FFB">
        <w:rPr>
          <w:rFonts w:ascii="Calibri" w:hAnsi="Calibri"/>
          <w:sz w:val="20"/>
          <w:szCs w:val="20"/>
        </w:rPr>
        <w:t xml:space="preserve">Lindsey Feuz, Michelle Falcone, Stephanie Seyse, Dominick Carden, </w:t>
      </w:r>
      <w:r w:rsidR="00377B6D" w:rsidRPr="000E1FFB">
        <w:rPr>
          <w:rFonts w:ascii="Calibri" w:hAnsi="Calibri"/>
          <w:sz w:val="20"/>
          <w:szCs w:val="20"/>
        </w:rPr>
        <w:t>Mary Hejna, Deidre Skalla, Courtney Jarka</w:t>
      </w:r>
    </w:p>
    <w:p w14:paraId="166AD25A" w14:textId="2B073007" w:rsidR="004D0BE4" w:rsidRPr="000E1FFB" w:rsidRDefault="004D0BE4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i/>
          <w:sz w:val="20"/>
          <w:szCs w:val="20"/>
          <w:u w:val="single"/>
        </w:rPr>
        <w:t>Not present</w:t>
      </w:r>
      <w:r w:rsidR="006B62F6" w:rsidRPr="000E1FFB">
        <w:rPr>
          <w:rFonts w:ascii="Calibri" w:hAnsi="Calibri"/>
          <w:i/>
          <w:sz w:val="20"/>
          <w:szCs w:val="20"/>
        </w:rPr>
        <w:t xml:space="preserve">: </w:t>
      </w:r>
      <w:r w:rsidRPr="000E1FFB">
        <w:rPr>
          <w:rFonts w:ascii="Calibri" w:hAnsi="Calibri"/>
          <w:i/>
          <w:sz w:val="20"/>
          <w:szCs w:val="20"/>
        </w:rPr>
        <w:t>Aubrey Defayette,</w:t>
      </w:r>
      <w:r w:rsidRPr="000E1FFB">
        <w:rPr>
          <w:rFonts w:ascii="Calibri" w:hAnsi="Calibri"/>
          <w:b/>
          <w:i/>
          <w:sz w:val="20"/>
          <w:szCs w:val="20"/>
        </w:rPr>
        <w:t xml:space="preserve"> </w:t>
      </w:r>
      <w:r w:rsidR="00B26E1F" w:rsidRPr="000E1FFB">
        <w:rPr>
          <w:rFonts w:ascii="Calibri" w:hAnsi="Calibri"/>
          <w:i/>
          <w:sz w:val="20"/>
          <w:szCs w:val="20"/>
        </w:rPr>
        <w:t>Nicole Cieri-Hutchinson, Bill Prescott</w:t>
      </w:r>
    </w:p>
    <w:p w14:paraId="672A6659" w14:textId="77777777" w:rsidR="008E6399" w:rsidRPr="000E1FFB" w:rsidRDefault="008E6399">
      <w:pPr>
        <w:rPr>
          <w:rFonts w:ascii="Calibri" w:hAnsi="Calibri"/>
          <w:sz w:val="20"/>
          <w:szCs w:val="20"/>
        </w:rPr>
      </w:pPr>
    </w:p>
    <w:p w14:paraId="52D98C86" w14:textId="13CF6F7E" w:rsidR="008E6399" w:rsidRPr="000E1FFB" w:rsidRDefault="006C4FBC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Call to Order &amp; </w:t>
      </w:r>
      <w:r w:rsidR="368832E0" w:rsidRPr="000E1FFB">
        <w:rPr>
          <w:rFonts w:ascii="Calibri" w:hAnsi="Calibri"/>
          <w:sz w:val="20"/>
          <w:szCs w:val="20"/>
        </w:rPr>
        <w:t xml:space="preserve">Approval of Previous Meeting Minutes </w:t>
      </w:r>
    </w:p>
    <w:p w14:paraId="569AAC1A" w14:textId="28E754A7" w:rsidR="006C4FBC" w:rsidRPr="000E1FFB" w:rsidRDefault="006C4FBC" w:rsidP="006C4FB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Motion</w:t>
      </w:r>
      <w:r w:rsidR="00423675" w:rsidRPr="000E1FFB">
        <w:rPr>
          <w:rFonts w:ascii="Calibri" w:hAnsi="Calibri"/>
          <w:sz w:val="20"/>
          <w:szCs w:val="20"/>
        </w:rPr>
        <w:t xml:space="preserve"> – Kristen Fodero</w:t>
      </w:r>
    </w:p>
    <w:p w14:paraId="06C93FDC" w14:textId="69F3650F" w:rsidR="006C4FBC" w:rsidRDefault="006C4FBC" w:rsidP="006C4FB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Second</w:t>
      </w:r>
      <w:r w:rsidR="00423675" w:rsidRPr="000E1FFB">
        <w:rPr>
          <w:rFonts w:ascii="Calibri" w:hAnsi="Calibri"/>
          <w:sz w:val="20"/>
          <w:szCs w:val="20"/>
        </w:rPr>
        <w:t xml:space="preserve"> – Emma Studlack</w:t>
      </w:r>
    </w:p>
    <w:p w14:paraId="3978DFA5" w14:textId="77777777" w:rsidR="00BF2B97" w:rsidRPr="000E1FFB" w:rsidRDefault="00BF2B97" w:rsidP="00BF2B97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45FB0818" w14:textId="6BD8CCE5" w:rsidR="008E6399" w:rsidRPr="000E1FFB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President’s Report (</w:t>
      </w:r>
      <w:r w:rsidR="006F1AC1" w:rsidRPr="000E1FFB">
        <w:rPr>
          <w:rFonts w:ascii="Calibri" w:hAnsi="Calibri"/>
          <w:sz w:val="20"/>
          <w:szCs w:val="20"/>
        </w:rPr>
        <w:t>Fodero</w:t>
      </w:r>
      <w:r w:rsidRPr="000E1FFB">
        <w:rPr>
          <w:rFonts w:ascii="Calibri" w:hAnsi="Calibri"/>
          <w:sz w:val="20"/>
          <w:szCs w:val="20"/>
        </w:rPr>
        <w:t>):</w:t>
      </w:r>
    </w:p>
    <w:p w14:paraId="1190B5F2" w14:textId="77777777" w:rsidR="006C4FBC" w:rsidRPr="000E1FFB" w:rsidRDefault="006C4FBC" w:rsidP="00A3291A">
      <w:pPr>
        <w:pStyle w:val="ListParagraph"/>
        <w:numPr>
          <w:ilvl w:val="0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NYSCHP updates: </w:t>
      </w:r>
    </w:p>
    <w:p w14:paraId="372D5104" w14:textId="4B559BB3" w:rsidR="00423675" w:rsidRPr="000E1FFB" w:rsidRDefault="00423675" w:rsidP="00A3291A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Meeting in June with all chapter Presidents</w:t>
      </w:r>
    </w:p>
    <w:p w14:paraId="77A0C3A0" w14:textId="74C11F29" w:rsidR="006C4FBC" w:rsidRPr="000E1FFB" w:rsidRDefault="006C4FBC" w:rsidP="00A3291A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Financial update</w:t>
      </w:r>
      <w:r w:rsidR="006B62F6" w:rsidRPr="000E1FFB">
        <w:rPr>
          <w:rFonts w:cstheme="minorHAnsi"/>
          <w:sz w:val="20"/>
          <w:szCs w:val="20"/>
        </w:rPr>
        <w:t>:</w:t>
      </w:r>
    </w:p>
    <w:p w14:paraId="2E42FABE" w14:textId="3409C4D0" w:rsidR="00423675" w:rsidRPr="00A3291A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A 3% dues increase was approved by the Council help build up reserves</w:t>
      </w:r>
      <w:r w:rsidR="00A3291A">
        <w:rPr>
          <w:rFonts w:cstheme="minorHAnsi"/>
          <w:sz w:val="20"/>
          <w:szCs w:val="20"/>
        </w:rPr>
        <w:t xml:space="preserve"> (</w:t>
      </w:r>
      <w:r w:rsidR="00423675" w:rsidRPr="00A3291A">
        <w:rPr>
          <w:rFonts w:cstheme="minorHAnsi"/>
          <w:sz w:val="20"/>
          <w:szCs w:val="20"/>
        </w:rPr>
        <w:t>3% increase each year going forward</w:t>
      </w:r>
      <w:r w:rsidR="00A3291A">
        <w:rPr>
          <w:rFonts w:cstheme="minorHAnsi"/>
          <w:sz w:val="20"/>
          <w:szCs w:val="20"/>
        </w:rPr>
        <w:t>)</w:t>
      </w:r>
    </w:p>
    <w:p w14:paraId="0F0532FE" w14:textId="77777777" w:rsidR="006C4FBC" w:rsidRPr="000E1FFB" w:rsidRDefault="006C4FBC" w:rsidP="00A3291A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Motion was made during virtual HOD to look for other sources of revenue</w:t>
      </w:r>
    </w:p>
    <w:p w14:paraId="5581F40B" w14:textId="698A2BD9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The Council has applied for a small business loan</w:t>
      </w:r>
      <w:r w:rsidR="006B62F6" w:rsidRPr="000E1FFB">
        <w:rPr>
          <w:rFonts w:cstheme="minorHAnsi"/>
          <w:sz w:val="20"/>
          <w:szCs w:val="20"/>
        </w:rPr>
        <w:t xml:space="preserve"> for $150,000</w:t>
      </w:r>
    </w:p>
    <w:p w14:paraId="757C258E" w14:textId="4FA73C8E" w:rsidR="006C4FBC" w:rsidRPr="000E1FFB" w:rsidRDefault="00A3291A" w:rsidP="00A3291A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Communications</w:t>
      </w:r>
    </w:p>
    <w:p w14:paraId="36B9B771" w14:textId="442D410C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NYSCHP podcast “</w:t>
      </w:r>
      <w:r w:rsidR="005953B2" w:rsidRPr="000E1FFB">
        <w:rPr>
          <w:rFonts w:cstheme="minorHAnsi"/>
          <w:sz w:val="20"/>
          <w:szCs w:val="20"/>
        </w:rPr>
        <w:t>Indispensable</w:t>
      </w:r>
      <w:r w:rsidRPr="000E1FFB">
        <w:rPr>
          <w:rFonts w:cstheme="minorHAnsi"/>
          <w:sz w:val="20"/>
          <w:szCs w:val="20"/>
        </w:rPr>
        <w:t xml:space="preserve">” and YouTube channel </w:t>
      </w:r>
    </w:p>
    <w:p w14:paraId="0DBF3176" w14:textId="77777777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Looking for volunteers to serve as speakers/reviewers</w:t>
      </w:r>
    </w:p>
    <w:p w14:paraId="7AD93350" w14:textId="0F97C6EA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Contact Angela Cheng (</w:t>
      </w:r>
      <w:hyperlink r:id="rId7" w:history="1">
        <w:r w:rsidRPr="000E1FFB">
          <w:rPr>
            <w:rStyle w:val="Hyperlink"/>
            <w:rFonts w:cstheme="minorHAnsi"/>
            <w:sz w:val="20"/>
            <w:szCs w:val="20"/>
          </w:rPr>
          <w:t>acheng@montefiorie.org</w:t>
        </w:r>
      </w:hyperlink>
      <w:r w:rsidRPr="000E1FFB">
        <w:rPr>
          <w:rFonts w:cstheme="minorHAnsi"/>
          <w:sz w:val="20"/>
          <w:szCs w:val="20"/>
        </w:rPr>
        <w:t>) if you would like to be involved</w:t>
      </w:r>
      <w:r w:rsidR="00423675" w:rsidRPr="000E1FFB">
        <w:rPr>
          <w:rFonts w:cstheme="minorHAnsi"/>
          <w:sz w:val="20"/>
          <w:szCs w:val="20"/>
        </w:rPr>
        <w:t xml:space="preserve"> or know anyone interested</w:t>
      </w:r>
    </w:p>
    <w:p w14:paraId="6D4E8FA2" w14:textId="1725466C" w:rsidR="00423675" w:rsidRPr="000E1FFB" w:rsidRDefault="00423675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Past topics are on the NYSCHP website (COVID updates, etc</w:t>
      </w:r>
      <w:r w:rsidR="005953B2">
        <w:rPr>
          <w:rFonts w:cstheme="minorHAnsi"/>
          <w:sz w:val="20"/>
          <w:szCs w:val="20"/>
        </w:rPr>
        <w:t>.</w:t>
      </w:r>
      <w:r w:rsidRPr="000E1FFB">
        <w:rPr>
          <w:rFonts w:cstheme="minorHAnsi"/>
          <w:sz w:val="20"/>
          <w:szCs w:val="20"/>
        </w:rPr>
        <w:t>)</w:t>
      </w:r>
    </w:p>
    <w:p w14:paraId="79926DC8" w14:textId="77777777" w:rsidR="006C4FBC" w:rsidRPr="000E1FFB" w:rsidRDefault="006C4FBC" w:rsidP="00A3291A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Webinars</w:t>
      </w:r>
    </w:p>
    <w:p w14:paraId="018A9D40" w14:textId="28EA9A20" w:rsidR="006C4FBC" w:rsidRPr="000E1FFB" w:rsidRDefault="006B62F6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1/</w:t>
      </w:r>
      <w:r w:rsidR="006C4FBC" w:rsidRPr="000E1FFB">
        <w:rPr>
          <w:rFonts w:cstheme="minorHAnsi"/>
          <w:sz w:val="20"/>
          <w:szCs w:val="20"/>
        </w:rPr>
        <w:t>2020 webinars are still available on NYSCHP website and have enduring credits</w:t>
      </w:r>
    </w:p>
    <w:p w14:paraId="3DBF6303" w14:textId="77777777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Upcoming NYSCHP webinars</w:t>
      </w:r>
    </w:p>
    <w:p w14:paraId="72463DDC" w14:textId="4C26AAD6" w:rsidR="006C4FBC" w:rsidRPr="000E1FFB" w:rsidRDefault="00423675" w:rsidP="00A3291A">
      <w:pPr>
        <w:pStyle w:val="ListParagraph"/>
        <w:numPr>
          <w:ilvl w:val="3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8/4/2020 @</w:t>
      </w:r>
      <w:r w:rsidR="006C4FBC" w:rsidRPr="000E1FFB">
        <w:rPr>
          <w:rFonts w:cstheme="minorHAnsi"/>
          <w:sz w:val="20"/>
          <w:szCs w:val="20"/>
        </w:rPr>
        <w:t xml:space="preserve">7-9pm: “Sterile </w:t>
      </w:r>
      <w:r w:rsidR="00377B6D" w:rsidRPr="000E1FFB">
        <w:rPr>
          <w:rFonts w:cstheme="minorHAnsi"/>
          <w:sz w:val="20"/>
          <w:szCs w:val="20"/>
        </w:rPr>
        <w:t>Compounding Concepts</w:t>
      </w:r>
      <w:r w:rsidR="006C4FBC" w:rsidRPr="000E1FFB">
        <w:rPr>
          <w:rFonts w:cstheme="minorHAnsi"/>
          <w:sz w:val="20"/>
          <w:szCs w:val="20"/>
        </w:rPr>
        <w:t>—Quality &amp; Safety—A &lt;797&gt; approach</w:t>
      </w:r>
    </w:p>
    <w:p w14:paraId="0BC00913" w14:textId="21C134FD" w:rsidR="006C4FBC" w:rsidRPr="000E1FFB" w:rsidRDefault="00423675" w:rsidP="00A3291A">
      <w:pPr>
        <w:pStyle w:val="ListParagraph"/>
        <w:numPr>
          <w:ilvl w:val="3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8/19/2020 @</w:t>
      </w:r>
      <w:r w:rsidR="006C4FBC" w:rsidRPr="000E1FFB">
        <w:rPr>
          <w:rFonts w:cstheme="minorHAnsi"/>
          <w:sz w:val="20"/>
          <w:szCs w:val="20"/>
        </w:rPr>
        <w:t>7-9pm: ”Inspection Preparation and Response: What to Expect in a Joint Commission Inspection if a Hospital Pharmacy</w:t>
      </w:r>
    </w:p>
    <w:p w14:paraId="6128E3F5" w14:textId="77777777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Noted that more chapters will be hosting virtual CE events/combination live-virtual events</w:t>
      </w:r>
    </w:p>
    <w:p w14:paraId="78BE27D6" w14:textId="36BBDEE5" w:rsidR="006C4FBC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NYSCHP is considering making cost difference between virtual attendance and live attendance minimal to minimize impact on live attend</w:t>
      </w:r>
      <w:r w:rsidR="00423675" w:rsidRPr="000E1FFB">
        <w:rPr>
          <w:rFonts w:cstheme="minorHAnsi"/>
          <w:sz w:val="20"/>
          <w:szCs w:val="20"/>
        </w:rPr>
        <w:t>ance</w:t>
      </w:r>
      <w:r w:rsidR="00A06373" w:rsidRPr="000E1FFB">
        <w:rPr>
          <w:rFonts w:cstheme="minorHAnsi"/>
          <w:sz w:val="20"/>
          <w:szCs w:val="20"/>
        </w:rPr>
        <w:t xml:space="preserve"> (going forward once COVID has resolved)</w:t>
      </w:r>
    </w:p>
    <w:p w14:paraId="2AC56EC5" w14:textId="77777777" w:rsidR="006B62F6" w:rsidRPr="000E1FFB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Pharmaceutical companies may be limited in sponsoring virtual events</w:t>
      </w:r>
    </w:p>
    <w:p w14:paraId="6062BA2D" w14:textId="73373CE7" w:rsidR="00A06373" w:rsidRPr="000E1FFB" w:rsidRDefault="00A06373" w:rsidP="00A3291A">
      <w:pPr>
        <w:pStyle w:val="ListParagraph"/>
        <w:numPr>
          <w:ilvl w:val="3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A lot of red tape in place for virtual sponsorship</w:t>
      </w:r>
    </w:p>
    <w:p w14:paraId="03F3A2F3" w14:textId="459F08EA" w:rsidR="00A06373" w:rsidRPr="005953B2" w:rsidRDefault="006C4FBC" w:rsidP="005953B2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Non-pharmaceutical compan</w:t>
      </w:r>
      <w:r w:rsidR="00A06373" w:rsidRPr="000E1FFB">
        <w:rPr>
          <w:rFonts w:cstheme="minorHAnsi"/>
          <w:sz w:val="20"/>
          <w:szCs w:val="20"/>
        </w:rPr>
        <w:t>ies may have more flexibilities</w:t>
      </w:r>
      <w:r w:rsidR="005953B2">
        <w:rPr>
          <w:rFonts w:cstheme="minorHAnsi"/>
          <w:sz w:val="20"/>
          <w:szCs w:val="20"/>
        </w:rPr>
        <w:t xml:space="preserve"> (</w:t>
      </w:r>
      <w:r w:rsidR="00A06373" w:rsidRPr="005953B2">
        <w:rPr>
          <w:rFonts w:cstheme="minorHAnsi"/>
          <w:sz w:val="20"/>
          <w:szCs w:val="20"/>
        </w:rPr>
        <w:t>Diabetic testing, etc.</w:t>
      </w:r>
      <w:r w:rsidR="005953B2">
        <w:rPr>
          <w:rFonts w:cstheme="minorHAnsi"/>
          <w:sz w:val="20"/>
          <w:szCs w:val="20"/>
        </w:rPr>
        <w:t>)</w:t>
      </w:r>
    </w:p>
    <w:p w14:paraId="3F58C945" w14:textId="77777777" w:rsidR="006C4FBC" w:rsidRPr="000E1FFB" w:rsidRDefault="006C4FBC" w:rsidP="00A3291A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Annual Assembly</w:t>
      </w:r>
    </w:p>
    <w:p w14:paraId="25B9C13A" w14:textId="73FACD4C" w:rsidR="006C4FBC" w:rsidRPr="00BF2B97" w:rsidRDefault="006C4FBC" w:rsidP="00A3291A">
      <w:pPr>
        <w:pStyle w:val="ListParagraph"/>
        <w:numPr>
          <w:ilvl w:val="2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Currently scheduled for April 22-25, 2021</w:t>
      </w:r>
    </w:p>
    <w:p w14:paraId="6236A5A9" w14:textId="77777777" w:rsidR="006C4FBC" w:rsidRPr="000E1FFB" w:rsidRDefault="006C4FBC" w:rsidP="00A3291A">
      <w:pPr>
        <w:pStyle w:val="ListParagraph"/>
        <w:numPr>
          <w:ilvl w:val="0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WNYSHP updates:</w:t>
      </w:r>
    </w:p>
    <w:p w14:paraId="657E2B32" w14:textId="20959D59" w:rsidR="006C4FBC" w:rsidRPr="000E1FFB" w:rsidRDefault="00A06373" w:rsidP="00A3291A">
      <w:pPr>
        <w:pStyle w:val="ListParagraph"/>
        <w:numPr>
          <w:ilvl w:val="1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Constitution and Bylaws</w:t>
      </w:r>
      <w:r w:rsidR="006C4FBC" w:rsidRPr="000E1FFB">
        <w:rPr>
          <w:rFonts w:cstheme="minorHAnsi"/>
          <w:sz w:val="20"/>
          <w:szCs w:val="20"/>
        </w:rPr>
        <w:t xml:space="preserve"> – awaiting feedback from NYSCHP C&amp;B committee on our revised copies</w:t>
      </w:r>
    </w:p>
    <w:p w14:paraId="344BFF19" w14:textId="77777777" w:rsidR="006C4FBC" w:rsidRPr="000E1FFB" w:rsidRDefault="006C4FBC" w:rsidP="00A3291A">
      <w:pPr>
        <w:pStyle w:val="ListParagraph"/>
        <w:numPr>
          <w:ilvl w:val="1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Plans for 2020</w:t>
      </w:r>
    </w:p>
    <w:p w14:paraId="2057CC84" w14:textId="067E5A51" w:rsidR="00A06373" w:rsidRPr="000E1FFB" w:rsidRDefault="00A06373" w:rsidP="00A3291A">
      <w:pPr>
        <w:pStyle w:val="ListParagraph"/>
        <w:numPr>
          <w:ilvl w:val="2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Aim for a </w:t>
      </w:r>
      <w:r w:rsidR="0021742A" w:rsidRPr="000E1FFB">
        <w:rPr>
          <w:rFonts w:cstheme="minorHAnsi"/>
          <w:sz w:val="20"/>
          <w:szCs w:val="20"/>
        </w:rPr>
        <w:t>So</w:t>
      </w:r>
      <w:r w:rsidR="006B62F6" w:rsidRPr="000E1FFB">
        <w:rPr>
          <w:rFonts w:cstheme="minorHAnsi"/>
          <w:sz w:val="20"/>
          <w:szCs w:val="20"/>
        </w:rPr>
        <w:t xml:space="preserve">cial event and an Outreach event </w:t>
      </w:r>
      <w:r w:rsidR="0021742A" w:rsidRPr="000E1FFB">
        <w:rPr>
          <w:rFonts w:cstheme="minorHAnsi"/>
          <w:sz w:val="20"/>
          <w:szCs w:val="20"/>
        </w:rPr>
        <w:t>quarterly</w:t>
      </w:r>
    </w:p>
    <w:p w14:paraId="3204BFAA" w14:textId="77777777" w:rsidR="00E13E1B" w:rsidRDefault="005B2C15" w:rsidP="00A3291A">
      <w:pPr>
        <w:pStyle w:val="ListParagraph"/>
        <w:numPr>
          <w:ilvl w:val="3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Open to hearing about any</w:t>
      </w:r>
      <w:r w:rsidR="0021742A" w:rsidRPr="000E1FFB">
        <w:rPr>
          <w:rFonts w:cstheme="minorHAnsi"/>
          <w:sz w:val="20"/>
          <w:szCs w:val="20"/>
        </w:rPr>
        <w:t xml:space="preserve"> ideas</w:t>
      </w:r>
      <w:r w:rsidRPr="000E1FFB">
        <w:rPr>
          <w:rFonts w:cstheme="minorHAnsi"/>
          <w:sz w:val="20"/>
          <w:szCs w:val="20"/>
        </w:rPr>
        <w:t xml:space="preserve"> from other members</w:t>
      </w:r>
    </w:p>
    <w:p w14:paraId="62862511" w14:textId="411DDF1A" w:rsidR="006C4FBC" w:rsidRPr="00E13E1B" w:rsidRDefault="006C4FBC" w:rsidP="00A3291A">
      <w:pPr>
        <w:pStyle w:val="ListParagraph"/>
        <w:numPr>
          <w:ilvl w:val="2"/>
          <w:numId w:val="2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E13E1B">
        <w:rPr>
          <w:rFonts w:cstheme="minorHAnsi"/>
          <w:sz w:val="20"/>
          <w:szCs w:val="20"/>
        </w:rPr>
        <w:t>Fall Social Events (i.e. virtual trivia, scavenger hunt, wellness/well</w:t>
      </w:r>
      <w:r w:rsidR="00A06373" w:rsidRPr="00E13E1B">
        <w:rPr>
          <w:rFonts w:cstheme="minorHAnsi"/>
          <w:sz w:val="20"/>
          <w:szCs w:val="20"/>
        </w:rPr>
        <w:t>-</w:t>
      </w:r>
      <w:r w:rsidRPr="00E13E1B">
        <w:rPr>
          <w:rFonts w:cstheme="minorHAnsi"/>
          <w:sz w:val="20"/>
          <w:szCs w:val="20"/>
        </w:rPr>
        <w:t>being event</w:t>
      </w:r>
      <w:r w:rsidR="00A06373" w:rsidRPr="00E13E1B">
        <w:rPr>
          <w:rFonts w:cstheme="minorHAnsi"/>
          <w:sz w:val="20"/>
          <w:szCs w:val="20"/>
        </w:rPr>
        <w:t>/yoga</w:t>
      </w:r>
      <w:r w:rsidRPr="00E13E1B">
        <w:rPr>
          <w:rFonts w:cstheme="minorHAnsi"/>
          <w:sz w:val="20"/>
          <w:szCs w:val="20"/>
        </w:rPr>
        <w:t>)</w:t>
      </w:r>
    </w:p>
    <w:p w14:paraId="4F48E5DA" w14:textId="3A9350B3" w:rsidR="006C4FBC" w:rsidRPr="000E1FFB" w:rsidRDefault="006C4FBC" w:rsidP="00A3291A">
      <w:pPr>
        <w:pStyle w:val="ListParagraph"/>
        <w:numPr>
          <w:ilvl w:val="3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lastRenderedPageBreak/>
        <w:t xml:space="preserve">Target </w:t>
      </w:r>
      <w:r w:rsidR="005B2C15" w:rsidRPr="000E1FFB">
        <w:rPr>
          <w:rFonts w:cstheme="minorHAnsi"/>
          <w:sz w:val="20"/>
          <w:szCs w:val="20"/>
        </w:rPr>
        <w:t xml:space="preserve">- </w:t>
      </w:r>
      <w:r w:rsidRPr="000E1FFB">
        <w:rPr>
          <w:rFonts w:cstheme="minorHAnsi"/>
          <w:sz w:val="20"/>
          <w:szCs w:val="20"/>
        </w:rPr>
        <w:t>September</w:t>
      </w:r>
    </w:p>
    <w:p w14:paraId="164AB64A" w14:textId="7125FC09" w:rsidR="00A06373" w:rsidRPr="000E1FFB" w:rsidRDefault="00A06373" w:rsidP="00A3291A">
      <w:pPr>
        <w:pStyle w:val="ListParagraph"/>
        <w:numPr>
          <w:ilvl w:val="3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Possibly yoga class virtually and/or outside</w:t>
      </w:r>
    </w:p>
    <w:p w14:paraId="73CF42B4" w14:textId="24C00388" w:rsidR="00A06373" w:rsidRPr="000E1FFB" w:rsidRDefault="00A06373" w:rsidP="00A3291A">
      <w:pPr>
        <w:pStyle w:val="ListParagraph"/>
        <w:numPr>
          <w:ilvl w:val="3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Virtual Jeopardy or Trivia</w:t>
      </w:r>
      <w:r w:rsidR="0021742A" w:rsidRPr="000E1FFB">
        <w:rPr>
          <w:rFonts w:cstheme="minorHAnsi"/>
          <w:sz w:val="20"/>
          <w:szCs w:val="20"/>
        </w:rPr>
        <w:t xml:space="preserve"> (Late fall)</w:t>
      </w:r>
    </w:p>
    <w:p w14:paraId="67683B83" w14:textId="55C6527F" w:rsidR="0021742A" w:rsidRPr="000E1FFB" w:rsidRDefault="0021742A" w:rsidP="00A3291A">
      <w:pPr>
        <w:pStyle w:val="ListParagraph"/>
        <w:numPr>
          <w:ilvl w:val="4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Might be able to get Pharmacy Schools involved</w:t>
      </w:r>
    </w:p>
    <w:p w14:paraId="598EC91D" w14:textId="2589A3AC" w:rsidR="0021742A" w:rsidRPr="000E1FFB" w:rsidRDefault="0021742A" w:rsidP="00A3291A">
      <w:pPr>
        <w:pStyle w:val="ListParagraph"/>
        <w:numPr>
          <w:ilvl w:val="4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Possibly $5/person</w:t>
      </w:r>
    </w:p>
    <w:p w14:paraId="4F2BE5B3" w14:textId="77777777" w:rsidR="00A3291A" w:rsidRDefault="00A3291A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Fall Community Outreach </w:t>
      </w:r>
    </w:p>
    <w:p w14:paraId="3AA6AC85" w14:textId="499E9433" w:rsidR="006C4FBC" w:rsidRPr="000E1FFB" w:rsidRDefault="006C4FBC" w:rsidP="00A3291A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i.e. Friends of the Nigh</w:t>
      </w:r>
      <w:r w:rsidR="00A3291A">
        <w:rPr>
          <w:rFonts w:cstheme="minorHAnsi"/>
          <w:sz w:val="20"/>
          <w:szCs w:val="20"/>
        </w:rPr>
        <w:t>t—How can we virtually support?</w:t>
      </w:r>
    </w:p>
    <w:p w14:paraId="2735395E" w14:textId="77777777" w:rsidR="006C4FBC" w:rsidRPr="000E1FFB" w:rsidRDefault="006C4FBC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Pharmacy Week (October 18-24, 2020)</w:t>
      </w:r>
    </w:p>
    <w:p w14:paraId="0C350807" w14:textId="7F7DB67E" w:rsidR="006C4FBC" w:rsidRPr="000E1FFB" w:rsidRDefault="006C4FBC" w:rsidP="00A3291A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WNYSHP sponsored breakfast for area h</w:t>
      </w:r>
      <w:r w:rsidR="0021742A" w:rsidRPr="000E1FFB">
        <w:rPr>
          <w:rFonts w:cstheme="minorHAnsi"/>
          <w:sz w:val="20"/>
          <w:szCs w:val="20"/>
        </w:rPr>
        <w:t>ospitals partnered with a Membership Drive</w:t>
      </w:r>
    </w:p>
    <w:p w14:paraId="1E11A648" w14:textId="61BF93B5" w:rsidR="0021742A" w:rsidRPr="000E1FFB" w:rsidRDefault="006C4FBC" w:rsidP="00A3291A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Identify a champion at each site</w:t>
      </w:r>
      <w:r w:rsidR="0021742A" w:rsidRPr="000E1FFB">
        <w:rPr>
          <w:rFonts w:cstheme="minorHAnsi"/>
          <w:sz w:val="20"/>
          <w:szCs w:val="20"/>
        </w:rPr>
        <w:t xml:space="preserve"> </w:t>
      </w:r>
    </w:p>
    <w:p w14:paraId="5A20F1AA" w14:textId="77777777" w:rsidR="006C4FBC" w:rsidRPr="000E1FFB" w:rsidRDefault="006C4FBC" w:rsidP="00A3291A">
      <w:pPr>
        <w:pStyle w:val="ListParagraph"/>
        <w:numPr>
          <w:ilvl w:val="3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Institutions</w:t>
      </w:r>
    </w:p>
    <w:p w14:paraId="4F08ED23" w14:textId="3CE3F8CD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Catholics </w:t>
      </w:r>
    </w:p>
    <w:p w14:paraId="2FC293DE" w14:textId="244AC6AC" w:rsidR="006C4FBC" w:rsidRPr="000E1FFB" w:rsidRDefault="006C4FBC" w:rsidP="00A3291A">
      <w:pPr>
        <w:pStyle w:val="ListParagraph"/>
        <w:numPr>
          <w:ilvl w:val="5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S</w:t>
      </w:r>
      <w:r w:rsidR="0021742A" w:rsidRPr="000E1FFB">
        <w:rPr>
          <w:rFonts w:cstheme="minorHAnsi"/>
          <w:sz w:val="20"/>
          <w:szCs w:val="20"/>
        </w:rPr>
        <w:t xml:space="preserve">outh </w:t>
      </w:r>
      <w:r w:rsidRPr="000E1FFB">
        <w:rPr>
          <w:rFonts w:cstheme="minorHAnsi"/>
          <w:sz w:val="20"/>
          <w:szCs w:val="20"/>
        </w:rPr>
        <w:t>B</w:t>
      </w:r>
      <w:r w:rsidR="0021742A" w:rsidRPr="000E1FFB">
        <w:rPr>
          <w:rFonts w:cstheme="minorHAnsi"/>
          <w:sz w:val="20"/>
          <w:szCs w:val="20"/>
        </w:rPr>
        <w:t>uffalo</w:t>
      </w:r>
      <w:r w:rsidR="005B2C15" w:rsidRPr="000E1FFB">
        <w:rPr>
          <w:rFonts w:cstheme="minorHAnsi"/>
          <w:sz w:val="20"/>
          <w:szCs w:val="20"/>
        </w:rPr>
        <w:t xml:space="preserve"> Mercy, </w:t>
      </w:r>
      <w:r w:rsidRPr="000E1FFB">
        <w:rPr>
          <w:rFonts w:cstheme="minorHAnsi"/>
          <w:sz w:val="20"/>
          <w:szCs w:val="20"/>
        </w:rPr>
        <w:t>Sisters of Charity</w:t>
      </w:r>
      <w:r w:rsidR="005B2C15" w:rsidRPr="000E1FFB">
        <w:rPr>
          <w:rFonts w:cstheme="minorHAnsi"/>
          <w:sz w:val="20"/>
          <w:szCs w:val="20"/>
        </w:rPr>
        <w:t xml:space="preserve">, </w:t>
      </w:r>
      <w:r w:rsidRPr="000E1FFB">
        <w:rPr>
          <w:rFonts w:cstheme="minorHAnsi"/>
          <w:sz w:val="20"/>
          <w:szCs w:val="20"/>
        </w:rPr>
        <w:t>Kenmore Mercy</w:t>
      </w:r>
      <w:r w:rsidR="005B2C15" w:rsidRPr="000E1FFB">
        <w:rPr>
          <w:rFonts w:cstheme="minorHAnsi"/>
          <w:sz w:val="20"/>
          <w:szCs w:val="20"/>
        </w:rPr>
        <w:t xml:space="preserve">, </w:t>
      </w:r>
      <w:r w:rsidRPr="000E1FFB">
        <w:rPr>
          <w:rFonts w:cstheme="minorHAnsi"/>
          <w:sz w:val="20"/>
          <w:szCs w:val="20"/>
        </w:rPr>
        <w:t>St. Joe’s</w:t>
      </w:r>
      <w:r w:rsidR="005B2C15" w:rsidRPr="000E1FFB">
        <w:rPr>
          <w:rFonts w:cstheme="minorHAnsi"/>
          <w:sz w:val="20"/>
          <w:szCs w:val="20"/>
        </w:rPr>
        <w:t xml:space="preserve">, </w:t>
      </w:r>
      <w:r w:rsidRPr="000E1FFB">
        <w:rPr>
          <w:rFonts w:cstheme="minorHAnsi"/>
          <w:sz w:val="20"/>
          <w:szCs w:val="20"/>
        </w:rPr>
        <w:t>Mount St. Mary’s</w:t>
      </w:r>
    </w:p>
    <w:p w14:paraId="2D9540D0" w14:textId="56AF7D18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Kaleida</w:t>
      </w:r>
    </w:p>
    <w:p w14:paraId="257D55C4" w14:textId="0F7CC8DE" w:rsidR="006C4FBC" w:rsidRPr="000E1FFB" w:rsidRDefault="006C4FBC" w:rsidP="00A3291A">
      <w:pPr>
        <w:pStyle w:val="ListParagraph"/>
        <w:numPr>
          <w:ilvl w:val="5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Buffalo General</w:t>
      </w:r>
      <w:r w:rsidR="0021742A" w:rsidRPr="000E1FFB">
        <w:rPr>
          <w:rFonts w:cstheme="minorHAnsi"/>
          <w:sz w:val="20"/>
          <w:szCs w:val="20"/>
        </w:rPr>
        <w:t xml:space="preserve"> (Lindsey Feuz and Megan Nadler)</w:t>
      </w:r>
      <w:r w:rsidR="005B2C15" w:rsidRPr="000E1FFB">
        <w:rPr>
          <w:rFonts w:cstheme="minorHAnsi"/>
          <w:sz w:val="20"/>
          <w:szCs w:val="20"/>
        </w:rPr>
        <w:t xml:space="preserve">, </w:t>
      </w:r>
      <w:r w:rsidRPr="000E1FFB">
        <w:rPr>
          <w:rFonts w:cstheme="minorHAnsi"/>
          <w:sz w:val="20"/>
          <w:szCs w:val="20"/>
        </w:rPr>
        <w:t>Children’s</w:t>
      </w:r>
      <w:r w:rsidR="005B2C15" w:rsidRPr="000E1FFB">
        <w:rPr>
          <w:rFonts w:cstheme="minorHAnsi"/>
          <w:sz w:val="20"/>
          <w:szCs w:val="20"/>
        </w:rPr>
        <w:t xml:space="preserve">, </w:t>
      </w:r>
      <w:r w:rsidRPr="000E1FFB">
        <w:rPr>
          <w:rFonts w:cstheme="minorHAnsi"/>
          <w:sz w:val="20"/>
          <w:szCs w:val="20"/>
        </w:rPr>
        <w:t>Suburban</w:t>
      </w:r>
    </w:p>
    <w:p w14:paraId="5DF3D90B" w14:textId="545019F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ECMC</w:t>
      </w:r>
    </w:p>
    <w:p w14:paraId="6EDA6312" w14:textId="3A4B35F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Roswell Park</w:t>
      </w:r>
    </w:p>
    <w:p w14:paraId="4B178ED7" w14:textId="7777777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Niagara Falls Memorial Medical Center</w:t>
      </w:r>
    </w:p>
    <w:p w14:paraId="61CFBE1F" w14:textId="255EEC92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VA</w:t>
      </w:r>
    </w:p>
    <w:p w14:paraId="79BD9A4D" w14:textId="7777777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Brooks-Memorial</w:t>
      </w:r>
    </w:p>
    <w:p w14:paraId="79D58384" w14:textId="7777777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Academia</w:t>
      </w:r>
    </w:p>
    <w:p w14:paraId="58AAAE6F" w14:textId="6D6EAFF9" w:rsidR="006C4FBC" w:rsidRPr="000E1FFB" w:rsidRDefault="006C4FBC" w:rsidP="00A3291A">
      <w:pPr>
        <w:pStyle w:val="ListParagraph"/>
        <w:numPr>
          <w:ilvl w:val="5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D’Youville </w:t>
      </w:r>
      <w:r w:rsidR="005B2C15" w:rsidRPr="000E1FFB">
        <w:rPr>
          <w:rFonts w:cstheme="minorHAnsi"/>
          <w:sz w:val="20"/>
          <w:szCs w:val="20"/>
        </w:rPr>
        <w:t xml:space="preserve">&amp; </w:t>
      </w:r>
      <w:r w:rsidRPr="000E1FFB">
        <w:rPr>
          <w:rFonts w:cstheme="minorHAnsi"/>
          <w:sz w:val="20"/>
          <w:szCs w:val="20"/>
        </w:rPr>
        <w:t>UB</w:t>
      </w:r>
    </w:p>
    <w:p w14:paraId="26F2CE1D" w14:textId="7777777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Ambulatory Care</w:t>
      </w:r>
    </w:p>
    <w:p w14:paraId="4BD9F6B1" w14:textId="77777777" w:rsidR="006C4FBC" w:rsidRPr="000E1FFB" w:rsidRDefault="006C4FBC" w:rsidP="00A3291A">
      <w:pPr>
        <w:pStyle w:val="ListParagraph"/>
        <w:numPr>
          <w:ilvl w:val="5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GPPC </w:t>
      </w:r>
    </w:p>
    <w:p w14:paraId="03D9BB12" w14:textId="77777777" w:rsidR="006C4FBC" w:rsidRPr="000E1FFB" w:rsidRDefault="006C4FBC" w:rsidP="00A3291A">
      <w:pPr>
        <w:pStyle w:val="ListParagraph"/>
        <w:numPr>
          <w:ilvl w:val="4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Long Term Care</w:t>
      </w:r>
    </w:p>
    <w:p w14:paraId="52EA620D" w14:textId="77777777" w:rsidR="006C4FBC" w:rsidRPr="000E1FFB" w:rsidRDefault="006C4FBC" w:rsidP="00A3291A">
      <w:pPr>
        <w:pStyle w:val="ListParagraph"/>
        <w:numPr>
          <w:ilvl w:val="5"/>
          <w:numId w:val="25"/>
        </w:numPr>
        <w:spacing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Elderwood</w:t>
      </w:r>
    </w:p>
    <w:p w14:paraId="666D39FD" w14:textId="476242A0" w:rsidR="006C4FBC" w:rsidRPr="00A3291A" w:rsidRDefault="006C4FBC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Winter/Holiday Community Outreach</w:t>
      </w:r>
      <w:r w:rsidR="00A3291A">
        <w:rPr>
          <w:rFonts w:cstheme="minorHAnsi"/>
          <w:sz w:val="20"/>
          <w:szCs w:val="20"/>
        </w:rPr>
        <w:t xml:space="preserve"> - </w:t>
      </w:r>
      <w:r w:rsidRPr="00A3291A">
        <w:rPr>
          <w:rFonts w:cstheme="minorHAnsi"/>
          <w:sz w:val="20"/>
          <w:szCs w:val="20"/>
        </w:rPr>
        <w:t>Toys for Tots?</w:t>
      </w:r>
    </w:p>
    <w:p w14:paraId="1DAAB52C" w14:textId="57361B74" w:rsidR="006C4FBC" w:rsidRPr="00A3291A" w:rsidRDefault="006C4FBC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Winter Social Event </w:t>
      </w:r>
      <w:r w:rsidR="00A3291A">
        <w:rPr>
          <w:rFonts w:cstheme="minorHAnsi"/>
          <w:sz w:val="20"/>
          <w:szCs w:val="20"/>
        </w:rPr>
        <w:t xml:space="preserve">- </w:t>
      </w:r>
      <w:r w:rsidRPr="00A3291A">
        <w:rPr>
          <w:rFonts w:cstheme="minorHAnsi"/>
          <w:sz w:val="20"/>
          <w:szCs w:val="20"/>
        </w:rPr>
        <w:t>Target January (i.e. virtual trivia, wellness/wellbeing event)</w:t>
      </w:r>
    </w:p>
    <w:p w14:paraId="2CF73083" w14:textId="033DDB8B" w:rsidR="006C4FBC" w:rsidRPr="00A3291A" w:rsidRDefault="006C4FBC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Spring/Summer Community Outreach</w:t>
      </w:r>
      <w:r w:rsidR="00A3291A">
        <w:rPr>
          <w:rFonts w:cstheme="minorHAnsi"/>
          <w:sz w:val="20"/>
          <w:szCs w:val="20"/>
        </w:rPr>
        <w:t xml:space="preserve"> - </w:t>
      </w:r>
      <w:r w:rsidRPr="00A3291A">
        <w:rPr>
          <w:rFonts w:cstheme="minorHAnsi"/>
          <w:sz w:val="20"/>
          <w:szCs w:val="20"/>
        </w:rPr>
        <w:t>Target May</w:t>
      </w:r>
    </w:p>
    <w:p w14:paraId="3124A606" w14:textId="3FAB81EE" w:rsidR="0021742A" w:rsidRPr="00A3291A" w:rsidRDefault="006C4FBC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Spring/Summer Social Event </w:t>
      </w:r>
      <w:r w:rsidR="00A3291A">
        <w:rPr>
          <w:rFonts w:cstheme="minorHAnsi"/>
          <w:sz w:val="20"/>
          <w:szCs w:val="20"/>
        </w:rPr>
        <w:t xml:space="preserve">- </w:t>
      </w:r>
      <w:r w:rsidRPr="00A3291A">
        <w:rPr>
          <w:rFonts w:cstheme="minorHAnsi"/>
          <w:sz w:val="20"/>
          <w:szCs w:val="20"/>
        </w:rPr>
        <w:t>Target June</w:t>
      </w:r>
    </w:p>
    <w:p w14:paraId="7A953259" w14:textId="5744B8C3" w:rsidR="006C4FBC" w:rsidRPr="000E1FFB" w:rsidRDefault="006C4FBC" w:rsidP="00A3291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E</w:t>
      </w:r>
      <w:r w:rsidR="00A3291A">
        <w:rPr>
          <w:rFonts w:cstheme="minorHAnsi"/>
          <w:sz w:val="20"/>
          <w:szCs w:val="20"/>
        </w:rPr>
        <w:t>ducation Programming:</w:t>
      </w:r>
    </w:p>
    <w:p w14:paraId="48B9748C" w14:textId="2CDC6265" w:rsidR="006C4FBC" w:rsidRPr="000E1FFB" w:rsidRDefault="006C4FBC" w:rsidP="00A3291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Possible collabor</w:t>
      </w:r>
      <w:r w:rsidR="0021742A" w:rsidRPr="000E1FFB">
        <w:rPr>
          <w:rFonts w:cstheme="minorHAnsi"/>
          <w:sz w:val="20"/>
          <w:szCs w:val="20"/>
        </w:rPr>
        <w:t>ation with other local chapters</w:t>
      </w:r>
    </w:p>
    <w:p w14:paraId="0DB8EE36" w14:textId="77777777" w:rsidR="006C4FBC" w:rsidRPr="000E1FFB" w:rsidRDefault="006C4FBC" w:rsidP="00A3291A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NYCSHP invited WNYSHP to participate in the following webinars</w:t>
      </w:r>
    </w:p>
    <w:p w14:paraId="0A974ECF" w14:textId="169AF9E9" w:rsidR="006C4FBC" w:rsidRPr="000E1FFB" w:rsidRDefault="006C4FBC" w:rsidP="00A3291A">
      <w:pPr>
        <w:pStyle w:val="ListParagraph"/>
        <w:numPr>
          <w:ilvl w:val="3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8/11/2020</w:t>
      </w:r>
      <w:r w:rsidR="0021742A" w:rsidRPr="000E1FFB">
        <w:rPr>
          <w:rFonts w:cstheme="minorHAnsi"/>
          <w:sz w:val="20"/>
          <w:szCs w:val="20"/>
        </w:rPr>
        <w:t xml:space="preserve"> </w:t>
      </w:r>
      <w:r w:rsidR="00A3291A">
        <w:rPr>
          <w:rFonts w:cstheme="minorHAnsi"/>
          <w:sz w:val="20"/>
          <w:szCs w:val="20"/>
        </w:rPr>
        <w:t xml:space="preserve">@6:15-7:15 - </w:t>
      </w:r>
      <w:r w:rsidRPr="000E1FFB">
        <w:rPr>
          <w:rFonts w:cstheme="minorHAnsi"/>
          <w:sz w:val="20"/>
          <w:szCs w:val="20"/>
        </w:rPr>
        <w:t>Grassroots Advocacy COVID-19 Updates—Panel Discussion (CE Credit) *FREE*</w:t>
      </w:r>
    </w:p>
    <w:p w14:paraId="69B70FB9" w14:textId="2450D284" w:rsidR="006C4FBC" w:rsidRPr="000E1FFB" w:rsidRDefault="006C4FBC" w:rsidP="00A3291A">
      <w:pPr>
        <w:pStyle w:val="ListParagraph"/>
        <w:numPr>
          <w:ilvl w:val="3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8/20/2020</w:t>
      </w:r>
      <w:r w:rsidR="0021742A" w:rsidRPr="000E1FFB">
        <w:rPr>
          <w:rFonts w:cstheme="minorHAnsi"/>
          <w:sz w:val="20"/>
          <w:szCs w:val="20"/>
        </w:rPr>
        <w:t xml:space="preserve"> </w:t>
      </w:r>
      <w:r w:rsidR="00A3291A">
        <w:rPr>
          <w:rFonts w:cstheme="minorHAnsi"/>
          <w:sz w:val="20"/>
          <w:szCs w:val="20"/>
        </w:rPr>
        <w:t xml:space="preserve">@6:15-7:15 - </w:t>
      </w:r>
      <w:r w:rsidRPr="000E1FFB">
        <w:rPr>
          <w:rFonts w:cstheme="minorHAnsi"/>
          <w:sz w:val="20"/>
          <w:szCs w:val="20"/>
        </w:rPr>
        <w:t>What’s the Value? – Ambulatory Care Panel Discussion (Non-CE Credit) *FREE*</w:t>
      </w:r>
    </w:p>
    <w:p w14:paraId="0522D6CD" w14:textId="2617EE36" w:rsidR="00B72553" w:rsidRPr="000E1FFB" w:rsidRDefault="00B72553" w:rsidP="00A3291A">
      <w:pPr>
        <w:pStyle w:val="ListParagraph"/>
        <w:numPr>
          <w:ilvl w:val="4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 xml:space="preserve">We could consider including them on some free CEs, but if our members are paying for CE then </w:t>
      </w:r>
      <w:r w:rsidR="00A3291A">
        <w:rPr>
          <w:rFonts w:cstheme="minorHAnsi"/>
          <w:sz w:val="20"/>
          <w:szCs w:val="20"/>
        </w:rPr>
        <w:t>they should have to pay as well</w:t>
      </w:r>
    </w:p>
    <w:p w14:paraId="4F545202" w14:textId="70DAE6AC" w:rsidR="00B72553" w:rsidRPr="000E1FFB" w:rsidRDefault="00B72553" w:rsidP="00A3291A">
      <w:pPr>
        <w:pStyle w:val="ListParagraph"/>
        <w:numPr>
          <w:ilvl w:val="4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Talissa to send links for the events to the WNYSHP members</w:t>
      </w:r>
    </w:p>
    <w:p w14:paraId="2EE312B6" w14:textId="77777777" w:rsidR="006C4FBC" w:rsidRPr="000E1FFB" w:rsidRDefault="006C4FBC" w:rsidP="00A3291A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Virtual Round Table Discussions</w:t>
      </w:r>
    </w:p>
    <w:p w14:paraId="5851962D" w14:textId="77777777" w:rsidR="006C4FBC" w:rsidRPr="000E1FFB" w:rsidRDefault="006C4FBC" w:rsidP="00A3291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Delegates –assignments below</w:t>
      </w:r>
    </w:p>
    <w:p w14:paraId="4CFB0FD1" w14:textId="77777777" w:rsidR="006C4FBC" w:rsidRPr="000E1FFB" w:rsidRDefault="006C4FBC" w:rsidP="00A3291A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E1FFB">
        <w:rPr>
          <w:rFonts w:cstheme="minorHAnsi"/>
          <w:sz w:val="20"/>
          <w:szCs w:val="20"/>
        </w:rPr>
        <w:t>Membership tracking form:</w:t>
      </w:r>
      <w:r w:rsidRPr="000E1FFB">
        <w:rPr>
          <w:rStyle w:val="Hyperlink"/>
          <w:rFonts w:cstheme="minorHAnsi"/>
          <w:sz w:val="20"/>
          <w:szCs w:val="20"/>
        </w:rPr>
        <w:t xml:space="preserve"> LINK</w:t>
      </w:r>
    </w:p>
    <w:p w14:paraId="3EE79D9C" w14:textId="77777777" w:rsidR="006C4FBC" w:rsidRPr="006C4FBC" w:rsidRDefault="006C4FBC" w:rsidP="006C4FBC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W w:w="1100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191"/>
        <w:gridCol w:w="630"/>
        <w:gridCol w:w="630"/>
        <w:gridCol w:w="810"/>
        <w:gridCol w:w="663"/>
        <w:gridCol w:w="867"/>
        <w:gridCol w:w="1013"/>
        <w:gridCol w:w="967"/>
        <w:gridCol w:w="720"/>
        <w:gridCol w:w="618"/>
        <w:gridCol w:w="842"/>
        <w:gridCol w:w="880"/>
        <w:gridCol w:w="1170"/>
      </w:tblGrid>
      <w:tr w:rsidR="006C4FBC" w:rsidRPr="006C4FBC" w14:paraId="420525F8" w14:textId="77777777" w:rsidTr="006C4FBC">
        <w:trPr>
          <w:trHeight w:val="17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43CF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9BE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Active Membership Categories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D4A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Associate Membership Categories</w:t>
            </w:r>
          </w:p>
        </w:tc>
      </w:tr>
      <w:tr w:rsidR="006C4FBC" w:rsidRPr="006C4FBC" w14:paraId="3F385E89" w14:textId="77777777" w:rsidTr="00A51888">
        <w:trPr>
          <w:trHeight w:val="51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7F1F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</w:rPr>
              <w:t>st</w:t>
            </w: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of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4E9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Phar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0A9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7D8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Pledge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900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Res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58A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Retired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897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Associate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3A0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Faculty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EB1C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Stud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FEB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Tech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B6E7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916A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 (Active)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4CA7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 (Associate)</w:t>
            </w:r>
          </w:p>
        </w:tc>
      </w:tr>
      <w:tr w:rsidR="006C4FBC" w:rsidRPr="006C4FBC" w14:paraId="76A5A599" w14:textId="77777777" w:rsidTr="00A51888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8F8CA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April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D4AE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E91C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9F1B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90AB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E35D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2833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F5F6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9225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5C9F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2F08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15A1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A585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214</w:t>
            </w:r>
          </w:p>
        </w:tc>
      </w:tr>
      <w:tr w:rsidR="006C4FBC" w:rsidRPr="006C4FBC" w14:paraId="205DCBE4" w14:textId="77777777" w:rsidTr="00A51888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CEC6F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May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7FE4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3455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66F0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D8A9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8C36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ABA9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6D81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B21F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3B4E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1CD8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4789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2E08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211</w:t>
            </w:r>
          </w:p>
        </w:tc>
      </w:tr>
      <w:tr w:rsidR="006C4FBC" w:rsidRPr="006C4FBC" w14:paraId="10B793C6" w14:textId="77777777" w:rsidTr="00A51888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639B4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June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EE81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7A11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C8A7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666B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CFBF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80B2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E9E1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45F0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E2EC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6AB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2635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9FEA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211</w:t>
            </w:r>
          </w:p>
        </w:tc>
      </w:tr>
      <w:tr w:rsidR="006C4FBC" w:rsidRPr="006C4FBC" w14:paraId="611B525D" w14:textId="77777777" w:rsidTr="00A51888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DC8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lastRenderedPageBreak/>
              <w:t>July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4F4E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225A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A752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B95A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6CE3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2D57" w14:textId="77777777" w:rsidR="006C4FBC" w:rsidRPr="006C4FBC" w:rsidRDefault="006C4FBC" w:rsidP="006C4F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1EC6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664C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5FAE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6988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5FA5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2398" w14:textId="77777777" w:rsidR="006C4FBC" w:rsidRPr="006C4FBC" w:rsidRDefault="006C4FBC" w:rsidP="006C4FBC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</w:pPr>
            <w:r w:rsidRPr="006C4FBC">
              <w:rPr>
                <w:rFonts w:ascii="Calibri" w:eastAsia="Calibri" w:hAnsi="Calibri" w:cs="Times New Roman"/>
                <w:b/>
                <w:bCs/>
                <w:color w:val="FF0000"/>
                <w:sz w:val="20"/>
              </w:rPr>
              <w:t>211</w:t>
            </w:r>
          </w:p>
        </w:tc>
      </w:tr>
    </w:tbl>
    <w:p w14:paraId="6636DC8E" w14:textId="77777777" w:rsidR="006C4FBC" w:rsidRPr="006C4FBC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1740BE4" w14:textId="09CE29B8" w:rsidR="006C4FBC" w:rsidRPr="005B2C15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C4FBC">
        <w:rPr>
          <w:rFonts w:ascii="Calibri" w:eastAsia="Calibri" w:hAnsi="Calibri" w:cs="Calibri"/>
          <w:b/>
          <w:bCs/>
        </w:rPr>
        <w:t>New Members in May/June</w:t>
      </w:r>
      <w:r w:rsidR="005B2C15">
        <w:rPr>
          <w:rFonts w:ascii="Calibri" w:eastAsia="Calibri" w:hAnsi="Calibri" w:cs="Calibri"/>
          <w:b/>
          <w:bCs/>
        </w:rPr>
        <w:t xml:space="preserve">: </w:t>
      </w:r>
      <w:r w:rsidRPr="006C4FBC">
        <w:rPr>
          <w:rFonts w:ascii="Calibri" w:eastAsia="Calibri" w:hAnsi="Calibri" w:cs="Calibri"/>
        </w:rPr>
        <w:t>None</w:t>
      </w:r>
    </w:p>
    <w:p w14:paraId="0BF9162E" w14:textId="77777777" w:rsidR="006C4FBC" w:rsidRPr="006C4FBC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DD488FF" w14:textId="77777777" w:rsidR="006C4FBC" w:rsidRPr="006C4FBC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C4FBC">
        <w:rPr>
          <w:rFonts w:ascii="Calibri" w:eastAsia="Calibri" w:hAnsi="Calibri" w:cs="Calibri"/>
          <w:b/>
          <w:bCs/>
        </w:rPr>
        <w:t>Renewed Members: May/June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989"/>
        <w:gridCol w:w="3341"/>
        <w:gridCol w:w="2038"/>
      </w:tblGrid>
      <w:tr w:rsidR="006C4FBC" w:rsidRPr="006C4FBC" w14:paraId="2E60E051" w14:textId="77777777" w:rsidTr="006C4FBC">
        <w:tc>
          <w:tcPr>
            <w:tcW w:w="1995" w:type="dxa"/>
            <w:tcBorders>
              <w:bottom w:val="single" w:sz="4" w:space="0" w:color="auto"/>
            </w:tcBorders>
          </w:tcPr>
          <w:p w14:paraId="0D9897E0" w14:textId="77777777" w:rsidR="006C4FBC" w:rsidRPr="006C4FBC" w:rsidRDefault="006C4FBC" w:rsidP="006C4FBC">
            <w:pPr>
              <w:rPr>
                <w:rFonts w:ascii="Calibri" w:eastAsia="Calibri" w:hAnsi="Calibri" w:cs="Calibri"/>
                <w:b/>
              </w:rPr>
            </w:pPr>
            <w:r w:rsidRPr="006C4FBC">
              <w:rPr>
                <w:rFonts w:ascii="Calibri" w:eastAsia="Calibri" w:hAnsi="Calibri" w:cs="Calibri"/>
                <w:b/>
              </w:rPr>
              <w:t>First Name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2071BF5" w14:textId="77777777" w:rsidR="006C4FBC" w:rsidRPr="006C4FBC" w:rsidRDefault="006C4FBC" w:rsidP="006C4FBC">
            <w:pPr>
              <w:rPr>
                <w:rFonts w:ascii="Calibri" w:eastAsia="Calibri" w:hAnsi="Calibri" w:cs="Calibri"/>
                <w:b/>
              </w:rPr>
            </w:pPr>
            <w:r w:rsidRPr="006C4FBC">
              <w:rPr>
                <w:rFonts w:ascii="Calibri" w:eastAsia="Calibri" w:hAnsi="Calibri" w:cs="Calibri"/>
                <w:b/>
              </w:rPr>
              <w:t>Last Name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55C84697" w14:textId="77777777" w:rsidR="006C4FBC" w:rsidRPr="006C4FBC" w:rsidRDefault="006C4FBC" w:rsidP="006C4FBC">
            <w:pPr>
              <w:rPr>
                <w:rFonts w:ascii="Calibri" w:eastAsia="Calibri" w:hAnsi="Calibri" w:cs="Calibri"/>
                <w:b/>
              </w:rPr>
            </w:pPr>
            <w:r w:rsidRPr="006C4FBC"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F48FEB8" w14:textId="77777777" w:rsidR="006C4FBC" w:rsidRPr="006C4FBC" w:rsidRDefault="006C4FBC" w:rsidP="006C4FBC">
            <w:pPr>
              <w:rPr>
                <w:rFonts w:ascii="Calibri" w:eastAsia="Calibri" w:hAnsi="Calibri" w:cs="Calibri"/>
                <w:b/>
              </w:rPr>
            </w:pPr>
            <w:r w:rsidRPr="006C4FBC">
              <w:rPr>
                <w:rFonts w:ascii="Calibri" w:eastAsia="Calibri" w:hAnsi="Calibri" w:cs="Calibri"/>
                <w:b/>
              </w:rPr>
              <w:t>Member Type</w:t>
            </w:r>
          </w:p>
        </w:tc>
      </w:tr>
      <w:tr w:rsidR="006C4FBC" w:rsidRPr="006C4FBC" w14:paraId="6D510F09" w14:textId="77777777" w:rsidTr="006C4FBC">
        <w:tc>
          <w:tcPr>
            <w:tcW w:w="1995" w:type="dxa"/>
            <w:tcBorders>
              <w:top w:val="single" w:sz="4" w:space="0" w:color="auto"/>
            </w:tcBorders>
            <w:vAlign w:val="bottom"/>
          </w:tcPr>
          <w:p w14:paraId="558A467C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Darren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bottom"/>
          </w:tcPr>
          <w:p w14:paraId="34BEF2B1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Ferer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vAlign w:val="bottom"/>
          </w:tcPr>
          <w:p w14:paraId="1C713C81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dferer@kaleidahealth.org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bottom"/>
          </w:tcPr>
          <w:p w14:paraId="3F2AF04A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495CE94" w14:textId="77777777" w:rsidTr="006C4FBC">
        <w:tc>
          <w:tcPr>
            <w:tcW w:w="1995" w:type="dxa"/>
            <w:vAlign w:val="bottom"/>
          </w:tcPr>
          <w:p w14:paraId="59BAC966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Thomas</w:t>
            </w:r>
          </w:p>
        </w:tc>
        <w:tc>
          <w:tcPr>
            <w:tcW w:w="1993" w:type="dxa"/>
            <w:vAlign w:val="bottom"/>
          </w:tcPr>
          <w:p w14:paraId="6DCD3514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Mannion</w:t>
            </w:r>
          </w:p>
        </w:tc>
        <w:tc>
          <w:tcPr>
            <w:tcW w:w="3341" w:type="dxa"/>
            <w:vAlign w:val="bottom"/>
          </w:tcPr>
          <w:p w14:paraId="747A3719" w14:textId="77777777" w:rsidR="006C4FBC" w:rsidRPr="006C4FBC" w:rsidRDefault="006C4FBC" w:rsidP="006C4FBC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6C4FBC">
              <w:rPr>
                <w:rFonts w:ascii="Calibri" w:eastAsia="Calibri" w:hAnsi="Calibri" w:cs="Calibri"/>
                <w:color w:val="0000FF"/>
                <w:u w:val="single"/>
              </w:rPr>
              <w:t>tmann0573@roadrunner.com</w:t>
            </w:r>
          </w:p>
        </w:tc>
        <w:tc>
          <w:tcPr>
            <w:tcW w:w="2042" w:type="dxa"/>
            <w:vAlign w:val="bottom"/>
          </w:tcPr>
          <w:p w14:paraId="0FA0BD96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DC4D327" w14:textId="77777777" w:rsidTr="006C4FBC">
        <w:tc>
          <w:tcPr>
            <w:tcW w:w="1995" w:type="dxa"/>
            <w:vAlign w:val="bottom"/>
          </w:tcPr>
          <w:p w14:paraId="2222C841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Kristen</w:t>
            </w:r>
          </w:p>
        </w:tc>
        <w:tc>
          <w:tcPr>
            <w:tcW w:w="1993" w:type="dxa"/>
            <w:vAlign w:val="bottom"/>
          </w:tcPr>
          <w:p w14:paraId="2B6919D7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Kusmierski</w:t>
            </w:r>
          </w:p>
        </w:tc>
        <w:tc>
          <w:tcPr>
            <w:tcW w:w="3341" w:type="dxa"/>
            <w:vAlign w:val="bottom"/>
          </w:tcPr>
          <w:p w14:paraId="7A1117BB" w14:textId="77777777" w:rsidR="006C4FBC" w:rsidRPr="006C4FBC" w:rsidRDefault="006C4FBC" w:rsidP="006C4FBC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6C4FBC">
              <w:rPr>
                <w:rFonts w:ascii="Calibri" w:eastAsia="Calibri" w:hAnsi="Calibri" w:cs="Calibri"/>
                <w:color w:val="0000FF"/>
                <w:u w:val="single"/>
              </w:rPr>
              <w:t>kkusmierski@kaleidahealth.org</w:t>
            </w:r>
          </w:p>
        </w:tc>
        <w:tc>
          <w:tcPr>
            <w:tcW w:w="2042" w:type="dxa"/>
            <w:vAlign w:val="bottom"/>
          </w:tcPr>
          <w:p w14:paraId="7CC85DD6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0982DC14" w14:textId="77777777" w:rsidTr="006C4FBC">
        <w:tc>
          <w:tcPr>
            <w:tcW w:w="1995" w:type="dxa"/>
            <w:vAlign w:val="bottom"/>
          </w:tcPr>
          <w:p w14:paraId="72E5551C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Christopher</w:t>
            </w:r>
          </w:p>
        </w:tc>
        <w:tc>
          <w:tcPr>
            <w:tcW w:w="1993" w:type="dxa"/>
            <w:vAlign w:val="bottom"/>
          </w:tcPr>
          <w:p w14:paraId="62FEFA1F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Jadoch</w:t>
            </w:r>
          </w:p>
        </w:tc>
        <w:tc>
          <w:tcPr>
            <w:tcW w:w="3341" w:type="dxa"/>
            <w:vAlign w:val="bottom"/>
          </w:tcPr>
          <w:p w14:paraId="6ACE6747" w14:textId="77777777" w:rsidR="006C4FBC" w:rsidRPr="006C4FBC" w:rsidRDefault="006C4FBC" w:rsidP="006C4FBC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jadoach@dyc.edu</w:t>
            </w:r>
          </w:p>
        </w:tc>
        <w:tc>
          <w:tcPr>
            <w:tcW w:w="2042" w:type="dxa"/>
            <w:vAlign w:val="bottom"/>
          </w:tcPr>
          <w:p w14:paraId="0B5CFDD7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48199B5A" w14:textId="77777777" w:rsidTr="006C4FBC">
        <w:tc>
          <w:tcPr>
            <w:tcW w:w="1995" w:type="dxa"/>
            <w:vAlign w:val="bottom"/>
          </w:tcPr>
          <w:p w14:paraId="7C419CDD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Jennifer</w:t>
            </w:r>
          </w:p>
        </w:tc>
        <w:tc>
          <w:tcPr>
            <w:tcW w:w="1993" w:type="dxa"/>
            <w:vAlign w:val="bottom"/>
          </w:tcPr>
          <w:p w14:paraId="7C2BD3ED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Summervill</w:t>
            </w:r>
          </w:p>
        </w:tc>
        <w:tc>
          <w:tcPr>
            <w:tcW w:w="3341" w:type="dxa"/>
            <w:vAlign w:val="bottom"/>
          </w:tcPr>
          <w:p w14:paraId="386E1EDD" w14:textId="77777777" w:rsidR="006C4FBC" w:rsidRPr="006C4FBC" w:rsidRDefault="00C12241" w:rsidP="006C4FBC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8" w:history="1">
              <w:r w:rsidR="006C4FBC" w:rsidRPr="006C4FBC">
                <w:rPr>
                  <w:rFonts w:ascii="Calibri" w:eastAsia="Calibri" w:hAnsi="Calibri" w:cs="Calibri"/>
                  <w:color w:val="0000FF"/>
                  <w:u w:val="single"/>
                </w:rPr>
                <w:t>Jfsummerville23@gmail.com</w:t>
              </w:r>
            </w:hyperlink>
          </w:p>
        </w:tc>
        <w:tc>
          <w:tcPr>
            <w:tcW w:w="2042" w:type="dxa"/>
            <w:vAlign w:val="bottom"/>
          </w:tcPr>
          <w:p w14:paraId="73A2D02F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44C11CA4" w14:textId="77777777" w:rsidTr="006C4FBC">
        <w:tc>
          <w:tcPr>
            <w:tcW w:w="1995" w:type="dxa"/>
            <w:vAlign w:val="bottom"/>
          </w:tcPr>
          <w:p w14:paraId="1969A457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Nicole</w:t>
            </w:r>
          </w:p>
        </w:tc>
        <w:tc>
          <w:tcPr>
            <w:tcW w:w="1993" w:type="dxa"/>
            <w:vAlign w:val="bottom"/>
          </w:tcPr>
          <w:p w14:paraId="04D24C84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Webb</w:t>
            </w:r>
          </w:p>
        </w:tc>
        <w:tc>
          <w:tcPr>
            <w:tcW w:w="3341" w:type="dxa"/>
            <w:vAlign w:val="bottom"/>
          </w:tcPr>
          <w:p w14:paraId="12CE0C31" w14:textId="77777777" w:rsidR="006C4FBC" w:rsidRPr="006C4FBC" w:rsidRDefault="00C12241" w:rsidP="006C4FBC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9" w:history="1">
              <w:r w:rsidR="006C4FBC" w:rsidRPr="006C4FBC">
                <w:rPr>
                  <w:rFonts w:ascii="Calibri" w:eastAsia="Calibri" w:hAnsi="Calibri" w:cs="Calibri"/>
                  <w:color w:val="0000FF"/>
                  <w:u w:val="single"/>
                </w:rPr>
                <w:t>w</w:t>
              </w:r>
              <w:r w:rsidR="006C4FBC" w:rsidRPr="006C4FBC">
                <w:rPr>
                  <w:rFonts w:ascii="Calibri" w:eastAsia="Calibri" w:hAnsi="Calibri" w:cs="Times New Roman"/>
                  <w:color w:val="0000FF"/>
                  <w:u w:val="single"/>
                </w:rPr>
                <w:t>ebbn29@gmail.com</w:t>
              </w:r>
            </w:hyperlink>
          </w:p>
        </w:tc>
        <w:tc>
          <w:tcPr>
            <w:tcW w:w="2042" w:type="dxa"/>
            <w:vAlign w:val="bottom"/>
          </w:tcPr>
          <w:p w14:paraId="05B67C09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Resident</w:t>
            </w:r>
          </w:p>
        </w:tc>
      </w:tr>
      <w:tr w:rsidR="006C4FBC" w:rsidRPr="006C4FBC" w14:paraId="57E3B8F6" w14:textId="77777777" w:rsidTr="006C4FBC">
        <w:tc>
          <w:tcPr>
            <w:tcW w:w="1995" w:type="dxa"/>
            <w:vAlign w:val="bottom"/>
          </w:tcPr>
          <w:p w14:paraId="3F74A255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</w:rPr>
              <w:t>Michelle</w:t>
            </w:r>
          </w:p>
        </w:tc>
        <w:tc>
          <w:tcPr>
            <w:tcW w:w="1993" w:type="dxa"/>
            <w:vAlign w:val="bottom"/>
          </w:tcPr>
          <w:p w14:paraId="78848026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Falcone</w:t>
            </w:r>
          </w:p>
        </w:tc>
        <w:tc>
          <w:tcPr>
            <w:tcW w:w="3341" w:type="dxa"/>
            <w:vAlign w:val="bottom"/>
          </w:tcPr>
          <w:p w14:paraId="0E3539E1" w14:textId="77777777" w:rsidR="006C4FBC" w:rsidRPr="006C4FBC" w:rsidRDefault="006C4FBC" w:rsidP="006C4FBC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falcone6@buffalo.edu</w:t>
            </w:r>
          </w:p>
        </w:tc>
        <w:tc>
          <w:tcPr>
            <w:tcW w:w="2042" w:type="dxa"/>
            <w:vAlign w:val="bottom"/>
          </w:tcPr>
          <w:p w14:paraId="2AFA1AD2" w14:textId="77777777" w:rsidR="006C4FBC" w:rsidRPr="006C4FBC" w:rsidRDefault="006C4FBC" w:rsidP="006C4FBC">
            <w:pPr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</w:tbl>
    <w:p w14:paraId="563BAAEE" w14:textId="77777777" w:rsidR="006C4FBC" w:rsidRPr="006C4FBC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A194613" w14:textId="77777777" w:rsidR="006C4FBC" w:rsidRPr="006C4FBC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6335AA8" w14:textId="45233A61" w:rsidR="006C4FBC" w:rsidRPr="005B2C15" w:rsidRDefault="006C4FBC" w:rsidP="006C4FB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C4FBC">
        <w:rPr>
          <w:rFonts w:ascii="Calibri" w:eastAsia="Calibri" w:hAnsi="Calibri" w:cs="Calibri"/>
          <w:b/>
          <w:bCs/>
        </w:rPr>
        <w:t>Expiring Members: 2020 Thus Far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738"/>
        <w:gridCol w:w="1710"/>
        <w:gridCol w:w="1607"/>
        <w:gridCol w:w="3433"/>
        <w:gridCol w:w="1952"/>
      </w:tblGrid>
      <w:tr w:rsidR="006C4FBC" w:rsidRPr="006C4FBC" w14:paraId="55EF5875" w14:textId="77777777" w:rsidTr="006C4FBC">
        <w:trPr>
          <w:trHeight w:val="300"/>
        </w:trPr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14:paraId="0B29D28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C4FBC">
              <w:rPr>
                <w:rFonts w:ascii="Calibri" w:eastAsia="Calibri" w:hAnsi="Calibri" w:cs="Calibri"/>
                <w:b/>
                <w:color w:val="000000"/>
              </w:rPr>
              <w:t>Expiration 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D287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C4FBC">
              <w:rPr>
                <w:rFonts w:ascii="Calibri" w:eastAsia="Calibri" w:hAnsi="Calibri" w:cs="Calibri"/>
                <w:b/>
                <w:color w:val="000000"/>
              </w:rPr>
              <w:t>First Name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85CD9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C4FBC">
              <w:rPr>
                <w:rFonts w:ascii="Calibri" w:eastAsia="Calibri" w:hAnsi="Calibri" w:cs="Calibri"/>
                <w:b/>
                <w:color w:val="000000"/>
              </w:rPr>
              <w:t>Last Name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bottom"/>
          </w:tcPr>
          <w:p w14:paraId="622C354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C4FBC"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bottom"/>
          </w:tcPr>
          <w:p w14:paraId="5505ADF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6C4FBC">
              <w:rPr>
                <w:rFonts w:ascii="Calibri" w:eastAsia="Calibri" w:hAnsi="Calibri" w:cs="Calibri"/>
                <w:b/>
                <w:color w:val="000000"/>
              </w:rPr>
              <w:t>Member Type</w:t>
            </w:r>
          </w:p>
        </w:tc>
      </w:tr>
      <w:tr w:rsidR="006C4FBC" w:rsidRPr="006C4FBC" w14:paraId="28A09A6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A21732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1/2/2020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04B28D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Kelly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E6A5DC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Smith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019C727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ksmith4@buffalo.edu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69DEEFC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6E3477B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44F435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1/12/2020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FD6709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Pamela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0AA157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Jadoch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80744E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jadoch@roadrunner.com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29EC6D9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 xml:space="preserve">Joint Member </w:t>
            </w:r>
          </w:p>
        </w:tc>
      </w:tr>
      <w:tr w:rsidR="006C4FBC" w:rsidRPr="006C4FBC" w14:paraId="2706234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6DE0B29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1/21/2020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0303D4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Paul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5AB67F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Green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0BC152A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dr.paul.green@gmail.com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28C2F7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 Pledge</w:t>
            </w:r>
          </w:p>
        </w:tc>
      </w:tr>
      <w:tr w:rsidR="006C4FBC" w:rsidRPr="006C4FBC" w14:paraId="688D2455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183367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1/29/2020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1CDB33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Leon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B606CF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Kuczmarski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D4022F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n99lb@aol.com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008AD15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Retired</w:t>
            </w:r>
          </w:p>
        </w:tc>
      </w:tr>
      <w:tr w:rsidR="006C4FBC" w:rsidRPr="006C4FBC" w14:paraId="57339832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09B7C02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9534CF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Richard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BBD884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Kraft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122347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richard.kraft@astrazeneca.com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4843417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6EB6D07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71629CD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F26D1E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Brian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F50160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Schepart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E6A463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Bschepart@yahoo.com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4E156C6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55546A05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0C26A5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2/15/2020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D75E89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Jeff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F69AF8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Lombardo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4803F8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jcl2@buffalo.edu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712550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0204E05E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22742D6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DFF0F0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Greg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CF153D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Blette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12B45E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blette@oswego.edu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2426DD4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 1 - 4</w:t>
            </w:r>
          </w:p>
        </w:tc>
      </w:tr>
      <w:tr w:rsidR="006C4FBC" w:rsidRPr="006C4FBC" w14:paraId="6F098125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020204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B8260F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Brittani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3CEBE2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Zurek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D625AA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brittanizurek@yahoo.com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413D7DA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 1 - 4</w:t>
            </w:r>
          </w:p>
        </w:tc>
      </w:tr>
      <w:tr w:rsidR="006C4FBC" w:rsidRPr="006C4FBC" w14:paraId="0958B8ED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AAC6BB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3AD2E5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Ryan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5D67CF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Lindenau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084072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rxlightening@yahoo.com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74129E8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 1 - 4</w:t>
            </w:r>
          </w:p>
        </w:tc>
      </w:tr>
      <w:tr w:rsidR="006C4FBC" w:rsidRPr="006C4FBC" w14:paraId="483C6B1D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2BBB16C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3653FA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Lisa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E4803C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Faber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BC674F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teastorm25@yahoo.com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780EE2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 1 - 4</w:t>
            </w:r>
          </w:p>
        </w:tc>
      </w:tr>
      <w:tr w:rsidR="006C4FBC" w:rsidRPr="006C4FBC" w14:paraId="3BFF4B0E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0E60C6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2/20/2020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477AA1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Kristen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DC4C47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Cirbus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0B1E51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kcirbus3@gmail.com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63AE97B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Resident</w:t>
            </w:r>
          </w:p>
        </w:tc>
      </w:tr>
      <w:tr w:rsidR="006C4FBC" w:rsidRPr="006C4FBC" w14:paraId="468FFF49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4BEF306D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3/12/2020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221A55B" w14:textId="359DB67D" w:rsidR="006C4FBC" w:rsidRPr="006C4FBC" w:rsidRDefault="00B72553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6C4FBC" w:rsidRPr="006C4FBC">
              <w:rPr>
                <w:rFonts w:ascii="Calibri" w:eastAsia="Calibri" w:hAnsi="Calibri" w:cs="Calibri"/>
                <w:color w:val="000000"/>
              </w:rPr>
              <w:t>ennis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FD17324" w14:textId="75C0285D" w:rsidR="006C4FBC" w:rsidRPr="006C4FBC" w:rsidRDefault="00B72553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6C4FBC" w:rsidRPr="006C4FBC">
              <w:rPr>
                <w:rFonts w:ascii="Calibri" w:eastAsia="Calibri" w:hAnsi="Calibri" w:cs="Calibri"/>
                <w:color w:val="000000"/>
              </w:rPr>
              <w:t>emmin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13B192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dpdrxx@gmail.com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434198C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1863E127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D41754E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3/12/2020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33DE66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Margaret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8BC2E8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Wovkulich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65173F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margaret.wovkulich@gmail.com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0DDAA7C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18D79ADC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4AC156CE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3/14/2020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62BFB2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Melissa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04F94C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Morano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80AC54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mmorano@kaleidahealth.org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03FC0E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 Pledge</w:t>
            </w:r>
          </w:p>
        </w:tc>
      </w:tr>
      <w:tr w:rsidR="006C4FBC" w:rsidRPr="006C4FBC" w14:paraId="124C56C3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225CADF5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3/24/2020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88A672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Robert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0A3D9C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Vermilye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8E73B6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RVermilye@chsbuffalo.org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9DEC58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4CE8385C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5A92958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3/27/2020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5A3D8C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Emily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9C032E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Fayad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6D6D448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fayade09@dyc.edu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3EB820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Student</w:t>
            </w:r>
          </w:p>
        </w:tc>
      </w:tr>
      <w:tr w:rsidR="006C4FBC" w:rsidRPr="006C4FBC" w14:paraId="111A7B8B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03C6F7E5" w14:textId="77777777" w:rsidR="006C4FBC" w:rsidRPr="006C4FBC" w:rsidRDefault="006C4FBC" w:rsidP="006C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4/4/2020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320B0D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Cynthia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82CAE6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Brown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052B62C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cbrown@kaleidahealth.org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6C79A0C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779EC126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4002374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4/5/2020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0F3F9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Miranda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40832F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Ciraolo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997174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Ciraom14@dyc.edu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464BC7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Student</w:t>
            </w:r>
          </w:p>
        </w:tc>
      </w:tr>
      <w:tr w:rsidR="006C4FBC" w:rsidRPr="006C4FBC" w14:paraId="2FAACCFA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2064B72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4/12/2020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2D43A9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Melissa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2D8E61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Guarino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5FFA00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melissaward88@hotmail.com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7AABE63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C3CDDAA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4686714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4/20/2020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EB5990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Michaela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7BD47C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Coventry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0377CF7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covenm12@dyc.edu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265F2C8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 1 - 4</w:t>
            </w:r>
          </w:p>
        </w:tc>
      </w:tr>
      <w:tr w:rsidR="006C4FBC" w:rsidRPr="006C4FBC" w14:paraId="2559B473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6107E5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4/21/2020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1CB1F8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Thomas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8845A2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Mannion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688440A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tmann0573@roadrunner.com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4B1D58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4C75AC07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7D6C64C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4/25/2020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263580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Jonathan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834B25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Jager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18A9F35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jonjjager@gmail.com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4AE84A4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 1 - 4</w:t>
            </w:r>
          </w:p>
        </w:tc>
      </w:tr>
      <w:tr w:rsidR="006C4FBC" w:rsidRPr="006C4FBC" w14:paraId="26F4CCD6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955718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5/17/2020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DF0C12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Helen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582EB3B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Yeung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12B2007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helenplyeung@gmail.com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51C8FF3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3F1DB9B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862E30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6/2/2020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4ABEFE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Andrea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31FA73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Deschambeault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05EE69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letsmotor9@gmail.com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73BFE64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4B3477A2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0828A9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6/10/2020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B0AE4E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Barry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BFC079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Martin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EBB58E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BMartin@KaleidaHealth.Org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44EB9A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663C3C93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6DE5E6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6/23/2020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BD7E25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Rachel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4121BE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Smith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5C5955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rsmithrx@hotmail.com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7FFAA7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5A005682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2FECB1F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lastRenderedPageBreak/>
              <w:t>6/24/2020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6740D0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Samantha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D2567A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Mahar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F06CA9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smahar1@kaleidahealth.org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296B09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365D3A2C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A039D0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6/25/2020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7AC13A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Patrick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F7A95A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McGrath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1CCD0DE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pmcgrath@kaleidahealth.org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019B1AB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14DA0B55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18D735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7/1/2020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A8EAF3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Bashiyra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EE5A0C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Doss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A57036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bdoss@kaleidahealth.org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7729ACE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3A025A0C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0BF17C6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A3DF13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Jaclyn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55C234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Connors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AC303A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jac0062@auburn.edu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2670373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56A461BB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074552E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7/8/2020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89576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Ashley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4EA15A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Bedford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34E8E3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bedfoa21gmail.com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07B21A3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12342B87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7B46342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F4B814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Hugh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EAA606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Quinn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093FFA7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hquinn2@ecmc.edu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7678C54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04F8A25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7676968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7/12/2020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E78E97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Karen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FA17E5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Kwarta-Porter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1783F4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kkwarta@hotmail.com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6D20235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499F77D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177AB8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7/16/2020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6FB68E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Travis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5F4351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Grey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4A6999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greytravis12@aol.com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265EF99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318420B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41B843E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5112E4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 xml:space="preserve">Domenique 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0F288F2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Ciriello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2091B6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dcirello@kaleidahealth.org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526CC31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19C0834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34E70503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7/17/2020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DB80E5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Emily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90B200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Lewandowski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AD8B97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e.lewandowski716@gmail.com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6750971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5F282A2D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097815C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7/25/2020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EE9345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Richard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38A93E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O’Brocta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6659B12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robrocta@buffalo.edu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9EE1F0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Faculty Member</w:t>
            </w:r>
          </w:p>
        </w:tc>
      </w:tr>
      <w:tr w:rsidR="006C4FBC" w:rsidRPr="006C4FBC" w14:paraId="724D24BB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22E6DEC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7/26/2020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DFC8D3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Elizabeth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CC287E5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Debell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DE41AE8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ibbote21@dycedu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72E9116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Student</w:t>
            </w:r>
          </w:p>
        </w:tc>
      </w:tr>
      <w:tr w:rsidR="006C4FBC" w:rsidRPr="006C4FBC" w14:paraId="0499A6EC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487206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8/5/2020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EF3F79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Hannah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06E880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Palsgraf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B65D13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hpalsgraf@gmail.com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0C17B57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Resident</w:t>
            </w:r>
          </w:p>
        </w:tc>
      </w:tr>
      <w:tr w:rsidR="006C4FBC" w:rsidRPr="006C4FBC" w14:paraId="4DFF835D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5A5558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8/13/2020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2CF9CF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Amy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1C5D06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Shaver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CD7DD80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amyshave@buffalo.edu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1059543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00315DA0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5E5F5D0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8/19/2020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B80B20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Courtney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339AFBF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Jarka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71814FE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jarkacourtney@gmail.com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1EA2F9D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Pharmacist</w:t>
            </w:r>
          </w:p>
        </w:tc>
      </w:tr>
      <w:tr w:rsidR="006C4FBC" w:rsidRPr="006C4FBC" w14:paraId="200C5AD1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00E17076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8/25/2020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3A40E39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Madison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7C2812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Yetto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6BE094AB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C4FBC">
              <w:rPr>
                <w:rFonts w:ascii="Calibri" w:eastAsia="Calibri" w:hAnsi="Calibri" w:cs="Calibri"/>
                <w:color w:val="000000"/>
              </w:rPr>
              <w:t>yettom01@dyc.edu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21B4617A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C4FBC">
              <w:rPr>
                <w:rFonts w:ascii="Calibri" w:eastAsia="Calibri" w:hAnsi="Calibri" w:cs="Calibri"/>
                <w:color w:val="FF0000"/>
              </w:rPr>
              <w:t>P1-P4</w:t>
            </w:r>
          </w:p>
        </w:tc>
      </w:tr>
      <w:tr w:rsidR="006C4FBC" w:rsidRPr="006C4FBC" w14:paraId="707FEE12" w14:textId="77777777" w:rsidTr="006C4FBC">
        <w:trPr>
          <w:trHeight w:val="300"/>
        </w:trPr>
        <w:tc>
          <w:tcPr>
            <w:tcW w:w="1738" w:type="dxa"/>
            <w:vAlign w:val="bottom"/>
          </w:tcPr>
          <w:p w14:paraId="1504C112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26F8B67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C43F3A4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3" w:type="dxa"/>
            <w:shd w:val="clear" w:color="auto" w:fill="auto"/>
            <w:vAlign w:val="bottom"/>
          </w:tcPr>
          <w:p w14:paraId="15E6B2EC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14:paraId="4E6AC121" w14:textId="77777777" w:rsidR="006C4FBC" w:rsidRPr="006C4FBC" w:rsidRDefault="006C4FBC" w:rsidP="006C4F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94A9FD2" w14:textId="77777777" w:rsidR="006C4FBC" w:rsidRPr="000E1FFB" w:rsidRDefault="006C4FBC" w:rsidP="006C4FBC">
      <w:pPr>
        <w:rPr>
          <w:rFonts w:ascii="Calibri" w:hAnsi="Calibri"/>
          <w:sz w:val="20"/>
          <w:szCs w:val="20"/>
        </w:rPr>
      </w:pPr>
    </w:p>
    <w:p w14:paraId="59F6EB16" w14:textId="77777777" w:rsidR="00BF2B97" w:rsidRDefault="368832E0" w:rsidP="00BF2B97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Immediate Past President Report (</w:t>
      </w:r>
      <w:r w:rsidR="006F1AC1" w:rsidRPr="000E1FFB">
        <w:rPr>
          <w:rFonts w:ascii="Calibri" w:hAnsi="Calibri"/>
          <w:sz w:val="20"/>
          <w:szCs w:val="20"/>
        </w:rPr>
        <w:t>Studlack</w:t>
      </w:r>
      <w:r w:rsidRPr="000E1FFB">
        <w:rPr>
          <w:rFonts w:ascii="Calibri" w:hAnsi="Calibri"/>
          <w:sz w:val="20"/>
          <w:szCs w:val="20"/>
        </w:rPr>
        <w:t xml:space="preserve">):  </w:t>
      </w:r>
    </w:p>
    <w:p w14:paraId="67D95CDC" w14:textId="3466772E" w:rsidR="00B72553" w:rsidRPr="00BF2B97" w:rsidRDefault="00B72553" w:rsidP="00A3291A">
      <w:pPr>
        <w:numPr>
          <w:ilvl w:val="0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hAnsi="Calibri"/>
          <w:sz w:val="20"/>
          <w:szCs w:val="20"/>
        </w:rPr>
        <w:t>Goals for this year – strategic plan, due to be updated spring 2021</w:t>
      </w:r>
    </w:p>
    <w:p w14:paraId="5884A25A" w14:textId="2E6A17F2" w:rsidR="00B72553" w:rsidRDefault="00B72553" w:rsidP="00A3291A">
      <w:pPr>
        <w:numPr>
          <w:ilvl w:val="0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Will start working on it over the winter</w:t>
      </w:r>
    </w:p>
    <w:p w14:paraId="372575C2" w14:textId="77777777" w:rsidR="00BF2B97" w:rsidRPr="000E1FFB" w:rsidRDefault="00BF2B97" w:rsidP="00BF2B97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14:paraId="2439E504" w14:textId="33235AF6" w:rsidR="008E6399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 Elect Report (</w:t>
      </w:r>
      <w:r w:rsidR="006F1AC1" w:rsidRPr="000E1FFB">
        <w:rPr>
          <w:rFonts w:ascii="Calibri" w:hAnsi="Calibri"/>
          <w:sz w:val="20"/>
          <w:szCs w:val="20"/>
        </w:rPr>
        <w:t>Defayette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B72553" w:rsidRPr="000E1FFB">
        <w:rPr>
          <w:rFonts w:ascii="Calibri" w:hAnsi="Calibri"/>
          <w:sz w:val="20"/>
          <w:szCs w:val="20"/>
        </w:rPr>
        <w:t xml:space="preserve"> not present, nothing to report </w:t>
      </w:r>
    </w:p>
    <w:p w14:paraId="6E654DC8" w14:textId="77777777" w:rsidR="00BF2B97" w:rsidRPr="000E1FFB" w:rsidRDefault="00BF2B97" w:rsidP="00BF2B9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31E27275" w14:textId="0A5C3883" w:rsidR="008E6399" w:rsidRPr="000E1FFB" w:rsidRDefault="006F1AC1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Secretary’s Report (Zach</w:t>
      </w:r>
      <w:r w:rsidR="368832E0" w:rsidRPr="000E1FFB">
        <w:rPr>
          <w:rFonts w:ascii="Calibri" w:hAnsi="Calibri"/>
          <w:sz w:val="20"/>
          <w:szCs w:val="20"/>
        </w:rPr>
        <w:t xml:space="preserve">): </w:t>
      </w:r>
    </w:p>
    <w:p w14:paraId="1818CC65" w14:textId="33EE076D" w:rsidR="00B72553" w:rsidRDefault="00B72553" w:rsidP="00A3291A">
      <w:pPr>
        <w:numPr>
          <w:ilvl w:val="0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Will work on getting an updated list of email addresses and phone numbers for all of the members</w:t>
      </w:r>
    </w:p>
    <w:p w14:paraId="4D9F9CEA" w14:textId="058618E7" w:rsidR="00BF2B97" w:rsidRDefault="00BF2B97" w:rsidP="00A3291A">
      <w:pPr>
        <w:numPr>
          <w:ilvl w:val="0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 be adding calendar events for all upcoming meetings for members</w:t>
      </w:r>
    </w:p>
    <w:p w14:paraId="40FFE481" w14:textId="77777777" w:rsidR="00BF2B97" w:rsidRPr="000E1FFB" w:rsidRDefault="00BF2B97" w:rsidP="00BF2B97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34C569E" w14:textId="6D454B1A" w:rsidR="00A3291A" w:rsidRPr="00C12241" w:rsidRDefault="368832E0" w:rsidP="00C12241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Treasurer’s Report (</w:t>
      </w:r>
      <w:r w:rsidR="007E5E34" w:rsidRPr="000E1FFB">
        <w:rPr>
          <w:rFonts w:ascii="Calibri" w:hAnsi="Calibri"/>
          <w:sz w:val="20"/>
          <w:szCs w:val="20"/>
        </w:rPr>
        <w:t>Nadler</w:t>
      </w:r>
      <w:r w:rsidRPr="000E1FFB">
        <w:rPr>
          <w:rFonts w:ascii="Calibri" w:hAnsi="Calibri"/>
          <w:sz w:val="20"/>
          <w:szCs w:val="20"/>
        </w:rPr>
        <w:t>):</w:t>
      </w:r>
      <w:bookmarkStart w:id="0" w:name="_GoBack"/>
      <w:bookmarkEnd w:id="0"/>
    </w:p>
    <w:p w14:paraId="52A3D160" w14:textId="77777777" w:rsidR="00A3291A" w:rsidRP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 xml:space="preserve">June 30, 2020 Balance </w:t>
      </w:r>
      <w:r w:rsidRPr="00A3291A">
        <w:rPr>
          <w:rFonts w:ascii="Calibri" w:hAnsi="Calibri"/>
          <w:sz w:val="20"/>
          <w:szCs w:val="20"/>
        </w:rPr>
        <w:tab/>
        <w:t>$32,148.33</w:t>
      </w:r>
    </w:p>
    <w:p w14:paraId="71A431F4" w14:textId="77777777" w:rsidR="00A3291A" w:rsidRP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Deposits/other credits</w:t>
      </w:r>
      <w:r w:rsidRPr="00A3291A">
        <w:rPr>
          <w:rFonts w:ascii="Calibri" w:hAnsi="Calibri"/>
          <w:sz w:val="20"/>
          <w:szCs w:val="20"/>
        </w:rPr>
        <w:tab/>
        <w:t>Interest 0.27</w:t>
      </w:r>
    </w:p>
    <w:p w14:paraId="431D54ED" w14:textId="77777777" w:rsidR="00A3291A" w:rsidRP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ab/>
      </w:r>
    </w:p>
    <w:p w14:paraId="574FE887" w14:textId="77777777" w:rsidR="00A3291A" w:rsidRP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Withdrawals/Debits</w:t>
      </w:r>
      <w:r w:rsidRPr="00A3291A">
        <w:rPr>
          <w:rFonts w:ascii="Calibri" w:hAnsi="Calibri"/>
          <w:sz w:val="20"/>
          <w:szCs w:val="20"/>
        </w:rPr>
        <w:tab/>
        <w:t>-$140.74</w:t>
      </w:r>
    </w:p>
    <w:p w14:paraId="2F987A7B" w14:textId="77777777" w:rsidR="00A3291A" w:rsidRP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 xml:space="preserve">       Webinar platform</w:t>
      </w:r>
      <w:r w:rsidRPr="00A3291A">
        <w:rPr>
          <w:rFonts w:ascii="Calibri" w:hAnsi="Calibri"/>
          <w:sz w:val="20"/>
          <w:szCs w:val="20"/>
        </w:rPr>
        <w:tab/>
        <w:t xml:space="preserve">     -$53.74</w:t>
      </w:r>
    </w:p>
    <w:p w14:paraId="079F88B2" w14:textId="77777777" w:rsidR="00A3291A" w:rsidRP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 xml:space="preserve">       MCAFEE security</w:t>
      </w:r>
      <w:r w:rsidRPr="00A3291A">
        <w:rPr>
          <w:rFonts w:ascii="Calibri" w:hAnsi="Calibri"/>
          <w:sz w:val="20"/>
          <w:szCs w:val="20"/>
        </w:rPr>
        <w:tab/>
        <w:t xml:space="preserve">     -$86.99</w:t>
      </w:r>
    </w:p>
    <w:p w14:paraId="4897A20F" w14:textId="6BFF9F52" w:rsidR="00A3291A" w:rsidRDefault="00A3291A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Balance July 31, 2020</w:t>
      </w:r>
      <w:r w:rsidRPr="00A3291A">
        <w:rPr>
          <w:rFonts w:ascii="Calibri" w:hAnsi="Calibri"/>
          <w:sz w:val="20"/>
          <w:szCs w:val="20"/>
        </w:rPr>
        <w:tab/>
        <w:t>$32,007.87 (2019 balance: $25,375.85)</w:t>
      </w:r>
    </w:p>
    <w:p w14:paraId="488FEAD3" w14:textId="77777777" w:rsidR="001754C9" w:rsidRDefault="001754C9" w:rsidP="00A3291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5F27A08D" w14:textId="7E96CE4D" w:rsidR="004D0BE4" w:rsidRPr="00BF2B97" w:rsidRDefault="00BF2B97" w:rsidP="00A3291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 be s</w:t>
      </w:r>
      <w:r w:rsidR="004D0BE4" w:rsidRPr="00BF2B97">
        <w:rPr>
          <w:rFonts w:ascii="Calibri" w:hAnsi="Calibri"/>
          <w:sz w:val="20"/>
          <w:szCs w:val="20"/>
        </w:rPr>
        <w:t>ending money to accountant for yearly taxes shortly</w:t>
      </w:r>
    </w:p>
    <w:p w14:paraId="1BB21030" w14:textId="6CB2D6D1" w:rsidR="004D0BE4" w:rsidRPr="00BF2B97" w:rsidRDefault="004D0BE4" w:rsidP="00A3291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hAnsi="Calibri"/>
          <w:sz w:val="20"/>
          <w:szCs w:val="20"/>
        </w:rPr>
        <w:t>CE events and sponsorship – ACPE requirements regarding sponsorship</w:t>
      </w:r>
      <w:r w:rsidR="00BF2B97">
        <w:rPr>
          <w:rFonts w:ascii="Calibri" w:hAnsi="Calibri"/>
          <w:sz w:val="20"/>
          <w:szCs w:val="20"/>
        </w:rPr>
        <w:t xml:space="preserve"> </w:t>
      </w:r>
      <w:r w:rsidR="00BF2B97" w:rsidRPr="00BF2B97">
        <w:rPr>
          <w:rFonts w:ascii="Calibri" w:hAnsi="Calibri"/>
          <w:sz w:val="20"/>
          <w:szCs w:val="20"/>
        </w:rPr>
        <w:sym w:font="Wingdings" w:char="F0E0"/>
      </w:r>
      <w:r w:rsidR="00BF2B97">
        <w:rPr>
          <w:rFonts w:ascii="Calibri" w:hAnsi="Calibri"/>
          <w:sz w:val="20"/>
          <w:szCs w:val="20"/>
        </w:rPr>
        <w:t xml:space="preserve"> ideas?</w:t>
      </w:r>
    </w:p>
    <w:p w14:paraId="5C3F4C21" w14:textId="4C32616D" w:rsidR="004D0BE4" w:rsidRPr="00BF2B97" w:rsidRDefault="004D0BE4" w:rsidP="00A3291A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hAnsi="Calibri"/>
          <w:sz w:val="20"/>
          <w:szCs w:val="20"/>
        </w:rPr>
        <w:t>Are the requirements the same for virtual?</w:t>
      </w:r>
    </w:p>
    <w:p w14:paraId="69E68969" w14:textId="086DBA42" w:rsidR="004D0BE4" w:rsidRPr="00BF2B97" w:rsidRDefault="004D0BE4" w:rsidP="00A3291A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hAnsi="Calibri"/>
          <w:sz w:val="20"/>
          <w:szCs w:val="20"/>
        </w:rPr>
        <w:t>Could they give a few minute talk before CE to attract them?</w:t>
      </w:r>
    </w:p>
    <w:p w14:paraId="4F94542A" w14:textId="4D6FDF9F" w:rsidR="004D0BE4" w:rsidRDefault="004D0BE4" w:rsidP="00A3291A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hAnsi="Calibri"/>
          <w:sz w:val="20"/>
          <w:szCs w:val="20"/>
        </w:rPr>
        <w:t xml:space="preserve">Switching bank account info to Sarah </w:t>
      </w:r>
      <w:r w:rsidR="00BF2B97">
        <w:rPr>
          <w:rFonts w:ascii="Calibri" w:hAnsi="Calibri"/>
          <w:sz w:val="20"/>
          <w:szCs w:val="20"/>
        </w:rPr>
        <w:t>(need to meet with Aubrey &amp; Sarah)</w:t>
      </w:r>
    </w:p>
    <w:p w14:paraId="57E2AF40" w14:textId="77777777" w:rsidR="00BF2B97" w:rsidRPr="00BF2B97" w:rsidRDefault="00BF2B97" w:rsidP="00BF2B97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66E02A20" w14:textId="7266A61F" w:rsidR="008E6399" w:rsidRPr="000E1FFB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Pharmacy Practice Report (</w:t>
      </w:r>
      <w:r w:rsidR="006F1AC1" w:rsidRPr="000E1FFB">
        <w:rPr>
          <w:rFonts w:ascii="Calibri" w:hAnsi="Calibri"/>
          <w:sz w:val="20"/>
          <w:szCs w:val="20"/>
        </w:rPr>
        <w:t>Buranich)</w:t>
      </w:r>
      <w:r w:rsidRPr="000E1FFB">
        <w:rPr>
          <w:rFonts w:ascii="Calibri" w:hAnsi="Calibri"/>
          <w:sz w:val="20"/>
          <w:szCs w:val="20"/>
        </w:rPr>
        <w:t xml:space="preserve">: </w:t>
      </w:r>
    </w:p>
    <w:p w14:paraId="094038BF" w14:textId="47009CB4" w:rsidR="004D0BE4" w:rsidRPr="00A3291A" w:rsidRDefault="004D0BE4" w:rsidP="00A3291A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 xml:space="preserve">Courtney </w:t>
      </w:r>
      <w:r w:rsidR="00BF2B97" w:rsidRPr="00A3291A">
        <w:rPr>
          <w:rFonts w:ascii="Calibri" w:hAnsi="Calibri"/>
          <w:sz w:val="20"/>
          <w:szCs w:val="20"/>
        </w:rPr>
        <w:t xml:space="preserve">Jarka </w:t>
      </w:r>
      <w:r w:rsidRPr="00A3291A">
        <w:rPr>
          <w:rFonts w:ascii="Calibri" w:hAnsi="Calibri"/>
          <w:sz w:val="20"/>
          <w:szCs w:val="20"/>
        </w:rPr>
        <w:t>working on setting up webinars; will send out info to request moderators</w:t>
      </w:r>
    </w:p>
    <w:p w14:paraId="0FCD55B6" w14:textId="2AAADD40" w:rsidR="004D0BE4" w:rsidRPr="00A3291A" w:rsidRDefault="00BF2B97" w:rsidP="00A3291A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Will still be charging non-</w:t>
      </w:r>
      <w:r w:rsidR="004D0BE4" w:rsidRPr="00A3291A">
        <w:rPr>
          <w:rFonts w:ascii="Calibri" w:hAnsi="Calibri"/>
          <w:sz w:val="20"/>
          <w:szCs w:val="20"/>
        </w:rPr>
        <w:t>members via Square</w:t>
      </w:r>
    </w:p>
    <w:p w14:paraId="54D8B367" w14:textId="68A910AB" w:rsidR="004D0BE4" w:rsidRPr="00A3291A" w:rsidRDefault="004D0BE4" w:rsidP="00A3291A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First upcoming event Sept 15</w:t>
      </w:r>
      <w:r w:rsidRPr="00A3291A">
        <w:rPr>
          <w:rFonts w:ascii="Calibri" w:hAnsi="Calibri"/>
          <w:sz w:val="20"/>
          <w:szCs w:val="20"/>
          <w:vertAlign w:val="superscript"/>
        </w:rPr>
        <w:t>th</w:t>
      </w:r>
    </w:p>
    <w:p w14:paraId="35D4612D" w14:textId="77777777" w:rsidR="000E1FFB" w:rsidRPr="00A3291A" w:rsidRDefault="004D0BE4" w:rsidP="00A3291A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Pharmacy Times free CE – offered Live but webinar may be safer to do virtual</w:t>
      </w:r>
    </w:p>
    <w:p w14:paraId="5EBFA09E" w14:textId="2A2A5A3B" w:rsidR="004D0BE4" w:rsidRPr="00A3291A" w:rsidRDefault="003763FF" w:rsidP="00A3291A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lastRenderedPageBreak/>
        <w:t>We can use their platform for broadcasting as well as the pre and post questions</w:t>
      </w:r>
    </w:p>
    <w:p w14:paraId="33DCE89C" w14:textId="76934F92" w:rsidR="004D0BE4" w:rsidRPr="00A3291A" w:rsidRDefault="004D0BE4" w:rsidP="00A3291A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Topics: Treating the influenza virus and Multiple myeloma treatment</w:t>
      </w:r>
    </w:p>
    <w:p w14:paraId="1C3FA895" w14:textId="4109AA40" w:rsidR="003763FF" w:rsidRPr="00A3291A" w:rsidRDefault="003763FF" w:rsidP="00A3291A">
      <w:pPr>
        <w:pStyle w:val="ListParagraph"/>
        <w:numPr>
          <w:ilvl w:val="2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Try different week nights – two one-hour CEs (one in October and one in November)</w:t>
      </w:r>
    </w:p>
    <w:p w14:paraId="2C98E3C6" w14:textId="7E5FB1E3" w:rsidR="004D0BE4" w:rsidRPr="00A3291A" w:rsidRDefault="004D0BE4" w:rsidP="00A3291A">
      <w:pPr>
        <w:pStyle w:val="ListParagraph"/>
        <w:numPr>
          <w:ilvl w:val="1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Survey to membership about preference for CE type (live vs. virtual)</w:t>
      </w:r>
    </w:p>
    <w:p w14:paraId="15299DD6" w14:textId="7898E2BF" w:rsidR="003763FF" w:rsidRPr="00A3291A" w:rsidRDefault="003763FF" w:rsidP="00A3291A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>Non-members: $10 for webinars, how much do we charge for live ($30 for 2-hour and included dinner)</w:t>
      </w:r>
    </w:p>
    <w:p w14:paraId="2AD52049" w14:textId="769E1BDB" w:rsidR="003763FF" w:rsidRPr="00A3291A" w:rsidRDefault="003763FF" w:rsidP="00A3291A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 w:rsidRPr="00A3291A">
        <w:rPr>
          <w:rFonts w:ascii="Calibri" w:hAnsi="Calibri"/>
          <w:sz w:val="20"/>
          <w:szCs w:val="20"/>
        </w:rPr>
        <w:t xml:space="preserve">Creek side deposit to use by March </w:t>
      </w:r>
    </w:p>
    <w:p w14:paraId="2DD82982" w14:textId="77777777" w:rsidR="003763FF" w:rsidRPr="000E1FFB" w:rsidRDefault="003763FF" w:rsidP="003763FF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2CCA6B83" w14:textId="4ED51B75" w:rsidR="000E1FFB" w:rsidRPr="000E1FFB" w:rsidRDefault="368832E0" w:rsidP="000E1FFB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Public Policy Report (Milazzo):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64E501D5" w14:textId="77777777" w:rsidR="000E1FFB" w:rsidRPr="00BF2B97" w:rsidRDefault="00A06373" w:rsidP="00BF2B9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NYSCHP Advocacy Week</w:t>
      </w:r>
    </w:p>
    <w:p w14:paraId="611004C7" w14:textId="37AE0819" w:rsidR="000E1FFB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 xml:space="preserve">We will be hosting the inaugural NYSCHP Advocacy Week </w:t>
      </w:r>
      <w:r w:rsidRP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>February 8-12, 2021</w:t>
      </w:r>
    </w:p>
    <w:p w14:paraId="1FCAC6F7" w14:textId="670D1CFD" w:rsidR="000E1FFB" w:rsidRPr="00BF2B97" w:rsidRDefault="00A06373" w:rsidP="00BF2B97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 xml:space="preserve">This event is unique from Lobby Day as it focuses on scheduling local legislative visits over a one week period of time, rather than a single day 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>that requires travel to Albany</w:t>
      </w:r>
    </w:p>
    <w:p w14:paraId="769C0827" w14:textId="03468A9D" w:rsidR="000E1FFB" w:rsidRPr="00BF2B97" w:rsidRDefault="00A06373" w:rsidP="00BF2B97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>In addition to legislative visits, we are planning educational webinars, workshops, and other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 xml:space="preserve"> fun activities during the week</w:t>
      </w:r>
    </w:p>
    <w:p w14:paraId="59D0AD88" w14:textId="359E26FA" w:rsidR="00BF2B97" w:rsidRPr="00BF2B97" w:rsidRDefault="00BF2B97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Kelsey Gregorie planning to help with advocacy</w:t>
      </w:r>
    </w:p>
    <w:p w14:paraId="549304D3" w14:textId="77777777" w:rsidR="000E1FFB" w:rsidRPr="00BF2B97" w:rsidRDefault="00A06373" w:rsidP="00BF2B9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COVID-19</w:t>
      </w:r>
    </w:p>
    <w:p w14:paraId="4925EE88" w14:textId="07CA563A" w:rsidR="000E1FFB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>We have asked the Governor for an executive order to allow pharmacists to administer all CDC recommended vaccines to help combat the drop in vaccinatio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>n rates d/t COVID-19</w:t>
      </w:r>
    </w:p>
    <w:p w14:paraId="75CF2540" w14:textId="56156476" w:rsidR="000E1FFB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>The Governor signed S8182A (Hoylman)/A10508A (Paulin) that authorizes pharmacists to administer a fu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>ture vaccine against COVID-19</w:t>
      </w:r>
    </w:p>
    <w:p w14:paraId="5117F1AA" w14:textId="7E5077EB" w:rsidR="000E1FFB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 xml:space="preserve">The irony has not missed us that we can give a vaccine that doesn’t exist, but can’t give proven, 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>FDA approved vaccinations</w:t>
      </w:r>
    </w:p>
    <w:p w14:paraId="094EA39F" w14:textId="00E7CE04" w:rsidR="000E1FFB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>We have requested an executive order to allow CDTM to be conducted with a verbal consent due to incre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>ased tele-pharmacy at this time</w:t>
      </w:r>
    </w:p>
    <w:p w14:paraId="17CEFA78" w14:textId="5E5BFAE3" w:rsidR="000E1FFB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Calibri"/>
          <w:color w:val="000000"/>
          <w:sz w:val="20"/>
          <w:szCs w:val="20"/>
          <w:lang w:val="en"/>
        </w:rPr>
        <w:t>Working with legislature/SED to</w:t>
      </w:r>
      <w:r w:rsidR="00A3291A">
        <w:rPr>
          <w:rFonts w:ascii="Calibri" w:eastAsia="Calibri" w:hAnsi="Calibri" w:cs="Calibri"/>
          <w:color w:val="000000"/>
          <w:sz w:val="20"/>
          <w:szCs w:val="20"/>
          <w:lang w:val="en"/>
        </w:rPr>
        <w:t xml:space="preserve"> plant the seeds for legislation</w:t>
      </w:r>
    </w:p>
    <w:p w14:paraId="140F7265" w14:textId="77777777" w:rsidR="000E1FFB" w:rsidRPr="00BF2B97" w:rsidRDefault="00A06373" w:rsidP="00BF2B9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CDTM</w:t>
      </w:r>
    </w:p>
    <w:p w14:paraId="554A25AC" w14:textId="1C9ED2F3" w:rsidR="00A06373" w:rsidRPr="00BF2B97" w:rsidRDefault="00A06373" w:rsidP="00BF2B9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A3048 (Seawright) is the latest legislation</w:t>
      </w:r>
    </w:p>
    <w:p w14:paraId="189415AC" w14:textId="77777777" w:rsidR="00A06373" w:rsidRPr="00BF2B97" w:rsidRDefault="00A06373" w:rsidP="00BF2B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Adds NPs</w:t>
      </w:r>
    </w:p>
    <w:p w14:paraId="7AC16BB2" w14:textId="2C6A2A65" w:rsidR="00A06373" w:rsidRPr="00BF2B97" w:rsidRDefault="00A06373" w:rsidP="00BF2B9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Removes sunset</w:t>
      </w:r>
    </w:p>
    <w:p w14:paraId="54E05ABE" w14:textId="77777777" w:rsidR="000E1FFB" w:rsidRPr="00BF2B97" w:rsidRDefault="000E1FFB" w:rsidP="00BF2B97">
      <w:pPr>
        <w:pStyle w:val="ListParagraph"/>
        <w:numPr>
          <w:ilvl w:val="2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Immunization Expansion</w:t>
      </w:r>
    </w:p>
    <w:p w14:paraId="619D6AF5" w14:textId="77777777" w:rsidR="000E1FFB" w:rsidRPr="00BF2B97" w:rsidRDefault="000E1FFB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S5227 (May)/A6511 (Paulin)</w:t>
      </w:r>
    </w:p>
    <w:p w14:paraId="310AEF94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Expands to all CDC recommended vaccines</w:t>
      </w:r>
    </w:p>
    <w:p w14:paraId="678941D3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Removes sunset</w:t>
      </w:r>
    </w:p>
    <w:p w14:paraId="3837F198" w14:textId="6E2F123B" w:rsidR="000E1FFB" w:rsidRPr="00BF2B97" w:rsidRDefault="00A06373" w:rsidP="00BF2B97">
      <w:pPr>
        <w:pStyle w:val="ListParagraph"/>
        <w:numPr>
          <w:ilvl w:val="1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Grassroots Advocacy</w:t>
      </w:r>
    </w:p>
    <w:p w14:paraId="4B0BE183" w14:textId="39532116" w:rsidR="000E1FFB" w:rsidRPr="00A3291A" w:rsidRDefault="00A3291A" w:rsidP="00A3291A">
      <w:pPr>
        <w:pStyle w:val="ListParagraph"/>
        <w:numPr>
          <w:ilvl w:val="2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We are back on and </w:t>
      </w:r>
      <w:r w:rsidR="00A06373" w:rsidRPr="00A3291A">
        <w:rPr>
          <w:rFonts w:ascii="Calibri" w:eastAsia="Calibri" w:hAnsi="Calibri" w:cs="Times New Roman"/>
          <w:sz w:val="20"/>
          <w:szCs w:val="20"/>
        </w:rPr>
        <w:t>have commitments to visit 5 legislators</w:t>
      </w:r>
    </w:p>
    <w:p w14:paraId="649D0268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CPS</w:t>
      </w:r>
      <w:r w:rsidR="000E1FFB" w:rsidRPr="00BF2B97">
        <w:rPr>
          <w:rFonts w:ascii="Calibri" w:eastAsia="Times New Roman" w:hAnsi="Calibri" w:cs="Arial"/>
          <w:b/>
          <w:bCs/>
          <w:color w:val="212121"/>
          <w:sz w:val="20"/>
          <w:szCs w:val="20"/>
        </w:rPr>
        <w:t xml:space="preserve">, </w:t>
      </w:r>
      <w:r w:rsidRPr="00BF2B97">
        <w:rPr>
          <w:rFonts w:ascii="Calibri" w:eastAsia="Calibri" w:hAnsi="Calibri" w:cs="Times New Roman"/>
          <w:sz w:val="20"/>
          <w:szCs w:val="20"/>
        </w:rPr>
        <w:t>Burke</w:t>
      </w:r>
      <w:r w:rsidR="000E1FFB" w:rsidRPr="00BF2B97">
        <w:rPr>
          <w:rFonts w:ascii="Calibri" w:eastAsia="Calibri" w:hAnsi="Calibri" w:cs="Times New Roman"/>
          <w:sz w:val="20"/>
          <w:szCs w:val="20"/>
        </w:rPr>
        <w:t xml:space="preserve">, </w:t>
      </w:r>
      <w:r w:rsidRPr="00BF2B97">
        <w:rPr>
          <w:rFonts w:ascii="Calibri" w:eastAsia="Calibri" w:hAnsi="Calibri" w:cs="Times New Roman"/>
          <w:sz w:val="20"/>
          <w:szCs w:val="20"/>
        </w:rPr>
        <w:t>Gallivan</w:t>
      </w:r>
      <w:r w:rsidR="000E1FFB" w:rsidRPr="00BF2B97">
        <w:rPr>
          <w:rFonts w:ascii="Calibri" w:eastAsia="Calibri" w:hAnsi="Calibri" w:cs="Times New Roman"/>
          <w:sz w:val="20"/>
          <w:szCs w:val="20"/>
        </w:rPr>
        <w:t xml:space="preserve">, </w:t>
      </w:r>
      <w:r w:rsidRPr="00BF2B97">
        <w:rPr>
          <w:rFonts w:ascii="Calibri" w:eastAsia="Calibri" w:hAnsi="Calibri" w:cs="Times New Roman"/>
          <w:sz w:val="20"/>
          <w:szCs w:val="20"/>
        </w:rPr>
        <w:t>McMahon</w:t>
      </w:r>
      <w:r w:rsidR="000E1FFB" w:rsidRPr="00BF2B97">
        <w:rPr>
          <w:rFonts w:ascii="Calibri" w:eastAsia="Calibri" w:hAnsi="Calibri" w:cs="Times New Roman"/>
          <w:sz w:val="20"/>
          <w:szCs w:val="20"/>
        </w:rPr>
        <w:t xml:space="preserve">, </w:t>
      </w:r>
      <w:r w:rsidRPr="00BF2B97">
        <w:rPr>
          <w:rFonts w:ascii="Calibri" w:eastAsia="Calibri" w:hAnsi="Calibri" w:cs="Times New Roman"/>
          <w:sz w:val="20"/>
          <w:szCs w:val="20"/>
        </w:rPr>
        <w:t>Ranzenhofer</w:t>
      </w:r>
    </w:p>
    <w:p w14:paraId="60029606" w14:textId="57EC9FA0" w:rsidR="000E1FFB" w:rsidRPr="00A3291A" w:rsidRDefault="00A3291A" w:rsidP="00A3291A">
      <w:pPr>
        <w:pStyle w:val="ListParagraph"/>
        <w:numPr>
          <w:ilvl w:val="2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Visits are virtual - </w:t>
      </w:r>
      <w:r w:rsidR="00A06373" w:rsidRPr="00A3291A">
        <w:rPr>
          <w:rFonts w:ascii="Calibri" w:eastAsia="Calibri" w:hAnsi="Calibri" w:cs="Times New Roman"/>
          <w:sz w:val="20"/>
          <w:szCs w:val="20"/>
        </w:rPr>
        <w:t>Email and call to schedule</w:t>
      </w:r>
    </w:p>
    <w:p w14:paraId="019CA7E6" w14:textId="77777777" w:rsidR="000E1FFB" w:rsidRPr="00BF2B97" w:rsidRDefault="00A06373" w:rsidP="00BF2B97">
      <w:pPr>
        <w:pStyle w:val="ListParagraph"/>
        <w:numPr>
          <w:ilvl w:val="2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Nyschp.org/advocacy</w:t>
      </w:r>
    </w:p>
    <w:p w14:paraId="1592371F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Sample emails</w:t>
      </w:r>
    </w:p>
    <w:p w14:paraId="341F3768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Sample first visit script</w:t>
      </w:r>
    </w:p>
    <w:p w14:paraId="3820473D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Fact sheets</w:t>
      </w:r>
    </w:p>
    <w:p w14:paraId="5C8756ED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FAQs (soon)</w:t>
      </w:r>
    </w:p>
    <w:p w14:paraId="2613F00C" w14:textId="77777777" w:rsidR="000E1FFB" w:rsidRPr="00BF2B97" w:rsidRDefault="000E1FFB" w:rsidP="00BF2B97">
      <w:pPr>
        <w:pStyle w:val="ListParagraph"/>
        <w:numPr>
          <w:ilvl w:val="2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Email</w:t>
      </w:r>
      <w:r w:rsidR="00A06373" w:rsidRPr="00BF2B97">
        <w:rPr>
          <w:rFonts w:ascii="Calibri" w:eastAsia="Calibri" w:hAnsi="Calibri" w:cs="Times New Roman"/>
          <w:sz w:val="20"/>
          <w:szCs w:val="20"/>
        </w:rPr>
        <w:t>/call me and I will help in any way I can</w:t>
      </w:r>
    </w:p>
    <w:p w14:paraId="2DD39076" w14:textId="77777777" w:rsidR="000E1FFB" w:rsidRPr="00BF2B97" w:rsidRDefault="00A06373" w:rsidP="00BF2B97">
      <w:pPr>
        <w:pStyle w:val="ListParagraph"/>
        <w:numPr>
          <w:ilvl w:val="3"/>
          <w:numId w:val="1"/>
        </w:numPr>
        <w:shd w:val="clear" w:color="auto" w:fill="FFFFFF"/>
        <w:spacing w:after="270" w:line="240" w:lineRule="auto"/>
        <w:rPr>
          <w:rFonts w:ascii="Calibri" w:eastAsia="Times New Roman" w:hAnsi="Calibri" w:cs="Arial"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Pre-visit prep call</w:t>
      </w:r>
    </w:p>
    <w:p w14:paraId="45CEF9BA" w14:textId="77777777" w:rsidR="000E1FFB" w:rsidRPr="00BF2B97" w:rsidRDefault="000E1FFB" w:rsidP="00BF2B97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CAP</w:t>
      </w:r>
    </w:p>
    <w:p w14:paraId="42F9DBCA" w14:textId="77777777" w:rsidR="000E1FFB" w:rsidRPr="00BF2B97" w:rsidRDefault="00A06373" w:rsidP="00BF2B97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Coalition to Advance Pharmacy Practice</w:t>
      </w:r>
    </w:p>
    <w:p w14:paraId="55146AD7" w14:textId="77777777" w:rsidR="00B44DD5" w:rsidRDefault="00A06373" w:rsidP="00B44DD5">
      <w:pPr>
        <w:pStyle w:val="ListParagraph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Times New Roman" w:hAnsi="Calibri" w:cs="Arial"/>
          <w:bCs/>
          <w:color w:val="212121"/>
          <w:sz w:val="20"/>
          <w:szCs w:val="20"/>
        </w:rPr>
        <w:t>New grassroots organization</w:t>
      </w:r>
    </w:p>
    <w:p w14:paraId="5665C076" w14:textId="16083CE2" w:rsidR="000E1FFB" w:rsidRPr="00B44DD5" w:rsidRDefault="00A06373" w:rsidP="00B44DD5">
      <w:pPr>
        <w:pStyle w:val="ListParagraph"/>
        <w:numPr>
          <w:ilvl w:val="4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44DD5">
        <w:rPr>
          <w:rFonts w:ascii="Calibri" w:eastAsia="Calibri" w:hAnsi="Calibri" w:cs="Times New Roman"/>
          <w:sz w:val="20"/>
          <w:szCs w:val="20"/>
        </w:rPr>
        <w:t>Focus is provider status</w:t>
      </w:r>
    </w:p>
    <w:p w14:paraId="5F32F25B" w14:textId="77777777" w:rsidR="000E1FFB" w:rsidRPr="00BF2B97" w:rsidRDefault="00A06373" w:rsidP="00B44DD5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Highly motivated group looking to be pan-pharmacy</w:t>
      </w:r>
    </w:p>
    <w:p w14:paraId="0795CB11" w14:textId="088486C5" w:rsidR="00A06373" w:rsidRPr="00BF2B97" w:rsidRDefault="00A06373" w:rsidP="00B44DD5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212121"/>
          <w:sz w:val="20"/>
          <w:szCs w:val="20"/>
        </w:rPr>
      </w:pPr>
      <w:r w:rsidRPr="00BF2B97">
        <w:rPr>
          <w:rFonts w:ascii="Calibri" w:eastAsia="Calibri" w:hAnsi="Calibri" w:cs="Times New Roman"/>
          <w:sz w:val="20"/>
          <w:szCs w:val="20"/>
        </w:rPr>
        <w:t>Let</w:t>
      </w:r>
      <w:r w:rsidR="000E1FFB" w:rsidRPr="00BF2B97">
        <w:rPr>
          <w:rFonts w:ascii="Calibri" w:eastAsia="Calibri" w:hAnsi="Calibri" w:cs="Times New Roman"/>
          <w:sz w:val="20"/>
          <w:szCs w:val="20"/>
        </w:rPr>
        <w:t xml:space="preserve"> Mike</w:t>
      </w:r>
      <w:r w:rsidRPr="00BF2B97">
        <w:rPr>
          <w:rFonts w:ascii="Calibri" w:eastAsia="Calibri" w:hAnsi="Calibri" w:cs="Times New Roman"/>
          <w:sz w:val="20"/>
          <w:szCs w:val="20"/>
        </w:rPr>
        <w:t xml:space="preserve"> know if you’re interested in helping their campaign</w:t>
      </w:r>
    </w:p>
    <w:p w14:paraId="3082FED7" w14:textId="26C210A3" w:rsidR="00A06373" w:rsidRPr="000E1FFB" w:rsidRDefault="005953B2" w:rsidP="00A0637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14:paraId="2B95C3C8" w14:textId="77777777" w:rsidR="0055586A" w:rsidRPr="000E1FFB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Communication Reports (</w:t>
      </w:r>
      <w:r w:rsidR="007E5E34" w:rsidRPr="000E1FFB">
        <w:rPr>
          <w:rFonts w:ascii="Calibri" w:hAnsi="Calibri"/>
          <w:sz w:val="20"/>
          <w:szCs w:val="20"/>
        </w:rPr>
        <w:t>Marchese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3763FF" w:rsidRPr="000E1FFB">
        <w:rPr>
          <w:rFonts w:ascii="Calibri" w:hAnsi="Calibri"/>
          <w:sz w:val="20"/>
          <w:szCs w:val="20"/>
        </w:rPr>
        <w:t xml:space="preserve"> </w:t>
      </w:r>
    </w:p>
    <w:p w14:paraId="525CC332" w14:textId="0F4A263B" w:rsidR="000774BB" w:rsidRDefault="003763FF" w:rsidP="0055586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lastRenderedPageBreak/>
        <w:t>nothing to report</w:t>
      </w:r>
    </w:p>
    <w:p w14:paraId="2AA95E02" w14:textId="77777777" w:rsidR="00BF2B97" w:rsidRPr="000E1FFB" w:rsidRDefault="00BF2B97" w:rsidP="00BF2B97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6EC2C56A" w14:textId="4BE0C55C" w:rsidR="008E6399" w:rsidRPr="000E1FFB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</w:t>
      </w:r>
      <w:r w:rsidR="006F1AC1" w:rsidRPr="000E1FFB">
        <w:rPr>
          <w:rFonts w:ascii="Calibri" w:hAnsi="Calibri"/>
          <w:sz w:val="20"/>
          <w:szCs w:val="20"/>
        </w:rPr>
        <w:t>YSCHP Board Liaisons Report (Prescott/Seyse</w:t>
      </w:r>
      <w:r w:rsidRPr="000E1FFB">
        <w:rPr>
          <w:rFonts w:ascii="Calibri" w:hAnsi="Calibri"/>
          <w:sz w:val="20"/>
          <w:szCs w:val="20"/>
        </w:rPr>
        <w:t>):</w:t>
      </w:r>
    </w:p>
    <w:p w14:paraId="1B0B42F3" w14:textId="15E1C0B5" w:rsidR="0055586A" w:rsidRPr="000E1FFB" w:rsidRDefault="0055586A" w:rsidP="0055586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Tristate 10/2/20</w:t>
      </w:r>
    </w:p>
    <w:p w14:paraId="7A2FC692" w14:textId="21C2C9EF" w:rsidR="0055586A" w:rsidRPr="000E1FFB" w:rsidRDefault="0055586A" w:rsidP="0055586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Social media – let the counsel whenever we have events and send pictures.</w:t>
      </w:r>
    </w:p>
    <w:p w14:paraId="7DEA54C3" w14:textId="154BB757" w:rsidR="0055586A" w:rsidRPr="000E1FFB" w:rsidRDefault="0055586A" w:rsidP="0055586A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Talissa may be interested in being on the State communication committee </w:t>
      </w:r>
    </w:p>
    <w:p w14:paraId="309D156D" w14:textId="36F2D9DD" w:rsidR="0055586A" w:rsidRPr="000E1FFB" w:rsidRDefault="0055586A" w:rsidP="0055586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Budget </w:t>
      </w:r>
    </w:p>
    <w:p w14:paraId="1D9CB599" w14:textId="2C7B4B15" w:rsidR="0055586A" w:rsidRPr="000E1FFB" w:rsidRDefault="0055586A" w:rsidP="0055586A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Separate meeting to come</w:t>
      </w:r>
    </w:p>
    <w:p w14:paraId="76977BF5" w14:textId="59829E6A" w:rsidR="0055586A" w:rsidRPr="000E1FFB" w:rsidRDefault="0055586A" w:rsidP="0055586A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Virtual annual assembly Spring 2021 vs moving it to the Fall 2021</w:t>
      </w:r>
    </w:p>
    <w:p w14:paraId="030424C0" w14:textId="3E882B86" w:rsidR="0055586A" w:rsidRDefault="0055586A" w:rsidP="0055586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John acting as Lobbyist</w:t>
      </w:r>
    </w:p>
    <w:p w14:paraId="08FA8162" w14:textId="77777777" w:rsidR="00BF2B97" w:rsidRPr="000E1FFB" w:rsidRDefault="00BF2B97" w:rsidP="00BF2B97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4DDBEF00" w14:textId="0D424DF1" w:rsidR="008612D1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UB Liaison Report (Cieri-Hutcherson):</w:t>
      </w:r>
      <w:r w:rsidR="0055586A"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not present</w:t>
      </w:r>
    </w:p>
    <w:p w14:paraId="43B4D903" w14:textId="77777777" w:rsidR="00BF2B97" w:rsidRPr="000E1FFB" w:rsidRDefault="00BF2B97" w:rsidP="00BF2B9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3461D779" w14:textId="0BF6265A" w:rsidR="008612D1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D’Youville Liaison Report (</w:t>
      </w:r>
      <w:r w:rsidR="007E5E34" w:rsidRPr="000E1FFB">
        <w:rPr>
          <w:rFonts w:ascii="Calibri" w:hAnsi="Calibri"/>
          <w:sz w:val="20"/>
          <w:szCs w:val="20"/>
        </w:rPr>
        <w:t>Studlack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B26E1F" w:rsidRPr="000E1FFB">
        <w:rPr>
          <w:rFonts w:ascii="Calibri" w:hAnsi="Calibri"/>
          <w:sz w:val="20"/>
          <w:szCs w:val="20"/>
        </w:rPr>
        <w:t xml:space="preserve"> Semester starting Monday 8/10/20</w:t>
      </w:r>
    </w:p>
    <w:p w14:paraId="7D2A1180" w14:textId="3E3E5136" w:rsidR="00BF2B97" w:rsidRPr="000E1FFB" w:rsidRDefault="00BF2B97" w:rsidP="00BF2B9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965F7EF" w14:textId="77777777" w:rsidR="00922B61" w:rsidRPr="000E1FFB" w:rsidRDefault="368832E0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14:paraId="0B009188" w14:textId="3D47EFE5" w:rsidR="003763FF" w:rsidRPr="000E1FFB" w:rsidRDefault="003763FF" w:rsidP="003763F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Possibly letter from president or including it in part of the newsletter </w:t>
      </w:r>
    </w:p>
    <w:p w14:paraId="0BCB0860" w14:textId="485C1ADA" w:rsidR="003763FF" w:rsidRPr="000E1FFB" w:rsidRDefault="003763FF" w:rsidP="003763FF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Survey to me</w:t>
      </w:r>
      <w:r w:rsidR="00B44DD5">
        <w:rPr>
          <w:rFonts w:ascii="Calibri" w:hAnsi="Calibri"/>
          <w:sz w:val="20"/>
          <w:szCs w:val="20"/>
        </w:rPr>
        <w:t>mbership – preferences for COVID</w:t>
      </w:r>
      <w:r w:rsidRPr="000E1FFB">
        <w:rPr>
          <w:rFonts w:ascii="Calibri" w:hAnsi="Calibri"/>
          <w:sz w:val="20"/>
          <w:szCs w:val="20"/>
        </w:rPr>
        <w:t xml:space="preserve"> era</w:t>
      </w:r>
    </w:p>
    <w:p w14:paraId="386EB373" w14:textId="3A42C04D" w:rsidR="003763FF" w:rsidRPr="000E1FFB" w:rsidRDefault="003763FF" w:rsidP="003763FF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Needs assessment</w:t>
      </w:r>
    </w:p>
    <w:p w14:paraId="4387503D" w14:textId="77BE66C5" w:rsidR="00B26E1F" w:rsidRDefault="00B26E1F" w:rsidP="00B26E1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Possibly reserving a large conference room at Buff Gen for future meetings</w:t>
      </w:r>
    </w:p>
    <w:p w14:paraId="5E7991D2" w14:textId="77777777" w:rsidR="00BF2B97" w:rsidRPr="000E1FFB" w:rsidRDefault="00BF2B97" w:rsidP="00BF2B97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7A91FF4" w14:textId="26D86F36" w:rsidR="00190E98" w:rsidRPr="000E1FFB" w:rsidRDefault="00B26E1F" w:rsidP="003763FF">
      <w:pPr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Adjourned at: 6:47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E5E34" w:rsidRPr="00A96241" w14:paraId="7410E8AB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E03504" w:rsidRPr="00A96241" w14:paraId="5B2561FE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546346AD" w:rsidR="00E03504" w:rsidRPr="00EC1ACC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4/2020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026BE81E" w:rsidR="00E03504" w:rsidRPr="00EC1ACC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270C8372" w:rsidR="00E03504" w:rsidRPr="00EC1ACC" w:rsidRDefault="00E03504" w:rsidP="00E03504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AnyMeeting - Virtual</w:t>
            </w:r>
          </w:p>
        </w:tc>
      </w:tr>
      <w:tr w:rsidR="00E03504" w:rsidRPr="00A96241" w14:paraId="16BF3EBF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09086322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1/2020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3D8FBCCD" w:rsidR="00E03504" w:rsidRPr="005B2C15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16E43E48" w:rsidR="00E03504" w:rsidRPr="005B2C15" w:rsidRDefault="005B2C15" w:rsidP="00E03504">
            <w:pPr>
              <w:pStyle w:val="TableStyle2"/>
              <w:rPr>
                <w:rFonts w:ascii="Garamond" w:hAnsi="Garamond"/>
              </w:rPr>
            </w:pPr>
            <w:r w:rsidRPr="005B2C15">
              <w:rPr>
                <w:rFonts w:ascii="Garamond" w:hAnsi="Garamond"/>
              </w:rPr>
              <w:t>Virtual / TBD</w:t>
            </w:r>
          </w:p>
        </w:tc>
      </w:tr>
      <w:tr w:rsidR="00E03504" w:rsidRPr="00A96241" w14:paraId="5344C426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2FDBBEC1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/6/2020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3BE8F2A5" w:rsidR="00E03504" w:rsidRPr="005B2C15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53:0pm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02F262B5" w:rsidR="00E03504" w:rsidRPr="005B2C15" w:rsidRDefault="005B2C15" w:rsidP="00E03504">
            <w:pPr>
              <w:pStyle w:val="TableStyle2"/>
              <w:rPr>
                <w:rFonts w:ascii="Garamond" w:hAnsi="Garamond"/>
              </w:rPr>
            </w:pPr>
            <w:r w:rsidRPr="005B2C15">
              <w:rPr>
                <w:rFonts w:ascii="Garamond" w:hAnsi="Garamond"/>
              </w:rPr>
              <w:t>Virtual / TBD</w:t>
            </w:r>
          </w:p>
        </w:tc>
      </w:tr>
      <w:tr w:rsidR="00E03504" w:rsidRPr="00A96241" w14:paraId="4FA97953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3793B02D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3/2020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525A5121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0B37ED02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A96241" w14:paraId="6BF0CF18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29E432B1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5/2021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797C325A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46820AA7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A96241" w14:paraId="30EE75F0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50F9F2BF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4E0AB6F4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69A19247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6E194A" w14:paraId="3BB6979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61B0B788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1A99EB7B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186AC64C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  <w:tr w:rsidR="00E03504" w:rsidRPr="00A96241" w14:paraId="63FDCF1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71828B3A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5C857FF8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44543F97" w:rsidR="00E03504" w:rsidRPr="005B2C15" w:rsidRDefault="005B2C15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 w:rsidRPr="005B2C15">
              <w:rPr>
                <w:rFonts w:ascii="Garamond" w:hAnsi="Garamond"/>
                <w:color w:val="000000" w:themeColor="text1"/>
              </w:rPr>
              <w:t>Virtual / TBD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3CF" w14:textId="77777777" w:rsidR="00A3291A" w:rsidRDefault="00A3291A" w:rsidP="00A06373">
      <w:pPr>
        <w:spacing w:after="0" w:line="240" w:lineRule="auto"/>
      </w:pPr>
      <w:r>
        <w:separator/>
      </w:r>
    </w:p>
  </w:endnote>
  <w:endnote w:type="continuationSeparator" w:id="0">
    <w:p w14:paraId="4EA3A94C" w14:textId="77777777" w:rsidR="00A3291A" w:rsidRDefault="00A3291A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EC6B" w14:textId="77777777" w:rsidR="00A3291A" w:rsidRDefault="00A3291A" w:rsidP="00A06373">
      <w:pPr>
        <w:spacing w:after="0" w:line="240" w:lineRule="auto"/>
      </w:pPr>
      <w:r>
        <w:separator/>
      </w:r>
    </w:p>
  </w:footnote>
  <w:footnote w:type="continuationSeparator" w:id="0">
    <w:p w14:paraId="63C635DB" w14:textId="77777777" w:rsidR="00A3291A" w:rsidRDefault="00A3291A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0C8"/>
    <w:multiLevelType w:val="multilevel"/>
    <w:tmpl w:val="841A6B92"/>
    <w:numStyleLink w:val="Harvard"/>
  </w:abstractNum>
  <w:abstractNum w:abstractNumId="1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0102"/>
    <w:multiLevelType w:val="hybridMultilevel"/>
    <w:tmpl w:val="94AAB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340B"/>
    <w:multiLevelType w:val="hybridMultilevel"/>
    <w:tmpl w:val="9A08C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488"/>
    <w:multiLevelType w:val="hybridMultilevel"/>
    <w:tmpl w:val="7D62B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084"/>
    <w:multiLevelType w:val="hybridMultilevel"/>
    <w:tmpl w:val="DA84B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446A7"/>
    <w:multiLevelType w:val="multilevel"/>
    <w:tmpl w:val="841A6B92"/>
    <w:numStyleLink w:val="Harvard"/>
  </w:abstractNum>
  <w:abstractNum w:abstractNumId="7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8" w15:restartNumberingAfterBreak="0">
    <w:nsid w:val="1A600B6F"/>
    <w:multiLevelType w:val="hybridMultilevel"/>
    <w:tmpl w:val="9600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905A9"/>
    <w:multiLevelType w:val="hybridMultilevel"/>
    <w:tmpl w:val="C462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5530D"/>
    <w:multiLevelType w:val="multilevel"/>
    <w:tmpl w:val="E6088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2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3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7490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15" w15:restartNumberingAfterBreak="0">
    <w:nsid w:val="3BC06601"/>
    <w:multiLevelType w:val="multilevel"/>
    <w:tmpl w:val="079AF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16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7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F5786"/>
    <w:multiLevelType w:val="hybridMultilevel"/>
    <w:tmpl w:val="EA86D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36EAE"/>
    <w:multiLevelType w:val="multilevel"/>
    <w:tmpl w:val="079AF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2" w15:restartNumberingAfterBreak="0">
    <w:nsid w:val="6BFA1857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3" w15:restartNumberingAfterBreak="0">
    <w:nsid w:val="70D61CB9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4" w15:restartNumberingAfterBreak="0">
    <w:nsid w:val="73915566"/>
    <w:multiLevelType w:val="multilevel"/>
    <w:tmpl w:val="D5E67B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"/>
  </w:num>
  <w:num w:numId="5">
    <w:abstractNumId w:val="6"/>
  </w:num>
  <w:num w:numId="6">
    <w:abstractNumId w:val="17"/>
  </w:num>
  <w:num w:numId="7">
    <w:abstractNumId w:val="7"/>
  </w:num>
  <w:num w:numId="8">
    <w:abstractNumId w:val="12"/>
  </w:num>
  <w:num w:numId="9">
    <w:abstractNumId w:val="16"/>
  </w:num>
  <w:num w:numId="10">
    <w:abstractNumId w:val="13"/>
  </w:num>
  <w:num w:numId="11">
    <w:abstractNumId w:val="0"/>
  </w:num>
  <w:num w:numId="12">
    <w:abstractNumId w:val="4"/>
  </w:num>
  <w:num w:numId="13">
    <w:abstractNumId w:val="24"/>
  </w:num>
  <w:num w:numId="14">
    <w:abstractNumId w:val="15"/>
  </w:num>
  <w:num w:numId="15">
    <w:abstractNumId w:val="10"/>
  </w:num>
  <w:num w:numId="16">
    <w:abstractNumId w:val="23"/>
  </w:num>
  <w:num w:numId="17">
    <w:abstractNumId w:val="5"/>
  </w:num>
  <w:num w:numId="18">
    <w:abstractNumId w:val="9"/>
  </w:num>
  <w:num w:numId="19">
    <w:abstractNumId w:val="14"/>
  </w:num>
  <w:num w:numId="20">
    <w:abstractNumId w:val="8"/>
  </w:num>
  <w:num w:numId="21">
    <w:abstractNumId w:val="22"/>
  </w:num>
  <w:num w:numId="22">
    <w:abstractNumId w:val="3"/>
  </w:num>
  <w:num w:numId="23">
    <w:abstractNumId w:val="20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74BB"/>
    <w:rsid w:val="000833C7"/>
    <w:rsid w:val="000E1FFB"/>
    <w:rsid w:val="000F6D2C"/>
    <w:rsid w:val="001754C9"/>
    <w:rsid w:val="00190E98"/>
    <w:rsid w:val="001C54B6"/>
    <w:rsid w:val="0021742A"/>
    <w:rsid w:val="002A645B"/>
    <w:rsid w:val="002E371A"/>
    <w:rsid w:val="003763FF"/>
    <w:rsid w:val="00377B6D"/>
    <w:rsid w:val="0041603A"/>
    <w:rsid w:val="00423675"/>
    <w:rsid w:val="00480D2B"/>
    <w:rsid w:val="004D0BE4"/>
    <w:rsid w:val="0055586A"/>
    <w:rsid w:val="005953B2"/>
    <w:rsid w:val="005B2C15"/>
    <w:rsid w:val="005C34D5"/>
    <w:rsid w:val="00667EDF"/>
    <w:rsid w:val="006B62F6"/>
    <w:rsid w:val="006C4FBC"/>
    <w:rsid w:val="006F1AC1"/>
    <w:rsid w:val="00780A37"/>
    <w:rsid w:val="007E5E34"/>
    <w:rsid w:val="008612D1"/>
    <w:rsid w:val="008E6399"/>
    <w:rsid w:val="00922B61"/>
    <w:rsid w:val="009727DE"/>
    <w:rsid w:val="009A1C5C"/>
    <w:rsid w:val="00A06373"/>
    <w:rsid w:val="00A3291A"/>
    <w:rsid w:val="00A51888"/>
    <w:rsid w:val="00A56878"/>
    <w:rsid w:val="00B26E1F"/>
    <w:rsid w:val="00B44DD5"/>
    <w:rsid w:val="00B72553"/>
    <w:rsid w:val="00BC3865"/>
    <w:rsid w:val="00BE7F83"/>
    <w:rsid w:val="00BF2B97"/>
    <w:rsid w:val="00C12241"/>
    <w:rsid w:val="00C505A0"/>
    <w:rsid w:val="00DE3809"/>
    <w:rsid w:val="00E03504"/>
    <w:rsid w:val="00E13E1B"/>
    <w:rsid w:val="00F7312E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docId w15:val="{2FEA10AB-6A64-42DA-8ADF-060FD28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character" w:styleId="CommentReference">
    <w:name w:val="annotation reference"/>
    <w:basedOn w:val="DefaultParagraphFont"/>
    <w:uiPriority w:val="99"/>
    <w:semiHidden/>
    <w:unhideWhenUsed/>
    <w:rsid w:val="00A3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summerville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eng@montefior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bn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4</cp:revision>
  <cp:lastPrinted>2018-08-13T15:15:00Z</cp:lastPrinted>
  <dcterms:created xsi:type="dcterms:W3CDTF">2020-08-28T14:18:00Z</dcterms:created>
  <dcterms:modified xsi:type="dcterms:W3CDTF">2020-09-02T19:42:00Z</dcterms:modified>
</cp:coreProperties>
</file>