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7D998464" w:rsidR="008E6399" w:rsidRPr="001C54B6" w:rsidRDefault="00503022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March 12</w:t>
      </w:r>
      <w:r w:rsidRPr="0050302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2019</w:t>
      </w:r>
    </w:p>
    <w:p w14:paraId="28EB1184" w14:textId="0F74C1E0" w:rsidR="008E6399" w:rsidRPr="001C54B6" w:rsidRDefault="00503022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UB</w:t>
      </w:r>
      <w:r w:rsidR="00C60893">
        <w:rPr>
          <w:rFonts w:ascii="Calibri" w:hAnsi="Calibri"/>
        </w:rPr>
        <w:t xml:space="preserve"> @ 5:30</w:t>
      </w:r>
    </w:p>
    <w:p w14:paraId="6429645C" w14:textId="77777777" w:rsidR="0066174A" w:rsidRDefault="0066174A">
      <w:pPr>
        <w:rPr>
          <w:rFonts w:ascii="Calibri" w:hAnsi="Calibri"/>
        </w:rPr>
      </w:pPr>
    </w:p>
    <w:p w14:paraId="672A6659" w14:textId="20FF7D2A" w:rsidR="008E6399" w:rsidRPr="001C54B6" w:rsidRDefault="0066174A">
      <w:pPr>
        <w:rPr>
          <w:rFonts w:ascii="Calibri" w:hAnsi="Calibri"/>
        </w:rPr>
      </w:pPr>
      <w:r>
        <w:rPr>
          <w:rFonts w:ascii="Calibri" w:hAnsi="Calibri"/>
        </w:rPr>
        <w:t xml:space="preserve">In attendance: Nicole </w:t>
      </w:r>
      <w:proofErr w:type="spellStart"/>
      <w:r>
        <w:rPr>
          <w:rFonts w:ascii="Calibri" w:hAnsi="Calibri"/>
        </w:rPr>
        <w:t>Cieri</w:t>
      </w:r>
      <w:proofErr w:type="spellEnd"/>
      <w:r>
        <w:rPr>
          <w:rFonts w:ascii="Calibri" w:hAnsi="Calibri"/>
        </w:rPr>
        <w:t xml:space="preserve">-Hutcherson, </w:t>
      </w:r>
      <w:r w:rsidR="00C3747A">
        <w:rPr>
          <w:rFonts w:ascii="Calibri" w:hAnsi="Calibri"/>
        </w:rPr>
        <w:t xml:space="preserve">Joel Costanzo, </w:t>
      </w:r>
      <w:bookmarkStart w:id="0" w:name="_GoBack"/>
      <w:bookmarkEnd w:id="0"/>
      <w:r>
        <w:rPr>
          <w:rFonts w:ascii="Calibri" w:hAnsi="Calibri"/>
        </w:rPr>
        <w:t xml:space="preserve">Michael Milazzo, </w:t>
      </w:r>
      <w:proofErr w:type="spellStart"/>
      <w:r>
        <w:rPr>
          <w:rFonts w:ascii="Calibri" w:hAnsi="Calibri"/>
        </w:rPr>
        <w:t>Domenique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Ciriello</w:t>
      </w:r>
      <w:proofErr w:type="spellEnd"/>
      <w:r>
        <w:rPr>
          <w:rFonts w:ascii="Calibri" w:hAnsi="Calibri"/>
        </w:rPr>
        <w:t xml:space="preserve">, Megan Zach, Lindsay </w:t>
      </w:r>
      <w:proofErr w:type="spellStart"/>
      <w:r>
        <w:rPr>
          <w:rFonts w:ascii="Calibri" w:hAnsi="Calibri"/>
        </w:rPr>
        <w:t>Feuz</w:t>
      </w:r>
      <w:proofErr w:type="spellEnd"/>
      <w:r>
        <w:rPr>
          <w:rFonts w:ascii="Calibri" w:hAnsi="Calibri"/>
        </w:rPr>
        <w:t xml:space="preserve">, Renee Puleo, Melissa </w:t>
      </w:r>
      <w:proofErr w:type="spellStart"/>
      <w:r>
        <w:rPr>
          <w:rFonts w:ascii="Calibri" w:hAnsi="Calibri"/>
        </w:rPr>
        <w:t>Zalenski</w:t>
      </w:r>
      <w:proofErr w:type="spellEnd"/>
      <w:r>
        <w:rPr>
          <w:rFonts w:ascii="Calibri" w:hAnsi="Calibri"/>
        </w:rPr>
        <w:t xml:space="preserve">, Aubrey </w:t>
      </w:r>
      <w:proofErr w:type="spellStart"/>
      <w:r>
        <w:rPr>
          <w:rFonts w:ascii="Calibri" w:hAnsi="Calibri"/>
        </w:rPr>
        <w:t>Defayette</w:t>
      </w:r>
      <w:proofErr w:type="spellEnd"/>
      <w:r>
        <w:rPr>
          <w:rFonts w:ascii="Calibri" w:hAnsi="Calibri"/>
        </w:rPr>
        <w:t xml:space="preserve">, Brian Kersten, Talisa Marchese, Richard </w:t>
      </w:r>
      <w:proofErr w:type="spellStart"/>
      <w:r>
        <w:rPr>
          <w:rFonts w:ascii="Calibri" w:hAnsi="Calibri"/>
        </w:rPr>
        <w:t>Rovelli</w:t>
      </w:r>
      <w:proofErr w:type="spellEnd"/>
    </w:p>
    <w:p w14:paraId="52D98C86" w14:textId="7489CB37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Approval of Previous Meeting Minutes </w:t>
      </w:r>
    </w:p>
    <w:p w14:paraId="6545EF3F" w14:textId="50AA71A8" w:rsidR="00B1690D" w:rsidRDefault="00B1690D" w:rsidP="00B1690D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Motion: Brian</w:t>
      </w:r>
    </w:p>
    <w:p w14:paraId="35D71EE3" w14:textId="1B1D3656" w:rsidR="00B1690D" w:rsidRDefault="00B1690D" w:rsidP="00B1690D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Second: Megan</w:t>
      </w:r>
    </w:p>
    <w:p w14:paraId="45FB0818" w14:textId="19E8DE93" w:rsidR="008E6399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President’s Report (Cieri-Hutcherson):</w:t>
      </w:r>
    </w:p>
    <w:p w14:paraId="164D6B93" w14:textId="77777777" w:rsidR="00245A26" w:rsidRDefault="00245A26" w:rsidP="00245A26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NYSCHP updates: </w:t>
      </w:r>
    </w:p>
    <w:p w14:paraId="332496CF" w14:textId="77777777" w:rsidR="00245A26" w:rsidRDefault="00245A26" w:rsidP="00245A26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Annual Assembly Early Bird Registration expires 3/15</w:t>
      </w:r>
    </w:p>
    <w:p w14:paraId="1DBA43B7" w14:textId="77777777" w:rsidR="00245A26" w:rsidRDefault="00245A26" w:rsidP="00245A26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WNYSHP updates:</w:t>
      </w:r>
    </w:p>
    <w:p w14:paraId="0DC48605" w14:textId="77777777" w:rsidR="00245A26" w:rsidRDefault="00245A26" w:rsidP="00245A2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Events:</w:t>
      </w:r>
    </w:p>
    <w:p w14:paraId="47562CAE" w14:textId="77777777" w:rsidR="00245A26" w:rsidRDefault="00245A26" w:rsidP="00245A2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Director’s Forum: March 19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2019 afternoon – let Chris </w:t>
      </w:r>
      <w:proofErr w:type="spellStart"/>
      <w:r>
        <w:rPr>
          <w:rFonts w:cstheme="minorHAnsi"/>
        </w:rPr>
        <w:t>Jadoch</w:t>
      </w:r>
      <w:proofErr w:type="spellEnd"/>
      <w:r>
        <w:rPr>
          <w:rFonts w:cstheme="minorHAnsi"/>
        </w:rPr>
        <w:t xml:space="preserve"> know by today if you would like to attend as a WNYSHP Board member</w:t>
      </w:r>
    </w:p>
    <w:p w14:paraId="4FFCF842" w14:textId="77777777" w:rsidR="00245A26" w:rsidRDefault="00245A26" w:rsidP="00245A2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 event paired with March CE tomorrow</w:t>
      </w:r>
    </w:p>
    <w:p w14:paraId="36CCEF24" w14:textId="77777777" w:rsidR="00245A26" w:rsidRDefault="00245A26" w:rsidP="00245A2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Holiday Outreach Events update</w:t>
      </w:r>
    </w:p>
    <w:p w14:paraId="6EFF18E2" w14:textId="77777777" w:rsidR="00245A26" w:rsidRDefault="00245A26" w:rsidP="00245A26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Friends of Night People Update – no response yet – plan to call</w:t>
      </w:r>
    </w:p>
    <w:p w14:paraId="4B6A8A04" w14:textId="77777777" w:rsidR="00245A26" w:rsidRDefault="00245A26" w:rsidP="00245A26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Committee formalization and bylaws review: Spring 2019</w:t>
      </w:r>
    </w:p>
    <w:p w14:paraId="513D954B" w14:textId="77777777" w:rsidR="00245A26" w:rsidRDefault="00245A26" w:rsidP="00245A2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 xml:space="preserve">Call for Awards/Nominations – Nominations to Brian; Awards to Emma </w:t>
      </w:r>
    </w:p>
    <w:p w14:paraId="42952FEB" w14:textId="092BCB99" w:rsidR="00245A26" w:rsidRDefault="00245A26" w:rsidP="00245A2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Webmaster delegation</w:t>
      </w:r>
    </w:p>
    <w:p w14:paraId="702E5CD5" w14:textId="2BDCA223" w:rsidR="004B38C1" w:rsidRDefault="004B38C1" w:rsidP="004B38C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Meeting on 3/13</w:t>
      </w:r>
    </w:p>
    <w:p w14:paraId="705C23C2" w14:textId="77777777" w:rsidR="00245A26" w:rsidRDefault="00245A26" w:rsidP="00245A2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Delegates –assignments below</w:t>
      </w:r>
    </w:p>
    <w:p w14:paraId="19D4BE11" w14:textId="77777777" w:rsidR="00245A26" w:rsidRDefault="00245A26" w:rsidP="00245A2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tracking form</w:t>
      </w:r>
    </w:p>
    <w:p w14:paraId="118C5DEE" w14:textId="77777777" w:rsidR="00245A26" w:rsidRDefault="00245A26" w:rsidP="00245A2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Albany Day: April 9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50FC3F70" w14:textId="77777777" w:rsidR="00245A26" w:rsidRDefault="00245A26" w:rsidP="00245A26">
      <w:pPr>
        <w:tabs>
          <w:tab w:val="left" w:pos="4185"/>
        </w:tabs>
        <w:rPr>
          <w:rFonts w:cstheme="minorHAnsi"/>
        </w:rPr>
      </w:pPr>
    </w:p>
    <w:p w14:paraId="781A8C91" w14:textId="77777777" w:rsidR="00245A26" w:rsidRDefault="00245A26" w:rsidP="00245A26">
      <w:pPr>
        <w:pStyle w:val="ListParagraph"/>
        <w:spacing w:after="0" w:line="240" w:lineRule="auto"/>
        <w:rPr>
          <w:rFonts w:cstheme="minorHAnsi"/>
        </w:rPr>
      </w:pPr>
    </w:p>
    <w:tbl>
      <w:tblPr>
        <w:tblW w:w="0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651"/>
        <w:gridCol w:w="866"/>
        <w:gridCol w:w="649"/>
        <w:gridCol w:w="702"/>
        <w:gridCol w:w="702"/>
        <w:gridCol w:w="765"/>
        <w:gridCol w:w="97"/>
        <w:gridCol w:w="783"/>
        <w:gridCol w:w="641"/>
        <w:gridCol w:w="816"/>
        <w:gridCol w:w="702"/>
        <w:gridCol w:w="765"/>
        <w:gridCol w:w="765"/>
        <w:gridCol w:w="1022"/>
        <w:gridCol w:w="20"/>
      </w:tblGrid>
      <w:tr w:rsidR="00245A26" w14:paraId="6523B7BF" w14:textId="77777777" w:rsidTr="00245A26">
        <w:trPr>
          <w:trHeight w:val="2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F918F" w14:textId="77777777" w:rsidR="00245A26" w:rsidRDefault="00245A2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FF097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Active Membership Categories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C24B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Associate Membership Categories</w:t>
            </w:r>
          </w:p>
        </w:tc>
      </w:tr>
      <w:tr w:rsidR="00245A26" w14:paraId="30121209" w14:textId="77777777" w:rsidTr="00245A26">
        <w:trPr>
          <w:gridAfter w:val="1"/>
          <w:wAfter w:w="20" w:type="dxa"/>
          <w:trHeight w:val="71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D0802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Chapters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90499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Pharmacists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538C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Joint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C0657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Pledge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0156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Resident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C0FE5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Retired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A7AE3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Associate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9473C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Faculty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8A82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Student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48288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Tech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06510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Chapter 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1DF7E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Chapter Total (Active)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7C5F5" w14:textId="77777777" w:rsidR="00245A26" w:rsidRDefault="00245A2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Chapter Total (Associate)</w:t>
            </w:r>
          </w:p>
        </w:tc>
      </w:tr>
      <w:tr w:rsidR="00245A26" w14:paraId="1F878A38" w14:textId="77777777" w:rsidTr="00245A26">
        <w:trPr>
          <w:gridAfter w:val="1"/>
          <w:wAfter w:w="20" w:type="dxa"/>
          <w:trHeight w:val="2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AA86E" w14:textId="77777777" w:rsidR="00245A26" w:rsidRDefault="00245A26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Western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508B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70AD47" w:themeColor="accent6"/>
              </w:rPr>
              <w:t>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A8A09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E5530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6C4B7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75BF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B050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155A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E5ED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F92D5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  <w:color w:val="00B050"/>
              </w:rPr>
            </w:pPr>
            <w:r>
              <w:rPr>
                <w:rFonts w:eastAsia="Times New Roman" w:cstheme="minorHAnsi"/>
                <w:b/>
                <w:bCs/>
                <w:color w:val="FF0000"/>
              </w:rPr>
              <w:t>249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D822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079A0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  <w:color w:val="00B050"/>
              </w:rPr>
            </w:pPr>
            <w:r>
              <w:rPr>
                <w:rFonts w:eastAsia="Times New Roman" w:cstheme="minorHAnsi"/>
                <w:b/>
                <w:bCs/>
                <w:color w:val="FF0000"/>
              </w:rPr>
              <w:t>379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6D0E8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  <w:color w:val="00B050"/>
              </w:rPr>
            </w:pPr>
            <w:r>
              <w:rPr>
                <w:rFonts w:eastAsia="Times New Roman" w:cstheme="minorHAnsi"/>
                <w:b/>
                <w:bCs/>
                <w:color w:val="70AD47" w:themeColor="accent6"/>
              </w:rPr>
              <w:t>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92FB1" w14:textId="77777777" w:rsidR="00245A26" w:rsidRDefault="00245A26">
            <w:pPr>
              <w:jc w:val="right"/>
              <w:rPr>
                <w:rFonts w:eastAsia="Times New Roman" w:cstheme="minorHAnsi"/>
                <w:b/>
                <w:bCs/>
                <w:color w:val="00B050"/>
              </w:rPr>
            </w:pPr>
            <w:r>
              <w:rPr>
                <w:rFonts w:eastAsia="Times New Roman" w:cstheme="minorHAnsi"/>
                <w:b/>
                <w:bCs/>
                <w:color w:val="FF0000"/>
              </w:rPr>
              <w:t>262</w:t>
            </w:r>
          </w:p>
        </w:tc>
      </w:tr>
    </w:tbl>
    <w:p w14:paraId="2DCE55EB" w14:textId="77777777" w:rsidR="00245A26" w:rsidRDefault="00245A26" w:rsidP="00245A26">
      <w:pPr>
        <w:rPr>
          <w:rFonts w:cstheme="minorHAnsi"/>
        </w:rPr>
      </w:pPr>
    </w:p>
    <w:p w14:paraId="5FC2EE76" w14:textId="77777777" w:rsidR="00245A26" w:rsidRDefault="00245A26" w:rsidP="00245A26">
      <w:pPr>
        <w:rPr>
          <w:rFonts w:cstheme="minorHAnsi"/>
        </w:rPr>
      </w:pPr>
      <w:r>
        <w:rPr>
          <w:rFonts w:cstheme="minorHAnsi"/>
        </w:rPr>
        <w:lastRenderedPageBreak/>
        <w:t>New Members in January/February</w:t>
      </w:r>
    </w:p>
    <w:p w14:paraId="544319C1" w14:textId="77777777" w:rsidR="00245A26" w:rsidRDefault="00245A26" w:rsidP="00245A26">
      <w:pPr>
        <w:rPr>
          <w:rFonts w:cstheme="minorHAnsi"/>
        </w:rPr>
      </w:pPr>
    </w:p>
    <w:tbl>
      <w:tblPr>
        <w:tblW w:w="7622" w:type="dxa"/>
        <w:jc w:val="center"/>
        <w:tblLook w:val="04A0" w:firstRow="1" w:lastRow="0" w:firstColumn="1" w:lastColumn="0" w:noHBand="0" w:noVBand="1"/>
      </w:tblPr>
      <w:tblGrid>
        <w:gridCol w:w="974"/>
        <w:gridCol w:w="1481"/>
        <w:gridCol w:w="3032"/>
        <w:gridCol w:w="944"/>
        <w:gridCol w:w="1680"/>
      </w:tblGrid>
      <w:tr w:rsidR="00245A26" w14:paraId="759CEFAD" w14:textId="77777777" w:rsidTr="00245A26">
        <w:trPr>
          <w:trHeight w:val="364"/>
          <w:jc w:val="center"/>
        </w:trPr>
        <w:tc>
          <w:tcPr>
            <w:tcW w:w="747" w:type="dxa"/>
            <w:noWrap/>
            <w:vAlign w:val="bottom"/>
            <w:hideMark/>
          </w:tcPr>
          <w:p w14:paraId="2D3FE8BE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481" w:type="dxa"/>
            <w:noWrap/>
            <w:vAlign w:val="bottom"/>
            <w:hideMark/>
          </w:tcPr>
          <w:p w14:paraId="07D07C85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952" w:type="dxa"/>
            <w:noWrap/>
            <w:vAlign w:val="bottom"/>
            <w:hideMark/>
          </w:tcPr>
          <w:p w14:paraId="6445B655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dr.paul.green@gmail.com</w:t>
            </w:r>
          </w:p>
        </w:tc>
        <w:tc>
          <w:tcPr>
            <w:tcW w:w="762" w:type="dxa"/>
            <w:noWrap/>
            <w:vAlign w:val="bottom"/>
            <w:hideMark/>
          </w:tcPr>
          <w:p w14:paraId="6170C7AC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1/22/19</w:t>
            </w:r>
          </w:p>
        </w:tc>
        <w:tc>
          <w:tcPr>
            <w:tcW w:w="1680" w:type="dxa"/>
            <w:noWrap/>
            <w:vAlign w:val="bottom"/>
            <w:hideMark/>
          </w:tcPr>
          <w:p w14:paraId="3EA907CC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Pharmacist Pledge</w:t>
            </w:r>
          </w:p>
        </w:tc>
      </w:tr>
      <w:tr w:rsidR="00245A26" w14:paraId="04D27E3D" w14:textId="77777777" w:rsidTr="00245A26">
        <w:trPr>
          <w:trHeight w:val="364"/>
          <w:jc w:val="center"/>
        </w:trPr>
        <w:tc>
          <w:tcPr>
            <w:tcW w:w="747" w:type="dxa"/>
            <w:noWrap/>
            <w:vAlign w:val="bottom"/>
            <w:hideMark/>
          </w:tcPr>
          <w:p w14:paraId="20A3C67F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81" w:type="dxa"/>
            <w:noWrap/>
            <w:vAlign w:val="bottom"/>
            <w:hideMark/>
          </w:tcPr>
          <w:p w14:paraId="4602B959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Kraft</w:t>
            </w:r>
          </w:p>
        </w:tc>
        <w:tc>
          <w:tcPr>
            <w:tcW w:w="2952" w:type="dxa"/>
            <w:noWrap/>
            <w:vAlign w:val="bottom"/>
            <w:hideMark/>
          </w:tcPr>
          <w:p w14:paraId="718D628C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richard.kraft@astrazeneca.com</w:t>
            </w:r>
          </w:p>
        </w:tc>
        <w:tc>
          <w:tcPr>
            <w:tcW w:w="762" w:type="dxa"/>
            <w:noWrap/>
            <w:vAlign w:val="bottom"/>
            <w:hideMark/>
          </w:tcPr>
          <w:p w14:paraId="580A7F2E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2/4/19</w:t>
            </w:r>
          </w:p>
        </w:tc>
        <w:tc>
          <w:tcPr>
            <w:tcW w:w="1680" w:type="dxa"/>
            <w:noWrap/>
            <w:vAlign w:val="bottom"/>
            <w:hideMark/>
          </w:tcPr>
          <w:p w14:paraId="25BDFE53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Pharmacist</w:t>
            </w:r>
          </w:p>
        </w:tc>
      </w:tr>
      <w:tr w:rsidR="00245A26" w14:paraId="7E275342" w14:textId="77777777" w:rsidTr="00245A26">
        <w:trPr>
          <w:trHeight w:val="364"/>
          <w:jc w:val="center"/>
        </w:trPr>
        <w:tc>
          <w:tcPr>
            <w:tcW w:w="747" w:type="dxa"/>
            <w:noWrap/>
            <w:vAlign w:val="bottom"/>
            <w:hideMark/>
          </w:tcPr>
          <w:p w14:paraId="1A419399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Brendan</w:t>
            </w:r>
          </w:p>
        </w:tc>
        <w:tc>
          <w:tcPr>
            <w:tcW w:w="1481" w:type="dxa"/>
            <w:noWrap/>
            <w:vAlign w:val="bottom"/>
            <w:hideMark/>
          </w:tcPr>
          <w:p w14:paraId="60C81937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Sorrento</w:t>
            </w:r>
          </w:p>
        </w:tc>
        <w:tc>
          <w:tcPr>
            <w:tcW w:w="2952" w:type="dxa"/>
            <w:noWrap/>
            <w:vAlign w:val="bottom"/>
            <w:hideMark/>
          </w:tcPr>
          <w:p w14:paraId="777C3B81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brendan.sorrento@nfmmc.org</w:t>
            </w:r>
          </w:p>
        </w:tc>
        <w:tc>
          <w:tcPr>
            <w:tcW w:w="762" w:type="dxa"/>
            <w:noWrap/>
            <w:vAlign w:val="bottom"/>
            <w:hideMark/>
          </w:tcPr>
          <w:p w14:paraId="7403AC9C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2/15/19</w:t>
            </w:r>
          </w:p>
        </w:tc>
        <w:tc>
          <w:tcPr>
            <w:tcW w:w="1680" w:type="dxa"/>
            <w:noWrap/>
            <w:vAlign w:val="bottom"/>
            <w:hideMark/>
          </w:tcPr>
          <w:p w14:paraId="4C01DA7A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Pharmacist</w:t>
            </w:r>
          </w:p>
        </w:tc>
      </w:tr>
      <w:tr w:rsidR="00245A26" w14:paraId="1FA13D23" w14:textId="77777777" w:rsidTr="00245A26">
        <w:trPr>
          <w:trHeight w:val="364"/>
          <w:jc w:val="center"/>
        </w:trPr>
        <w:tc>
          <w:tcPr>
            <w:tcW w:w="747" w:type="dxa"/>
            <w:noWrap/>
            <w:vAlign w:val="bottom"/>
            <w:hideMark/>
          </w:tcPr>
          <w:p w14:paraId="45B1FC1E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1481" w:type="dxa"/>
            <w:noWrap/>
            <w:vAlign w:val="bottom"/>
            <w:hideMark/>
          </w:tcPr>
          <w:p w14:paraId="5821EF87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Lombardo</w:t>
            </w:r>
          </w:p>
        </w:tc>
        <w:tc>
          <w:tcPr>
            <w:tcW w:w="2952" w:type="dxa"/>
            <w:noWrap/>
            <w:vAlign w:val="bottom"/>
            <w:hideMark/>
          </w:tcPr>
          <w:p w14:paraId="28EEE5B6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jcl2@buffalo.edu</w:t>
            </w:r>
          </w:p>
        </w:tc>
        <w:tc>
          <w:tcPr>
            <w:tcW w:w="762" w:type="dxa"/>
            <w:noWrap/>
            <w:vAlign w:val="bottom"/>
            <w:hideMark/>
          </w:tcPr>
          <w:p w14:paraId="6FEF3E85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2/16/19</w:t>
            </w:r>
          </w:p>
        </w:tc>
        <w:tc>
          <w:tcPr>
            <w:tcW w:w="1680" w:type="dxa"/>
            <w:noWrap/>
            <w:vAlign w:val="bottom"/>
            <w:hideMark/>
          </w:tcPr>
          <w:p w14:paraId="483E787D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Pharmacist</w:t>
            </w:r>
          </w:p>
        </w:tc>
      </w:tr>
      <w:tr w:rsidR="00245A26" w14:paraId="26C3943E" w14:textId="77777777" w:rsidTr="00245A26">
        <w:trPr>
          <w:trHeight w:val="364"/>
          <w:jc w:val="center"/>
        </w:trPr>
        <w:tc>
          <w:tcPr>
            <w:tcW w:w="747" w:type="dxa"/>
            <w:noWrap/>
            <w:vAlign w:val="bottom"/>
            <w:hideMark/>
          </w:tcPr>
          <w:p w14:paraId="07B32682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81" w:type="dxa"/>
            <w:noWrap/>
            <w:vAlign w:val="bottom"/>
            <w:hideMark/>
          </w:tcPr>
          <w:p w14:paraId="7ED904F1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Rudzinski</w:t>
            </w:r>
            <w:proofErr w:type="spellEnd"/>
          </w:p>
        </w:tc>
        <w:tc>
          <w:tcPr>
            <w:tcW w:w="2952" w:type="dxa"/>
            <w:noWrap/>
            <w:vAlign w:val="bottom"/>
            <w:hideMark/>
          </w:tcPr>
          <w:p w14:paraId="669F88D6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michaelr@buffalo.edu</w:t>
            </w:r>
          </w:p>
        </w:tc>
        <w:tc>
          <w:tcPr>
            <w:tcW w:w="762" w:type="dxa"/>
            <w:noWrap/>
            <w:vAlign w:val="bottom"/>
            <w:hideMark/>
          </w:tcPr>
          <w:p w14:paraId="11515A2E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2/19/19</w:t>
            </w:r>
          </w:p>
        </w:tc>
        <w:tc>
          <w:tcPr>
            <w:tcW w:w="1680" w:type="dxa"/>
            <w:noWrap/>
            <w:vAlign w:val="bottom"/>
            <w:hideMark/>
          </w:tcPr>
          <w:p w14:paraId="78FD416B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Pharmacist Pledge</w:t>
            </w:r>
          </w:p>
        </w:tc>
      </w:tr>
      <w:tr w:rsidR="00245A26" w14:paraId="211EB84A" w14:textId="77777777" w:rsidTr="00245A26">
        <w:trPr>
          <w:trHeight w:val="364"/>
          <w:jc w:val="center"/>
        </w:trPr>
        <w:tc>
          <w:tcPr>
            <w:tcW w:w="747" w:type="dxa"/>
            <w:noWrap/>
            <w:vAlign w:val="bottom"/>
            <w:hideMark/>
          </w:tcPr>
          <w:p w14:paraId="381AD76E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481" w:type="dxa"/>
            <w:noWrap/>
            <w:vAlign w:val="bottom"/>
            <w:hideMark/>
          </w:tcPr>
          <w:p w14:paraId="78C766AE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Cirbus</w:t>
            </w:r>
            <w:proofErr w:type="spellEnd"/>
          </w:p>
        </w:tc>
        <w:tc>
          <w:tcPr>
            <w:tcW w:w="2952" w:type="dxa"/>
            <w:noWrap/>
            <w:vAlign w:val="bottom"/>
            <w:hideMark/>
          </w:tcPr>
          <w:p w14:paraId="14BB2B9B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kcirbus3@gmail.com</w:t>
            </w:r>
          </w:p>
        </w:tc>
        <w:tc>
          <w:tcPr>
            <w:tcW w:w="762" w:type="dxa"/>
            <w:noWrap/>
            <w:vAlign w:val="bottom"/>
            <w:hideMark/>
          </w:tcPr>
          <w:p w14:paraId="6B849FAA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2/21/19</w:t>
            </w:r>
          </w:p>
        </w:tc>
        <w:tc>
          <w:tcPr>
            <w:tcW w:w="1680" w:type="dxa"/>
            <w:noWrap/>
            <w:vAlign w:val="bottom"/>
            <w:hideMark/>
          </w:tcPr>
          <w:p w14:paraId="59EE2C1A" w14:textId="77777777" w:rsidR="00245A26" w:rsidRDefault="00245A2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Resident</w:t>
            </w:r>
          </w:p>
        </w:tc>
      </w:tr>
    </w:tbl>
    <w:p w14:paraId="3290B65E" w14:textId="77777777" w:rsidR="00245A26" w:rsidRDefault="00245A26" w:rsidP="00245A26">
      <w:pPr>
        <w:rPr>
          <w:rFonts w:cstheme="minorHAnsi"/>
        </w:rPr>
      </w:pPr>
    </w:p>
    <w:p w14:paraId="74B0F290" w14:textId="77777777" w:rsidR="00245A26" w:rsidRDefault="00245A26" w:rsidP="00245A26">
      <w:pPr>
        <w:rPr>
          <w:rFonts w:cstheme="minorHAnsi"/>
        </w:rPr>
      </w:pPr>
    </w:p>
    <w:p w14:paraId="435663EA" w14:textId="77777777" w:rsidR="00245A26" w:rsidRDefault="00245A26" w:rsidP="00245A26">
      <w:pPr>
        <w:rPr>
          <w:rFonts w:cstheme="minorHAnsi"/>
        </w:rPr>
      </w:pPr>
      <w:r>
        <w:rPr>
          <w:rFonts w:cstheme="minorHAnsi"/>
        </w:rPr>
        <w:t>Expiring Members: March</w:t>
      </w:r>
    </w:p>
    <w:tbl>
      <w:tblPr>
        <w:tblpPr w:leftFromText="180" w:rightFromText="180" w:vertAnchor="text" w:horzAnchor="page" w:tblpXSpec="center" w:tblpY="105"/>
        <w:tblW w:w="9785" w:type="dxa"/>
        <w:tblLook w:val="04A0" w:firstRow="1" w:lastRow="0" w:firstColumn="1" w:lastColumn="0" w:noHBand="0" w:noVBand="1"/>
      </w:tblPr>
      <w:tblGrid>
        <w:gridCol w:w="1010"/>
        <w:gridCol w:w="1418"/>
        <w:gridCol w:w="1432"/>
        <w:gridCol w:w="3093"/>
        <w:gridCol w:w="703"/>
        <w:gridCol w:w="2129"/>
      </w:tblGrid>
      <w:tr w:rsidR="00245A26" w14:paraId="60567E88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6443ED89" w14:textId="77777777" w:rsidR="00245A26" w:rsidRDefault="00245A26">
            <w:pPr>
              <w:rPr>
                <w:sz w:val="24"/>
                <w:szCs w:val="24"/>
              </w:rPr>
            </w:pPr>
            <w:r>
              <w:t>3/5/19</w:t>
            </w:r>
          </w:p>
        </w:tc>
        <w:tc>
          <w:tcPr>
            <w:tcW w:w="1418" w:type="dxa"/>
            <w:noWrap/>
            <w:vAlign w:val="bottom"/>
            <w:hideMark/>
          </w:tcPr>
          <w:p w14:paraId="1CFC7F55" w14:textId="77777777" w:rsidR="00245A26" w:rsidRDefault="00245A26">
            <w:r>
              <w:t>Khaled</w:t>
            </w:r>
          </w:p>
        </w:tc>
        <w:tc>
          <w:tcPr>
            <w:tcW w:w="1432" w:type="dxa"/>
            <w:noWrap/>
            <w:vAlign w:val="bottom"/>
            <w:hideMark/>
          </w:tcPr>
          <w:p w14:paraId="1DAD9C33" w14:textId="77777777" w:rsidR="00245A26" w:rsidRDefault="00245A26">
            <w:r>
              <w:t>Suleiman</w:t>
            </w:r>
          </w:p>
        </w:tc>
        <w:tc>
          <w:tcPr>
            <w:tcW w:w="3093" w:type="dxa"/>
            <w:noWrap/>
            <w:vAlign w:val="bottom"/>
            <w:hideMark/>
          </w:tcPr>
          <w:p w14:paraId="284E0C79" w14:textId="77777777" w:rsidR="00245A26" w:rsidRDefault="00245A26">
            <w:r>
              <w:t>suleik06@dyc.edu</w:t>
            </w:r>
          </w:p>
        </w:tc>
        <w:tc>
          <w:tcPr>
            <w:tcW w:w="703" w:type="dxa"/>
            <w:noWrap/>
            <w:vAlign w:val="bottom"/>
            <w:hideMark/>
          </w:tcPr>
          <w:p w14:paraId="55413D6C" w14:textId="77777777" w:rsidR="00245A26" w:rsidRDefault="00245A26">
            <w:r>
              <w:t>2018</w:t>
            </w:r>
          </w:p>
        </w:tc>
        <w:tc>
          <w:tcPr>
            <w:tcW w:w="2129" w:type="dxa"/>
            <w:noWrap/>
            <w:vAlign w:val="bottom"/>
            <w:hideMark/>
          </w:tcPr>
          <w:p w14:paraId="42DE2C4E" w14:textId="77777777" w:rsidR="00245A26" w:rsidRDefault="00245A26">
            <w:r>
              <w:t>P 1 - 4</w:t>
            </w:r>
          </w:p>
        </w:tc>
      </w:tr>
      <w:tr w:rsidR="00245A26" w14:paraId="5E53034F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71410B35" w14:textId="77777777" w:rsidR="00245A26" w:rsidRDefault="00245A26">
            <w:r>
              <w:t>3/5/19</w:t>
            </w:r>
          </w:p>
        </w:tc>
        <w:tc>
          <w:tcPr>
            <w:tcW w:w="1418" w:type="dxa"/>
            <w:noWrap/>
            <w:vAlign w:val="bottom"/>
            <w:hideMark/>
          </w:tcPr>
          <w:p w14:paraId="6757EE5B" w14:textId="77777777" w:rsidR="00245A26" w:rsidRDefault="00245A26">
            <w:r>
              <w:t>Ciera</w:t>
            </w:r>
          </w:p>
        </w:tc>
        <w:tc>
          <w:tcPr>
            <w:tcW w:w="1432" w:type="dxa"/>
            <w:noWrap/>
            <w:vAlign w:val="bottom"/>
            <w:hideMark/>
          </w:tcPr>
          <w:p w14:paraId="33600DDF" w14:textId="77777777" w:rsidR="00245A26" w:rsidRDefault="00245A26">
            <w:proofErr w:type="spellStart"/>
            <w:r>
              <w:t>Cammilleri</w:t>
            </w:r>
            <w:proofErr w:type="spellEnd"/>
          </w:p>
        </w:tc>
        <w:tc>
          <w:tcPr>
            <w:tcW w:w="3093" w:type="dxa"/>
            <w:noWrap/>
            <w:vAlign w:val="bottom"/>
            <w:hideMark/>
          </w:tcPr>
          <w:p w14:paraId="070104AC" w14:textId="77777777" w:rsidR="00245A26" w:rsidRDefault="00245A26">
            <w:r>
              <w:t>cammic13@dyc.edu</w:t>
            </w:r>
          </w:p>
        </w:tc>
        <w:tc>
          <w:tcPr>
            <w:tcW w:w="703" w:type="dxa"/>
            <w:noWrap/>
            <w:vAlign w:val="bottom"/>
            <w:hideMark/>
          </w:tcPr>
          <w:p w14:paraId="4D1CFA19" w14:textId="77777777" w:rsidR="00245A26" w:rsidRDefault="00245A26"/>
        </w:tc>
        <w:tc>
          <w:tcPr>
            <w:tcW w:w="2129" w:type="dxa"/>
            <w:noWrap/>
            <w:vAlign w:val="bottom"/>
            <w:hideMark/>
          </w:tcPr>
          <w:p w14:paraId="6BB37316" w14:textId="77777777" w:rsidR="00245A26" w:rsidRDefault="00245A26">
            <w:pPr>
              <w:rPr>
                <w:sz w:val="24"/>
                <w:szCs w:val="24"/>
              </w:rPr>
            </w:pPr>
            <w:r>
              <w:t>P 1 - 4</w:t>
            </w:r>
          </w:p>
        </w:tc>
      </w:tr>
      <w:tr w:rsidR="00245A26" w14:paraId="26C6BAF8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31B2D254" w14:textId="77777777" w:rsidR="00245A26" w:rsidRDefault="00245A26">
            <w:r>
              <w:t>3/5/19</w:t>
            </w:r>
          </w:p>
        </w:tc>
        <w:tc>
          <w:tcPr>
            <w:tcW w:w="1418" w:type="dxa"/>
            <w:noWrap/>
            <w:vAlign w:val="bottom"/>
            <w:hideMark/>
          </w:tcPr>
          <w:p w14:paraId="343BB82F" w14:textId="77777777" w:rsidR="00245A26" w:rsidRDefault="00245A26">
            <w:r>
              <w:t>Janelle</w:t>
            </w:r>
          </w:p>
        </w:tc>
        <w:tc>
          <w:tcPr>
            <w:tcW w:w="1432" w:type="dxa"/>
            <w:noWrap/>
            <w:vAlign w:val="bottom"/>
            <w:hideMark/>
          </w:tcPr>
          <w:p w14:paraId="7215AA7A" w14:textId="77777777" w:rsidR="00245A26" w:rsidRDefault="00245A26">
            <w:r>
              <w:t>Johnson</w:t>
            </w:r>
          </w:p>
        </w:tc>
        <w:tc>
          <w:tcPr>
            <w:tcW w:w="3093" w:type="dxa"/>
            <w:noWrap/>
            <w:vAlign w:val="bottom"/>
            <w:hideMark/>
          </w:tcPr>
          <w:p w14:paraId="443A0E7E" w14:textId="77777777" w:rsidR="00245A26" w:rsidRDefault="00245A26">
            <w:r>
              <w:t>johnja03@dyc.edu</w:t>
            </w:r>
          </w:p>
        </w:tc>
        <w:tc>
          <w:tcPr>
            <w:tcW w:w="703" w:type="dxa"/>
            <w:noWrap/>
            <w:vAlign w:val="bottom"/>
            <w:hideMark/>
          </w:tcPr>
          <w:p w14:paraId="024AE180" w14:textId="77777777" w:rsidR="00245A26" w:rsidRDefault="00245A26"/>
        </w:tc>
        <w:tc>
          <w:tcPr>
            <w:tcW w:w="2129" w:type="dxa"/>
            <w:noWrap/>
            <w:vAlign w:val="bottom"/>
            <w:hideMark/>
          </w:tcPr>
          <w:p w14:paraId="0DB9AA4B" w14:textId="77777777" w:rsidR="00245A26" w:rsidRDefault="00245A26">
            <w:pPr>
              <w:rPr>
                <w:sz w:val="24"/>
                <w:szCs w:val="24"/>
              </w:rPr>
            </w:pPr>
            <w:r>
              <w:t>P 1 - 4</w:t>
            </w:r>
          </w:p>
        </w:tc>
      </w:tr>
      <w:tr w:rsidR="00245A26" w14:paraId="3182AA8B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30FF7DA8" w14:textId="77777777" w:rsidR="00245A26" w:rsidRDefault="00245A26">
            <w:r>
              <w:t>3/5/19</w:t>
            </w:r>
          </w:p>
        </w:tc>
        <w:tc>
          <w:tcPr>
            <w:tcW w:w="1418" w:type="dxa"/>
            <w:noWrap/>
            <w:vAlign w:val="bottom"/>
            <w:hideMark/>
          </w:tcPr>
          <w:p w14:paraId="54846D66" w14:textId="77777777" w:rsidR="00245A26" w:rsidRDefault="00245A26">
            <w:r>
              <w:t>Mohammed</w:t>
            </w:r>
          </w:p>
        </w:tc>
        <w:tc>
          <w:tcPr>
            <w:tcW w:w="1432" w:type="dxa"/>
            <w:noWrap/>
            <w:vAlign w:val="bottom"/>
            <w:hideMark/>
          </w:tcPr>
          <w:p w14:paraId="7765B3F3" w14:textId="77777777" w:rsidR="00245A26" w:rsidRDefault="00245A26">
            <w:r>
              <w:t>Kabeer</w:t>
            </w:r>
          </w:p>
        </w:tc>
        <w:tc>
          <w:tcPr>
            <w:tcW w:w="3093" w:type="dxa"/>
            <w:noWrap/>
            <w:vAlign w:val="bottom"/>
            <w:hideMark/>
          </w:tcPr>
          <w:p w14:paraId="13B55F93" w14:textId="77777777" w:rsidR="00245A26" w:rsidRDefault="00245A26">
            <w:r>
              <w:t>kabeem16@dyc.edu</w:t>
            </w:r>
          </w:p>
        </w:tc>
        <w:tc>
          <w:tcPr>
            <w:tcW w:w="703" w:type="dxa"/>
            <w:noWrap/>
            <w:vAlign w:val="bottom"/>
            <w:hideMark/>
          </w:tcPr>
          <w:p w14:paraId="30204C44" w14:textId="77777777" w:rsidR="00245A26" w:rsidRDefault="00245A26"/>
        </w:tc>
        <w:tc>
          <w:tcPr>
            <w:tcW w:w="2129" w:type="dxa"/>
            <w:noWrap/>
            <w:vAlign w:val="bottom"/>
            <w:hideMark/>
          </w:tcPr>
          <w:p w14:paraId="621A9994" w14:textId="77777777" w:rsidR="00245A26" w:rsidRDefault="00245A26">
            <w:pPr>
              <w:rPr>
                <w:sz w:val="24"/>
                <w:szCs w:val="24"/>
              </w:rPr>
            </w:pPr>
            <w:r>
              <w:t>P 1 - 4</w:t>
            </w:r>
          </w:p>
        </w:tc>
      </w:tr>
      <w:tr w:rsidR="00245A26" w14:paraId="687F562F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7CD55FEC" w14:textId="77777777" w:rsidR="00245A26" w:rsidRDefault="00245A26">
            <w:r>
              <w:t>3/5/19</w:t>
            </w:r>
          </w:p>
        </w:tc>
        <w:tc>
          <w:tcPr>
            <w:tcW w:w="1418" w:type="dxa"/>
            <w:noWrap/>
            <w:vAlign w:val="bottom"/>
            <w:hideMark/>
          </w:tcPr>
          <w:p w14:paraId="20CDE13D" w14:textId="77777777" w:rsidR="00245A26" w:rsidRDefault="00245A26">
            <w:r>
              <w:t>Chloe</w:t>
            </w:r>
          </w:p>
        </w:tc>
        <w:tc>
          <w:tcPr>
            <w:tcW w:w="1432" w:type="dxa"/>
            <w:noWrap/>
            <w:vAlign w:val="bottom"/>
            <w:hideMark/>
          </w:tcPr>
          <w:p w14:paraId="1546A86B" w14:textId="77777777" w:rsidR="00245A26" w:rsidRDefault="00245A26">
            <w:r>
              <w:t>Nickel</w:t>
            </w:r>
          </w:p>
        </w:tc>
        <w:tc>
          <w:tcPr>
            <w:tcW w:w="3093" w:type="dxa"/>
            <w:noWrap/>
            <w:vAlign w:val="bottom"/>
            <w:hideMark/>
          </w:tcPr>
          <w:p w14:paraId="52B7E0BE" w14:textId="77777777" w:rsidR="00245A26" w:rsidRDefault="00245A26">
            <w:r>
              <w:t>chloenickel@gmail.com</w:t>
            </w:r>
          </w:p>
        </w:tc>
        <w:tc>
          <w:tcPr>
            <w:tcW w:w="703" w:type="dxa"/>
            <w:noWrap/>
            <w:vAlign w:val="bottom"/>
            <w:hideMark/>
          </w:tcPr>
          <w:p w14:paraId="7335CAFD" w14:textId="77777777" w:rsidR="00245A26" w:rsidRDefault="00245A26"/>
        </w:tc>
        <w:tc>
          <w:tcPr>
            <w:tcW w:w="2129" w:type="dxa"/>
            <w:noWrap/>
            <w:vAlign w:val="bottom"/>
            <w:hideMark/>
          </w:tcPr>
          <w:p w14:paraId="71B93050" w14:textId="77777777" w:rsidR="00245A26" w:rsidRDefault="00245A26">
            <w:pPr>
              <w:rPr>
                <w:sz w:val="24"/>
                <w:szCs w:val="24"/>
              </w:rPr>
            </w:pPr>
            <w:r>
              <w:t>P 1 - 4</w:t>
            </w:r>
          </w:p>
        </w:tc>
      </w:tr>
      <w:tr w:rsidR="00245A26" w14:paraId="7E96828F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781A4347" w14:textId="77777777" w:rsidR="00245A26" w:rsidRDefault="00245A26">
            <w:r>
              <w:t>3/6/19</w:t>
            </w:r>
          </w:p>
        </w:tc>
        <w:tc>
          <w:tcPr>
            <w:tcW w:w="1418" w:type="dxa"/>
            <w:noWrap/>
            <w:vAlign w:val="bottom"/>
            <w:hideMark/>
          </w:tcPr>
          <w:p w14:paraId="229404D0" w14:textId="77777777" w:rsidR="00245A26" w:rsidRDefault="00245A26">
            <w:r>
              <w:t>Kaitlyn</w:t>
            </w:r>
          </w:p>
        </w:tc>
        <w:tc>
          <w:tcPr>
            <w:tcW w:w="1432" w:type="dxa"/>
            <w:noWrap/>
            <w:vAlign w:val="bottom"/>
            <w:hideMark/>
          </w:tcPr>
          <w:p w14:paraId="23896985" w14:textId="77777777" w:rsidR="00245A26" w:rsidRDefault="00245A26">
            <w:r>
              <w:t>Reinhardt</w:t>
            </w:r>
          </w:p>
        </w:tc>
        <w:tc>
          <w:tcPr>
            <w:tcW w:w="3093" w:type="dxa"/>
            <w:noWrap/>
            <w:vAlign w:val="bottom"/>
            <w:hideMark/>
          </w:tcPr>
          <w:p w14:paraId="69A1D181" w14:textId="77777777" w:rsidR="00245A26" w:rsidRDefault="00245A26">
            <w:r>
              <w:t>reinhkll@dyc.edu</w:t>
            </w:r>
          </w:p>
        </w:tc>
        <w:tc>
          <w:tcPr>
            <w:tcW w:w="703" w:type="dxa"/>
            <w:noWrap/>
            <w:vAlign w:val="bottom"/>
            <w:hideMark/>
          </w:tcPr>
          <w:p w14:paraId="7FEF38EC" w14:textId="77777777" w:rsidR="00245A26" w:rsidRDefault="00245A26"/>
        </w:tc>
        <w:tc>
          <w:tcPr>
            <w:tcW w:w="2129" w:type="dxa"/>
            <w:noWrap/>
            <w:vAlign w:val="bottom"/>
            <w:hideMark/>
          </w:tcPr>
          <w:p w14:paraId="1767A7A1" w14:textId="77777777" w:rsidR="00245A26" w:rsidRDefault="00245A26">
            <w:pPr>
              <w:rPr>
                <w:sz w:val="24"/>
                <w:szCs w:val="24"/>
              </w:rPr>
            </w:pPr>
            <w:r>
              <w:t>P 1 - 4</w:t>
            </w:r>
          </w:p>
        </w:tc>
      </w:tr>
      <w:tr w:rsidR="00245A26" w14:paraId="62549A28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6F1B9531" w14:textId="77777777" w:rsidR="00245A26" w:rsidRDefault="00245A26">
            <w:r>
              <w:t>3/6/19</w:t>
            </w:r>
          </w:p>
        </w:tc>
        <w:tc>
          <w:tcPr>
            <w:tcW w:w="1418" w:type="dxa"/>
            <w:noWrap/>
            <w:vAlign w:val="bottom"/>
            <w:hideMark/>
          </w:tcPr>
          <w:p w14:paraId="103772B6" w14:textId="77777777" w:rsidR="00245A26" w:rsidRDefault="00245A26">
            <w:r>
              <w:t>Taylor</w:t>
            </w:r>
          </w:p>
        </w:tc>
        <w:tc>
          <w:tcPr>
            <w:tcW w:w="1432" w:type="dxa"/>
            <w:noWrap/>
            <w:vAlign w:val="bottom"/>
            <w:hideMark/>
          </w:tcPr>
          <w:p w14:paraId="3A3877F9" w14:textId="77777777" w:rsidR="00245A26" w:rsidRDefault="00245A26">
            <w:r>
              <w:t>Strauss</w:t>
            </w:r>
          </w:p>
        </w:tc>
        <w:tc>
          <w:tcPr>
            <w:tcW w:w="3093" w:type="dxa"/>
            <w:noWrap/>
            <w:vAlign w:val="bottom"/>
            <w:hideMark/>
          </w:tcPr>
          <w:p w14:paraId="235F6CB7" w14:textId="77777777" w:rsidR="00245A26" w:rsidRDefault="00245A26">
            <w:r>
              <w:t>straut19@dyc.edu</w:t>
            </w:r>
          </w:p>
        </w:tc>
        <w:tc>
          <w:tcPr>
            <w:tcW w:w="703" w:type="dxa"/>
            <w:noWrap/>
            <w:vAlign w:val="bottom"/>
            <w:hideMark/>
          </w:tcPr>
          <w:p w14:paraId="1EDA797B" w14:textId="77777777" w:rsidR="00245A26" w:rsidRDefault="00245A26"/>
        </w:tc>
        <w:tc>
          <w:tcPr>
            <w:tcW w:w="2129" w:type="dxa"/>
            <w:noWrap/>
            <w:vAlign w:val="bottom"/>
            <w:hideMark/>
          </w:tcPr>
          <w:p w14:paraId="3E7324B9" w14:textId="77777777" w:rsidR="00245A26" w:rsidRDefault="00245A26">
            <w:pPr>
              <w:rPr>
                <w:sz w:val="24"/>
                <w:szCs w:val="24"/>
              </w:rPr>
            </w:pPr>
            <w:r>
              <w:t>P 1 - 4</w:t>
            </w:r>
          </w:p>
        </w:tc>
      </w:tr>
      <w:tr w:rsidR="00245A26" w14:paraId="7C2CD082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62AADF46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3/13/19</w:t>
            </w:r>
          </w:p>
        </w:tc>
        <w:tc>
          <w:tcPr>
            <w:tcW w:w="1418" w:type="dxa"/>
            <w:noWrap/>
            <w:vAlign w:val="bottom"/>
            <w:hideMark/>
          </w:tcPr>
          <w:p w14:paraId="50446C1A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Jennifer</w:t>
            </w:r>
          </w:p>
        </w:tc>
        <w:tc>
          <w:tcPr>
            <w:tcW w:w="1432" w:type="dxa"/>
            <w:noWrap/>
            <w:vAlign w:val="bottom"/>
            <w:hideMark/>
          </w:tcPr>
          <w:p w14:paraId="6BF3FBF5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Summerville</w:t>
            </w:r>
          </w:p>
        </w:tc>
        <w:tc>
          <w:tcPr>
            <w:tcW w:w="3093" w:type="dxa"/>
            <w:noWrap/>
            <w:vAlign w:val="bottom"/>
            <w:hideMark/>
          </w:tcPr>
          <w:p w14:paraId="0A15D008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jlsummerville23@gmail.com</w:t>
            </w:r>
          </w:p>
        </w:tc>
        <w:tc>
          <w:tcPr>
            <w:tcW w:w="703" w:type="dxa"/>
            <w:noWrap/>
            <w:vAlign w:val="bottom"/>
            <w:hideMark/>
          </w:tcPr>
          <w:p w14:paraId="01DA7749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2003</w:t>
            </w:r>
          </w:p>
        </w:tc>
        <w:tc>
          <w:tcPr>
            <w:tcW w:w="2129" w:type="dxa"/>
            <w:noWrap/>
            <w:vAlign w:val="bottom"/>
            <w:hideMark/>
          </w:tcPr>
          <w:p w14:paraId="351EDDB9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Pharmacist</w:t>
            </w:r>
          </w:p>
        </w:tc>
      </w:tr>
      <w:tr w:rsidR="00245A26" w14:paraId="7CA70472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5E47F4F3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3/14/19</w:t>
            </w:r>
          </w:p>
        </w:tc>
        <w:tc>
          <w:tcPr>
            <w:tcW w:w="1418" w:type="dxa"/>
            <w:noWrap/>
            <w:vAlign w:val="bottom"/>
            <w:hideMark/>
          </w:tcPr>
          <w:p w14:paraId="098CF382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Lindsey</w:t>
            </w:r>
          </w:p>
        </w:tc>
        <w:tc>
          <w:tcPr>
            <w:tcW w:w="1432" w:type="dxa"/>
            <w:noWrap/>
            <w:vAlign w:val="bottom"/>
            <w:hideMark/>
          </w:tcPr>
          <w:p w14:paraId="7F6684E9" w14:textId="77777777" w:rsidR="00245A26" w:rsidRDefault="00245A26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Feuz</w:t>
            </w:r>
            <w:proofErr w:type="spellEnd"/>
          </w:p>
        </w:tc>
        <w:tc>
          <w:tcPr>
            <w:tcW w:w="3093" w:type="dxa"/>
            <w:noWrap/>
            <w:vAlign w:val="bottom"/>
            <w:hideMark/>
          </w:tcPr>
          <w:p w14:paraId="1B05D1D0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lfeuz249@gmail.com</w:t>
            </w:r>
          </w:p>
        </w:tc>
        <w:tc>
          <w:tcPr>
            <w:tcW w:w="703" w:type="dxa"/>
            <w:noWrap/>
            <w:vAlign w:val="bottom"/>
            <w:hideMark/>
          </w:tcPr>
          <w:p w14:paraId="494ED315" w14:textId="77777777" w:rsidR="00245A26" w:rsidRDefault="00245A26">
            <w:pPr>
              <w:rPr>
                <w:highlight w:val="yellow"/>
              </w:rPr>
            </w:pPr>
          </w:p>
        </w:tc>
        <w:tc>
          <w:tcPr>
            <w:tcW w:w="2129" w:type="dxa"/>
            <w:noWrap/>
            <w:vAlign w:val="bottom"/>
            <w:hideMark/>
          </w:tcPr>
          <w:p w14:paraId="7004A125" w14:textId="77777777" w:rsidR="00245A26" w:rsidRDefault="00245A26">
            <w:pPr>
              <w:rPr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Pharmacist</w:t>
            </w:r>
          </w:p>
        </w:tc>
      </w:tr>
      <w:tr w:rsidR="00245A26" w14:paraId="36DBFD4F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2E627AEF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3/14/19</w:t>
            </w:r>
          </w:p>
        </w:tc>
        <w:tc>
          <w:tcPr>
            <w:tcW w:w="1418" w:type="dxa"/>
            <w:noWrap/>
            <w:vAlign w:val="bottom"/>
            <w:hideMark/>
          </w:tcPr>
          <w:p w14:paraId="1312DD7F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Melissa</w:t>
            </w:r>
          </w:p>
        </w:tc>
        <w:tc>
          <w:tcPr>
            <w:tcW w:w="1432" w:type="dxa"/>
            <w:noWrap/>
            <w:vAlign w:val="bottom"/>
            <w:hideMark/>
          </w:tcPr>
          <w:p w14:paraId="55C80D3A" w14:textId="77777777" w:rsidR="00245A26" w:rsidRDefault="00245A26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Morano</w:t>
            </w:r>
            <w:proofErr w:type="spellEnd"/>
          </w:p>
        </w:tc>
        <w:tc>
          <w:tcPr>
            <w:tcW w:w="3093" w:type="dxa"/>
            <w:noWrap/>
            <w:vAlign w:val="bottom"/>
            <w:hideMark/>
          </w:tcPr>
          <w:p w14:paraId="76B05DD5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mmorano@kaleidahealth.org</w:t>
            </w:r>
          </w:p>
        </w:tc>
        <w:tc>
          <w:tcPr>
            <w:tcW w:w="703" w:type="dxa"/>
            <w:noWrap/>
            <w:vAlign w:val="bottom"/>
            <w:hideMark/>
          </w:tcPr>
          <w:p w14:paraId="670CA691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2129" w:type="dxa"/>
            <w:noWrap/>
            <w:vAlign w:val="bottom"/>
            <w:hideMark/>
          </w:tcPr>
          <w:p w14:paraId="6B5F01FB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Pharmacist Pledge</w:t>
            </w:r>
          </w:p>
        </w:tc>
      </w:tr>
      <w:tr w:rsidR="00245A26" w14:paraId="2E4D1CD7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309194BE" w14:textId="77777777" w:rsidR="00245A26" w:rsidRDefault="00245A26">
            <w:r>
              <w:t>3/21/19</w:t>
            </w:r>
          </w:p>
        </w:tc>
        <w:tc>
          <w:tcPr>
            <w:tcW w:w="1418" w:type="dxa"/>
            <w:noWrap/>
            <w:vAlign w:val="bottom"/>
            <w:hideMark/>
          </w:tcPr>
          <w:p w14:paraId="5C041D15" w14:textId="77777777" w:rsidR="00245A26" w:rsidRDefault="00245A26">
            <w:r>
              <w:t>Christopher</w:t>
            </w:r>
          </w:p>
        </w:tc>
        <w:tc>
          <w:tcPr>
            <w:tcW w:w="1432" w:type="dxa"/>
            <w:noWrap/>
            <w:vAlign w:val="bottom"/>
            <w:hideMark/>
          </w:tcPr>
          <w:p w14:paraId="24DC833A" w14:textId="77777777" w:rsidR="00245A26" w:rsidRDefault="00245A26">
            <w:r>
              <w:t>Vu</w:t>
            </w:r>
          </w:p>
        </w:tc>
        <w:tc>
          <w:tcPr>
            <w:tcW w:w="3093" w:type="dxa"/>
            <w:noWrap/>
            <w:vAlign w:val="bottom"/>
            <w:hideMark/>
          </w:tcPr>
          <w:p w14:paraId="3AA2FE52" w14:textId="77777777" w:rsidR="00245A26" w:rsidRDefault="00245A26">
            <w:r>
              <w:t>cdvu@buffalo.edu</w:t>
            </w:r>
          </w:p>
        </w:tc>
        <w:tc>
          <w:tcPr>
            <w:tcW w:w="703" w:type="dxa"/>
            <w:noWrap/>
            <w:vAlign w:val="bottom"/>
            <w:hideMark/>
          </w:tcPr>
          <w:p w14:paraId="1A0356C0" w14:textId="77777777" w:rsidR="00245A26" w:rsidRDefault="00245A26">
            <w:r>
              <w:t>2021</w:t>
            </w:r>
          </w:p>
        </w:tc>
        <w:tc>
          <w:tcPr>
            <w:tcW w:w="2129" w:type="dxa"/>
            <w:noWrap/>
            <w:vAlign w:val="bottom"/>
            <w:hideMark/>
          </w:tcPr>
          <w:p w14:paraId="0D23B7C1" w14:textId="77777777" w:rsidR="00245A26" w:rsidRDefault="00245A26">
            <w:r>
              <w:t>Student</w:t>
            </w:r>
          </w:p>
        </w:tc>
      </w:tr>
      <w:tr w:rsidR="00245A26" w14:paraId="37CE46DF" w14:textId="77777777" w:rsidTr="00245A26">
        <w:trPr>
          <w:trHeight w:val="289"/>
        </w:trPr>
        <w:tc>
          <w:tcPr>
            <w:tcW w:w="1010" w:type="dxa"/>
            <w:noWrap/>
            <w:vAlign w:val="bottom"/>
            <w:hideMark/>
          </w:tcPr>
          <w:p w14:paraId="5F5820A5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3/24/19</w:t>
            </w:r>
          </w:p>
        </w:tc>
        <w:tc>
          <w:tcPr>
            <w:tcW w:w="1418" w:type="dxa"/>
            <w:noWrap/>
            <w:vAlign w:val="bottom"/>
            <w:hideMark/>
          </w:tcPr>
          <w:p w14:paraId="52E95127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Robert</w:t>
            </w:r>
          </w:p>
        </w:tc>
        <w:tc>
          <w:tcPr>
            <w:tcW w:w="1432" w:type="dxa"/>
            <w:noWrap/>
            <w:vAlign w:val="bottom"/>
            <w:hideMark/>
          </w:tcPr>
          <w:p w14:paraId="5BDB1EA2" w14:textId="77777777" w:rsidR="00245A26" w:rsidRDefault="00245A26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Vermilye</w:t>
            </w:r>
            <w:proofErr w:type="spellEnd"/>
          </w:p>
        </w:tc>
        <w:tc>
          <w:tcPr>
            <w:tcW w:w="3093" w:type="dxa"/>
            <w:noWrap/>
            <w:vAlign w:val="bottom"/>
            <w:hideMark/>
          </w:tcPr>
          <w:p w14:paraId="0033020D" w14:textId="77777777" w:rsidR="00245A26" w:rsidRDefault="00245A26">
            <w:pPr>
              <w:rPr>
                <w:highlight w:val="yellow"/>
              </w:rPr>
            </w:pPr>
            <w:r>
              <w:rPr>
                <w:highlight w:val="yellow"/>
              </w:rPr>
              <w:t>RVermilye@chsbuffalo.org</w:t>
            </w:r>
          </w:p>
        </w:tc>
        <w:tc>
          <w:tcPr>
            <w:tcW w:w="703" w:type="dxa"/>
            <w:noWrap/>
            <w:vAlign w:val="bottom"/>
            <w:hideMark/>
          </w:tcPr>
          <w:p w14:paraId="3FE24DFE" w14:textId="77777777" w:rsidR="00245A26" w:rsidRDefault="00245A26">
            <w:pPr>
              <w:rPr>
                <w:highlight w:val="yellow"/>
              </w:rPr>
            </w:pPr>
          </w:p>
        </w:tc>
        <w:tc>
          <w:tcPr>
            <w:tcW w:w="2129" w:type="dxa"/>
            <w:noWrap/>
            <w:vAlign w:val="bottom"/>
            <w:hideMark/>
          </w:tcPr>
          <w:p w14:paraId="67D6D5A0" w14:textId="77777777" w:rsidR="00245A26" w:rsidRDefault="00245A26">
            <w:pPr>
              <w:rPr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Pharmacist</w:t>
            </w:r>
          </w:p>
        </w:tc>
      </w:tr>
    </w:tbl>
    <w:p w14:paraId="2CA1C354" w14:textId="77777777" w:rsidR="00245A26" w:rsidRPr="000774BB" w:rsidRDefault="00245A26" w:rsidP="00156B7F">
      <w:pPr>
        <w:ind w:left="360"/>
        <w:rPr>
          <w:rFonts w:ascii="Calibri" w:hAnsi="Calibri"/>
        </w:rPr>
      </w:pPr>
    </w:p>
    <w:p w14:paraId="049F31CB" w14:textId="36CF8637" w:rsidR="00780A37" w:rsidRPr="000774BB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Immediate Past President Report (Kersten):  </w:t>
      </w:r>
    </w:p>
    <w:p w14:paraId="2439E504" w14:textId="77777777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President Elect Report (Gorman): </w:t>
      </w:r>
    </w:p>
    <w:p w14:paraId="1A12A1AD" w14:textId="1168E7EF" w:rsidR="00FC4605" w:rsidRDefault="00FC4605" w:rsidP="00FC4605">
      <w:pPr>
        <w:pStyle w:val="PlainText"/>
        <w:numPr>
          <w:ilvl w:val="0"/>
          <w:numId w:val="3"/>
        </w:numPr>
      </w:pPr>
      <w:r>
        <w:t xml:space="preserve">We had an overwhelming response for the residency research and practice forum at the Annual Assembly with ~100 resident abstracts received (up significantly from last year). Thank you to all </w:t>
      </w:r>
      <w:r>
        <w:lastRenderedPageBreak/>
        <w:t xml:space="preserve">who helped review them. This is the first year we are trying to identify potential finalists prior to the AA to help streamline the awards process. </w:t>
      </w:r>
    </w:p>
    <w:p w14:paraId="57D134B3" w14:textId="0096657D" w:rsidR="00FC4605" w:rsidRDefault="00FC4605" w:rsidP="00FC4605">
      <w:pPr>
        <w:pStyle w:val="PlainText"/>
        <w:numPr>
          <w:ilvl w:val="0"/>
          <w:numId w:val="3"/>
        </w:numPr>
      </w:pPr>
      <w:r>
        <w:t xml:space="preserve">I am still looking for awards nominees and haven’t received many so chances are good. I’ll be sending a final reminder email closer to the 3/31 deadline. Please consider submitting a nomination. </w:t>
      </w:r>
    </w:p>
    <w:p w14:paraId="0FDFA27A" w14:textId="087B910C" w:rsidR="00FC4605" w:rsidRDefault="00FC4605" w:rsidP="00FC4605">
      <w:pPr>
        <w:pStyle w:val="PlainText"/>
        <w:numPr>
          <w:ilvl w:val="0"/>
          <w:numId w:val="3"/>
        </w:numPr>
      </w:pPr>
      <w:r>
        <w:t xml:space="preserve">Now that the year is coming to an end I’ll be reaching out again with some info on your positions to start putting together a document on the google drive. </w:t>
      </w:r>
    </w:p>
    <w:p w14:paraId="71D436F4" w14:textId="77777777" w:rsidR="00FC4605" w:rsidRPr="001C54B6" w:rsidRDefault="00FC4605" w:rsidP="00FC4605">
      <w:pPr>
        <w:ind w:left="360"/>
        <w:rPr>
          <w:rFonts w:ascii="Calibri" w:hAnsi="Calibri"/>
        </w:rPr>
      </w:pPr>
    </w:p>
    <w:p w14:paraId="31E27275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Secretary’s Report (Costanzo): </w:t>
      </w:r>
    </w:p>
    <w:p w14:paraId="2940853B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Treasurer’s Report (</w:t>
      </w:r>
      <w:proofErr w:type="spellStart"/>
      <w:r w:rsidRPr="368832E0">
        <w:rPr>
          <w:rFonts w:ascii="Calibri" w:hAnsi="Calibri"/>
        </w:rPr>
        <w:t>Zalenski</w:t>
      </w:r>
      <w:proofErr w:type="spellEnd"/>
      <w:r w:rsidRPr="368832E0">
        <w:rPr>
          <w:rFonts w:ascii="Calibri" w:hAnsi="Calibri"/>
        </w:rPr>
        <w:t>):</w:t>
      </w:r>
    </w:p>
    <w:p w14:paraId="66E02A20" w14:textId="046402B1" w:rsidR="008E6399" w:rsidRDefault="368832E0" w:rsidP="000833C7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Director of Pharmacy Practice Report (Gawron): </w:t>
      </w:r>
    </w:p>
    <w:p w14:paraId="2D51DA78" w14:textId="77777777" w:rsidR="00F92E48" w:rsidRPr="00F92E48" w:rsidRDefault="00F92E48" w:rsidP="00610AD7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92E48">
        <w:rPr>
          <w:rFonts w:asciiTheme="minorHAnsi" w:hAnsiTheme="minorHAnsi" w:cstheme="minorHAnsi"/>
          <w:sz w:val="22"/>
          <w:szCs w:val="22"/>
        </w:rPr>
        <w:t xml:space="preserve">Winter / Spring 2019 CE Events: </w:t>
      </w:r>
    </w:p>
    <w:p w14:paraId="3836E797" w14:textId="0D7049E9" w:rsidR="00F92E48" w:rsidRPr="00F92E48" w:rsidRDefault="00F92E48" w:rsidP="00610AD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92E48">
        <w:rPr>
          <w:rFonts w:asciiTheme="minorHAnsi" w:hAnsiTheme="minorHAnsi" w:cstheme="minorHAnsi"/>
          <w:sz w:val="22"/>
          <w:szCs w:val="22"/>
        </w:rPr>
        <w:t xml:space="preserve">March 13th at Creekside Banquet - Dr. Sandra </w:t>
      </w:r>
      <w:proofErr w:type="spellStart"/>
      <w:r w:rsidRPr="00F92E48">
        <w:rPr>
          <w:rFonts w:asciiTheme="minorHAnsi" w:hAnsiTheme="minorHAnsi" w:cstheme="minorHAnsi"/>
          <w:sz w:val="22"/>
          <w:szCs w:val="22"/>
        </w:rPr>
        <w:t>Sieminski</w:t>
      </w:r>
      <w:proofErr w:type="spellEnd"/>
      <w:r w:rsidRPr="00F92E48">
        <w:rPr>
          <w:rFonts w:asciiTheme="minorHAnsi" w:hAnsiTheme="minorHAnsi" w:cstheme="minorHAnsi"/>
          <w:sz w:val="22"/>
          <w:szCs w:val="22"/>
        </w:rPr>
        <w:t xml:space="preserve"> Glaucoma Specialist at Ross Eyecare and Halliday Financial; 137 people signed up so far, no vendors </w:t>
      </w:r>
    </w:p>
    <w:p w14:paraId="61DD6948" w14:textId="77777777" w:rsidR="00610AD7" w:rsidRDefault="00F92E48" w:rsidP="00610AD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92E48">
        <w:rPr>
          <w:rFonts w:asciiTheme="minorHAnsi" w:hAnsiTheme="minorHAnsi" w:cstheme="minorHAnsi"/>
          <w:sz w:val="22"/>
          <w:szCs w:val="22"/>
        </w:rPr>
        <w:t>Rescheduled for May 1</w:t>
      </w:r>
      <w:r w:rsidRPr="00F92E4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F92E48">
        <w:rPr>
          <w:rFonts w:asciiTheme="minorHAnsi" w:hAnsiTheme="minorHAnsi" w:cstheme="minorHAnsi"/>
          <w:sz w:val="22"/>
          <w:szCs w:val="22"/>
        </w:rPr>
        <w:t xml:space="preserve"> at Sean Patrick’s - COPD and Delirium; 2 vendors </w:t>
      </w:r>
      <w:proofErr w:type="gramStart"/>
      <w:r w:rsidRPr="00F92E48">
        <w:rPr>
          <w:rFonts w:asciiTheme="minorHAnsi" w:hAnsiTheme="minorHAnsi" w:cstheme="minorHAnsi"/>
          <w:sz w:val="22"/>
          <w:szCs w:val="22"/>
        </w:rPr>
        <w:t>confirms</w:t>
      </w:r>
      <w:proofErr w:type="gramEnd"/>
      <w:r w:rsidRPr="00F92E4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D5AFD3" w14:textId="77777777" w:rsidR="00610AD7" w:rsidRDefault="00F92E48" w:rsidP="00610AD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92E48">
        <w:rPr>
          <w:rFonts w:asciiTheme="minorHAnsi" w:hAnsiTheme="minorHAnsi" w:cstheme="minorHAnsi"/>
          <w:sz w:val="22"/>
          <w:szCs w:val="22"/>
        </w:rPr>
        <w:t>June 10</w:t>
      </w:r>
      <w:r w:rsidRPr="00F92E4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92E48">
        <w:rPr>
          <w:rFonts w:asciiTheme="minorHAnsi" w:hAnsiTheme="minorHAnsi" w:cstheme="minorHAnsi"/>
          <w:sz w:val="22"/>
          <w:szCs w:val="22"/>
        </w:rPr>
        <w:t xml:space="preserve"> at Tewksbury Lodge - Installation Banquet; Legislative Update and Grassroots Solutions; Mike and Senator Spano </w:t>
      </w:r>
    </w:p>
    <w:p w14:paraId="47DAF298" w14:textId="7BD5BD8C" w:rsidR="00F92E48" w:rsidRPr="00610AD7" w:rsidRDefault="00F92E48" w:rsidP="00610AD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>Mike speak for approximately 15 minutes and Senator Spano to speak for approximately 45 minutes</w:t>
      </w:r>
    </w:p>
    <w:p w14:paraId="5C704787" w14:textId="56831FBF" w:rsidR="00F92E48" w:rsidRPr="00F92E48" w:rsidRDefault="00F92E48" w:rsidP="00610AD7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92E48">
        <w:rPr>
          <w:rFonts w:asciiTheme="minorHAnsi" w:hAnsiTheme="minorHAnsi" w:cstheme="minorHAnsi"/>
          <w:sz w:val="22"/>
          <w:szCs w:val="22"/>
        </w:rPr>
        <w:t xml:space="preserve">Critical Care Program </w:t>
      </w:r>
    </w:p>
    <w:p w14:paraId="5A74F071" w14:textId="00A6AA83" w:rsidR="00F92E48" w:rsidRPr="00F92E48" w:rsidRDefault="00F92E48" w:rsidP="00610AD7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92E48">
        <w:rPr>
          <w:rFonts w:asciiTheme="minorHAnsi" w:hAnsiTheme="minorHAnsi" w:cstheme="minorHAnsi"/>
          <w:sz w:val="22"/>
          <w:szCs w:val="22"/>
        </w:rPr>
        <w:t xml:space="preserve">NYSCHP Spring 2019 Critical Care Webinar - June 5th and 19th from 7 - 9 pm </w:t>
      </w:r>
    </w:p>
    <w:p w14:paraId="081932F9" w14:textId="77777777" w:rsidR="00610AD7" w:rsidRDefault="00F92E48" w:rsidP="00610AD7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92E48">
        <w:rPr>
          <w:rFonts w:asciiTheme="minorHAnsi" w:hAnsiTheme="minorHAnsi" w:cstheme="minorHAnsi"/>
          <w:sz w:val="22"/>
          <w:szCs w:val="22"/>
        </w:rPr>
        <w:t>WNYSHP Fall 2019 Critical Care Live Program (possibly webinar if we can charge for it?)</w:t>
      </w:r>
    </w:p>
    <w:p w14:paraId="077B5266" w14:textId="77777777" w:rsidR="00610AD7" w:rsidRDefault="00F92E48" w:rsidP="00610AD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>Meeting on March 19</w:t>
      </w:r>
      <w:r w:rsidRPr="00610A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10AD7">
        <w:rPr>
          <w:rFonts w:asciiTheme="minorHAnsi" w:hAnsiTheme="minorHAnsi" w:cstheme="minorHAnsi"/>
          <w:sz w:val="22"/>
          <w:szCs w:val="22"/>
        </w:rPr>
        <w:t xml:space="preserve"> at 2:30pm to begin planning</w:t>
      </w:r>
    </w:p>
    <w:p w14:paraId="480094B1" w14:textId="77777777" w:rsidR="00610AD7" w:rsidRDefault="00F92E48" w:rsidP="00610AD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 xml:space="preserve">Incorporate speak from Pharmacy Times </w:t>
      </w:r>
    </w:p>
    <w:p w14:paraId="17AF786C" w14:textId="77777777" w:rsidR="00610AD7" w:rsidRDefault="00F92E48" w:rsidP="00F92E48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 xml:space="preserve">Resident Webinars 2019: </w:t>
      </w:r>
    </w:p>
    <w:p w14:paraId="33AEF24C" w14:textId="77777777" w:rsidR="00610AD7" w:rsidRDefault="00F92E48" w:rsidP="00F92E48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 xml:space="preserve">April 3rd (Mercy); moderator: Emma, and May 8th (Mercy); moderator: Letitia </w:t>
      </w:r>
    </w:p>
    <w:p w14:paraId="4B8054D0" w14:textId="77777777" w:rsidR="00610AD7" w:rsidRDefault="00F92E48" w:rsidP="00F92E48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 xml:space="preserve">Students for clinical pearls: </w:t>
      </w:r>
    </w:p>
    <w:p w14:paraId="51EC1138" w14:textId="77777777" w:rsidR="00610AD7" w:rsidRDefault="00F92E48" w:rsidP="00F92E48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 xml:space="preserve">Ashley </w:t>
      </w:r>
      <w:proofErr w:type="spellStart"/>
      <w:r w:rsidRPr="00610AD7">
        <w:rPr>
          <w:rFonts w:asciiTheme="minorHAnsi" w:hAnsiTheme="minorHAnsi" w:cstheme="minorHAnsi"/>
          <w:sz w:val="22"/>
          <w:szCs w:val="22"/>
        </w:rPr>
        <w:t>Gluszek</w:t>
      </w:r>
      <w:proofErr w:type="spellEnd"/>
      <w:r w:rsidRPr="00610AD7">
        <w:rPr>
          <w:rFonts w:asciiTheme="minorHAnsi" w:hAnsiTheme="minorHAnsi" w:cstheme="minorHAnsi"/>
          <w:sz w:val="22"/>
          <w:szCs w:val="22"/>
        </w:rPr>
        <w:t xml:space="preserve"> (DYC) – March (Emma) – Medication that may acutely worsen glaucoma</w:t>
      </w:r>
    </w:p>
    <w:p w14:paraId="6F763743" w14:textId="77777777" w:rsidR="00610AD7" w:rsidRDefault="00F92E48" w:rsidP="00F92E48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color w:val="000000"/>
          <w:sz w:val="22"/>
          <w:szCs w:val="22"/>
        </w:rPr>
        <w:t xml:space="preserve">Atul </w:t>
      </w:r>
      <w:proofErr w:type="spellStart"/>
      <w:r w:rsidRPr="00610AD7">
        <w:rPr>
          <w:rFonts w:asciiTheme="minorHAnsi" w:hAnsiTheme="minorHAnsi" w:cstheme="minorHAnsi"/>
          <w:color w:val="000000"/>
          <w:sz w:val="22"/>
          <w:szCs w:val="22"/>
        </w:rPr>
        <w:t>Dilawri</w:t>
      </w:r>
      <w:proofErr w:type="spellEnd"/>
      <w:r w:rsidRPr="00610AD7">
        <w:rPr>
          <w:rFonts w:asciiTheme="minorHAnsi" w:hAnsiTheme="minorHAnsi" w:cstheme="minorHAnsi"/>
          <w:color w:val="000000"/>
          <w:sz w:val="22"/>
          <w:szCs w:val="22"/>
        </w:rPr>
        <w:t xml:space="preserve"> (UB) </w:t>
      </w:r>
      <w:r w:rsidRPr="00610AD7">
        <w:rPr>
          <w:rFonts w:asciiTheme="minorHAnsi" w:hAnsiTheme="minorHAnsi" w:cstheme="minorHAnsi"/>
          <w:sz w:val="22"/>
          <w:szCs w:val="22"/>
        </w:rPr>
        <w:t>- May (Nicole) – COPD Devices</w:t>
      </w:r>
    </w:p>
    <w:p w14:paraId="5DBA1C52" w14:textId="77777777" w:rsidR="00610AD7" w:rsidRDefault="00F92E48" w:rsidP="00F92E48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 xml:space="preserve">Continuing Education Committee: </w:t>
      </w:r>
    </w:p>
    <w:p w14:paraId="4234C713" w14:textId="77777777" w:rsidR="00610AD7" w:rsidRDefault="00F92E48" w:rsidP="00610AD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 xml:space="preserve">Will be setting up a CE Committee meeting for April to plan for this upcoming fall. </w:t>
      </w:r>
    </w:p>
    <w:p w14:paraId="0BC7F368" w14:textId="0C95068C" w:rsidR="00F92E48" w:rsidRPr="00610AD7" w:rsidRDefault="00F92E48" w:rsidP="00610AD7">
      <w:pPr>
        <w:pStyle w:val="NormalWeb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0AD7">
        <w:rPr>
          <w:rFonts w:asciiTheme="minorHAnsi" w:hAnsiTheme="minorHAnsi" w:cstheme="minorHAnsi"/>
          <w:sz w:val="22"/>
          <w:szCs w:val="22"/>
        </w:rPr>
        <w:t>Discuss potential for Beth Barry a drug rep to come speak on ibrutinib (no CE credit would be provided)</w:t>
      </w:r>
    </w:p>
    <w:p w14:paraId="038E10C9" w14:textId="4C28D0F2" w:rsidR="009A1C5C" w:rsidRDefault="368832E0" w:rsidP="009A1C5C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Director of Public Policy Report (Milazzo): </w:t>
      </w:r>
    </w:p>
    <w:p w14:paraId="54E4B492" w14:textId="5C38305D" w:rsidR="00610AD7" w:rsidRDefault="00610AD7" w:rsidP="00610AD7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Public policy meeting was cancelled due to too much fluidity in government </w:t>
      </w:r>
    </w:p>
    <w:p w14:paraId="24A8BEF6" w14:textId="0AF572DF" w:rsidR="00610AD7" w:rsidRDefault="00610AD7" w:rsidP="00610AD7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State </w:t>
      </w:r>
      <w:proofErr w:type="spellStart"/>
      <w:r>
        <w:rPr>
          <w:rFonts w:ascii="Calibri" w:hAnsi="Calibri"/>
        </w:rPr>
        <w:t>BoP</w:t>
      </w:r>
      <w:proofErr w:type="spellEnd"/>
      <w:r>
        <w:rPr>
          <w:rFonts w:ascii="Calibri" w:hAnsi="Calibri"/>
        </w:rPr>
        <w:t xml:space="preserve"> has not clearly described the interpretation of technicians with compounding </w:t>
      </w:r>
    </w:p>
    <w:p w14:paraId="05448738" w14:textId="06643DD0" w:rsidR="00610AD7" w:rsidRDefault="00610AD7" w:rsidP="00610AD7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Language proposed in the upcoming budget: Must be certified or have 5 years of qualifying experience </w:t>
      </w:r>
    </w:p>
    <w:p w14:paraId="19DDE00E" w14:textId="2AA54297" w:rsidR="009319C3" w:rsidRPr="009319C3" w:rsidRDefault="009319C3" w:rsidP="009319C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Met with Chris Jacob’s office, went extremely well</w:t>
      </w:r>
    </w:p>
    <w:p w14:paraId="1134CE4E" w14:textId="20F853BA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Director of Communication Reports (Puleo): </w:t>
      </w:r>
    </w:p>
    <w:p w14:paraId="71B0DB3D" w14:textId="5D68E52E" w:rsidR="009319C3" w:rsidRDefault="009319C3" w:rsidP="009319C3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Newsletter just finished, sent to Nicole</w:t>
      </w:r>
    </w:p>
    <w:p w14:paraId="1C2CFED6" w14:textId="2F751738" w:rsidR="009319C3" w:rsidRDefault="009319C3" w:rsidP="009319C3">
      <w:pPr>
        <w:numPr>
          <w:ilvl w:val="2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Will be sent out </w:t>
      </w:r>
      <w:r w:rsidR="00080F12">
        <w:rPr>
          <w:rFonts w:ascii="Calibri" w:hAnsi="Calibri"/>
        </w:rPr>
        <w:t>soon</w:t>
      </w:r>
      <w:r>
        <w:rPr>
          <w:rFonts w:ascii="Calibri" w:hAnsi="Calibri"/>
        </w:rPr>
        <w:t xml:space="preserve"> </w:t>
      </w:r>
    </w:p>
    <w:p w14:paraId="525CC332" w14:textId="77777777" w:rsidR="000774BB" w:rsidRDefault="000774BB" w:rsidP="000774BB">
      <w:pPr>
        <w:spacing w:after="0"/>
        <w:ind w:left="360"/>
        <w:rPr>
          <w:rFonts w:ascii="Calibri" w:hAnsi="Calibri"/>
        </w:rPr>
      </w:pPr>
    </w:p>
    <w:p w14:paraId="6EC2C56A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NYSCHP Board Liaisons Report (Voigt):</w:t>
      </w:r>
    </w:p>
    <w:p w14:paraId="2DEEC93B" w14:textId="146959A6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>UB Liaison Report (</w:t>
      </w:r>
      <w:proofErr w:type="spellStart"/>
      <w:r w:rsidRPr="368832E0">
        <w:rPr>
          <w:rFonts w:ascii="Calibri" w:hAnsi="Calibri"/>
        </w:rPr>
        <w:t>Cieri</w:t>
      </w:r>
      <w:proofErr w:type="spellEnd"/>
      <w:r w:rsidRPr="368832E0">
        <w:rPr>
          <w:rFonts w:ascii="Calibri" w:hAnsi="Calibri"/>
        </w:rPr>
        <w:t>-Hutcherson):</w:t>
      </w:r>
    </w:p>
    <w:p w14:paraId="28A0F24C" w14:textId="48409038" w:rsidR="00C60893" w:rsidRDefault="00C60893" w:rsidP="00C60893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Selecting new E-board members </w:t>
      </w:r>
    </w:p>
    <w:p w14:paraId="530D5EBD" w14:textId="1635D9F9" w:rsidR="00C60893" w:rsidRDefault="00C60893" w:rsidP="00C60893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Some applying for NYSCHP committee positions</w:t>
      </w:r>
    </w:p>
    <w:p w14:paraId="2AF7E42C" w14:textId="64DDA9C5" w:rsidR="00C60893" w:rsidRDefault="00C60893" w:rsidP="00C60893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4 people going to NYSCHP AA </w:t>
      </w:r>
      <w:proofErr w:type="gramStart"/>
      <w:r>
        <w:rPr>
          <w:rFonts w:ascii="Calibri" w:hAnsi="Calibri"/>
        </w:rPr>
        <w:t>at this time</w:t>
      </w:r>
      <w:proofErr w:type="gramEnd"/>
    </w:p>
    <w:p w14:paraId="0BFC071E" w14:textId="6F32F158" w:rsidR="00C60893" w:rsidRPr="00C60893" w:rsidRDefault="00C60893" w:rsidP="00C60893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Working on UB/DYC trivia night </w:t>
      </w:r>
    </w:p>
    <w:p w14:paraId="4DDBEF00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45082E58" w14:textId="1061A187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 D’Youville Liaison Report (Gorman/Weiss): </w:t>
      </w:r>
    </w:p>
    <w:p w14:paraId="0C7E6288" w14:textId="7E934BF1" w:rsidR="00C60893" w:rsidRDefault="00C60893" w:rsidP="00C60893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Thank for donation of basket for Mr. Pharmacy </w:t>
      </w:r>
    </w:p>
    <w:p w14:paraId="73D556E8" w14:textId="41880975" w:rsidR="00C60893" w:rsidRDefault="00C60893" w:rsidP="00C60893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April 18 works best for trivia night</w:t>
      </w:r>
    </w:p>
    <w:p w14:paraId="3461D779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2A268CFC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Webmaster Report (Bartlett): </w:t>
      </w:r>
    </w:p>
    <w:p w14:paraId="2965F7EF" w14:textId="77777777" w:rsidR="00922B61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Open Forum:</w:t>
      </w:r>
    </w:p>
    <w:p w14:paraId="77A91FF4" w14:textId="0D3E77B5" w:rsidR="00190E98" w:rsidRPr="008612D1" w:rsidRDefault="368832E0" w:rsidP="00190E98">
      <w:pPr>
        <w:numPr>
          <w:ilvl w:val="1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Adjourned at </w:t>
      </w:r>
      <w:r w:rsidR="00C60893">
        <w:rPr>
          <w:rFonts w:ascii="Calibri" w:hAnsi="Calibri"/>
        </w:rPr>
        <w:t>6:</w:t>
      </w:r>
      <w:r w:rsidR="00080F12">
        <w:rPr>
          <w:rFonts w:ascii="Calibri" w:hAnsi="Calibri"/>
        </w:rPr>
        <w:t>50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922B61" w:rsidRPr="00A96241" w14:paraId="1235A83F" w14:textId="77777777" w:rsidTr="001177E4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72FA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6726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07C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922B61" w:rsidRPr="00A96241" w14:paraId="74BB86A2" w14:textId="77777777" w:rsidTr="001177E4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6138" w14:textId="77777777" w:rsidR="00922B61" w:rsidRPr="00F7312E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bCs/>
                <w:strike/>
                <w:color w:val="000101"/>
              </w:rPr>
              <w:t>8/14/18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060F" w14:textId="77777777" w:rsidR="00922B61" w:rsidRPr="00F7312E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7A8D" w14:textId="77777777" w:rsidR="00922B61" w:rsidRPr="00F7312E" w:rsidRDefault="00922B61" w:rsidP="001177E4">
            <w:pPr>
              <w:pStyle w:val="TableStyle2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strike/>
              </w:rPr>
              <w:t>UB South Kapoor Hall RM 228</w:t>
            </w:r>
          </w:p>
        </w:tc>
      </w:tr>
      <w:tr w:rsidR="00922B61" w:rsidRPr="00A96241" w14:paraId="6FFF8D09" w14:textId="77777777" w:rsidTr="001177E4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B6D2" w14:textId="77777777" w:rsidR="00922B61" w:rsidRPr="00C60893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9/11/18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C090" w14:textId="77777777" w:rsidR="00922B61" w:rsidRPr="00C60893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0919" w14:textId="77777777" w:rsidR="00922B61" w:rsidRPr="00C60893" w:rsidRDefault="00A56878" w:rsidP="001177E4">
            <w:pPr>
              <w:pStyle w:val="TableStyle2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</w:rPr>
              <w:t>D’Youville Drug Info Center, DAC 320</w:t>
            </w:r>
          </w:p>
        </w:tc>
      </w:tr>
      <w:tr w:rsidR="00922B61" w:rsidRPr="00A96241" w14:paraId="370FF4B2" w14:textId="77777777" w:rsidTr="001177E4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1CA5" w14:textId="77777777" w:rsidR="00922B61" w:rsidRPr="00C60893" w:rsidRDefault="00922B61" w:rsidP="00922B61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10/9/18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1088" w14:textId="77777777" w:rsidR="00922B61" w:rsidRPr="00C60893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3586" w14:textId="77777777" w:rsidR="00922B61" w:rsidRPr="00C60893" w:rsidRDefault="00922B61" w:rsidP="001177E4">
            <w:pPr>
              <w:pStyle w:val="TableStyle2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</w:rPr>
              <w:t>UB South Kapoor Hall RM 228</w:t>
            </w:r>
          </w:p>
        </w:tc>
      </w:tr>
      <w:tr w:rsidR="00922B61" w:rsidRPr="00A96241" w14:paraId="0B817E66" w14:textId="77777777" w:rsidTr="001177E4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C6BF" w14:textId="77777777" w:rsidR="00922B61" w:rsidRPr="00C60893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11/13/18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1FF3" w14:textId="77777777" w:rsidR="00922B61" w:rsidRPr="00C60893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5pm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7E7B" w14:textId="77777777" w:rsidR="00922B61" w:rsidRPr="00C60893" w:rsidRDefault="00922B61" w:rsidP="001177E4">
            <w:pPr>
              <w:pStyle w:val="TableStyle6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000"/>
              </w:rPr>
              <w:t>Phone</w:t>
            </w:r>
          </w:p>
        </w:tc>
      </w:tr>
      <w:tr w:rsidR="00922B61" w:rsidRPr="00A96241" w14:paraId="4265650D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8A50" w14:textId="77777777" w:rsidR="00922B61" w:rsidRPr="00C60893" w:rsidRDefault="00922B61" w:rsidP="00922B61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1/8/19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B51B" w14:textId="77777777" w:rsidR="00922B61" w:rsidRPr="00C60893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91AA" w14:textId="77777777" w:rsidR="00922B61" w:rsidRPr="00C60893" w:rsidRDefault="00A56878" w:rsidP="001177E4">
            <w:pPr>
              <w:pStyle w:val="TableStyle6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922B61" w:rsidRPr="00A96241" w14:paraId="42160A16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F3D4" w14:textId="77777777" w:rsidR="00922B61" w:rsidRPr="00C60893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2/12/19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1316" w14:textId="77777777" w:rsidR="00922B61" w:rsidRPr="00C60893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D275" w14:textId="77777777" w:rsidR="00922B61" w:rsidRPr="00C60893" w:rsidRDefault="00A56878" w:rsidP="001177E4">
            <w:pPr>
              <w:pStyle w:val="TableStyle6"/>
              <w:rPr>
                <w:rFonts w:ascii="Garamond" w:hAnsi="Garamond"/>
                <w:strike/>
              </w:rPr>
            </w:pPr>
            <w:r w:rsidRPr="00C60893">
              <w:rPr>
                <w:rFonts w:ascii="Garamond" w:hAnsi="Garamond"/>
                <w:strike/>
                <w:color w:val="000000"/>
              </w:rPr>
              <w:t>Phone</w:t>
            </w:r>
          </w:p>
        </w:tc>
      </w:tr>
      <w:tr w:rsidR="00922B61" w:rsidRPr="006E194A" w14:paraId="077210DA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3522" w14:textId="77777777" w:rsidR="00922B61" w:rsidRPr="00C60893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3/</w:t>
            </w:r>
            <w:r w:rsidR="00A56878" w:rsidRPr="00C60893">
              <w:rPr>
                <w:rFonts w:ascii="Garamond" w:hAnsi="Garamond"/>
                <w:strike/>
                <w:color w:val="000101"/>
              </w:rPr>
              <w:t>12/19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ACE2" w14:textId="77777777" w:rsidR="00922B61" w:rsidRPr="00C60893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C60893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3AE6" w14:textId="77777777" w:rsidR="00922B61" w:rsidRPr="00C60893" w:rsidRDefault="00922B61" w:rsidP="001177E4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C60893">
              <w:rPr>
                <w:rFonts w:ascii="Garamond" w:hAnsi="Garamond"/>
                <w:strike/>
                <w:color w:val="000000"/>
              </w:rPr>
              <w:t>UB South Kapoor Hall RM 228</w:t>
            </w:r>
          </w:p>
        </w:tc>
      </w:tr>
      <w:tr w:rsidR="00922B61" w:rsidRPr="00A96241" w14:paraId="61A61C7D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CB21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56878">
              <w:rPr>
                <w:rFonts w:ascii="Garamond" w:hAnsi="Garamond"/>
                <w:color w:val="000101"/>
              </w:rPr>
              <w:t>14/19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D923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60B5" w14:textId="77777777" w:rsidR="00922B61" w:rsidRPr="00A9031B" w:rsidRDefault="00A56878" w:rsidP="001177E4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89B"/>
    <w:multiLevelType w:val="hybridMultilevel"/>
    <w:tmpl w:val="E3E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08B"/>
    <w:multiLevelType w:val="hybridMultilevel"/>
    <w:tmpl w:val="BA7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F4F"/>
    <w:multiLevelType w:val="hybridMultilevel"/>
    <w:tmpl w:val="A5A0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152"/>
    <w:multiLevelType w:val="hybridMultilevel"/>
    <w:tmpl w:val="B1EA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99"/>
    <w:rsid w:val="000774BB"/>
    <w:rsid w:val="00080F12"/>
    <w:rsid w:val="000833C7"/>
    <w:rsid w:val="000F6D2C"/>
    <w:rsid w:val="00156B7F"/>
    <w:rsid w:val="00190E98"/>
    <w:rsid w:val="001C54B6"/>
    <w:rsid w:val="00245A26"/>
    <w:rsid w:val="002A645B"/>
    <w:rsid w:val="002E371A"/>
    <w:rsid w:val="003F6C9A"/>
    <w:rsid w:val="0041603A"/>
    <w:rsid w:val="004B38C1"/>
    <w:rsid w:val="00503022"/>
    <w:rsid w:val="005C34D5"/>
    <w:rsid w:val="00610AD7"/>
    <w:rsid w:val="0066174A"/>
    <w:rsid w:val="00667EDF"/>
    <w:rsid w:val="00780A37"/>
    <w:rsid w:val="008612D1"/>
    <w:rsid w:val="008E6399"/>
    <w:rsid w:val="00922B61"/>
    <w:rsid w:val="009319C3"/>
    <w:rsid w:val="009727DE"/>
    <w:rsid w:val="009A1C5C"/>
    <w:rsid w:val="00A56878"/>
    <w:rsid w:val="00B1690D"/>
    <w:rsid w:val="00B92D94"/>
    <w:rsid w:val="00BC3865"/>
    <w:rsid w:val="00BE7F83"/>
    <w:rsid w:val="00C3747A"/>
    <w:rsid w:val="00C505A0"/>
    <w:rsid w:val="00C60893"/>
    <w:rsid w:val="00F7312E"/>
    <w:rsid w:val="00F92E48"/>
    <w:rsid w:val="00F953A2"/>
    <w:rsid w:val="00FC4605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chartTrackingRefBased/>
  <w15:docId w15:val="{0CB21B42-54DE-4D6F-BBF2-4AD394C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46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4605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F9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Joel Costanzo II</cp:lastModifiedBy>
  <cp:revision>9</cp:revision>
  <cp:lastPrinted>2018-08-13T15:15:00Z</cp:lastPrinted>
  <dcterms:created xsi:type="dcterms:W3CDTF">2019-03-12T16:58:00Z</dcterms:created>
  <dcterms:modified xsi:type="dcterms:W3CDTF">2019-03-12T22:54:00Z</dcterms:modified>
</cp:coreProperties>
</file>