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E0B5841" w14:textId="77777777" w:rsidR="008E6399" w:rsidRPr="001C54B6" w:rsidRDefault="008E6399" w:rsidP="008E6399">
      <w:pPr>
        <w:spacing w:after="0" w:line="240" w:lineRule="auto"/>
        <w:jc w:val="center"/>
        <w:rPr>
          <w:rFonts w:ascii="Calibri" w:hAnsi="Calibri"/>
        </w:rPr>
      </w:pPr>
      <w:r w:rsidRPr="001C54B6">
        <w:rPr>
          <w:rFonts w:ascii="Calibri" w:hAnsi="Calibri"/>
        </w:rPr>
        <w:t>Western New York Society of Health-System Pharmacists</w:t>
      </w:r>
    </w:p>
    <w:p w14:paraId="0AD2276C" w14:textId="60728A94" w:rsidR="002A645B" w:rsidRPr="001C54B6" w:rsidRDefault="368832E0" w:rsidP="368832E0">
      <w:pPr>
        <w:spacing w:after="0" w:line="240" w:lineRule="auto"/>
        <w:jc w:val="center"/>
        <w:rPr>
          <w:rFonts w:ascii="Calibri" w:hAnsi="Calibri"/>
        </w:rPr>
      </w:pPr>
      <w:r w:rsidRPr="368832E0">
        <w:rPr>
          <w:rFonts w:ascii="Calibri" w:hAnsi="Calibri"/>
        </w:rPr>
        <w:t>Board of Directors Meeting Minutes</w:t>
      </w:r>
    </w:p>
    <w:p w14:paraId="69725DD4" w14:textId="209E3B8D" w:rsidR="008E6399" w:rsidRPr="00E90862" w:rsidRDefault="006F1AC1" w:rsidP="008E6399">
      <w:pPr>
        <w:spacing w:after="0" w:line="240" w:lineRule="auto"/>
        <w:jc w:val="center"/>
        <w:rPr>
          <w:rFonts w:ascii="Calibri" w:hAnsi="Calibri"/>
        </w:rPr>
      </w:pPr>
      <w:r w:rsidRPr="00E90862">
        <w:rPr>
          <w:rFonts w:ascii="Calibri" w:hAnsi="Calibri"/>
        </w:rPr>
        <w:t xml:space="preserve">Tuesday, </w:t>
      </w:r>
      <w:r w:rsidR="003B2359">
        <w:rPr>
          <w:rFonts w:ascii="Calibri" w:hAnsi="Calibri"/>
        </w:rPr>
        <w:t>June 1</w:t>
      </w:r>
      <w:r w:rsidR="003B2359" w:rsidRPr="003B2359">
        <w:rPr>
          <w:rFonts w:ascii="Calibri" w:hAnsi="Calibri"/>
          <w:vertAlign w:val="superscript"/>
        </w:rPr>
        <w:t>st</w:t>
      </w:r>
      <w:r w:rsidR="003B2359">
        <w:rPr>
          <w:rFonts w:ascii="Calibri" w:hAnsi="Calibri"/>
        </w:rPr>
        <w:t>, 2021</w:t>
      </w:r>
    </w:p>
    <w:p w14:paraId="28EB1184" w14:textId="2CC38F90" w:rsidR="008E6399" w:rsidRPr="00E90862" w:rsidRDefault="003B2359" w:rsidP="008E6399">
      <w:pPr>
        <w:spacing w:after="0" w:line="240" w:lineRule="auto"/>
        <w:jc w:val="center"/>
        <w:rPr>
          <w:rFonts w:ascii="Calibri" w:hAnsi="Calibri"/>
        </w:rPr>
      </w:pPr>
      <w:r>
        <w:rPr>
          <w:rFonts w:ascii="Calibri" w:hAnsi="Calibri"/>
        </w:rPr>
        <w:t xml:space="preserve">Virtual - </w:t>
      </w:r>
      <w:r w:rsidR="00E90862">
        <w:rPr>
          <w:rFonts w:ascii="Calibri" w:hAnsi="Calibri"/>
        </w:rPr>
        <w:t>Zoom</w:t>
      </w:r>
      <w:r>
        <w:rPr>
          <w:rFonts w:ascii="Calibri" w:hAnsi="Calibri"/>
        </w:rPr>
        <w:t xml:space="preserve"> &amp; In-Person - RPCI</w:t>
      </w:r>
    </w:p>
    <w:p w14:paraId="7D17C191" w14:textId="77777777" w:rsidR="00DE3809" w:rsidRDefault="00DE3809" w:rsidP="008E6399">
      <w:pPr>
        <w:spacing w:after="0" w:line="240" w:lineRule="auto"/>
        <w:jc w:val="center"/>
        <w:rPr>
          <w:rFonts w:ascii="Calibri" w:hAnsi="Calibri"/>
        </w:rPr>
      </w:pPr>
    </w:p>
    <w:p w14:paraId="4A2E8528" w14:textId="50DFC898" w:rsidR="00377B6D" w:rsidRPr="00C90C85" w:rsidRDefault="00DE3809" w:rsidP="00DE3809">
      <w:pPr>
        <w:spacing w:after="0" w:line="240" w:lineRule="auto"/>
        <w:rPr>
          <w:rFonts w:ascii="Calibri" w:hAnsi="Calibri"/>
          <w:b/>
          <w:i/>
          <w:sz w:val="20"/>
          <w:szCs w:val="20"/>
        </w:rPr>
      </w:pPr>
      <w:r w:rsidRPr="000E1FFB">
        <w:rPr>
          <w:rFonts w:ascii="Calibri" w:hAnsi="Calibri"/>
          <w:sz w:val="20"/>
          <w:szCs w:val="20"/>
          <w:u w:val="single"/>
        </w:rPr>
        <w:t>In attendance:</w:t>
      </w:r>
      <w:r w:rsidRPr="000E1FFB">
        <w:rPr>
          <w:rFonts w:ascii="Calibri" w:hAnsi="Calibri"/>
          <w:sz w:val="20"/>
          <w:szCs w:val="20"/>
        </w:rPr>
        <w:t xml:space="preserve"> </w:t>
      </w:r>
      <w:r w:rsidRPr="00956B97">
        <w:rPr>
          <w:rFonts w:ascii="Calibri" w:hAnsi="Calibri"/>
          <w:sz w:val="20"/>
          <w:szCs w:val="20"/>
        </w:rPr>
        <w:t>Kristen Fodero, Emma Studlack, Megan Zach,</w:t>
      </w:r>
      <w:r w:rsidRPr="00956B97">
        <w:rPr>
          <w:rFonts w:ascii="Calibri" w:hAnsi="Calibri"/>
          <w:b/>
          <w:sz w:val="20"/>
          <w:szCs w:val="20"/>
        </w:rPr>
        <w:t xml:space="preserve"> </w:t>
      </w:r>
      <w:r w:rsidRPr="00956B97">
        <w:rPr>
          <w:rFonts w:ascii="Calibri" w:hAnsi="Calibri"/>
          <w:sz w:val="20"/>
          <w:szCs w:val="20"/>
        </w:rPr>
        <w:t>Mike Milazzo,</w:t>
      </w:r>
      <w:r w:rsidRPr="00956B97">
        <w:rPr>
          <w:rFonts w:ascii="Calibri" w:hAnsi="Calibri"/>
          <w:b/>
          <w:sz w:val="20"/>
          <w:szCs w:val="20"/>
        </w:rPr>
        <w:t xml:space="preserve"> </w:t>
      </w:r>
      <w:r w:rsidR="00377B6D" w:rsidRPr="00956B97">
        <w:rPr>
          <w:rFonts w:ascii="Calibri" w:hAnsi="Calibri"/>
          <w:sz w:val="20"/>
          <w:szCs w:val="20"/>
        </w:rPr>
        <w:t xml:space="preserve">Talissa Marchese, </w:t>
      </w:r>
      <w:r w:rsidR="00C90C85" w:rsidRPr="00956B97">
        <w:rPr>
          <w:rFonts w:ascii="Calibri" w:hAnsi="Calibri"/>
          <w:sz w:val="20"/>
          <w:szCs w:val="20"/>
        </w:rPr>
        <w:t>Aubrey Defayette,</w:t>
      </w:r>
      <w:r w:rsidR="00C90C85" w:rsidRPr="00956B97">
        <w:rPr>
          <w:rFonts w:ascii="Calibri" w:hAnsi="Calibri"/>
          <w:b/>
          <w:sz w:val="20"/>
          <w:szCs w:val="20"/>
        </w:rPr>
        <w:t xml:space="preserve"> </w:t>
      </w:r>
      <w:r w:rsidR="00DF7F3E" w:rsidRPr="00DF7F3E">
        <w:rPr>
          <w:rFonts w:ascii="Calibri" w:hAnsi="Calibri"/>
          <w:sz w:val="20"/>
          <w:szCs w:val="20"/>
        </w:rPr>
        <w:t>Megan Nadler,</w:t>
      </w:r>
      <w:r w:rsidR="00DF7F3E" w:rsidRPr="00956B97">
        <w:rPr>
          <w:rFonts w:ascii="Calibri" w:hAnsi="Calibri"/>
          <w:b/>
          <w:sz w:val="20"/>
          <w:szCs w:val="20"/>
        </w:rPr>
        <w:t xml:space="preserve"> </w:t>
      </w:r>
      <w:r w:rsidR="00C90C85" w:rsidRPr="00956B97">
        <w:rPr>
          <w:rFonts w:ascii="Calibri" w:hAnsi="Calibri"/>
          <w:sz w:val="20"/>
          <w:szCs w:val="20"/>
        </w:rPr>
        <w:t>Nicole Cieri-Hutchinson,</w:t>
      </w:r>
      <w:r w:rsidR="00C90C85" w:rsidRPr="00956B97">
        <w:rPr>
          <w:rFonts w:ascii="Calibri" w:hAnsi="Calibri"/>
          <w:b/>
          <w:sz w:val="20"/>
          <w:szCs w:val="20"/>
        </w:rPr>
        <w:t xml:space="preserve"> </w:t>
      </w:r>
      <w:r w:rsidR="00DF7F3E" w:rsidRPr="001318ED">
        <w:rPr>
          <w:rFonts w:ascii="Calibri" w:hAnsi="Calibri"/>
          <w:sz w:val="20"/>
          <w:szCs w:val="20"/>
        </w:rPr>
        <w:t>Tim Hutcherson,</w:t>
      </w:r>
      <w:r w:rsidR="00DF7F3E">
        <w:rPr>
          <w:rFonts w:ascii="Calibri" w:hAnsi="Calibri"/>
          <w:b/>
          <w:sz w:val="20"/>
          <w:szCs w:val="20"/>
        </w:rPr>
        <w:t xml:space="preserve"> </w:t>
      </w:r>
      <w:r w:rsidR="0061337B" w:rsidRPr="0061337B">
        <w:rPr>
          <w:rFonts w:ascii="Calibri" w:hAnsi="Calibri"/>
          <w:sz w:val="20"/>
          <w:szCs w:val="20"/>
        </w:rPr>
        <w:t xml:space="preserve">Stephanie Seyse, </w:t>
      </w:r>
      <w:r w:rsidR="0061337B">
        <w:rPr>
          <w:rFonts w:ascii="Calibri" w:hAnsi="Calibri"/>
          <w:sz w:val="20"/>
          <w:szCs w:val="20"/>
        </w:rPr>
        <w:t>L</w:t>
      </w:r>
      <w:r w:rsidRPr="00956B97">
        <w:rPr>
          <w:rFonts w:ascii="Calibri" w:hAnsi="Calibri"/>
          <w:sz w:val="20"/>
          <w:szCs w:val="20"/>
        </w:rPr>
        <w:t>indsey Feuz,</w:t>
      </w:r>
      <w:r w:rsidRPr="00956B97">
        <w:rPr>
          <w:rFonts w:ascii="Calibri" w:hAnsi="Calibri"/>
          <w:b/>
          <w:sz w:val="20"/>
          <w:szCs w:val="20"/>
        </w:rPr>
        <w:t xml:space="preserve"> </w:t>
      </w:r>
      <w:r w:rsidRPr="00956B97">
        <w:rPr>
          <w:rFonts w:ascii="Calibri" w:hAnsi="Calibri"/>
          <w:sz w:val="20"/>
          <w:szCs w:val="20"/>
        </w:rPr>
        <w:t>Michelle Falcone,</w:t>
      </w:r>
      <w:r w:rsidRPr="00956B97">
        <w:rPr>
          <w:rFonts w:ascii="Calibri" w:hAnsi="Calibri"/>
          <w:b/>
          <w:sz w:val="20"/>
          <w:szCs w:val="20"/>
        </w:rPr>
        <w:t xml:space="preserve"> </w:t>
      </w:r>
      <w:r w:rsidR="00377B6D" w:rsidRPr="00956B97">
        <w:rPr>
          <w:rFonts w:ascii="Calibri" w:hAnsi="Calibri"/>
          <w:sz w:val="20"/>
          <w:szCs w:val="20"/>
        </w:rPr>
        <w:t>Courtney Jarka</w:t>
      </w:r>
      <w:r w:rsidR="00956B97" w:rsidRPr="00956B97">
        <w:rPr>
          <w:rFonts w:ascii="Calibri" w:hAnsi="Calibri"/>
          <w:sz w:val="20"/>
          <w:szCs w:val="20"/>
        </w:rPr>
        <w:t>,</w:t>
      </w:r>
      <w:r w:rsidR="00956B97">
        <w:rPr>
          <w:rFonts w:ascii="Calibri" w:hAnsi="Calibri"/>
          <w:b/>
          <w:sz w:val="20"/>
          <w:szCs w:val="20"/>
        </w:rPr>
        <w:t xml:space="preserve"> </w:t>
      </w:r>
      <w:r w:rsidR="00956B97" w:rsidRPr="00956B97">
        <w:rPr>
          <w:rFonts w:ascii="Calibri" w:hAnsi="Calibri"/>
          <w:sz w:val="20"/>
          <w:szCs w:val="20"/>
        </w:rPr>
        <w:t>Collin Clark,</w:t>
      </w:r>
      <w:r w:rsidR="00956B97">
        <w:rPr>
          <w:rFonts w:ascii="Calibri" w:hAnsi="Calibri"/>
          <w:sz w:val="20"/>
          <w:szCs w:val="20"/>
        </w:rPr>
        <w:t xml:space="preserve"> Kristen Cirbus</w:t>
      </w:r>
      <w:r w:rsidR="00DF7F3E">
        <w:rPr>
          <w:rFonts w:ascii="Calibri" w:hAnsi="Calibri"/>
          <w:sz w:val="20"/>
          <w:szCs w:val="20"/>
        </w:rPr>
        <w:t xml:space="preserve">, </w:t>
      </w:r>
      <w:r w:rsidR="00DF7F3E" w:rsidRPr="00DF7F3E">
        <w:rPr>
          <w:rFonts w:ascii="Calibri" w:hAnsi="Calibri"/>
          <w:sz w:val="20"/>
          <w:szCs w:val="20"/>
        </w:rPr>
        <w:t>Deidre Skalla</w:t>
      </w:r>
      <w:r w:rsidR="00923920">
        <w:rPr>
          <w:rFonts w:ascii="Calibri" w:hAnsi="Calibri"/>
          <w:sz w:val="20"/>
          <w:szCs w:val="20"/>
        </w:rPr>
        <w:t>, Kristen Cirbus</w:t>
      </w:r>
    </w:p>
    <w:p w14:paraId="672A6659" w14:textId="4C197943" w:rsidR="008E6399" w:rsidRDefault="004D0BE4" w:rsidP="00923920">
      <w:pPr>
        <w:spacing w:after="0" w:line="240" w:lineRule="auto"/>
        <w:rPr>
          <w:rFonts w:ascii="Calibri" w:hAnsi="Calibri"/>
          <w:i/>
          <w:sz w:val="20"/>
          <w:szCs w:val="20"/>
        </w:rPr>
      </w:pPr>
      <w:r w:rsidRPr="000E1FFB">
        <w:rPr>
          <w:rFonts w:ascii="Calibri" w:hAnsi="Calibri"/>
          <w:i/>
          <w:sz w:val="20"/>
          <w:szCs w:val="20"/>
          <w:u w:val="single"/>
        </w:rPr>
        <w:t>Not present</w:t>
      </w:r>
      <w:r w:rsidR="006B62F6" w:rsidRPr="000E1FFB">
        <w:rPr>
          <w:rFonts w:ascii="Calibri" w:hAnsi="Calibri"/>
          <w:i/>
          <w:sz w:val="20"/>
          <w:szCs w:val="20"/>
        </w:rPr>
        <w:t xml:space="preserve">: </w:t>
      </w:r>
      <w:r w:rsidR="00956B97" w:rsidRPr="0061337B">
        <w:rPr>
          <w:rFonts w:ascii="Calibri" w:hAnsi="Calibri"/>
          <w:sz w:val="20"/>
          <w:szCs w:val="20"/>
        </w:rPr>
        <w:t>Bill Prescott, Mary Hejna, Sara Buranich</w:t>
      </w:r>
    </w:p>
    <w:p w14:paraId="084DDD87" w14:textId="77777777" w:rsidR="00923920" w:rsidRPr="00923920" w:rsidRDefault="00923920" w:rsidP="00923920">
      <w:pPr>
        <w:spacing w:after="0" w:line="240" w:lineRule="auto"/>
        <w:rPr>
          <w:rFonts w:ascii="Calibri" w:hAnsi="Calibri"/>
          <w:i/>
          <w:sz w:val="20"/>
          <w:szCs w:val="20"/>
        </w:rPr>
      </w:pPr>
    </w:p>
    <w:p w14:paraId="52D98C86" w14:textId="13CF6F7E" w:rsidR="008E6399" w:rsidRPr="000E1FFB" w:rsidRDefault="006C4FBC" w:rsidP="006C4FBC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Call to Order &amp; </w:t>
      </w:r>
      <w:r w:rsidR="368832E0" w:rsidRPr="000E1FFB">
        <w:rPr>
          <w:rFonts w:ascii="Calibri" w:hAnsi="Calibri"/>
          <w:sz w:val="20"/>
          <w:szCs w:val="20"/>
        </w:rPr>
        <w:t xml:space="preserve">Approval of Previous Meeting Minutes </w:t>
      </w:r>
    </w:p>
    <w:p w14:paraId="569AAC1A" w14:textId="22DC7613" w:rsidR="006C4FBC" w:rsidRPr="000E1FFB" w:rsidRDefault="006C4FBC" w:rsidP="006C4FB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Motion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956B97">
        <w:rPr>
          <w:rFonts w:ascii="Calibri" w:hAnsi="Calibri"/>
          <w:sz w:val="20"/>
          <w:szCs w:val="20"/>
        </w:rPr>
        <w:t>Mike Milazzo</w:t>
      </w:r>
    </w:p>
    <w:p w14:paraId="06C93FDC" w14:textId="7EAA6C66" w:rsidR="006C4FBC" w:rsidRDefault="006C4FBC" w:rsidP="006C4FBC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Second</w:t>
      </w:r>
      <w:r w:rsidR="00423675" w:rsidRPr="000E1FFB">
        <w:rPr>
          <w:rFonts w:ascii="Calibri" w:hAnsi="Calibri"/>
          <w:sz w:val="20"/>
          <w:szCs w:val="20"/>
        </w:rPr>
        <w:t xml:space="preserve"> – </w:t>
      </w:r>
      <w:r w:rsidR="00956B97">
        <w:rPr>
          <w:rFonts w:ascii="Calibri" w:hAnsi="Calibri"/>
          <w:sz w:val="20"/>
          <w:szCs w:val="20"/>
        </w:rPr>
        <w:t>Aubrey Defayette</w:t>
      </w:r>
    </w:p>
    <w:p w14:paraId="3978DFA5" w14:textId="77777777" w:rsidR="00BF2B97" w:rsidRPr="000E1FFB" w:rsidRDefault="00BF2B97" w:rsidP="00BF2B97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2818EE3E" w14:textId="77777777" w:rsidR="00956B97" w:rsidRDefault="368832E0" w:rsidP="00956B97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President’s Report (</w:t>
      </w:r>
      <w:r w:rsidR="006F1AC1" w:rsidRPr="000E1FFB">
        <w:rPr>
          <w:rFonts w:ascii="Calibri" w:hAnsi="Calibri"/>
          <w:sz w:val="20"/>
          <w:szCs w:val="20"/>
        </w:rPr>
        <w:t>Fodero</w:t>
      </w:r>
      <w:r w:rsidRPr="000E1FFB">
        <w:rPr>
          <w:rFonts w:ascii="Calibri" w:hAnsi="Calibri"/>
          <w:sz w:val="20"/>
          <w:szCs w:val="20"/>
        </w:rPr>
        <w:t>):</w:t>
      </w:r>
    </w:p>
    <w:p w14:paraId="74DF4C49" w14:textId="5F78915F" w:rsidR="00956B97" w:rsidRPr="00956B97" w:rsidRDefault="00956B97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WNYSHP updates:</w:t>
      </w:r>
    </w:p>
    <w:p w14:paraId="059F6CEB" w14:textId="77777777" w:rsidR="00956B97" w:rsidRDefault="00956B97" w:rsidP="00956B97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C&amp;B</w:t>
      </w:r>
    </w:p>
    <w:p w14:paraId="4EA7F7E5" w14:textId="779A9A65" w:rsidR="00956B97" w:rsidRDefault="00956B97" w:rsidP="00956B97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A</w:t>
      </w:r>
      <w:r w:rsidRPr="00956B97">
        <w:rPr>
          <w:rFonts w:cstheme="minorHAnsi"/>
          <w:sz w:val="20"/>
          <w:szCs w:val="20"/>
        </w:rPr>
        <w:t>waiting feedback from NYSCHP C&amp;B committee on our revised copies</w:t>
      </w:r>
    </w:p>
    <w:p w14:paraId="4A8C553E" w14:textId="1506B5AA" w:rsidR="00956B97" w:rsidRPr="00956B97" w:rsidRDefault="00956B97" w:rsidP="00956B97">
      <w:pPr>
        <w:pStyle w:val="ListParagraph"/>
        <w:numPr>
          <w:ilvl w:val="3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 update at this time</w:t>
      </w:r>
    </w:p>
    <w:p w14:paraId="1CDDDA92" w14:textId="77777777" w:rsidR="00956B97" w:rsidRPr="00956B97" w:rsidRDefault="00956B97" w:rsidP="00956B97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“WNYSHP Wellness”</w:t>
      </w:r>
    </w:p>
    <w:p w14:paraId="0616C65E" w14:textId="77777777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August Event: “Forest Bathing”/Nature hike</w:t>
      </w:r>
    </w:p>
    <w:p w14:paraId="42350ABC" w14:textId="6BE04AC0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 xml:space="preserve">Email </w:t>
      </w:r>
      <w:hyperlink r:id="rId7" w:history="1">
        <w:r w:rsidRPr="00956B97">
          <w:rPr>
            <w:rStyle w:val="Hyperlink"/>
            <w:rFonts w:cstheme="minorHAnsi"/>
            <w:sz w:val="20"/>
            <w:szCs w:val="20"/>
          </w:rPr>
          <w:t>kfodero@gmail.com</w:t>
        </w:r>
      </w:hyperlink>
      <w:r w:rsidRPr="00956B97">
        <w:rPr>
          <w:rFonts w:cstheme="minorHAnsi"/>
          <w:sz w:val="20"/>
          <w:szCs w:val="20"/>
        </w:rPr>
        <w:t xml:space="preserve"> for ideas for future programming</w:t>
      </w:r>
    </w:p>
    <w:p w14:paraId="07E99BC7" w14:textId="77777777" w:rsidR="00956B97" w:rsidRPr="00956B97" w:rsidRDefault="00956B97" w:rsidP="00956B97">
      <w:pPr>
        <w:pStyle w:val="ListParagraph"/>
        <w:numPr>
          <w:ilvl w:val="2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Pharmacy Director’s (Virtual) Forum</w:t>
      </w:r>
    </w:p>
    <w:p w14:paraId="2809CDBA" w14:textId="77777777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Was held on May 13</w:t>
      </w:r>
      <w:r w:rsidRPr="00956B97">
        <w:rPr>
          <w:rFonts w:cstheme="minorHAnsi"/>
          <w:sz w:val="20"/>
          <w:szCs w:val="20"/>
          <w:vertAlign w:val="superscript"/>
        </w:rPr>
        <w:t>th</w:t>
      </w:r>
      <w:r w:rsidRPr="00956B97">
        <w:rPr>
          <w:rFonts w:cstheme="minorHAnsi"/>
          <w:sz w:val="20"/>
          <w:szCs w:val="20"/>
        </w:rPr>
        <w:t xml:space="preserve"> 1-3pm via Zoom</w:t>
      </w:r>
    </w:p>
    <w:p w14:paraId="1B262766" w14:textId="731A0CC5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~</w:t>
      </w:r>
      <w:r w:rsidRPr="00956B97">
        <w:rPr>
          <w:rFonts w:cstheme="minorHAnsi"/>
          <w:sz w:val="20"/>
          <w:szCs w:val="20"/>
        </w:rPr>
        <w:t>20 attendees</w:t>
      </w:r>
      <w:r w:rsidR="00DF7F3E">
        <w:rPr>
          <w:rFonts w:cstheme="minorHAnsi"/>
          <w:sz w:val="20"/>
          <w:szCs w:val="20"/>
        </w:rPr>
        <w:t>; some in attendance were from more rural areas</w:t>
      </w:r>
    </w:p>
    <w:p w14:paraId="30F1D864" w14:textId="06973D5F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Andy DiLuca and Ch</w:t>
      </w:r>
      <w:r w:rsidR="00DF7F3E">
        <w:rPr>
          <w:rFonts w:cstheme="minorHAnsi"/>
          <w:sz w:val="20"/>
          <w:szCs w:val="20"/>
        </w:rPr>
        <w:t>ris Jadoch served as moderators</w:t>
      </w:r>
    </w:p>
    <w:p w14:paraId="490731D8" w14:textId="77777777" w:rsidR="00956B97" w:rsidRPr="00956B97" w:rsidRDefault="00956B97" w:rsidP="00956B97">
      <w:pPr>
        <w:pStyle w:val="ListParagraph"/>
        <w:numPr>
          <w:ilvl w:val="2"/>
          <w:numId w:val="1"/>
        </w:numPr>
        <w:tabs>
          <w:tab w:val="left" w:pos="4185"/>
        </w:tabs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Community Outreach/Networking Event</w:t>
      </w:r>
    </w:p>
    <w:p w14:paraId="34100A2E" w14:textId="77777777" w:rsidR="00956B97" w:rsidRPr="00956B97" w:rsidRDefault="00956B97" w:rsidP="00956B97">
      <w:pPr>
        <w:pStyle w:val="ListParagraph"/>
        <w:numPr>
          <w:ilvl w:val="3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Thank-a-Tech</w:t>
      </w:r>
    </w:p>
    <w:p w14:paraId="666350F6" w14:textId="77777777" w:rsidR="00956B97" w:rsidRPr="00956B97" w:rsidRDefault="00956B97" w:rsidP="00956B97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2 Technician Spotlighted in Spring Newsletter</w:t>
      </w:r>
    </w:p>
    <w:p w14:paraId="216D62A6" w14:textId="6B0E0C95" w:rsidR="00DF7F3E" w:rsidRPr="00DF7F3E" w:rsidRDefault="00956B97" w:rsidP="00DF7F3E">
      <w:pPr>
        <w:pStyle w:val="ListParagraph"/>
        <w:numPr>
          <w:ilvl w:val="4"/>
          <w:numId w:val="1"/>
        </w:numPr>
        <w:spacing w:after="0" w:line="240" w:lineRule="auto"/>
        <w:rPr>
          <w:rFonts w:cstheme="minorHAnsi"/>
          <w:sz w:val="20"/>
          <w:szCs w:val="20"/>
        </w:rPr>
      </w:pPr>
      <w:r w:rsidRPr="00956B97">
        <w:rPr>
          <w:rFonts w:cstheme="minorHAnsi"/>
          <w:sz w:val="20"/>
          <w:szCs w:val="20"/>
        </w:rPr>
        <w:t>Technician scholarships</w:t>
      </w:r>
      <w:r w:rsidR="00DF7F3E">
        <w:rPr>
          <w:rFonts w:cstheme="minorHAnsi"/>
          <w:sz w:val="20"/>
          <w:szCs w:val="20"/>
        </w:rPr>
        <w:t xml:space="preserve"> to increase membership</w:t>
      </w:r>
      <w:r w:rsidRPr="00956B97">
        <w:rPr>
          <w:rFonts w:cstheme="minorHAnsi"/>
          <w:sz w:val="20"/>
          <w:szCs w:val="20"/>
        </w:rPr>
        <w:t>???</w:t>
      </w:r>
    </w:p>
    <w:p w14:paraId="330E6BC0" w14:textId="77777777" w:rsidR="003654D5" w:rsidRPr="000E1FFB" w:rsidRDefault="003654D5" w:rsidP="003654D5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59F6EB16" w14:textId="03B66548" w:rsidR="00BF2B97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Immediate Past President Report (</w:t>
      </w:r>
      <w:r w:rsidR="006F1AC1" w:rsidRPr="000E1FFB">
        <w:rPr>
          <w:rFonts w:ascii="Calibri" w:hAnsi="Calibri"/>
          <w:sz w:val="20"/>
          <w:szCs w:val="20"/>
        </w:rPr>
        <w:t>Studlack</w:t>
      </w:r>
      <w:r w:rsidRPr="000E1FFB">
        <w:rPr>
          <w:rFonts w:ascii="Calibri" w:hAnsi="Calibri"/>
          <w:sz w:val="20"/>
          <w:szCs w:val="20"/>
        </w:rPr>
        <w:t xml:space="preserve">):  </w:t>
      </w:r>
    </w:p>
    <w:p w14:paraId="07583D8C" w14:textId="22142E74" w:rsidR="000E1495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Election </w:t>
      </w:r>
      <w:r w:rsidR="00923920">
        <w:rPr>
          <w:rFonts w:ascii="Calibri" w:hAnsi="Calibri"/>
          <w:sz w:val="20"/>
          <w:szCs w:val="20"/>
        </w:rPr>
        <w:t>results were sent out – T</w:t>
      </w:r>
      <w:r>
        <w:rPr>
          <w:rFonts w:ascii="Calibri" w:hAnsi="Calibri"/>
          <w:sz w:val="20"/>
          <w:szCs w:val="20"/>
        </w:rPr>
        <w:t>hank you to Tim</w:t>
      </w:r>
    </w:p>
    <w:p w14:paraId="61E866F6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President-elect:  Jaclyn Healy</w:t>
      </w:r>
    </w:p>
    <w:p w14:paraId="2BC2C702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Treasurer:  Lindsey Feuz</w:t>
      </w:r>
    </w:p>
    <w:p w14:paraId="6A5950D2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Director of Pharmacy Practice:  Kelsey Gregoire</w:t>
      </w:r>
    </w:p>
    <w:p w14:paraId="7F7E71DC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Director of Public Policy: S. Michael Milazzo</w:t>
      </w:r>
    </w:p>
    <w:p w14:paraId="30E30281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Delegate: Collin Clark</w:t>
      </w:r>
    </w:p>
    <w:p w14:paraId="0FE3D2D4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Delegate:  Courtney Jarka</w:t>
      </w:r>
    </w:p>
    <w:p w14:paraId="321BB8D4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Delegate:  Laura Wilkinson</w:t>
      </w:r>
    </w:p>
    <w:p w14:paraId="6C8E5E20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Alternate Delegate:  Kristen Cirbus</w:t>
      </w:r>
    </w:p>
    <w:p w14:paraId="2CBDEBE9" w14:textId="77777777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>Alternate Delegate:  Michelle Falcone</w:t>
      </w:r>
    </w:p>
    <w:p w14:paraId="3F9105A6" w14:textId="0F93D0CD" w:rsidR="00923920" w:rsidRPr="00923920" w:rsidRDefault="00923920" w:rsidP="00923920">
      <w:pPr>
        <w:numPr>
          <w:ilvl w:val="2"/>
          <w:numId w:val="15"/>
        </w:numPr>
        <w:spacing w:after="0" w:line="240" w:lineRule="auto"/>
        <w:rPr>
          <w:rFonts w:ascii="Calibri" w:hAnsi="Calibri"/>
          <w:sz w:val="20"/>
          <w:szCs w:val="20"/>
        </w:rPr>
      </w:pPr>
      <w:r w:rsidRPr="00923920">
        <w:rPr>
          <w:rFonts w:ascii="Calibri" w:hAnsi="Calibri"/>
          <w:sz w:val="20"/>
          <w:szCs w:val="20"/>
        </w:rPr>
        <w:t xml:space="preserve">Alternate Delegate:  Deidre Skalla </w:t>
      </w:r>
    </w:p>
    <w:p w14:paraId="1555B911" w14:textId="2DDA389D" w:rsidR="001318ED" w:rsidRPr="001318ED" w:rsidRDefault="001318ED" w:rsidP="001318ED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Last meeting for Emma as a board member!</w:t>
      </w:r>
      <w:r w:rsidR="00923920">
        <w:rPr>
          <w:rFonts w:ascii="Calibri" w:hAnsi="Calibri"/>
          <w:sz w:val="20"/>
          <w:szCs w:val="20"/>
        </w:rPr>
        <w:t xml:space="preserve"> – Thank you!</w:t>
      </w:r>
    </w:p>
    <w:p w14:paraId="372575C2" w14:textId="77777777" w:rsidR="00BF2B97" w:rsidRPr="000E1FFB" w:rsidRDefault="00BF2B97" w:rsidP="000E1495">
      <w:pPr>
        <w:spacing w:after="0" w:line="240" w:lineRule="auto"/>
        <w:ind w:left="1440"/>
        <w:rPr>
          <w:rFonts w:ascii="Calibri" w:hAnsi="Calibri"/>
          <w:sz w:val="20"/>
          <w:szCs w:val="20"/>
        </w:rPr>
      </w:pPr>
    </w:p>
    <w:p w14:paraId="338801B6" w14:textId="70E91AA2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495">
        <w:rPr>
          <w:rFonts w:ascii="Calibri" w:hAnsi="Calibri"/>
          <w:sz w:val="20"/>
          <w:szCs w:val="20"/>
        </w:rPr>
        <w:t>President Elect Report (</w:t>
      </w:r>
      <w:r w:rsidR="006F1AC1" w:rsidRPr="000E1495">
        <w:rPr>
          <w:rFonts w:ascii="Calibri" w:hAnsi="Calibri"/>
          <w:sz w:val="20"/>
          <w:szCs w:val="20"/>
        </w:rPr>
        <w:t>Defayette</w:t>
      </w:r>
      <w:r w:rsidRPr="000E1495">
        <w:rPr>
          <w:rFonts w:ascii="Calibri" w:hAnsi="Calibri"/>
          <w:sz w:val="20"/>
          <w:szCs w:val="20"/>
        </w:rPr>
        <w:t xml:space="preserve">): </w:t>
      </w:r>
      <w:r w:rsidR="00B72553" w:rsidRPr="000E1495">
        <w:rPr>
          <w:rFonts w:ascii="Calibri" w:hAnsi="Calibri"/>
          <w:sz w:val="20"/>
          <w:szCs w:val="20"/>
        </w:rPr>
        <w:t xml:space="preserve"> </w:t>
      </w:r>
    </w:p>
    <w:p w14:paraId="285DDA2F" w14:textId="29E7CBB7" w:rsidR="000E1495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Award winners</w:t>
      </w:r>
    </w:p>
    <w:p w14:paraId="45E98032" w14:textId="0FD8EC56" w:rsidR="001318ED" w:rsidRDefault="001B1048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Pharmacist of the Year – Kimberly Zammit</w:t>
      </w:r>
    </w:p>
    <w:p w14:paraId="1BCACD47" w14:textId="0812CD94" w:rsidR="001318ED" w:rsidRDefault="001B1048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Technician Award – Delanore “Dell” Coleman</w:t>
      </w:r>
    </w:p>
    <w:p w14:paraId="6F127C46" w14:textId="2EFB74D4" w:rsidR="001318ED" w:rsidRDefault="001B1048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Practitioner Award – Christopher Wilcox</w:t>
      </w:r>
    </w:p>
    <w:p w14:paraId="14B18FE3" w14:textId="2C95EC7E" w:rsidR="001318ED" w:rsidRDefault="001318ED" w:rsidP="001318ED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Don’t usually have </w:t>
      </w:r>
      <w:r w:rsidR="001B1048">
        <w:rPr>
          <w:rFonts w:ascii="Calibri" w:hAnsi="Calibri"/>
          <w:sz w:val="20"/>
          <w:szCs w:val="20"/>
        </w:rPr>
        <w:t>J</w:t>
      </w:r>
      <w:r>
        <w:rPr>
          <w:rFonts w:ascii="Calibri" w:hAnsi="Calibri"/>
          <w:sz w:val="20"/>
          <w:szCs w:val="20"/>
        </w:rPr>
        <w:t>uly meeting</w:t>
      </w:r>
    </w:p>
    <w:p w14:paraId="10986851" w14:textId="4F969AF2" w:rsidR="001318ED" w:rsidRDefault="001318ED" w:rsidP="001318ED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Likely will offer virtual and in person in August</w:t>
      </w:r>
    </w:p>
    <w:p w14:paraId="5FC30F14" w14:textId="58408E4A" w:rsidR="001318ED" w:rsidRDefault="00AB0EF8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t>Board plans to check with</w:t>
      </w:r>
      <w:r w:rsidR="001318ED">
        <w:rPr>
          <w:rFonts w:ascii="Calibri" w:hAnsi="Calibri"/>
          <w:sz w:val="20"/>
          <w:szCs w:val="20"/>
        </w:rPr>
        <w:t xml:space="preserve"> Kaleida</w:t>
      </w:r>
      <w:r>
        <w:rPr>
          <w:rFonts w:ascii="Calibri" w:hAnsi="Calibri"/>
          <w:sz w:val="20"/>
          <w:szCs w:val="20"/>
        </w:rPr>
        <w:t>, UB and D’Youville</w:t>
      </w:r>
      <w:r w:rsidR="001318ED">
        <w:rPr>
          <w:rFonts w:ascii="Calibri" w:hAnsi="Calibri"/>
          <w:sz w:val="20"/>
          <w:szCs w:val="20"/>
        </w:rPr>
        <w:t xml:space="preserve"> about in person meetings</w:t>
      </w:r>
    </w:p>
    <w:p w14:paraId="679B27BA" w14:textId="4A8A9556" w:rsidR="001318ED" w:rsidRDefault="001318ED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Still have Roswell as an option as well</w:t>
      </w:r>
    </w:p>
    <w:p w14:paraId="3BF3E12C" w14:textId="5281477D" w:rsidR="000E1495" w:rsidRPr="000E1495" w:rsidRDefault="000E1495" w:rsidP="000E1495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769A339" w14:textId="4DA1A6B3" w:rsidR="000E1495" w:rsidRPr="000E1495" w:rsidRDefault="006F1AC1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Secretary’s Report (Zach</w:t>
      </w:r>
      <w:r w:rsidR="368832E0" w:rsidRPr="000E1FFB">
        <w:rPr>
          <w:rFonts w:ascii="Calibri" w:hAnsi="Calibri"/>
          <w:sz w:val="20"/>
          <w:szCs w:val="20"/>
        </w:rPr>
        <w:t xml:space="preserve">): </w:t>
      </w:r>
    </w:p>
    <w:p w14:paraId="1ECFDD4D" w14:textId="4E58B3E6" w:rsidR="000E1495" w:rsidRPr="000E1FFB" w:rsidRDefault="001B1048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Nothing to report</w:t>
      </w:r>
    </w:p>
    <w:p w14:paraId="40FFE481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257F6AFE" w14:textId="2D99BFE4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Treasurer’s Report (</w:t>
      </w:r>
      <w:r w:rsidR="007E5E34" w:rsidRPr="000E1FFB">
        <w:rPr>
          <w:rFonts w:ascii="Calibri" w:hAnsi="Calibri"/>
          <w:sz w:val="20"/>
          <w:szCs w:val="20"/>
        </w:rPr>
        <w:t>Nadler</w:t>
      </w:r>
      <w:r w:rsidRPr="000E1FFB">
        <w:rPr>
          <w:rFonts w:ascii="Calibri" w:hAnsi="Calibri"/>
          <w:sz w:val="20"/>
          <w:szCs w:val="20"/>
        </w:rPr>
        <w:t>):</w:t>
      </w:r>
    </w:p>
    <w:p w14:paraId="6F35B801" w14:textId="77777777" w:rsidR="001318ED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Similar Balance to last year</w:t>
      </w:r>
    </w:p>
    <w:p w14:paraId="144B3D68" w14:textId="7AE0ECF4" w:rsidR="000E1495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Working with Lindsey and Aubrey and CE coordinator to meet up at the bank and switch over the account</w:t>
      </w:r>
    </w:p>
    <w:p w14:paraId="21EF50BE" w14:textId="19E798BA" w:rsidR="001318ED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Strategic planning meeting</w:t>
      </w:r>
      <w:r w:rsidR="00AB0EF8">
        <w:rPr>
          <w:rFonts w:ascii="Calibri" w:hAnsi="Calibri"/>
          <w:sz w:val="20"/>
          <w:szCs w:val="20"/>
        </w:rPr>
        <w:t>s at the state level</w:t>
      </w:r>
      <w:r>
        <w:rPr>
          <w:rFonts w:ascii="Calibri" w:hAnsi="Calibri"/>
          <w:sz w:val="20"/>
          <w:szCs w:val="20"/>
        </w:rPr>
        <w:t xml:space="preserve"> – planning to restart</w:t>
      </w:r>
    </w:p>
    <w:p w14:paraId="46CDB205" w14:textId="33C9C8E0" w:rsidR="001318ED" w:rsidRDefault="001318ED" w:rsidP="001318ED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Likely in the next couple of weeks to start</w:t>
      </w:r>
    </w:p>
    <w:p w14:paraId="57E2AF40" w14:textId="77777777" w:rsidR="00BF2B97" w:rsidRPr="00BF2B97" w:rsidRDefault="00BF2B97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66E02A20" w14:textId="1C1B15A4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Pharmacy Practice Report (</w:t>
      </w:r>
      <w:r w:rsidR="006F1AC1" w:rsidRPr="000E1FFB">
        <w:rPr>
          <w:rFonts w:ascii="Calibri" w:hAnsi="Calibri"/>
          <w:sz w:val="20"/>
          <w:szCs w:val="20"/>
        </w:rPr>
        <w:t>Buranich)</w:t>
      </w:r>
      <w:r w:rsidRPr="000E1FFB">
        <w:rPr>
          <w:rFonts w:ascii="Calibri" w:hAnsi="Calibri"/>
          <w:sz w:val="20"/>
          <w:szCs w:val="20"/>
        </w:rPr>
        <w:t xml:space="preserve">: </w:t>
      </w:r>
    </w:p>
    <w:p w14:paraId="5619F098" w14:textId="401BBCD2" w:rsidR="000E1495" w:rsidRDefault="00DF7F3E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June 10</w:t>
      </w:r>
      <w:r w:rsidRPr="00DF7F3E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installation via WebEx and at The Columns</w:t>
      </w:r>
    </w:p>
    <w:p w14:paraId="0327972A" w14:textId="2925F264" w:rsidR="00DF7F3E" w:rsidRDefault="00DF7F3E" w:rsidP="00DF7F3E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Minimum of 30 people required by the venue</w:t>
      </w:r>
    </w:p>
    <w:p w14:paraId="5DACC98B" w14:textId="12CF0E58" w:rsidR="00DF7F3E" w:rsidRDefault="00DF7F3E" w:rsidP="00DF7F3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19 signed up as of </w:t>
      </w:r>
    </w:p>
    <w:p w14:paraId="48BCD042" w14:textId="03B98332" w:rsidR="00DF7F3E" w:rsidRDefault="00DF7F3E" w:rsidP="00DF7F3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$300 deposit</w:t>
      </w:r>
    </w:p>
    <w:p w14:paraId="2C660596" w14:textId="2FFA1C8C" w:rsidR="00DF7F3E" w:rsidRDefault="00DF7F3E" w:rsidP="00DF7F3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Deadline – tomorrow, Wednesday June 2</w:t>
      </w:r>
      <w:r w:rsidRPr="00DF7F3E">
        <w:rPr>
          <w:rFonts w:ascii="Calibri" w:hAnsi="Calibri"/>
          <w:sz w:val="20"/>
          <w:szCs w:val="20"/>
          <w:vertAlign w:val="superscript"/>
        </w:rPr>
        <w:t>nd</w:t>
      </w:r>
      <w:r>
        <w:rPr>
          <w:rFonts w:ascii="Calibri" w:hAnsi="Calibri"/>
          <w:sz w:val="20"/>
          <w:szCs w:val="20"/>
        </w:rPr>
        <w:t xml:space="preserve"> </w:t>
      </w:r>
    </w:p>
    <w:p w14:paraId="466F0376" w14:textId="2277B170" w:rsidR="00DF7F3E" w:rsidRDefault="00DF7F3E" w:rsidP="00DF7F3E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CE committee June 3</w:t>
      </w:r>
      <w:r w:rsidRPr="00DF7F3E">
        <w:rPr>
          <w:rFonts w:ascii="Calibri" w:hAnsi="Calibri"/>
          <w:sz w:val="20"/>
          <w:szCs w:val="20"/>
          <w:vertAlign w:val="superscript"/>
        </w:rPr>
        <w:t>rd</w:t>
      </w:r>
      <w:r>
        <w:rPr>
          <w:rFonts w:ascii="Calibri" w:hAnsi="Calibri"/>
          <w:sz w:val="20"/>
          <w:szCs w:val="20"/>
        </w:rPr>
        <w:t xml:space="preserve"> from 7-8</w:t>
      </w:r>
    </w:p>
    <w:p w14:paraId="6AF3B51B" w14:textId="68BAB3EE" w:rsidR="00DF7F3E" w:rsidRDefault="00DF7F3E" w:rsidP="00DF7F3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WebEx link was sent out to those on the committee</w:t>
      </w:r>
    </w:p>
    <w:p w14:paraId="57476356" w14:textId="4F7D9E95" w:rsidR="00DF7F3E" w:rsidRPr="000E1FFB" w:rsidRDefault="00DF7F3E" w:rsidP="00DF7F3E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Email Kristen or Sarah if you are unable to attend and have contributions</w:t>
      </w:r>
    </w:p>
    <w:p w14:paraId="2DD82982" w14:textId="77777777" w:rsidR="003763FF" w:rsidRPr="000E1FFB" w:rsidRDefault="003763FF" w:rsidP="000E1495">
      <w:pPr>
        <w:spacing w:after="0" w:line="240" w:lineRule="auto"/>
        <w:ind w:left="1080"/>
        <w:rPr>
          <w:rFonts w:ascii="Calibri" w:hAnsi="Calibri"/>
          <w:sz w:val="20"/>
          <w:szCs w:val="20"/>
        </w:rPr>
      </w:pPr>
    </w:p>
    <w:p w14:paraId="20133669" w14:textId="4426C80A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 xml:space="preserve">Director of Public Policy Report (Milazzo):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56D40D68" w14:textId="7DB395B5" w:rsidR="000E1495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May 10</w:t>
      </w:r>
      <w:r w:rsidRPr="001318ED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virtual lobby day</w:t>
      </w:r>
    </w:p>
    <w:p w14:paraId="1358BDB2" w14:textId="2491F49D" w:rsidR="001318ED" w:rsidRPr="00AB0EF8" w:rsidRDefault="001318ED" w:rsidP="00AB0EF8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Sean representing </w:t>
      </w:r>
      <w:r w:rsidR="00AB0EF8">
        <w:rPr>
          <w:rFonts w:cstheme="minorHAnsi"/>
          <w:sz w:val="20"/>
          <w:szCs w:val="20"/>
        </w:rPr>
        <w:t>NYSCHP</w:t>
      </w:r>
      <w:r>
        <w:rPr>
          <w:rFonts w:ascii="Calibri" w:hAnsi="Calibri"/>
          <w:sz w:val="20"/>
          <w:szCs w:val="20"/>
        </w:rPr>
        <w:t xml:space="preserve"> – focusing on immunization expansion bill</w:t>
      </w:r>
    </w:p>
    <w:p w14:paraId="4B6F994B" w14:textId="77777777" w:rsidR="001318ED" w:rsidRPr="001318ED" w:rsidRDefault="001318ED" w:rsidP="001318ED">
      <w:pPr>
        <w:spacing w:after="0" w:line="240" w:lineRule="auto"/>
        <w:rPr>
          <w:rFonts w:ascii="Calibri" w:hAnsi="Calibri"/>
          <w:sz w:val="20"/>
          <w:szCs w:val="20"/>
        </w:rPr>
      </w:pPr>
    </w:p>
    <w:p w14:paraId="2B95C3C8" w14:textId="77777777" w:rsidR="0055586A" w:rsidRPr="000E1FFB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Director of Communication Reports (</w:t>
      </w:r>
      <w:r w:rsidR="007E5E34" w:rsidRPr="000E1FFB">
        <w:rPr>
          <w:rFonts w:ascii="Calibri" w:hAnsi="Calibri"/>
          <w:sz w:val="20"/>
          <w:szCs w:val="20"/>
        </w:rPr>
        <w:t>Marchese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3763FF" w:rsidRPr="000E1FFB">
        <w:rPr>
          <w:rFonts w:ascii="Calibri" w:hAnsi="Calibri"/>
          <w:sz w:val="20"/>
          <w:szCs w:val="20"/>
        </w:rPr>
        <w:t xml:space="preserve"> </w:t>
      </w:r>
    </w:p>
    <w:p w14:paraId="525CC332" w14:textId="70C49456" w:rsidR="000774BB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Additional post to Facebook to try to get people to come to the in person </w:t>
      </w:r>
    </w:p>
    <w:p w14:paraId="2AA95E0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6EC2C56A" w14:textId="480BAA80" w:rsidR="008E6399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N</w:t>
      </w:r>
      <w:r w:rsidR="006F1AC1" w:rsidRPr="000E1FFB">
        <w:rPr>
          <w:rFonts w:ascii="Calibri" w:hAnsi="Calibri"/>
          <w:sz w:val="20"/>
          <w:szCs w:val="20"/>
        </w:rPr>
        <w:t>YSCHP Board Liaisons Report (Prescott/Seyse</w:t>
      </w:r>
      <w:r w:rsidRPr="000E1FFB">
        <w:rPr>
          <w:rFonts w:ascii="Calibri" w:hAnsi="Calibri"/>
          <w:sz w:val="20"/>
          <w:szCs w:val="20"/>
        </w:rPr>
        <w:t>):</w:t>
      </w:r>
      <w:r w:rsidR="001318ED">
        <w:rPr>
          <w:rFonts w:ascii="Calibri" w:hAnsi="Calibri"/>
          <w:sz w:val="20"/>
          <w:szCs w:val="20"/>
        </w:rPr>
        <w:t xml:space="preserve">  Nicole</w:t>
      </w:r>
      <w:r w:rsidR="00AB0EF8">
        <w:rPr>
          <w:rFonts w:ascii="Calibri" w:hAnsi="Calibri"/>
          <w:sz w:val="20"/>
          <w:szCs w:val="20"/>
        </w:rPr>
        <w:t xml:space="preserve"> C.</w:t>
      </w:r>
    </w:p>
    <w:p w14:paraId="5D14E193" w14:textId="46562797" w:rsidR="000E1495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 meeting since AA; </w:t>
      </w:r>
      <w:r w:rsidR="00AB0EF8">
        <w:rPr>
          <w:rFonts w:ascii="Calibri" w:hAnsi="Calibri"/>
          <w:sz w:val="20"/>
          <w:szCs w:val="20"/>
        </w:rPr>
        <w:t xml:space="preserve">upcoming meeting on </w:t>
      </w:r>
      <w:r>
        <w:rPr>
          <w:rFonts w:ascii="Calibri" w:hAnsi="Calibri"/>
          <w:sz w:val="20"/>
          <w:szCs w:val="20"/>
        </w:rPr>
        <w:t>June 9</w:t>
      </w:r>
      <w:r w:rsidRPr="001318ED">
        <w:rPr>
          <w:rFonts w:ascii="Calibri" w:hAnsi="Calibri"/>
          <w:sz w:val="20"/>
          <w:szCs w:val="20"/>
          <w:vertAlign w:val="superscript"/>
        </w:rPr>
        <w:t>th</w:t>
      </w:r>
      <w:r>
        <w:rPr>
          <w:rFonts w:ascii="Calibri" w:hAnsi="Calibri"/>
          <w:sz w:val="20"/>
          <w:szCs w:val="20"/>
        </w:rPr>
        <w:t xml:space="preserve"> </w:t>
      </w:r>
    </w:p>
    <w:p w14:paraId="6C62F4FE" w14:textId="458A5081" w:rsidR="001318ED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Thank you for voting</w:t>
      </w:r>
    </w:p>
    <w:p w14:paraId="16E88CC2" w14:textId="42FD0907" w:rsidR="001318ED" w:rsidRDefault="001318ED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Techs CE</w:t>
      </w:r>
      <w:r w:rsidR="00AB0EF8">
        <w:rPr>
          <w:rFonts w:ascii="Calibri" w:hAnsi="Calibri"/>
          <w:sz w:val="20"/>
          <w:szCs w:val="20"/>
        </w:rPr>
        <w:t xml:space="preserve"> in July</w:t>
      </w:r>
      <w:r>
        <w:rPr>
          <w:rFonts w:ascii="Calibri" w:hAnsi="Calibri"/>
          <w:sz w:val="20"/>
          <w:szCs w:val="20"/>
        </w:rPr>
        <w:t>– review topic for getting certified</w:t>
      </w:r>
    </w:p>
    <w:p w14:paraId="6E0F8FBE" w14:textId="2717AFC6" w:rsidR="00AB0EF8" w:rsidRDefault="00AB0EF8" w:rsidP="0061337B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Upcoming mini-series in Critical Care – End of August</w:t>
      </w:r>
    </w:p>
    <w:p w14:paraId="52D6D2CA" w14:textId="52BEF879" w:rsidR="001318ED" w:rsidRPr="0061337B" w:rsidRDefault="00AB0EF8" w:rsidP="00AB0EF8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Looking for volunteers if anyone knows pharmacists who are interested</w:t>
      </w:r>
      <w:r w:rsidR="001318ED">
        <w:rPr>
          <w:rFonts w:ascii="Calibri" w:hAnsi="Calibri"/>
          <w:sz w:val="20"/>
          <w:szCs w:val="20"/>
        </w:rPr>
        <w:t xml:space="preserve"> </w:t>
      </w:r>
    </w:p>
    <w:p w14:paraId="08FA816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7BAAACCC" w14:textId="3ED4A63B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UB Liaison Report (Cieri-Hutcherson):</w:t>
      </w:r>
      <w:r w:rsidR="0055586A" w:rsidRPr="000E1FFB">
        <w:rPr>
          <w:rFonts w:ascii="Calibri" w:hAnsi="Calibri"/>
          <w:sz w:val="20"/>
          <w:szCs w:val="20"/>
        </w:rPr>
        <w:t xml:space="preserve">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39B1F903" w14:textId="07496BE5" w:rsidR="000E1495" w:rsidRDefault="0061337B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Nothing to report</w:t>
      </w:r>
    </w:p>
    <w:p w14:paraId="43B4D903" w14:textId="77777777" w:rsidR="00BF2B97" w:rsidRPr="000E1FFB" w:rsidRDefault="00BF2B97" w:rsidP="000E1495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6A8332E2" w14:textId="3FD73892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D’Youville Liaison Report (</w:t>
      </w:r>
      <w:r w:rsidR="007E5E34" w:rsidRPr="000E1FFB">
        <w:rPr>
          <w:rFonts w:ascii="Calibri" w:hAnsi="Calibri"/>
          <w:sz w:val="20"/>
          <w:szCs w:val="20"/>
        </w:rPr>
        <w:t>Studlack</w:t>
      </w:r>
      <w:r w:rsidRPr="000E1FFB">
        <w:rPr>
          <w:rFonts w:ascii="Calibri" w:hAnsi="Calibri"/>
          <w:sz w:val="20"/>
          <w:szCs w:val="20"/>
        </w:rPr>
        <w:t xml:space="preserve">): </w:t>
      </w:r>
      <w:r w:rsidR="00B26E1F" w:rsidRPr="000E1FFB">
        <w:rPr>
          <w:rFonts w:ascii="Calibri" w:hAnsi="Calibri"/>
          <w:sz w:val="20"/>
          <w:szCs w:val="20"/>
        </w:rPr>
        <w:t xml:space="preserve"> </w:t>
      </w:r>
    </w:p>
    <w:p w14:paraId="6888FDF3" w14:textId="53EF0868" w:rsidR="000E1495" w:rsidRDefault="0061337B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Nothing to report – </w:t>
      </w:r>
      <w:r w:rsidR="00AB0EF8">
        <w:rPr>
          <w:rFonts w:ascii="Calibri" w:hAnsi="Calibri"/>
          <w:sz w:val="20"/>
          <w:szCs w:val="20"/>
        </w:rPr>
        <w:t xml:space="preserve">Currently </w:t>
      </w:r>
      <w:r>
        <w:rPr>
          <w:rFonts w:ascii="Calibri" w:hAnsi="Calibri"/>
          <w:sz w:val="20"/>
          <w:szCs w:val="20"/>
        </w:rPr>
        <w:t xml:space="preserve">on summer break </w:t>
      </w:r>
    </w:p>
    <w:p w14:paraId="234C3E2D" w14:textId="77777777" w:rsidR="000E1495" w:rsidRDefault="000E1495" w:rsidP="000E1495">
      <w:pPr>
        <w:pStyle w:val="ListParagraph"/>
        <w:spacing w:after="0" w:line="240" w:lineRule="auto"/>
        <w:rPr>
          <w:rFonts w:ascii="Calibri" w:hAnsi="Calibri"/>
          <w:sz w:val="20"/>
          <w:szCs w:val="20"/>
        </w:rPr>
      </w:pPr>
    </w:p>
    <w:p w14:paraId="321D7451" w14:textId="0D4C6C53" w:rsidR="00956B97" w:rsidRDefault="000E1495" w:rsidP="00956B97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Membership (Hutcherson)</w:t>
      </w:r>
      <w:r w:rsidR="003654D5">
        <w:rPr>
          <w:rFonts w:ascii="Calibri" w:hAnsi="Calibri"/>
          <w:sz w:val="20"/>
          <w:szCs w:val="20"/>
        </w:rPr>
        <w:t>:</w:t>
      </w:r>
    </w:p>
    <w:p w14:paraId="558881DB" w14:textId="77777777" w:rsidR="00A2088F" w:rsidRDefault="00A2088F" w:rsidP="00A2088F">
      <w:pPr>
        <w:spacing w:after="0" w:line="240" w:lineRule="auto"/>
        <w:rPr>
          <w:rFonts w:cstheme="minorHAnsi"/>
        </w:rPr>
      </w:pPr>
      <w:r w:rsidRPr="00D43992">
        <w:rPr>
          <w:rFonts w:cstheme="minorHAnsi"/>
          <w:noProof/>
        </w:rPr>
        <w:lastRenderedPageBreak/>
        <w:drawing>
          <wp:inline distT="0" distB="0" distL="0" distR="0" wp14:anchorId="7B0B031A" wp14:editId="7082F9A6">
            <wp:extent cx="5943600" cy="2444115"/>
            <wp:effectExtent l="0" t="0" r="0" b="0"/>
            <wp:docPr id="1" name="Picture 1" descr="Graphical user interface, char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chart, application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A803A" w14:textId="77777777" w:rsidR="00A2088F" w:rsidRDefault="00A2088F" w:rsidP="00A2088F">
      <w:pPr>
        <w:spacing w:after="0" w:line="240" w:lineRule="auto"/>
        <w:rPr>
          <w:rFonts w:cstheme="minorHAnsi"/>
        </w:rPr>
      </w:pPr>
    </w:p>
    <w:p w14:paraId="6F4630D2" w14:textId="77777777" w:rsidR="00A2088F" w:rsidRDefault="00A2088F" w:rsidP="00A2088F">
      <w:pPr>
        <w:spacing w:after="0" w:line="240" w:lineRule="auto"/>
        <w:rPr>
          <w:rFonts w:cstheme="minorHAnsi"/>
        </w:rPr>
      </w:pPr>
      <w:r w:rsidRPr="00D43992">
        <w:rPr>
          <w:rFonts w:cstheme="minorHAnsi"/>
          <w:noProof/>
        </w:rPr>
        <w:drawing>
          <wp:inline distT="0" distB="0" distL="0" distR="0" wp14:anchorId="6BB04339" wp14:editId="640FCD87">
            <wp:extent cx="5943600" cy="2393950"/>
            <wp:effectExtent l="0" t="0" r="0" b="6350"/>
            <wp:docPr id="2" name="Picture 2" descr="Graphical user interface, application, table, Exc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, table, Excel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BDCF3" w14:textId="77777777" w:rsidR="00A2088F" w:rsidRDefault="00A2088F" w:rsidP="00A2088F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11E84F71" w14:textId="77777777" w:rsidR="00A2088F" w:rsidRPr="006F5F25" w:rsidRDefault="00A2088F" w:rsidP="00A2088F">
      <w:pPr>
        <w:spacing w:after="0" w:line="240" w:lineRule="auto"/>
        <w:rPr>
          <w:rFonts w:cstheme="minorHAnsi"/>
          <w:b/>
          <w:bCs/>
          <w:color w:val="0000FF"/>
          <w:sz w:val="20"/>
          <w:szCs w:val="20"/>
          <w:u w:val="single"/>
        </w:rPr>
      </w:pPr>
      <w:r w:rsidRPr="00851BD6">
        <w:rPr>
          <w:rFonts w:cstheme="minorHAnsi"/>
          <w:b/>
          <w:bCs/>
          <w:sz w:val="20"/>
          <w:szCs w:val="20"/>
        </w:rPr>
        <w:t>Membership tracking form:</w:t>
      </w:r>
      <w:r w:rsidRPr="00851BD6">
        <w:rPr>
          <w:rStyle w:val="Hyperlink"/>
          <w:rFonts w:cstheme="minorHAnsi"/>
          <w:b/>
          <w:bCs/>
          <w:sz w:val="20"/>
          <w:szCs w:val="20"/>
        </w:rPr>
        <w:t xml:space="preserve"> LINK</w:t>
      </w:r>
    </w:p>
    <w:p w14:paraId="183C4A97" w14:textId="77777777" w:rsidR="00A2088F" w:rsidRPr="00B36B21" w:rsidRDefault="00A2088F" w:rsidP="00A2088F">
      <w:pPr>
        <w:spacing w:after="0" w:line="240" w:lineRule="auto"/>
        <w:rPr>
          <w:rFonts w:cstheme="minorHAnsi"/>
          <w:bCs/>
          <w:sz w:val="20"/>
          <w:szCs w:val="20"/>
        </w:rPr>
      </w:pPr>
    </w:p>
    <w:p w14:paraId="5C064098" w14:textId="77777777" w:rsidR="00A2088F" w:rsidRPr="00DD7D52" w:rsidRDefault="00A2088F" w:rsidP="00A2088F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BE76A2">
        <w:rPr>
          <w:rFonts w:cstheme="minorHAnsi"/>
          <w:b/>
          <w:bCs/>
          <w:sz w:val="20"/>
          <w:szCs w:val="20"/>
        </w:rPr>
        <w:t>Expiring Members</w:t>
      </w:r>
      <w:r>
        <w:rPr>
          <w:rFonts w:cstheme="minorHAnsi"/>
          <w:b/>
          <w:bCs/>
          <w:sz w:val="20"/>
          <w:szCs w:val="20"/>
        </w:rPr>
        <w:t>: Quarter</w:t>
      </w:r>
    </w:p>
    <w:p w14:paraId="76E8FAD4" w14:textId="77777777" w:rsidR="00A2088F" w:rsidRDefault="00A2088F" w:rsidP="00A2088F">
      <w:pPr>
        <w:spacing w:after="0" w:line="240" w:lineRule="auto"/>
        <w:rPr>
          <w:rFonts w:ascii="Calibri" w:eastAsia="Calibri" w:hAnsi="Calibri" w:cs="Calibri"/>
        </w:rPr>
      </w:pPr>
    </w:p>
    <w:tbl>
      <w:tblPr>
        <w:tblW w:w="9600" w:type="dxa"/>
        <w:tblLook w:val="04A0" w:firstRow="1" w:lastRow="0" w:firstColumn="1" w:lastColumn="0" w:noHBand="0" w:noVBand="1"/>
      </w:tblPr>
      <w:tblGrid>
        <w:gridCol w:w="900"/>
        <w:gridCol w:w="1220"/>
        <w:gridCol w:w="1280"/>
        <w:gridCol w:w="3200"/>
        <w:gridCol w:w="1200"/>
        <w:gridCol w:w="1800"/>
      </w:tblGrid>
      <w:tr w:rsidR="00A2088F" w:rsidRPr="00D43992" w14:paraId="54DB27FF" w14:textId="77777777" w:rsidTr="008F2DA7">
        <w:trPr>
          <w:trHeight w:val="30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BA1A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EXP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9F3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FIRST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BDE6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LAST</w:t>
            </w:r>
          </w:p>
        </w:tc>
        <w:tc>
          <w:tcPr>
            <w:tcW w:w="3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4FA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EMAIL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FDC1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GRAD YR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5C169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TYPE</w:t>
            </w:r>
          </w:p>
        </w:tc>
      </w:tr>
      <w:tr w:rsidR="00A2088F" w:rsidRPr="00D43992" w14:paraId="1C4063B3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A419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1/9/21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43E6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Jessica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3CB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Klingelsmith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659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jlklinge@buffalo.edu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1EF8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5800B5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37F4EE6A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D81F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1/18/21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107C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Stephanie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425C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Hosie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9031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slcarter@buffalo.edu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D9C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2F8A59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 Pledge</w:t>
            </w:r>
          </w:p>
        </w:tc>
      </w:tr>
      <w:tr w:rsidR="00A2088F" w:rsidRPr="00D43992" w14:paraId="49EC89A7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B359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1/22/21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2EC7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Melissa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5930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Danek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7380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mdanek@kaleidahealth.org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E653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E2A6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5D42BA8C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9B15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1/26/21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697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Kenneth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BD4A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Dill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A874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kdill1@chsbuffalo.org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3880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C755B7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3C30937F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B704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1/26/21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FA22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Maggie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C486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Krikheli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032F0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maggiekr@buffalo.edu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0DB1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0F0C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Student</w:t>
            </w:r>
          </w:p>
        </w:tc>
      </w:tr>
      <w:tr w:rsidR="00A2088F" w:rsidRPr="00D43992" w14:paraId="6EF649CB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D4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578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Morgan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8E61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Marriott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3F3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mcm09424@sjfc.edu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539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0E43C9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Student</w:t>
            </w:r>
          </w:p>
        </w:tc>
      </w:tr>
      <w:tr w:rsidR="00A2088F" w:rsidRPr="00D43992" w14:paraId="703E8F77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9ED2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2/9/21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D28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Benjamin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C0A5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Daigler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ADE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bdaigler@gmail.com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4C2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4975F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1E8DF8FD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BE3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2/12/21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2DA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Harriet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97DC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 Souza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AAC1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harrietd@buffalo.edu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805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053D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Student</w:t>
            </w:r>
          </w:p>
        </w:tc>
      </w:tr>
      <w:tr w:rsidR="00A2088F" w:rsidRPr="00D43992" w14:paraId="2908C92C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5C22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2/13/21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12A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Christy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9600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Cheruvil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15610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christyc@buffalo.edu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73E4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45C03C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19AF45BA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A707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2/26/21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8F95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Megan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76D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O'Connor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8C47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meganoco@buffalo.edu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6B39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E94B34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Student</w:t>
            </w:r>
          </w:p>
        </w:tc>
      </w:tr>
      <w:tr w:rsidR="00A2088F" w:rsidRPr="00D43992" w14:paraId="393C7245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29F3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3/3/21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43A5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Nicholas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DBD7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Hopwood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89829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nhopwood1@kaleidahealth.org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40CA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8A8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6BBEB262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8A13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lastRenderedPageBreak/>
              <w:t>3/18/21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CFD1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Marianne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633D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Bauerlein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FD32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mgbauerlein@roadrunner.com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4E01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1982, 1991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62A3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0BA5C4BE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E461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4/7/21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078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Michelle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5C5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Lewis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1874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michelle.lewis@nfmmc.org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3FD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A45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5B6A2228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97687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4/19/21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FA2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Sarah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D6D3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Reidy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439B7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sreidy@kaleidahealth.org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6EDB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921F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47B81CEE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2F4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4/21/21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C5D7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Thomas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B46F2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Mannion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D972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tmann0573@roadrunner.com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C292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2A3F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77187486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C22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5/21/21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6CD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Christopher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B445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Jadoch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8655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jadochc@dyc.edu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D5726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1EC07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22EA4F17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B2A6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6/18/21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740E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Michelle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0FB2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Falcone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0530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falcone6@buffalo.edu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ED6A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8D1EF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797B0546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8D8E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6/25/21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614E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Patrick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ED770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McGrath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B2FF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pmcgrath@kaleidahealth.org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BDEF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55611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6127D259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3EA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6/26/21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F2A3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Kristen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892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Kusmierski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24D3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kkusmierski@kaleidahealth.org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987A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060CD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193EA552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D815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6/30/21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8AF3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Darren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7AAE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Ferer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511E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dferer@kaleidahealth.org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FD840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1993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BF76D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Pharmacist</w:t>
            </w:r>
          </w:p>
        </w:tc>
      </w:tr>
      <w:tr w:rsidR="00A2088F" w:rsidRPr="00D43992" w14:paraId="0A2E8297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58E96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7/1/21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EA0C8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Nicole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AF15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Webb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AA5BF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webbn29@gmail.com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5813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69EB7D30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65607879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4A0C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7/7/21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844BD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Hannah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1CFB6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Larson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6A7D2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hjlarson@kaleidahealth.org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FAA0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A3A306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2C3F5166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AA09C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7/8/21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054AA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Ashley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CEF59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Bedford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71141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bedfoa21@gmail.com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DE857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2019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6D74A04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Resident</w:t>
            </w:r>
          </w:p>
        </w:tc>
      </w:tr>
      <w:tr w:rsidR="00A2088F" w:rsidRPr="00D43992" w14:paraId="6FC5318E" w14:textId="77777777" w:rsidTr="008F2DA7">
        <w:trPr>
          <w:trHeight w:val="30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276A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7/26/21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E6173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Elizabeth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D3385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DeBell</w:t>
            </w:r>
          </w:p>
        </w:tc>
        <w:tc>
          <w:tcPr>
            <w:tcW w:w="3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5EB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elizabeth.debell001@sphp.com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5684E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70F448B" w14:textId="77777777" w:rsidR="00A2088F" w:rsidRPr="00A2088F" w:rsidRDefault="00A2088F" w:rsidP="008F2DA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A2088F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Student</w:t>
            </w:r>
          </w:p>
        </w:tc>
      </w:tr>
    </w:tbl>
    <w:p w14:paraId="47E46134" w14:textId="77777777" w:rsidR="00A2088F" w:rsidRDefault="00A2088F" w:rsidP="00A2088F">
      <w:pPr>
        <w:spacing w:after="0" w:line="240" w:lineRule="auto"/>
        <w:ind w:left="360"/>
        <w:rPr>
          <w:rFonts w:ascii="Calibri" w:hAnsi="Calibri"/>
          <w:sz w:val="20"/>
          <w:szCs w:val="20"/>
        </w:rPr>
      </w:pPr>
    </w:p>
    <w:p w14:paraId="358F1429" w14:textId="0E675DD6" w:rsidR="0061337B" w:rsidRPr="00A2088F" w:rsidRDefault="0061337B" w:rsidP="00A2088F">
      <w:pPr>
        <w:numPr>
          <w:ilvl w:val="1"/>
          <w:numId w:val="1"/>
        </w:numPr>
        <w:spacing w:after="0" w:line="240" w:lineRule="auto"/>
        <w:rPr>
          <w:sz w:val="20"/>
          <w:szCs w:val="20"/>
        </w:rPr>
      </w:pPr>
      <w:r w:rsidRPr="0061337B">
        <w:rPr>
          <w:rFonts w:eastAsia="Times New Roman" w:cs="Times New Roman"/>
          <w:color w:val="222222"/>
          <w:sz w:val="20"/>
          <w:szCs w:val="20"/>
          <w:shd w:val="clear" w:color="auto" w:fill="FFFFFF"/>
        </w:rPr>
        <w:t xml:space="preserve">Active </w:t>
      </w:r>
      <w:r w:rsidR="00A2088F">
        <w:rPr>
          <w:rFonts w:eastAsia="Times New Roman" w:cs="Times New Roman"/>
          <w:color w:val="222222"/>
          <w:sz w:val="20"/>
          <w:szCs w:val="20"/>
          <w:shd w:val="clear" w:color="auto" w:fill="FFFFFF"/>
        </w:rPr>
        <w:t xml:space="preserve">number stayed steady; </w:t>
      </w:r>
      <w:r w:rsidRPr="00A2088F">
        <w:rPr>
          <w:rFonts w:ascii="Calibri" w:hAnsi="Calibri"/>
          <w:sz w:val="20"/>
          <w:szCs w:val="20"/>
        </w:rPr>
        <w:t>Bump up in resident category</w:t>
      </w:r>
    </w:p>
    <w:p w14:paraId="5CE0432B" w14:textId="667684B1" w:rsidR="0061337B" w:rsidRDefault="0061337B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Pharmacist likely to stay the same over the summer</w:t>
      </w:r>
    </w:p>
    <w:p w14:paraId="6A2822EE" w14:textId="575B2F11" w:rsidR="0061337B" w:rsidRDefault="0061337B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Need to try to keep students who are transitioning over to residents</w:t>
      </w:r>
    </w:p>
    <w:p w14:paraId="5949564A" w14:textId="6D80364A" w:rsidR="0061337B" w:rsidRDefault="0061337B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Annual change is down ~25%</w:t>
      </w:r>
    </w:p>
    <w:p w14:paraId="6AAF93D1" w14:textId="3D62573F" w:rsidR="0061337B" w:rsidRDefault="0061337B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Expired members – in yellow are those that we need to reach out to change over status to keep it active</w:t>
      </w:r>
    </w:p>
    <w:p w14:paraId="75309371" w14:textId="138AB0E8" w:rsidR="0061337B" w:rsidRDefault="0061337B" w:rsidP="00956B97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Membership committee expanding from 15 to 60 people </w:t>
      </w:r>
      <w:r w:rsidR="00A2088F">
        <w:rPr>
          <w:rFonts w:ascii="Calibri" w:hAnsi="Calibri"/>
          <w:sz w:val="20"/>
          <w:szCs w:val="20"/>
        </w:rPr>
        <w:t>at the state level</w:t>
      </w:r>
    </w:p>
    <w:p w14:paraId="7D2A1180" w14:textId="3E3E5136" w:rsidR="00BF2B97" w:rsidRPr="000E1FFB" w:rsidRDefault="00BF2B97" w:rsidP="000E1495">
      <w:pPr>
        <w:spacing w:after="0" w:line="240" w:lineRule="auto"/>
        <w:rPr>
          <w:rFonts w:ascii="Calibri" w:hAnsi="Calibri"/>
          <w:sz w:val="20"/>
          <w:szCs w:val="20"/>
        </w:rPr>
      </w:pPr>
    </w:p>
    <w:p w14:paraId="3E762DF2" w14:textId="250703BB" w:rsidR="000E1495" w:rsidRPr="000E1495" w:rsidRDefault="368832E0" w:rsidP="000E1495">
      <w:pPr>
        <w:numPr>
          <w:ilvl w:val="0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 w:rsidRPr="000E1FFB">
        <w:rPr>
          <w:rFonts w:ascii="Calibri" w:hAnsi="Calibri"/>
          <w:sz w:val="20"/>
          <w:szCs w:val="20"/>
        </w:rPr>
        <w:t>Open Forum:</w:t>
      </w:r>
    </w:p>
    <w:p w14:paraId="6065DA57" w14:textId="61F90231" w:rsidR="000E1495" w:rsidRDefault="00A2088F" w:rsidP="000E1495">
      <w:pPr>
        <w:numPr>
          <w:ilvl w:val="1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Membership</w:t>
      </w:r>
    </w:p>
    <w:p w14:paraId="320B60C2" w14:textId="77777777" w:rsidR="00A2088F" w:rsidRDefault="00A2088F" w:rsidP="00A2088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Aubrey – interest in getting residents more involved with committees </w:t>
      </w:r>
    </w:p>
    <w:p w14:paraId="798BCFAF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Could they assist with reports?</w:t>
      </w:r>
    </w:p>
    <w:p w14:paraId="03AB6B48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Doing some cold calls to assist delegates?</w:t>
      </w:r>
    </w:p>
    <w:p w14:paraId="623F62A0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Can we create new positions to make it more meaningful?</w:t>
      </w:r>
    </w:p>
    <w:p w14:paraId="34B77A2E" w14:textId="77777777" w:rsidR="00A2088F" w:rsidRDefault="00A2088F" w:rsidP="00A2088F">
      <w:pPr>
        <w:numPr>
          <w:ilvl w:val="2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Rochester chapter is hurting</w:t>
      </w:r>
    </w:p>
    <w:p w14:paraId="7DD6F952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Is there opportunity to move people within our chapter to get leadership experience in Rochester to prepare for opportunities at the state level?</w:t>
      </w:r>
    </w:p>
    <w:p w14:paraId="3B27AAFC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Now could be a good time to try it with virtual attendance at meetings possible</w:t>
      </w:r>
    </w:p>
    <w:p w14:paraId="7BD76A79" w14:textId="77777777" w:rsid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Mike interested in assisting with Public Policy and developing someone</w:t>
      </w:r>
    </w:p>
    <w:p w14:paraId="28D5EDAA" w14:textId="25112698" w:rsidR="00A2088F" w:rsidRPr="00A2088F" w:rsidRDefault="00A2088F" w:rsidP="00A2088F">
      <w:pPr>
        <w:numPr>
          <w:ilvl w:val="3"/>
          <w:numId w:val="1"/>
        </w:num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What positions are in need of being filled in the chapter and state level?</w:t>
      </w:r>
    </w:p>
    <w:p w14:paraId="5E7991D2" w14:textId="77777777" w:rsidR="00BF2B97" w:rsidRPr="000E1FFB" w:rsidRDefault="00BF2B97" w:rsidP="000E1495">
      <w:pPr>
        <w:spacing w:after="0" w:line="240" w:lineRule="auto"/>
        <w:ind w:left="720"/>
        <w:rPr>
          <w:rFonts w:ascii="Calibri" w:hAnsi="Calibri"/>
          <w:sz w:val="20"/>
          <w:szCs w:val="20"/>
        </w:rPr>
      </w:pPr>
    </w:p>
    <w:p w14:paraId="77A91FF4" w14:textId="09CDAD01" w:rsidR="00190E98" w:rsidRPr="000E1FFB" w:rsidRDefault="001B1048" w:rsidP="000E1495">
      <w:pPr>
        <w:spacing w:after="0" w:line="24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Adjourned at: 6:25</w:t>
      </w:r>
    </w:p>
    <w:p w14:paraId="3CF2D8B6" w14:textId="77777777" w:rsidR="00A56878" w:rsidRDefault="00A56878" w:rsidP="00A56878">
      <w:pPr>
        <w:ind w:left="360"/>
        <w:rPr>
          <w:rFonts w:ascii="Calibri" w:hAnsi="Calibri"/>
          <w:sz w:val="20"/>
          <w:szCs w:val="20"/>
        </w:rPr>
      </w:pPr>
    </w:p>
    <w:tbl>
      <w:tblPr>
        <w:tblpPr w:leftFromText="180" w:rightFromText="180" w:vertAnchor="text" w:horzAnchor="margin" w:tblpXSpec="center" w:tblpYSpec="center"/>
        <w:tblW w:w="836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63B2DE"/>
        <w:tblLayout w:type="fixed"/>
        <w:tblLook w:val="04A0" w:firstRow="1" w:lastRow="0" w:firstColumn="1" w:lastColumn="0" w:noHBand="0" w:noVBand="1"/>
      </w:tblPr>
      <w:tblGrid>
        <w:gridCol w:w="1340"/>
        <w:gridCol w:w="900"/>
        <w:gridCol w:w="6120"/>
      </w:tblGrid>
      <w:tr w:rsidR="007E5E34" w:rsidRPr="00A96241" w14:paraId="7410E8AB" w14:textId="77777777" w:rsidTr="006C4FBC">
        <w:trPr>
          <w:trHeight w:val="250"/>
          <w:tblHeader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07D22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lastRenderedPageBreak/>
              <w:t>Date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7D72D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Time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63B2D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AC8FAF" w14:textId="77777777" w:rsidR="007E5E34" w:rsidRPr="00A96241" w:rsidRDefault="007E5E34" w:rsidP="006C4FBC">
            <w:pPr>
              <w:pStyle w:val="TableStyle3"/>
              <w:rPr>
                <w:rFonts w:ascii="Garamond" w:hAnsi="Garamond"/>
              </w:rPr>
            </w:pPr>
            <w:r w:rsidRPr="00A96241">
              <w:rPr>
                <w:rFonts w:ascii="Garamond" w:hAnsi="Garamond"/>
              </w:rPr>
              <w:t>Location</w:t>
            </w:r>
          </w:p>
        </w:tc>
      </w:tr>
      <w:tr w:rsidR="00E03504" w:rsidRPr="00A96241" w14:paraId="5B2561FE" w14:textId="77777777" w:rsidTr="006C4FBC">
        <w:tblPrEx>
          <w:shd w:val="clear" w:color="auto" w:fill="FFFFFF"/>
        </w:tblPrEx>
        <w:trPr>
          <w:trHeight w:val="25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BACC86" w14:textId="546346AD" w:rsidR="00E03504" w:rsidRPr="00EC1ACC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8/</w:t>
            </w:r>
            <w:r>
              <w:rPr>
                <w:rFonts w:ascii="Garamond" w:hAnsi="Garamond"/>
                <w:bCs/>
                <w:color w:val="000101"/>
              </w:rPr>
              <w:t>4/2020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519CD" w14:textId="026BE81E" w:rsidR="00E03504" w:rsidRPr="00EC1ACC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EC1ACC">
              <w:rPr>
                <w:rFonts w:ascii="Garamond" w:hAnsi="Garamond"/>
                <w:bCs/>
                <w:color w:val="000101"/>
              </w:rPr>
              <w:t>5</w:t>
            </w:r>
            <w:r>
              <w:rPr>
                <w:rFonts w:ascii="Garamond" w:hAnsi="Garamond"/>
                <w:bCs/>
                <w:color w:val="000101"/>
              </w:rPr>
              <w:t>:</w:t>
            </w:r>
            <w:r w:rsidRPr="00EC1ACC">
              <w:rPr>
                <w:rFonts w:ascii="Garamond" w:hAnsi="Garamond"/>
                <w:bCs/>
                <w:color w:val="000101"/>
              </w:rPr>
              <w:t>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FBC79B" w14:textId="270C8372" w:rsidR="00E03504" w:rsidRPr="00EC1ACC" w:rsidRDefault="00E03504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16BF3EBF" w14:textId="77777777" w:rsidTr="006C4FBC">
        <w:tblPrEx>
          <w:shd w:val="clear" w:color="auto" w:fill="FFFFFF"/>
        </w:tblPrEx>
        <w:trPr>
          <w:trHeight w:val="245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2D4190" w14:textId="09086322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9/</w:t>
            </w:r>
            <w:r>
              <w:rPr>
                <w:rFonts w:ascii="Garamond" w:hAnsi="Garamond"/>
                <w:color w:val="000101"/>
              </w:rPr>
              <w:t>1/2020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39078F" w14:textId="3D8FBCCD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E3AF0D" w14:textId="47E431C4" w:rsidR="00E03504" w:rsidRPr="005B2C15" w:rsidRDefault="007A7E01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5344C426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D6E1A2" w14:textId="2FDBBEC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10</w:t>
            </w:r>
            <w:r>
              <w:rPr>
                <w:rFonts w:ascii="Garamond" w:hAnsi="Garamond"/>
                <w:color w:val="000101"/>
              </w:rPr>
              <w:t>/6/2020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6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9ACFD4" w14:textId="3BE8F2A5" w:rsidR="00E03504" w:rsidRPr="005B2C15" w:rsidRDefault="00E03504" w:rsidP="00E03504">
            <w:pPr>
              <w:pStyle w:val="TableStyle2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53:0pm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6" w:space="0" w:color="000000"/>
              <w:right w:val="single" w:sz="2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23D8E6" w14:textId="387A56ED" w:rsidR="00E03504" w:rsidRPr="005B2C15" w:rsidRDefault="007A7E01" w:rsidP="00E03504">
            <w:pPr>
              <w:pStyle w:val="TableStyle2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AnyMeeting - Virtual</w:t>
            </w:r>
          </w:p>
        </w:tc>
      </w:tr>
      <w:tr w:rsidR="00E03504" w:rsidRPr="00A96241" w14:paraId="4FA97953" w14:textId="77777777" w:rsidTr="006C4FBC">
        <w:tblPrEx>
          <w:shd w:val="clear" w:color="auto" w:fill="FFFFFF"/>
        </w:tblPrEx>
        <w:trPr>
          <w:trHeight w:val="280"/>
        </w:trPr>
        <w:tc>
          <w:tcPr>
            <w:tcW w:w="134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25C26B" w14:textId="3793B02D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11/</w:t>
            </w:r>
            <w:r>
              <w:rPr>
                <w:rFonts w:ascii="Garamond" w:hAnsi="Garamond"/>
                <w:color w:val="000101"/>
              </w:rPr>
              <w:t>3/2020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A049D5" w14:textId="525A5121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6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2462" w14:textId="7BA0A8ED" w:rsidR="00E03504" w:rsidRPr="007A7E01" w:rsidRDefault="007A7E01" w:rsidP="00E03504">
            <w:pPr>
              <w:pStyle w:val="TableStyle6"/>
              <w:rPr>
                <w:rFonts w:ascii="Garamond" w:hAnsi="Garamond"/>
                <w:color w:val="auto"/>
              </w:rPr>
            </w:pPr>
            <w:r w:rsidRPr="007A7E01">
              <w:rPr>
                <w:rFonts w:ascii="Garamond" w:hAnsi="Garamond"/>
                <w:color w:val="auto"/>
              </w:rPr>
              <w:t>AnyMeeting - Virtual</w:t>
            </w:r>
          </w:p>
        </w:tc>
      </w:tr>
      <w:tr w:rsidR="00E03504" w:rsidRPr="00A96241" w14:paraId="6BF0CF18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0480F" w14:textId="29E432B1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1/</w:t>
            </w:r>
            <w:r>
              <w:rPr>
                <w:rFonts w:ascii="Garamond" w:hAnsi="Garamond"/>
                <w:color w:val="000101"/>
              </w:rPr>
              <w:t>5/2021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9384C" w14:textId="797C325A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F19513" w14:textId="35736C99" w:rsidR="00E03504" w:rsidRPr="007A7E01" w:rsidRDefault="007A7E01" w:rsidP="00E03504">
            <w:pPr>
              <w:pStyle w:val="TableStyle6"/>
              <w:rPr>
                <w:rFonts w:ascii="Garamond" w:hAnsi="Garamond"/>
                <w:color w:val="auto"/>
              </w:rPr>
            </w:pPr>
            <w:r w:rsidRPr="007A7E01">
              <w:rPr>
                <w:rFonts w:ascii="Garamond" w:hAnsi="Garamond"/>
                <w:color w:val="auto"/>
              </w:rPr>
              <w:t>AnyMeeting - Virtual</w:t>
            </w:r>
          </w:p>
        </w:tc>
      </w:tr>
      <w:tr w:rsidR="00E03504" w:rsidRPr="00A96241" w14:paraId="30EE75F0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45B9B7" w14:textId="50F9F2BF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2/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26DD5" w14:textId="4E0AB6F4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61BE" w14:textId="0FEFA41C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Zoom – Virtual </w:t>
            </w:r>
          </w:p>
        </w:tc>
      </w:tr>
      <w:tr w:rsidR="00E03504" w:rsidRPr="006E194A" w14:paraId="3BB6979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2F4FB4" w14:textId="61B0B788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3/</w:t>
            </w:r>
            <w:r>
              <w:rPr>
                <w:rFonts w:ascii="Garamond" w:hAnsi="Garamond"/>
                <w:color w:val="000101"/>
              </w:rPr>
              <w:t>2/2021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118C38" w14:textId="1A99EB7B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3D4CC3" w14:textId="2D2534B1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Zoom – Virtual</w:t>
            </w:r>
          </w:p>
        </w:tc>
      </w:tr>
      <w:tr w:rsidR="00E03504" w:rsidRPr="00A96241" w14:paraId="63FDCF1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2C2B7" w14:textId="71828B3A" w:rsidR="00E03504" w:rsidRPr="006F1AC1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  <w:highlight w:val="yellow"/>
              </w:rPr>
            </w:pPr>
            <w:r w:rsidRPr="00A9031B">
              <w:rPr>
                <w:rFonts w:ascii="Garamond" w:hAnsi="Garamond"/>
                <w:color w:val="000101"/>
              </w:rPr>
              <w:t>5/</w:t>
            </w:r>
            <w:r>
              <w:rPr>
                <w:rFonts w:ascii="Garamond" w:hAnsi="Garamond"/>
                <w:color w:val="000101"/>
              </w:rPr>
              <w:t>4/2021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54C32B" w14:textId="5C857FF8" w:rsidR="00E03504" w:rsidRPr="005B2C15" w:rsidRDefault="00E03504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 w:rsidRPr="005B2C15"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D0168B" w14:textId="04AD3C9A" w:rsidR="00E03504" w:rsidRPr="005B2C15" w:rsidRDefault="007A7E01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Zoom – Virtual</w:t>
            </w:r>
          </w:p>
        </w:tc>
      </w:tr>
      <w:tr w:rsidR="00A2088F" w:rsidRPr="00A96241" w14:paraId="4366FB3A" w14:textId="77777777" w:rsidTr="006C4FBC">
        <w:tblPrEx>
          <w:shd w:val="clear" w:color="auto" w:fill="FEFFFE"/>
        </w:tblPrEx>
        <w:trPr>
          <w:trHeight w:val="280"/>
        </w:trPr>
        <w:tc>
          <w:tcPr>
            <w:tcW w:w="1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831402" w14:textId="342B03E6" w:rsidR="00A2088F" w:rsidRPr="00A9031B" w:rsidRDefault="00A2088F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>
              <w:rPr>
                <w:rFonts w:ascii="Garamond" w:hAnsi="Garamond"/>
                <w:color w:val="000101"/>
              </w:rPr>
              <w:t>6/1/2021</w:t>
            </w:r>
          </w:p>
        </w:tc>
        <w:tc>
          <w:tcPr>
            <w:tcW w:w="9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371C2" w14:textId="04C64366" w:rsidR="00A2088F" w:rsidRPr="005B2C15" w:rsidRDefault="00A2088F" w:rsidP="00E03504">
            <w:pPr>
              <w:pStyle w:val="TableStyle6"/>
              <w:jc w:val="center"/>
              <w:rPr>
                <w:rFonts w:ascii="Garamond" w:hAnsi="Garamond"/>
                <w:color w:val="000101"/>
              </w:rPr>
            </w:pPr>
            <w:r>
              <w:rPr>
                <w:rFonts w:ascii="Garamond" w:hAnsi="Garamond"/>
                <w:color w:val="000101"/>
              </w:rPr>
              <w:t>5:30pm</w:t>
            </w:r>
          </w:p>
        </w:tc>
        <w:tc>
          <w:tcPr>
            <w:tcW w:w="61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001EF" w14:textId="35FCF5B4" w:rsidR="00A2088F" w:rsidRDefault="00A2088F" w:rsidP="00E03504">
            <w:pPr>
              <w:pStyle w:val="TableStyle6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Zoom – Virtual and In-Person @RPCI</w:t>
            </w:r>
            <w:bookmarkStart w:id="0" w:name="_GoBack"/>
            <w:bookmarkEnd w:id="0"/>
          </w:p>
        </w:tc>
      </w:tr>
    </w:tbl>
    <w:p w14:paraId="0FB78278" w14:textId="77777777" w:rsidR="008E6399" w:rsidRDefault="008E6399"/>
    <w:sectPr w:rsidR="008E63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21733CF" w14:textId="77777777" w:rsidR="005D1904" w:rsidRDefault="005D1904" w:rsidP="00A06373">
      <w:pPr>
        <w:spacing w:after="0" w:line="240" w:lineRule="auto"/>
      </w:pPr>
      <w:r>
        <w:separator/>
      </w:r>
    </w:p>
  </w:endnote>
  <w:endnote w:type="continuationSeparator" w:id="0">
    <w:p w14:paraId="4EA3A94C" w14:textId="77777777" w:rsidR="005D1904" w:rsidRDefault="005D1904" w:rsidP="00A063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5FEC6B" w14:textId="77777777" w:rsidR="005D1904" w:rsidRDefault="005D1904" w:rsidP="00A06373">
      <w:pPr>
        <w:spacing w:after="0" w:line="240" w:lineRule="auto"/>
      </w:pPr>
      <w:r>
        <w:separator/>
      </w:r>
    </w:p>
  </w:footnote>
  <w:footnote w:type="continuationSeparator" w:id="0">
    <w:p w14:paraId="63C635DB" w14:textId="77777777" w:rsidR="005D1904" w:rsidRDefault="005D1904" w:rsidP="00A063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640C8"/>
    <w:multiLevelType w:val="multilevel"/>
    <w:tmpl w:val="841A6B92"/>
    <w:numStyleLink w:val="Harvard"/>
  </w:abstractNum>
  <w:abstractNum w:abstractNumId="1" w15:restartNumberingAfterBreak="0">
    <w:nsid w:val="0A8E277F"/>
    <w:multiLevelType w:val="hybridMultilevel"/>
    <w:tmpl w:val="FF7E2C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921CBC"/>
    <w:multiLevelType w:val="hybridMultilevel"/>
    <w:tmpl w:val="277874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B446A7"/>
    <w:multiLevelType w:val="multilevel"/>
    <w:tmpl w:val="841A6B92"/>
    <w:numStyleLink w:val="Harvard"/>
  </w:abstractNum>
  <w:abstractNum w:abstractNumId="4" w15:restartNumberingAfterBreak="0">
    <w:nsid w:val="1A5E42A0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5" w15:restartNumberingAfterBreak="0">
    <w:nsid w:val="2F003DBA"/>
    <w:multiLevelType w:val="multilevel"/>
    <w:tmpl w:val="841A6B92"/>
    <w:styleLink w:val="Harvard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6" w15:restartNumberingAfterBreak="0">
    <w:nsid w:val="2FA04667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7" w15:restartNumberingAfterBreak="0">
    <w:nsid w:val="34BD7A64"/>
    <w:multiLevelType w:val="multilevel"/>
    <w:tmpl w:val="5230699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8" w15:restartNumberingAfterBreak="0">
    <w:nsid w:val="36952550"/>
    <w:multiLevelType w:val="hybridMultilevel"/>
    <w:tmpl w:val="865AC90C"/>
    <w:lvl w:ilvl="0" w:tplc="1D26BE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583FE3"/>
    <w:multiLevelType w:val="hybridMultilevel"/>
    <w:tmpl w:val="3FE2217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6A3F74"/>
    <w:multiLevelType w:val="multilevel"/>
    <w:tmpl w:val="0870F7F4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position w:val="0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1" w15:restartNumberingAfterBreak="0">
    <w:nsid w:val="40874D1B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2" w15:restartNumberingAfterBreak="0">
    <w:nsid w:val="433049A6"/>
    <w:multiLevelType w:val="multilevel"/>
    <w:tmpl w:val="646C14DC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position w:val="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position w:val="0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position w:val="0"/>
      </w:rPr>
    </w:lvl>
    <w:lvl w:ilvl="3">
      <w:start w:val="1"/>
      <w:numFmt w:val="lowerLetter"/>
      <w:lvlText w:val="%4)"/>
      <w:lvlJc w:val="left"/>
      <w:pPr>
        <w:tabs>
          <w:tab w:val="num" w:pos="1440"/>
        </w:tabs>
        <w:ind w:left="1440" w:hanging="360"/>
      </w:pPr>
      <w:rPr>
        <w:position w:val="0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position w:val="0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position w:val="0"/>
      </w:rPr>
    </w:lvl>
    <w:lvl w:ilvl="6">
      <w:start w:val="1"/>
      <w:numFmt w:val="lowerRoman"/>
      <w:lvlText w:val="%7)"/>
      <w:lvlJc w:val="left"/>
      <w:pPr>
        <w:tabs>
          <w:tab w:val="num" w:pos="2520"/>
        </w:tabs>
        <w:ind w:left="2520" w:hanging="360"/>
      </w:pPr>
      <w:rPr>
        <w:position w:val="0"/>
      </w:rPr>
    </w:lvl>
    <w:lvl w:ilvl="7">
      <w:start w:val="1"/>
      <w:numFmt w:val="decimal"/>
      <w:lvlText w:val="(%8)"/>
      <w:lvlJc w:val="left"/>
      <w:pPr>
        <w:tabs>
          <w:tab w:val="num" w:pos="2880"/>
        </w:tabs>
        <w:ind w:left="2880" w:hanging="360"/>
      </w:pPr>
      <w:rPr>
        <w:position w:val="0"/>
      </w:rPr>
    </w:lvl>
    <w:lvl w:ilvl="8">
      <w:start w:val="1"/>
      <w:numFmt w:val="lowerLetter"/>
      <w:lvlText w:val="(%9)"/>
      <w:lvlJc w:val="left"/>
      <w:pPr>
        <w:tabs>
          <w:tab w:val="num" w:pos="3240"/>
        </w:tabs>
        <w:ind w:left="3240" w:hanging="360"/>
      </w:pPr>
      <w:rPr>
        <w:position w:val="0"/>
      </w:rPr>
    </w:lvl>
  </w:abstractNum>
  <w:abstractNum w:abstractNumId="13" w15:restartNumberingAfterBreak="0">
    <w:nsid w:val="433F043A"/>
    <w:multiLevelType w:val="hybridMultilevel"/>
    <w:tmpl w:val="87E29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A46623"/>
    <w:multiLevelType w:val="hybridMultilevel"/>
    <w:tmpl w:val="AEB00C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14"/>
  </w:num>
  <w:num w:numId="4">
    <w:abstractNumId w:val="1"/>
  </w:num>
  <w:num w:numId="5">
    <w:abstractNumId w:val="3"/>
  </w:num>
  <w:num w:numId="6">
    <w:abstractNumId w:val="12"/>
  </w:num>
  <w:num w:numId="7">
    <w:abstractNumId w:val="4"/>
  </w:num>
  <w:num w:numId="8">
    <w:abstractNumId w:val="6"/>
  </w:num>
  <w:num w:numId="9">
    <w:abstractNumId w:val="11"/>
  </w:num>
  <w:num w:numId="10">
    <w:abstractNumId w:val="8"/>
  </w:num>
  <w:num w:numId="11">
    <w:abstractNumId w:val="0"/>
  </w:num>
  <w:num w:numId="12">
    <w:abstractNumId w:val="2"/>
  </w:num>
  <w:num w:numId="13">
    <w:abstractNumId w:val="9"/>
  </w:num>
  <w:num w:numId="14">
    <w:abstractNumId w:val="7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399"/>
    <w:rsid w:val="000774BB"/>
    <w:rsid w:val="000833C7"/>
    <w:rsid w:val="000E1495"/>
    <w:rsid w:val="000E1FFB"/>
    <w:rsid w:val="000F6D2C"/>
    <w:rsid w:val="001318ED"/>
    <w:rsid w:val="00150B0E"/>
    <w:rsid w:val="00190E98"/>
    <w:rsid w:val="001B1048"/>
    <w:rsid w:val="001C54B6"/>
    <w:rsid w:val="0021742A"/>
    <w:rsid w:val="002A645B"/>
    <w:rsid w:val="002E371A"/>
    <w:rsid w:val="003654D5"/>
    <w:rsid w:val="003763FF"/>
    <w:rsid w:val="00377B6D"/>
    <w:rsid w:val="003B2359"/>
    <w:rsid w:val="0041603A"/>
    <w:rsid w:val="00423675"/>
    <w:rsid w:val="00480D2B"/>
    <w:rsid w:val="004D0BE4"/>
    <w:rsid w:val="0055586A"/>
    <w:rsid w:val="005B2C15"/>
    <w:rsid w:val="005C34D5"/>
    <w:rsid w:val="005D1904"/>
    <w:rsid w:val="0061337B"/>
    <w:rsid w:val="006431C2"/>
    <w:rsid w:val="00667EDF"/>
    <w:rsid w:val="006B62F6"/>
    <w:rsid w:val="006C4FBC"/>
    <w:rsid w:val="006F1AC1"/>
    <w:rsid w:val="00780A37"/>
    <w:rsid w:val="007A7E01"/>
    <w:rsid w:val="007E5E34"/>
    <w:rsid w:val="007F3F36"/>
    <w:rsid w:val="008612D1"/>
    <w:rsid w:val="008E6399"/>
    <w:rsid w:val="00922B61"/>
    <w:rsid w:val="00923920"/>
    <w:rsid w:val="00956B97"/>
    <w:rsid w:val="009727DE"/>
    <w:rsid w:val="009A1C5C"/>
    <w:rsid w:val="00A06373"/>
    <w:rsid w:val="00A2088F"/>
    <w:rsid w:val="00A51888"/>
    <w:rsid w:val="00A56878"/>
    <w:rsid w:val="00AB0EF8"/>
    <w:rsid w:val="00B26E1F"/>
    <w:rsid w:val="00B72553"/>
    <w:rsid w:val="00BC3865"/>
    <w:rsid w:val="00BE7F83"/>
    <w:rsid w:val="00BF2B97"/>
    <w:rsid w:val="00C505A0"/>
    <w:rsid w:val="00C90C85"/>
    <w:rsid w:val="00DE3809"/>
    <w:rsid w:val="00DF7F3E"/>
    <w:rsid w:val="00E03504"/>
    <w:rsid w:val="00E90862"/>
    <w:rsid w:val="00F7312E"/>
    <w:rsid w:val="00F953A2"/>
    <w:rsid w:val="336F3668"/>
    <w:rsid w:val="36883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64A9F8F"/>
  <w15:docId w15:val="{FB637C26-D9B6-48BF-A32E-13619DBAC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Harvard">
    <w:name w:val="Harvard"/>
    <w:rsid w:val="008E6399"/>
    <w:pPr>
      <w:numPr>
        <w:numId w:val="1"/>
      </w:numPr>
    </w:pPr>
  </w:style>
  <w:style w:type="paragraph" w:styleId="ListParagraph">
    <w:name w:val="List Paragraph"/>
    <w:basedOn w:val="Normal"/>
    <w:uiPriority w:val="34"/>
    <w:qFormat/>
    <w:rsid w:val="008E6399"/>
    <w:pPr>
      <w:spacing w:after="200" w:line="276" w:lineRule="auto"/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E6399"/>
  </w:style>
  <w:style w:type="paragraph" w:customStyle="1" w:styleId="TableStyle3">
    <w:name w:val="Table Style 3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FEFFFE"/>
      <w:sz w:val="20"/>
      <w:szCs w:val="20"/>
      <w:bdr w:val="nil"/>
    </w:rPr>
  </w:style>
  <w:style w:type="paragraph" w:customStyle="1" w:styleId="TableStyle6">
    <w:name w:val="Table Style 6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357CA2"/>
      <w:sz w:val="20"/>
      <w:szCs w:val="20"/>
      <w:bdr w:val="nil"/>
    </w:rPr>
  </w:style>
  <w:style w:type="paragraph" w:customStyle="1" w:styleId="TableStyle2">
    <w:name w:val="Table Style 2"/>
    <w:rsid w:val="00922B6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C38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38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C4FBC"/>
    <w:rPr>
      <w:color w:val="0000FF"/>
      <w:u w:val="single"/>
    </w:rPr>
  </w:style>
  <w:style w:type="table" w:styleId="TableGrid">
    <w:name w:val="Table Grid"/>
    <w:basedOn w:val="TableNormal"/>
    <w:uiPriority w:val="39"/>
    <w:rsid w:val="006C4FB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6373"/>
  </w:style>
  <w:style w:type="paragraph" w:styleId="Footer">
    <w:name w:val="footer"/>
    <w:basedOn w:val="Normal"/>
    <w:link w:val="FooterChar"/>
    <w:uiPriority w:val="99"/>
    <w:unhideWhenUsed/>
    <w:rsid w:val="00A0637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63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218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yperlink" Target="mailto:kfodero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972</Words>
  <Characters>5542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Costanzo, Joel</dc:creator>
  <cp:keywords/>
  <dc:description/>
  <cp:lastModifiedBy>Gee, Megan</cp:lastModifiedBy>
  <cp:revision>4</cp:revision>
  <cp:lastPrinted>2018-08-13T15:15:00Z</cp:lastPrinted>
  <dcterms:created xsi:type="dcterms:W3CDTF">2021-06-03T14:16:00Z</dcterms:created>
  <dcterms:modified xsi:type="dcterms:W3CDTF">2021-06-04T15:56:00Z</dcterms:modified>
</cp:coreProperties>
</file>