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AC20" w14:textId="77777777" w:rsidR="008E6399" w:rsidRPr="00D86317" w:rsidRDefault="008E6399" w:rsidP="008E6399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Western New York Society of Health-System Pharmacists</w:t>
      </w:r>
    </w:p>
    <w:p w14:paraId="3FA03612" w14:textId="77777777" w:rsidR="002A645B" w:rsidRPr="00D86317" w:rsidRDefault="368832E0" w:rsidP="368832E0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Board of Directors Meeting Minutes</w:t>
      </w:r>
    </w:p>
    <w:p w14:paraId="0047207E" w14:textId="76FF75D4" w:rsidR="008E6399" w:rsidRPr="00D86317" w:rsidRDefault="006F1AC1" w:rsidP="008E6399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Tuesday, </w:t>
      </w:r>
      <w:r w:rsidR="00C47379" w:rsidRPr="00D86317">
        <w:rPr>
          <w:rFonts w:ascii="Calibri" w:hAnsi="Calibri"/>
          <w:sz w:val="20"/>
          <w:szCs w:val="20"/>
        </w:rPr>
        <w:t>May 10</w:t>
      </w:r>
      <w:r w:rsidR="004043F5" w:rsidRPr="00D86317">
        <w:rPr>
          <w:rFonts w:ascii="Calibri" w:hAnsi="Calibri"/>
          <w:sz w:val="20"/>
          <w:szCs w:val="20"/>
          <w:vertAlign w:val="superscript"/>
        </w:rPr>
        <w:t>th</w:t>
      </w:r>
      <w:r w:rsidR="004043F5" w:rsidRPr="00D86317">
        <w:rPr>
          <w:rFonts w:ascii="Calibri" w:hAnsi="Calibri"/>
          <w:sz w:val="20"/>
          <w:szCs w:val="20"/>
        </w:rPr>
        <w:t>, 2022</w:t>
      </w:r>
    </w:p>
    <w:p w14:paraId="43B62DFB" w14:textId="73C9B5CF" w:rsidR="008E6399" w:rsidRPr="00D86317" w:rsidRDefault="00C47379" w:rsidP="008E6399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UB</w:t>
      </w:r>
      <w:r w:rsidR="006849FE" w:rsidRPr="00D86317">
        <w:rPr>
          <w:rFonts w:ascii="Calibri" w:hAnsi="Calibri"/>
          <w:sz w:val="20"/>
          <w:szCs w:val="20"/>
        </w:rPr>
        <w:t xml:space="preserve"> College &amp; Zoom</w:t>
      </w:r>
    </w:p>
    <w:p w14:paraId="3F0ED678" w14:textId="77777777" w:rsidR="00DE3809" w:rsidRPr="00D86317" w:rsidRDefault="00DE3809" w:rsidP="008E6399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59F7C984" w14:textId="7DB65D09" w:rsidR="000E399E" w:rsidRPr="00D5179F" w:rsidRDefault="00DE3809" w:rsidP="00DE3809">
      <w:p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  <w:u w:val="single"/>
        </w:rPr>
        <w:t>In attendance:</w:t>
      </w:r>
      <w:r w:rsidRPr="00D86317">
        <w:rPr>
          <w:rFonts w:ascii="Calibri" w:hAnsi="Calibri"/>
          <w:sz w:val="20"/>
          <w:szCs w:val="20"/>
        </w:rPr>
        <w:t xml:space="preserve"> </w:t>
      </w:r>
      <w:r w:rsidR="006849FE" w:rsidRPr="00D86317">
        <w:rPr>
          <w:rFonts w:ascii="Calibri" w:hAnsi="Calibri"/>
          <w:sz w:val="20"/>
          <w:szCs w:val="20"/>
        </w:rPr>
        <w:t xml:space="preserve">Aubrey Defayette, </w:t>
      </w:r>
      <w:r w:rsidRPr="00D86317">
        <w:rPr>
          <w:rFonts w:ascii="Calibri" w:hAnsi="Calibri"/>
          <w:sz w:val="20"/>
          <w:szCs w:val="20"/>
        </w:rPr>
        <w:t>Kristen Fodero,</w:t>
      </w:r>
      <w:r w:rsidR="006849FE" w:rsidRPr="00D86317">
        <w:rPr>
          <w:rFonts w:ascii="Calibri" w:hAnsi="Calibri"/>
          <w:sz w:val="20"/>
          <w:szCs w:val="20"/>
        </w:rPr>
        <w:t xml:space="preserve"> </w:t>
      </w:r>
      <w:r w:rsidR="00C47379" w:rsidRPr="00D86317">
        <w:rPr>
          <w:rFonts w:ascii="Calibri" w:hAnsi="Calibri"/>
          <w:sz w:val="20"/>
          <w:szCs w:val="20"/>
        </w:rPr>
        <w:t xml:space="preserve">Megan Zach, </w:t>
      </w:r>
      <w:r w:rsidR="00226EEC" w:rsidRPr="00D86317">
        <w:rPr>
          <w:rFonts w:ascii="Calibri" w:hAnsi="Calibri"/>
          <w:sz w:val="20"/>
          <w:szCs w:val="20"/>
        </w:rPr>
        <w:t xml:space="preserve">Jaclyn Healy, </w:t>
      </w:r>
      <w:r w:rsidR="00D86317" w:rsidRPr="00D86317">
        <w:rPr>
          <w:rFonts w:ascii="Calibri" w:hAnsi="Calibri"/>
          <w:sz w:val="20"/>
          <w:szCs w:val="20"/>
        </w:rPr>
        <w:t>Kelsey Gregiore,</w:t>
      </w:r>
      <w:r w:rsidRPr="00D86317">
        <w:rPr>
          <w:rFonts w:ascii="Calibri" w:hAnsi="Calibri"/>
          <w:sz w:val="20"/>
          <w:szCs w:val="20"/>
        </w:rPr>
        <w:t xml:space="preserve"> </w:t>
      </w:r>
      <w:r w:rsidR="00C90C85" w:rsidRPr="00D86317">
        <w:rPr>
          <w:rFonts w:ascii="Calibri" w:hAnsi="Calibri"/>
          <w:sz w:val="20"/>
          <w:szCs w:val="20"/>
        </w:rPr>
        <w:t xml:space="preserve">Nicole Cieri-Hutchinson, </w:t>
      </w:r>
      <w:r w:rsidR="006849FE" w:rsidRPr="00D86317">
        <w:rPr>
          <w:rFonts w:ascii="Calibri" w:hAnsi="Calibri"/>
          <w:sz w:val="20"/>
          <w:szCs w:val="20"/>
        </w:rPr>
        <w:t>Collin Clark, Laura Wilkinson, Michelle Falcone, Kristen Cirbus,</w:t>
      </w:r>
      <w:r w:rsidR="00D86317" w:rsidRPr="00D86317">
        <w:rPr>
          <w:rFonts w:ascii="Calibri" w:hAnsi="Calibri"/>
          <w:sz w:val="20"/>
          <w:szCs w:val="20"/>
        </w:rPr>
        <w:t xml:space="preserve"> Deidre Skalla, </w:t>
      </w:r>
      <w:r w:rsidR="00E804F8" w:rsidRPr="00D86317">
        <w:rPr>
          <w:rFonts w:ascii="Calibri" w:hAnsi="Calibri"/>
          <w:sz w:val="20"/>
          <w:szCs w:val="20"/>
        </w:rPr>
        <w:t>Haley Martynowicz, Nic</w:t>
      </w:r>
      <w:r w:rsidR="00E804F8" w:rsidRPr="00D5179F">
        <w:rPr>
          <w:rFonts w:ascii="Calibri" w:hAnsi="Calibri"/>
          <w:sz w:val="20"/>
          <w:szCs w:val="20"/>
        </w:rPr>
        <w:t xml:space="preserve">holas Nawrocki, Rabeya, Emma Studlack, Patrick McGrath, </w:t>
      </w:r>
      <w:r w:rsidR="00226EEC" w:rsidRPr="00D5179F">
        <w:rPr>
          <w:rFonts w:ascii="Calibri" w:hAnsi="Calibri"/>
          <w:sz w:val="20"/>
          <w:szCs w:val="20"/>
        </w:rPr>
        <w:t xml:space="preserve">Aleah Groman, </w:t>
      </w:r>
      <w:r w:rsidR="00C939F8" w:rsidRPr="00D5179F">
        <w:rPr>
          <w:rFonts w:ascii="Calibri" w:hAnsi="Calibri"/>
          <w:iCs/>
          <w:sz w:val="20"/>
          <w:szCs w:val="20"/>
        </w:rPr>
        <w:t>Courtney Jarka, Stephanie Flint, Dominick Harris, Jocelyn Furer</w:t>
      </w:r>
    </w:p>
    <w:p w14:paraId="2853C95A" w14:textId="3849F916" w:rsidR="004D0BE4" w:rsidRPr="00D86317" w:rsidRDefault="004D0BE4" w:rsidP="00DE3809">
      <w:pPr>
        <w:spacing w:after="0" w:line="240" w:lineRule="auto"/>
        <w:rPr>
          <w:rFonts w:ascii="Calibri" w:hAnsi="Calibri"/>
          <w:i/>
          <w:iCs/>
          <w:sz w:val="20"/>
          <w:szCs w:val="20"/>
        </w:rPr>
      </w:pPr>
      <w:r w:rsidRPr="00D5179F">
        <w:rPr>
          <w:rFonts w:ascii="Calibri" w:hAnsi="Calibri"/>
          <w:sz w:val="20"/>
          <w:szCs w:val="20"/>
          <w:u w:val="single"/>
        </w:rPr>
        <w:t>Not present</w:t>
      </w:r>
      <w:r w:rsidR="006B62F6" w:rsidRPr="00D5179F">
        <w:rPr>
          <w:rFonts w:ascii="Calibri" w:hAnsi="Calibri"/>
          <w:sz w:val="20"/>
          <w:szCs w:val="20"/>
        </w:rPr>
        <w:t xml:space="preserve">: </w:t>
      </w:r>
      <w:r w:rsidR="00615540" w:rsidRPr="00D5179F">
        <w:rPr>
          <w:rFonts w:ascii="Calibri" w:hAnsi="Calibri"/>
          <w:iCs/>
          <w:sz w:val="20"/>
          <w:szCs w:val="20"/>
        </w:rPr>
        <w:t xml:space="preserve"> Lindsey Feuz, </w:t>
      </w:r>
      <w:r w:rsidR="00226EEC" w:rsidRPr="00D5179F">
        <w:rPr>
          <w:rFonts w:ascii="Calibri" w:hAnsi="Calibri"/>
          <w:iCs/>
          <w:sz w:val="20"/>
          <w:szCs w:val="20"/>
        </w:rPr>
        <w:t>Bill Prescott</w:t>
      </w:r>
      <w:r w:rsidR="00293319" w:rsidRPr="00D5179F">
        <w:rPr>
          <w:rFonts w:ascii="Calibri" w:hAnsi="Calibri"/>
          <w:iCs/>
          <w:sz w:val="20"/>
          <w:szCs w:val="20"/>
        </w:rPr>
        <w:t>, Tim Hutcherson</w:t>
      </w:r>
      <w:r w:rsidR="00293319" w:rsidRPr="00D86317">
        <w:rPr>
          <w:rFonts w:ascii="Calibri" w:hAnsi="Calibri"/>
          <w:i/>
          <w:iCs/>
          <w:sz w:val="20"/>
          <w:szCs w:val="20"/>
        </w:rPr>
        <w:t xml:space="preserve">, </w:t>
      </w:r>
      <w:r w:rsidR="00293319" w:rsidRPr="00D86317">
        <w:rPr>
          <w:rFonts w:ascii="Calibri" w:hAnsi="Calibri"/>
          <w:sz w:val="20"/>
          <w:szCs w:val="20"/>
        </w:rPr>
        <w:t>Talissa Marchese</w:t>
      </w:r>
      <w:r w:rsidR="00D86317" w:rsidRPr="00D86317">
        <w:rPr>
          <w:rFonts w:ascii="Calibri" w:hAnsi="Calibri"/>
          <w:sz w:val="20"/>
          <w:szCs w:val="20"/>
        </w:rPr>
        <w:t xml:space="preserve">, Mike Milazzo, </w:t>
      </w:r>
      <w:r w:rsidR="00D5179F" w:rsidRPr="00D86317">
        <w:rPr>
          <w:rFonts w:ascii="Calibri" w:hAnsi="Calibri"/>
          <w:sz w:val="20"/>
          <w:szCs w:val="20"/>
        </w:rPr>
        <w:t>and Stephanie</w:t>
      </w:r>
      <w:r w:rsidR="00D86317" w:rsidRPr="00D86317">
        <w:rPr>
          <w:rFonts w:ascii="Calibri" w:hAnsi="Calibri"/>
          <w:sz w:val="20"/>
          <w:szCs w:val="20"/>
        </w:rPr>
        <w:t xml:space="preserve"> Seyse</w:t>
      </w:r>
    </w:p>
    <w:p w14:paraId="3160582A" w14:textId="77777777" w:rsidR="008E6399" w:rsidRPr="00D86317" w:rsidRDefault="008E6399">
      <w:pPr>
        <w:rPr>
          <w:rFonts w:ascii="Calibri" w:hAnsi="Calibri"/>
          <w:sz w:val="20"/>
          <w:szCs w:val="20"/>
        </w:rPr>
      </w:pPr>
    </w:p>
    <w:p w14:paraId="1C6880A8" w14:textId="77777777" w:rsidR="004043F5" w:rsidRPr="00D86317" w:rsidRDefault="006C4FBC" w:rsidP="004043F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Call to Order &amp; </w:t>
      </w:r>
      <w:r w:rsidR="368832E0" w:rsidRPr="00D86317">
        <w:rPr>
          <w:rFonts w:ascii="Calibri" w:hAnsi="Calibri"/>
          <w:sz w:val="20"/>
          <w:szCs w:val="20"/>
        </w:rPr>
        <w:t xml:space="preserve">Approval of Previous Meeting Minutes </w:t>
      </w:r>
    </w:p>
    <w:p w14:paraId="6A612429" w14:textId="0E4C079C" w:rsidR="004043F5" w:rsidRPr="00D86317" w:rsidRDefault="006C4FBC" w:rsidP="004043F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Motion</w:t>
      </w:r>
      <w:r w:rsidR="00423675" w:rsidRPr="00D86317">
        <w:rPr>
          <w:rFonts w:ascii="Calibri" w:hAnsi="Calibri"/>
          <w:sz w:val="20"/>
          <w:szCs w:val="20"/>
        </w:rPr>
        <w:t xml:space="preserve"> – </w:t>
      </w:r>
      <w:r w:rsidR="00293319" w:rsidRPr="00D86317">
        <w:rPr>
          <w:rFonts w:ascii="Calibri" w:hAnsi="Calibri"/>
          <w:sz w:val="20"/>
          <w:szCs w:val="20"/>
        </w:rPr>
        <w:t>Kelsey</w:t>
      </w:r>
    </w:p>
    <w:p w14:paraId="21F86987" w14:textId="15CC9A94" w:rsidR="004043F5" w:rsidRPr="00D86317" w:rsidRDefault="006C4FBC" w:rsidP="004043F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Second</w:t>
      </w:r>
      <w:r w:rsidR="00C47379" w:rsidRPr="00D86317">
        <w:rPr>
          <w:rFonts w:ascii="Calibri" w:hAnsi="Calibri"/>
          <w:sz w:val="20"/>
          <w:szCs w:val="20"/>
        </w:rPr>
        <w:t xml:space="preserve"> –</w:t>
      </w:r>
      <w:r w:rsidR="00293319" w:rsidRPr="00D86317">
        <w:rPr>
          <w:rFonts w:ascii="Calibri" w:hAnsi="Calibri"/>
          <w:sz w:val="20"/>
          <w:szCs w:val="20"/>
        </w:rPr>
        <w:t xml:space="preserve"> Kristen</w:t>
      </w:r>
    </w:p>
    <w:p w14:paraId="182D4CF2" w14:textId="77777777" w:rsidR="00BF2B97" w:rsidRPr="00D86317" w:rsidRDefault="00BF2B97" w:rsidP="00C47379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CED8C0D" w14:textId="77777777" w:rsidR="008E6399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President’s Report (</w:t>
      </w:r>
      <w:r w:rsidR="00731FAA" w:rsidRPr="00D86317">
        <w:rPr>
          <w:rFonts w:ascii="Calibri" w:hAnsi="Calibri"/>
          <w:sz w:val="20"/>
          <w:szCs w:val="20"/>
        </w:rPr>
        <w:t>Defayette</w:t>
      </w:r>
      <w:r w:rsidRPr="00D86317">
        <w:rPr>
          <w:rFonts w:ascii="Calibri" w:hAnsi="Calibri"/>
          <w:sz w:val="20"/>
          <w:szCs w:val="20"/>
        </w:rPr>
        <w:t>):</w:t>
      </w:r>
    </w:p>
    <w:p w14:paraId="0F19C138" w14:textId="77777777" w:rsidR="00293319" w:rsidRPr="00D86317" w:rsidRDefault="00C47379" w:rsidP="00293319">
      <w:pPr>
        <w:numPr>
          <w:ilvl w:val="0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NYSCHP updates: </w:t>
      </w:r>
    </w:p>
    <w:p w14:paraId="5032D5F3" w14:textId="6A1629A7" w:rsidR="00C47379" w:rsidRPr="00D86317" w:rsidRDefault="00C47379" w:rsidP="00293319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Oncology Symposium </w:t>
      </w:r>
      <w:r w:rsidRPr="00D86317">
        <w:rPr>
          <w:rFonts w:ascii="Calibri" w:hAnsi="Calibri"/>
          <w:sz w:val="20"/>
          <w:szCs w:val="20"/>
        </w:rPr>
        <w:tab/>
      </w:r>
    </w:p>
    <w:p w14:paraId="458BA366" w14:textId="77777777" w:rsidR="00C47379" w:rsidRPr="00D86317" w:rsidRDefault="00C47379" w:rsidP="00C4737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Saturday, June 18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  <w:r w:rsidRPr="00D86317">
        <w:rPr>
          <w:rFonts w:ascii="Calibri" w:hAnsi="Calibri"/>
          <w:sz w:val="20"/>
          <w:szCs w:val="20"/>
        </w:rPr>
        <w:t>; 7:30am – 4pm; NYU Tisch Hospital </w:t>
      </w:r>
    </w:p>
    <w:p w14:paraId="6E3B9805" w14:textId="77777777" w:rsidR="00C47379" w:rsidRPr="00D86317" w:rsidRDefault="00C47379" w:rsidP="00C47379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NYSCHP Webinar Programs: </w:t>
      </w:r>
    </w:p>
    <w:p w14:paraId="0EB84C7A" w14:textId="77777777" w:rsidR="00C47379" w:rsidRPr="00D86317" w:rsidRDefault="00C47379" w:rsidP="00C4737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Pharmacist’s Role in Transgender and Gender Non-conforming Care, Thursday, June 2</w:t>
      </w:r>
      <w:r w:rsidRPr="00D86317">
        <w:rPr>
          <w:rFonts w:ascii="Calibri" w:hAnsi="Calibri"/>
          <w:sz w:val="20"/>
          <w:szCs w:val="20"/>
          <w:vertAlign w:val="superscript"/>
        </w:rPr>
        <w:t>nd</w:t>
      </w:r>
      <w:r w:rsidRPr="00D86317">
        <w:rPr>
          <w:rFonts w:ascii="Calibri" w:hAnsi="Calibri"/>
          <w:sz w:val="20"/>
          <w:szCs w:val="20"/>
        </w:rPr>
        <w:t xml:space="preserve"> @ 12pm</w:t>
      </w:r>
    </w:p>
    <w:p w14:paraId="5F4110D5" w14:textId="77777777" w:rsidR="00C47379" w:rsidRPr="00D86317" w:rsidRDefault="00C47379" w:rsidP="00C47379">
      <w:pPr>
        <w:numPr>
          <w:ilvl w:val="3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Anthony Gerber, Pharm D NYCHP Health + Hospitals / Coney Island</w:t>
      </w:r>
    </w:p>
    <w:p w14:paraId="5498BEE6" w14:textId="77777777" w:rsidR="00C47379" w:rsidRPr="00D86317" w:rsidRDefault="00C47379" w:rsidP="00C4737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Call for speakers – August General Medicine Miniseries</w:t>
      </w:r>
    </w:p>
    <w:p w14:paraId="6A4B5745" w14:textId="77777777" w:rsidR="00C47379" w:rsidRPr="00D86317" w:rsidRDefault="00C47379" w:rsidP="00C47379">
      <w:pPr>
        <w:numPr>
          <w:ilvl w:val="3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Nomination and self-nominations welcome and due by Sunday, May 15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  <w:r w:rsidRPr="00D86317">
        <w:rPr>
          <w:rFonts w:ascii="Calibri" w:hAnsi="Calibri"/>
          <w:sz w:val="20"/>
          <w:szCs w:val="20"/>
        </w:rPr>
        <w:t> - 1 hour presentation ($200/hr honorarium)  </w:t>
      </w:r>
    </w:p>
    <w:p w14:paraId="4AED0322" w14:textId="77777777" w:rsidR="00C47379" w:rsidRPr="00D86317" w:rsidRDefault="00C47379" w:rsidP="00C47379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Royals Counties NYC Regional Pharmacy Residency Conference</w:t>
      </w:r>
    </w:p>
    <w:p w14:paraId="7C98F3BD" w14:textId="019E0A3E" w:rsidR="00C47379" w:rsidRPr="00D86317" w:rsidRDefault="00C47379" w:rsidP="00C4737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Friday, June 17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  <w:r w:rsidRPr="00D86317">
        <w:rPr>
          <w:rFonts w:ascii="Calibri" w:hAnsi="Calibri"/>
          <w:sz w:val="20"/>
          <w:szCs w:val="20"/>
        </w:rPr>
        <w:t xml:space="preserve"> from 8:30am to 4pm; $10 to attend for pharmacists/residents and free for students </w:t>
      </w:r>
    </w:p>
    <w:p w14:paraId="378BA57E" w14:textId="527D55E9" w:rsidR="00293319" w:rsidRPr="00D86317" w:rsidRDefault="00293319" w:rsidP="00293319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Nicole - Annual Assembly wrap up</w:t>
      </w:r>
    </w:p>
    <w:p w14:paraId="0358922B" w14:textId="4BE49B9C" w:rsidR="00293319" w:rsidRPr="00D86317" w:rsidRDefault="00293319" w:rsidP="0029331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Highest attendance in history – 552 attendees </w:t>
      </w:r>
    </w:p>
    <w:p w14:paraId="3639364B" w14:textId="1836E62F" w:rsidR="00293319" w:rsidRPr="00D86317" w:rsidRDefault="00293319" w:rsidP="0029331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Survey will be coming</w:t>
      </w:r>
    </w:p>
    <w:p w14:paraId="0B09F634" w14:textId="68B24321" w:rsidR="00293319" w:rsidRPr="00D86317" w:rsidRDefault="00293319" w:rsidP="0029331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First meeting with new board – Friday, May 13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</w:p>
    <w:p w14:paraId="19C640BA" w14:textId="2D55B718" w:rsidR="00293319" w:rsidRPr="00D86317" w:rsidRDefault="00293319" w:rsidP="00293319">
      <w:pPr>
        <w:numPr>
          <w:ilvl w:val="1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Nicole - Geriatric programming</w:t>
      </w:r>
    </w:p>
    <w:p w14:paraId="65ADDD16" w14:textId="53EBCCE5" w:rsidR="00293319" w:rsidRPr="00D86317" w:rsidRDefault="00293319" w:rsidP="00293319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Some home study material coming</w:t>
      </w:r>
    </w:p>
    <w:p w14:paraId="74C2C65A" w14:textId="77777777" w:rsidR="00D86317" w:rsidRPr="00D86317" w:rsidRDefault="00293319" w:rsidP="00D86317">
      <w:pPr>
        <w:numPr>
          <w:ilvl w:val="2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Can still sign up if interested</w:t>
      </w:r>
    </w:p>
    <w:p w14:paraId="12CB8616" w14:textId="6F405085" w:rsidR="00C47379" w:rsidRPr="00D86317" w:rsidRDefault="00C47379" w:rsidP="00D86317">
      <w:pPr>
        <w:numPr>
          <w:ilvl w:val="0"/>
          <w:numId w:val="23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WNYSHP updates:</w:t>
      </w:r>
    </w:p>
    <w:p w14:paraId="24E3A72D" w14:textId="77777777" w:rsidR="00C47379" w:rsidRPr="00D86317" w:rsidRDefault="00C47379" w:rsidP="00C47379">
      <w:pPr>
        <w:numPr>
          <w:ilvl w:val="1"/>
          <w:numId w:val="24"/>
        </w:numPr>
        <w:tabs>
          <w:tab w:val="num" w:pos="144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C&amp;B – approved  </w:t>
      </w:r>
    </w:p>
    <w:p w14:paraId="4C913121" w14:textId="77777777" w:rsidR="00C47379" w:rsidRPr="00D86317" w:rsidRDefault="00C47379" w:rsidP="00C47379">
      <w:pPr>
        <w:numPr>
          <w:ilvl w:val="1"/>
          <w:numId w:val="24"/>
        </w:numPr>
        <w:tabs>
          <w:tab w:val="num" w:pos="144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Financial responsibility and conflict of interest form </w:t>
      </w:r>
    </w:p>
    <w:p w14:paraId="252E86CF" w14:textId="2F617BC4" w:rsidR="00293319" w:rsidRPr="00D86317" w:rsidRDefault="00293319" w:rsidP="00293319">
      <w:pPr>
        <w:numPr>
          <w:ilvl w:val="2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Due again in 2024 but will try to look at them sooner</w:t>
      </w:r>
    </w:p>
    <w:p w14:paraId="79169946" w14:textId="77777777" w:rsidR="00C47379" w:rsidRPr="00D86317" w:rsidRDefault="00C47379" w:rsidP="00C47379">
      <w:pPr>
        <w:numPr>
          <w:ilvl w:val="1"/>
          <w:numId w:val="24"/>
        </w:numPr>
        <w:tabs>
          <w:tab w:val="num" w:pos="144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Strategic plan </w:t>
      </w:r>
    </w:p>
    <w:p w14:paraId="34C95532" w14:textId="77777777" w:rsidR="00155DE6" w:rsidRPr="00D86317" w:rsidRDefault="00155DE6" w:rsidP="003D5172">
      <w:pPr>
        <w:numPr>
          <w:ilvl w:val="2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Forms</w:t>
      </w:r>
    </w:p>
    <w:p w14:paraId="50DA0F85" w14:textId="2AD62932" w:rsidR="003D5172" w:rsidRPr="00D86317" w:rsidRDefault="00902F19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Aubrey attended for the council; she m</w:t>
      </w:r>
      <w:r w:rsidR="003D5172" w:rsidRPr="00D86317">
        <w:rPr>
          <w:rFonts w:ascii="Calibri" w:hAnsi="Calibri"/>
          <w:sz w:val="20"/>
          <w:szCs w:val="20"/>
        </w:rPr>
        <w:t>et with Lindsey and Jacky</w:t>
      </w:r>
      <w:r w:rsidRPr="00D86317">
        <w:rPr>
          <w:rFonts w:ascii="Calibri" w:hAnsi="Calibri"/>
          <w:sz w:val="20"/>
          <w:szCs w:val="20"/>
        </w:rPr>
        <w:t xml:space="preserve"> </w:t>
      </w:r>
    </w:p>
    <w:p w14:paraId="58924A37" w14:textId="60A8983C" w:rsidR="003D5172" w:rsidRPr="00D86317" w:rsidRDefault="003D5172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Recommended </w:t>
      </w:r>
      <w:r w:rsidR="00902F19" w:rsidRPr="00D86317">
        <w:rPr>
          <w:rFonts w:ascii="Calibri" w:hAnsi="Calibri"/>
          <w:sz w:val="20"/>
          <w:szCs w:val="20"/>
        </w:rPr>
        <w:t xml:space="preserve">financial responsibility and </w:t>
      </w:r>
      <w:r w:rsidRPr="00D86317">
        <w:rPr>
          <w:rFonts w:ascii="Calibri" w:hAnsi="Calibri"/>
          <w:sz w:val="20"/>
          <w:szCs w:val="20"/>
        </w:rPr>
        <w:t xml:space="preserve">conflict of interest form </w:t>
      </w:r>
      <w:r w:rsidR="00902F19" w:rsidRPr="00D86317">
        <w:rPr>
          <w:rFonts w:ascii="Calibri" w:hAnsi="Calibri"/>
          <w:sz w:val="20"/>
          <w:szCs w:val="20"/>
        </w:rPr>
        <w:t>for when each person becomes a member</w:t>
      </w:r>
    </w:p>
    <w:p w14:paraId="1CA9E326" w14:textId="61AFEAA3" w:rsidR="00155DE6" w:rsidRPr="00D86317" w:rsidRDefault="00155DE6" w:rsidP="003D5172">
      <w:pPr>
        <w:numPr>
          <w:ilvl w:val="2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Strategic plan for chapter</w:t>
      </w:r>
    </w:p>
    <w:p w14:paraId="00413C38" w14:textId="077D2575" w:rsidR="00155DE6" w:rsidRPr="00D86317" w:rsidRDefault="00155DE6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Goals and budget</w:t>
      </w:r>
    </w:p>
    <w:p w14:paraId="0C3C7C67" w14:textId="77777777" w:rsidR="00155DE6" w:rsidRPr="00D86317" w:rsidRDefault="00155DE6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</w:p>
    <w:p w14:paraId="73030DE9" w14:textId="77777777" w:rsidR="00C47379" w:rsidRPr="00D86317" w:rsidRDefault="00C47379" w:rsidP="00C47379">
      <w:pPr>
        <w:numPr>
          <w:ilvl w:val="1"/>
          <w:numId w:val="24"/>
        </w:numPr>
        <w:tabs>
          <w:tab w:val="num" w:pos="144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2021 – 2022 Updates and Plans</w:t>
      </w:r>
    </w:p>
    <w:p w14:paraId="6712A928" w14:textId="2A94A61A" w:rsidR="00155DE6" w:rsidRPr="00D5179F" w:rsidRDefault="00C47379" w:rsidP="00D5179F">
      <w:pPr>
        <w:numPr>
          <w:ilvl w:val="2"/>
          <w:numId w:val="24"/>
        </w:numPr>
        <w:tabs>
          <w:tab w:val="num" w:pos="216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Postponed Friends of Night People Volunteer event in May </w:t>
      </w:r>
      <w:r w:rsidR="00D5179F">
        <w:rPr>
          <w:rFonts w:ascii="Calibri" w:hAnsi="Calibri"/>
          <w:sz w:val="20"/>
          <w:szCs w:val="20"/>
        </w:rPr>
        <w:t xml:space="preserve">- </w:t>
      </w:r>
      <w:r w:rsidR="00155DE6" w:rsidRPr="00D5179F">
        <w:rPr>
          <w:rFonts w:ascii="Calibri" w:hAnsi="Calibri"/>
          <w:sz w:val="20"/>
          <w:szCs w:val="20"/>
        </w:rPr>
        <w:t xml:space="preserve">Will try to reschedule for August </w:t>
      </w:r>
    </w:p>
    <w:p w14:paraId="61E91925" w14:textId="4774F7F6" w:rsidR="00155DE6" w:rsidRPr="00D5179F" w:rsidRDefault="00D5179F" w:rsidP="00E87663">
      <w:pPr>
        <w:numPr>
          <w:ilvl w:val="3"/>
          <w:numId w:val="24"/>
        </w:numPr>
        <w:tabs>
          <w:tab w:val="num" w:pos="2160"/>
        </w:tabs>
        <w:spacing w:after="0" w:line="240" w:lineRule="auto"/>
        <w:rPr>
          <w:rFonts w:ascii="Calibri" w:hAnsi="Calibri"/>
          <w:sz w:val="20"/>
          <w:szCs w:val="20"/>
        </w:rPr>
      </w:pPr>
      <w:r w:rsidRPr="00D5179F">
        <w:rPr>
          <w:rFonts w:ascii="Calibri" w:hAnsi="Calibri"/>
          <w:sz w:val="20"/>
          <w:szCs w:val="20"/>
        </w:rPr>
        <w:t>Awards and Installation Banquet:</w:t>
      </w:r>
      <w:r>
        <w:rPr>
          <w:rFonts w:ascii="Calibri" w:hAnsi="Calibri"/>
          <w:sz w:val="20"/>
          <w:szCs w:val="20"/>
        </w:rPr>
        <w:t xml:space="preserve"> </w:t>
      </w:r>
      <w:r w:rsidR="00155DE6" w:rsidRPr="00D5179F">
        <w:rPr>
          <w:rFonts w:ascii="Calibri" w:hAnsi="Calibri"/>
          <w:sz w:val="20"/>
          <w:szCs w:val="20"/>
        </w:rPr>
        <w:t xml:space="preserve">Angela </w:t>
      </w:r>
      <w:r>
        <w:rPr>
          <w:rFonts w:ascii="Calibri" w:hAnsi="Calibri"/>
          <w:sz w:val="20"/>
          <w:szCs w:val="20"/>
        </w:rPr>
        <w:t>(current P</w:t>
      </w:r>
      <w:r w:rsidR="00155DE6" w:rsidRPr="00D5179F">
        <w:rPr>
          <w:rFonts w:ascii="Calibri" w:hAnsi="Calibri"/>
          <w:sz w:val="20"/>
          <w:szCs w:val="20"/>
        </w:rPr>
        <w:t>resident</w:t>
      </w:r>
      <w:r>
        <w:rPr>
          <w:rFonts w:ascii="Calibri" w:hAnsi="Calibri"/>
          <w:sz w:val="20"/>
          <w:szCs w:val="20"/>
        </w:rPr>
        <w:t>)</w:t>
      </w:r>
      <w:r w:rsidR="00155DE6" w:rsidRPr="00D5179F">
        <w:rPr>
          <w:rFonts w:ascii="Calibri" w:hAnsi="Calibri"/>
          <w:sz w:val="20"/>
          <w:szCs w:val="20"/>
        </w:rPr>
        <w:t xml:space="preserve"> and Bob </w:t>
      </w:r>
      <w:r>
        <w:rPr>
          <w:rFonts w:ascii="Calibri" w:hAnsi="Calibri"/>
          <w:sz w:val="20"/>
          <w:szCs w:val="20"/>
        </w:rPr>
        <w:t xml:space="preserve">(President elect) </w:t>
      </w:r>
      <w:r w:rsidR="00155DE6" w:rsidRPr="00D5179F">
        <w:rPr>
          <w:rFonts w:ascii="Calibri" w:hAnsi="Calibri"/>
          <w:sz w:val="20"/>
          <w:szCs w:val="20"/>
        </w:rPr>
        <w:t>coming</w:t>
      </w:r>
    </w:p>
    <w:p w14:paraId="1BFB84EE" w14:textId="77777777" w:rsidR="00155DE6" w:rsidRPr="00D86317" w:rsidRDefault="00C47379" w:rsidP="00C47379">
      <w:pPr>
        <w:numPr>
          <w:ilvl w:val="2"/>
          <w:numId w:val="24"/>
        </w:numPr>
        <w:tabs>
          <w:tab w:val="num" w:pos="216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BOD meeting </w:t>
      </w:r>
    </w:p>
    <w:p w14:paraId="1F8C4BDD" w14:textId="721FAFF1" w:rsidR="00C47379" w:rsidRPr="00D86317" w:rsidRDefault="00C47379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June 14 </w:t>
      </w:r>
      <w:r w:rsidR="00155DE6" w:rsidRPr="00D86317">
        <w:rPr>
          <w:rFonts w:ascii="Calibri" w:hAnsi="Calibri"/>
          <w:sz w:val="20"/>
          <w:szCs w:val="20"/>
        </w:rPr>
        <w:t>5:30-6:30 added at D’Youville</w:t>
      </w:r>
    </w:p>
    <w:p w14:paraId="023116FE" w14:textId="7806125D" w:rsidR="00155DE6" w:rsidRPr="00D86317" w:rsidRDefault="00155DE6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In person would be most ideal</w:t>
      </w:r>
    </w:p>
    <w:p w14:paraId="0DBBA117" w14:textId="44ADA06B" w:rsidR="00155DE6" w:rsidRPr="00D86317" w:rsidRDefault="00155DE6" w:rsidP="00155DE6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Nicole to make zoom link</w:t>
      </w:r>
    </w:p>
    <w:p w14:paraId="64471C99" w14:textId="77777777" w:rsidR="00C47379" w:rsidRPr="00D86317" w:rsidRDefault="00C47379" w:rsidP="00C47379">
      <w:pPr>
        <w:numPr>
          <w:ilvl w:val="2"/>
          <w:numId w:val="24"/>
        </w:numPr>
        <w:tabs>
          <w:tab w:val="num" w:pos="216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First Annual Resident Mixer</w:t>
      </w:r>
    </w:p>
    <w:p w14:paraId="5B2520AE" w14:textId="77777777" w:rsidR="00C47379" w:rsidRPr="00D86317" w:rsidRDefault="00C47379" w:rsidP="00C47379">
      <w:pPr>
        <w:numPr>
          <w:ilvl w:val="3"/>
          <w:numId w:val="24"/>
        </w:numPr>
        <w:tabs>
          <w:tab w:val="num" w:pos="2880"/>
        </w:tabs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Thursday, July 7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  <w:r w:rsidRPr="00D86317">
        <w:rPr>
          <w:rFonts w:ascii="Calibri" w:hAnsi="Calibri"/>
          <w:sz w:val="20"/>
          <w:szCs w:val="20"/>
        </w:rPr>
        <w:t xml:space="preserve"> from 4:30 – 6:30pm at Resurgence Fireside Lounge; confirm attendance June 30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  <w:r w:rsidRPr="00D86317">
        <w:rPr>
          <w:rFonts w:ascii="Calibri" w:hAnsi="Calibri"/>
          <w:sz w:val="20"/>
          <w:szCs w:val="20"/>
        </w:rPr>
        <w:t> </w:t>
      </w:r>
    </w:p>
    <w:p w14:paraId="3A7FD003" w14:textId="77777777" w:rsidR="00C47379" w:rsidRPr="00D86317" w:rsidRDefault="00C47379" w:rsidP="00293319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Tentative agenda</w:t>
      </w:r>
    </w:p>
    <w:p w14:paraId="3202BE4C" w14:textId="7E7337BF" w:rsidR="00C47379" w:rsidRPr="00D86317" w:rsidRDefault="00C47379" w:rsidP="00293319">
      <w:pPr>
        <w:numPr>
          <w:ilvl w:val="4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4:30 – 5pm: People arrive/check-in/snacks provided by WNYSHP/get drinks</w:t>
      </w:r>
      <w:r w:rsidR="00293319" w:rsidRPr="00D86317">
        <w:rPr>
          <w:rFonts w:ascii="Calibri" w:hAnsi="Calibri"/>
          <w:sz w:val="20"/>
          <w:szCs w:val="20"/>
        </w:rPr>
        <w:t xml:space="preserve">, </w:t>
      </w:r>
      <w:r w:rsidRPr="00D86317">
        <w:rPr>
          <w:rFonts w:ascii="Calibri" w:hAnsi="Calibri"/>
          <w:sz w:val="20"/>
          <w:szCs w:val="20"/>
        </w:rPr>
        <w:t>5 – 5:20pm: Ice breakers</w:t>
      </w:r>
    </w:p>
    <w:p w14:paraId="5E8C5A38" w14:textId="77777777" w:rsidR="00C47379" w:rsidRPr="00D86317" w:rsidRDefault="00C47379" w:rsidP="00C47379">
      <w:pPr>
        <w:numPr>
          <w:ilvl w:val="5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5:25 – 6:05 pm: Round tables (5 minutes then switch) – for residents, RPDs, and other pharmacists that are at the event </w:t>
      </w:r>
    </w:p>
    <w:p w14:paraId="67E4F878" w14:textId="77777777" w:rsidR="00C47379" w:rsidRPr="00D86317" w:rsidRDefault="00C47379" w:rsidP="00C47379">
      <w:pPr>
        <w:numPr>
          <w:ilvl w:val="6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WNYSHP members with NYSCHP board positions (past/present) (Stephanie / Nicole / Tim?)  </w:t>
      </w:r>
    </w:p>
    <w:p w14:paraId="2B63625C" w14:textId="77777777" w:rsidR="00C47379" w:rsidRPr="00D86317" w:rsidRDefault="00C47379" w:rsidP="00C47379">
      <w:pPr>
        <w:numPr>
          <w:ilvl w:val="6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WNYSHP board members </w:t>
      </w:r>
    </w:p>
    <w:p w14:paraId="6F048AFC" w14:textId="1EC13851" w:rsidR="00C47379" w:rsidRPr="00D86317" w:rsidRDefault="00C47379" w:rsidP="00C47379">
      <w:pPr>
        <w:numPr>
          <w:ilvl w:val="6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Grassroots advocacy committee (Kelsey / Mike?)</w:t>
      </w:r>
    </w:p>
    <w:p w14:paraId="677DFB7A" w14:textId="71AA52F2" w:rsidR="00FB59F3" w:rsidRPr="00D86317" w:rsidRDefault="00FB59F3" w:rsidP="00FB59F3">
      <w:pPr>
        <w:numPr>
          <w:ilvl w:val="3"/>
          <w:numId w:val="24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Residents, RPDs, site champions</w:t>
      </w:r>
    </w:p>
    <w:p w14:paraId="26D5911B" w14:textId="77777777" w:rsidR="003654D5" w:rsidRPr="00D86317" w:rsidRDefault="003654D5" w:rsidP="003654D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6A2C88AE" w14:textId="77777777" w:rsidR="00BF2B97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Immediate Past President Report (</w:t>
      </w:r>
      <w:r w:rsidR="00731FAA" w:rsidRPr="00D86317">
        <w:rPr>
          <w:rFonts w:ascii="Calibri" w:hAnsi="Calibri"/>
          <w:sz w:val="20"/>
          <w:szCs w:val="20"/>
        </w:rPr>
        <w:t>Fodero</w:t>
      </w:r>
      <w:r w:rsidRPr="00D86317">
        <w:rPr>
          <w:rFonts w:ascii="Calibri" w:hAnsi="Calibri"/>
          <w:sz w:val="20"/>
          <w:szCs w:val="20"/>
        </w:rPr>
        <w:t xml:space="preserve">):  </w:t>
      </w:r>
    </w:p>
    <w:p w14:paraId="0E586DFB" w14:textId="07D79290" w:rsidR="00FB59F3" w:rsidRPr="00D86317" w:rsidRDefault="00FB59F3" w:rsidP="00FB59F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Election results will be sent out soon – winners were notified Monday, May 9</w:t>
      </w:r>
      <w:r w:rsidRPr="00D86317">
        <w:rPr>
          <w:rFonts w:ascii="Calibri" w:hAnsi="Calibri"/>
          <w:sz w:val="20"/>
          <w:szCs w:val="20"/>
          <w:vertAlign w:val="superscript"/>
        </w:rPr>
        <w:t>th</w:t>
      </w:r>
    </w:p>
    <w:p w14:paraId="741E536F" w14:textId="55C80012" w:rsidR="00FB59F3" w:rsidRPr="00D86317" w:rsidRDefault="00FB59F3" w:rsidP="00FB59F3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Drum circle </w:t>
      </w:r>
    </w:p>
    <w:p w14:paraId="4A73C136" w14:textId="0AA0B439" w:rsidR="00FB59F3" w:rsidRPr="00D86317" w:rsidRDefault="00FB59F3" w:rsidP="00FB59F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$75 up to 50 people for one hour</w:t>
      </w:r>
    </w:p>
    <w:p w14:paraId="2EFA883E" w14:textId="61757DBA" w:rsidR="00FB59F3" w:rsidRPr="00D86317" w:rsidRDefault="00FB59F3" w:rsidP="00FB59F3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Just need to supply location</w:t>
      </w:r>
    </w:p>
    <w:p w14:paraId="736540AD" w14:textId="6BF3273D" w:rsidR="00FB59F3" w:rsidRPr="00D86317" w:rsidRDefault="00FB59F3" w:rsidP="00FB59F3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Aubrey and Kelsey first and second</w:t>
      </w:r>
    </w:p>
    <w:p w14:paraId="11E3D1C5" w14:textId="6A354399" w:rsidR="00FB59F3" w:rsidRPr="00D86317" w:rsidRDefault="00FB59F3" w:rsidP="00FB59F3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Target August date</w:t>
      </w:r>
    </w:p>
    <w:p w14:paraId="785D3BC0" w14:textId="77777777" w:rsidR="00BF2B97" w:rsidRPr="00D86317" w:rsidRDefault="00BF2B97" w:rsidP="000E1495">
      <w:pPr>
        <w:spacing w:after="0" w:line="240" w:lineRule="auto"/>
        <w:ind w:left="1440"/>
        <w:rPr>
          <w:rFonts w:ascii="Calibri" w:hAnsi="Calibri"/>
          <w:sz w:val="20"/>
          <w:szCs w:val="20"/>
        </w:rPr>
      </w:pPr>
    </w:p>
    <w:p w14:paraId="2BCA1DE0" w14:textId="77777777" w:rsidR="000E1495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President Elect Report (</w:t>
      </w:r>
      <w:r w:rsidR="00731FAA" w:rsidRPr="00D86317">
        <w:rPr>
          <w:rFonts w:ascii="Calibri" w:hAnsi="Calibri"/>
          <w:sz w:val="20"/>
          <w:szCs w:val="20"/>
        </w:rPr>
        <w:t>Healy</w:t>
      </w:r>
      <w:r w:rsidRPr="00D86317">
        <w:rPr>
          <w:rFonts w:ascii="Calibri" w:hAnsi="Calibri"/>
          <w:sz w:val="20"/>
          <w:szCs w:val="20"/>
        </w:rPr>
        <w:t xml:space="preserve">): </w:t>
      </w:r>
      <w:r w:rsidR="00B72553" w:rsidRPr="00D86317">
        <w:rPr>
          <w:rFonts w:ascii="Calibri" w:hAnsi="Calibri"/>
          <w:sz w:val="20"/>
          <w:szCs w:val="20"/>
        </w:rPr>
        <w:t xml:space="preserve"> </w:t>
      </w:r>
    </w:p>
    <w:p w14:paraId="1965BC55" w14:textId="5D1F8FE4" w:rsidR="00050334" w:rsidRPr="00D86317" w:rsidRDefault="00FB59F3" w:rsidP="0005033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Awards committee </w:t>
      </w:r>
      <w:r w:rsidR="00C2362D" w:rsidRPr="00D86317">
        <w:rPr>
          <w:rFonts w:ascii="Calibri" w:hAnsi="Calibri"/>
          <w:sz w:val="20"/>
          <w:szCs w:val="20"/>
        </w:rPr>
        <w:t>–</w:t>
      </w:r>
      <w:r w:rsidRPr="00D86317">
        <w:rPr>
          <w:rFonts w:ascii="Calibri" w:hAnsi="Calibri"/>
          <w:sz w:val="20"/>
          <w:szCs w:val="20"/>
        </w:rPr>
        <w:t xml:space="preserve"> </w:t>
      </w:r>
      <w:r w:rsidR="00C2362D" w:rsidRPr="00D86317">
        <w:rPr>
          <w:rFonts w:ascii="Calibri" w:hAnsi="Calibri"/>
          <w:sz w:val="20"/>
          <w:szCs w:val="20"/>
        </w:rPr>
        <w:t>winners were notified today</w:t>
      </w:r>
      <w:r w:rsidR="00D86317" w:rsidRPr="00D86317">
        <w:rPr>
          <w:rFonts w:ascii="Calibri" w:hAnsi="Calibri"/>
          <w:sz w:val="20"/>
          <w:szCs w:val="20"/>
        </w:rPr>
        <w:t xml:space="preserve"> </w:t>
      </w:r>
    </w:p>
    <w:p w14:paraId="1A07BE00" w14:textId="77777777" w:rsidR="000E1495" w:rsidRPr="00D86317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610CFCE" w14:textId="77777777" w:rsidR="000E1495" w:rsidRPr="00D86317" w:rsidRDefault="006F1AC1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Secretary’s Report (Zach</w:t>
      </w:r>
      <w:r w:rsidR="368832E0" w:rsidRPr="00D86317">
        <w:rPr>
          <w:rFonts w:ascii="Calibri" w:hAnsi="Calibri"/>
          <w:sz w:val="20"/>
          <w:szCs w:val="20"/>
        </w:rPr>
        <w:t xml:space="preserve">): </w:t>
      </w:r>
    </w:p>
    <w:p w14:paraId="6EF6D226" w14:textId="1543F844" w:rsidR="00050334" w:rsidRPr="00D86317" w:rsidRDefault="00C2362D" w:rsidP="00050334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Nothing to report</w:t>
      </w:r>
    </w:p>
    <w:p w14:paraId="43E28315" w14:textId="77777777" w:rsidR="00BF2B97" w:rsidRPr="00D86317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744F95E7" w14:textId="1FCD661C" w:rsidR="00741A81" w:rsidRPr="00D86317" w:rsidRDefault="368832E0" w:rsidP="00741A81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Treasurer’s Report (</w:t>
      </w:r>
      <w:r w:rsidR="00731FAA" w:rsidRPr="00D86317">
        <w:rPr>
          <w:rFonts w:ascii="Calibri" w:hAnsi="Calibri"/>
          <w:sz w:val="20"/>
          <w:szCs w:val="20"/>
        </w:rPr>
        <w:t>Feuz</w:t>
      </w:r>
      <w:r w:rsidRPr="00D86317">
        <w:rPr>
          <w:rFonts w:ascii="Calibri" w:hAnsi="Calibri"/>
          <w:sz w:val="20"/>
          <w:szCs w:val="20"/>
        </w:rPr>
        <w:t>):</w:t>
      </w:r>
    </w:p>
    <w:p w14:paraId="1EE0047B" w14:textId="1318B6AE" w:rsidR="00D86317" w:rsidRPr="00D86317" w:rsidRDefault="00D86317" w:rsidP="00D86317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Annual Assembly Reimbursement </w:t>
      </w:r>
    </w:p>
    <w:p w14:paraId="49DAC311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1. Courtney Jarka (Sent – Check 1336)</w:t>
      </w:r>
    </w:p>
    <w:p w14:paraId="687A4268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Registration: $500</w:t>
      </w:r>
    </w:p>
    <w:p w14:paraId="35528AD1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No Hotel – reimbursement to Laura W.</w:t>
      </w:r>
    </w:p>
    <w:p w14:paraId="3AA43125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5179F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00"/>
        </w:rPr>
        <w:t>Total: $500</w:t>
      </w:r>
    </w:p>
    <w:p w14:paraId="7A694D87" w14:textId="25D30A5A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i/>
          <w:iCs/>
          <w:color w:val="000000"/>
          <w:sz w:val="20"/>
          <w:szCs w:val="20"/>
          <w:u w:val="single"/>
        </w:rPr>
        <w:t>Mailing Address</w:t>
      </w:r>
      <w:r w:rsidRPr="00D86317">
        <w:rPr>
          <w:rFonts w:ascii="Calibri" w:hAnsi="Calibri" w:cs="Times New Roman"/>
          <w:color w:val="000000"/>
          <w:sz w:val="20"/>
          <w:szCs w:val="20"/>
        </w:rPr>
        <w:t>: 298 Main St. Apt # 1004 Buffalo, NY 14202</w:t>
      </w:r>
    </w:p>
    <w:p w14:paraId="34D032F9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2. Collin Clark (Sent – Check 1334)</w:t>
      </w:r>
    </w:p>
    <w:p w14:paraId="324048E8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Registration: $600</w:t>
      </w:r>
    </w:p>
    <w:p w14:paraId="6739CCF0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Hotel Full ($611.64): $305.82</w:t>
      </w:r>
    </w:p>
    <w:p w14:paraId="2F77F92B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00"/>
        </w:rPr>
        <w:t>Total: $905.82</w:t>
      </w:r>
    </w:p>
    <w:p w14:paraId="289EA244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i/>
          <w:iCs/>
          <w:color w:val="000000"/>
          <w:sz w:val="20"/>
          <w:szCs w:val="20"/>
          <w:u w:val="single"/>
        </w:rPr>
        <w:t>Mailing Address</w:t>
      </w:r>
      <w:r w:rsidRPr="00D86317">
        <w:rPr>
          <w:rFonts w:ascii="Calibri" w:hAnsi="Calibri" w:cs="Times New Roman"/>
          <w:b/>
          <w:bCs/>
          <w:color w:val="000000"/>
          <w:sz w:val="20"/>
          <w:szCs w:val="20"/>
        </w:rPr>
        <w:t xml:space="preserve">: </w:t>
      </w:r>
      <w:r w:rsidRPr="00D86317">
        <w:rPr>
          <w:rFonts w:ascii="Calibri" w:hAnsi="Calibri" w:cs="Times New Roman"/>
          <w:color w:val="000000"/>
          <w:sz w:val="20"/>
          <w:szCs w:val="20"/>
        </w:rPr>
        <w:t>1329 North Forest Road Apt D12, Williamsville, NY 14221</w:t>
      </w:r>
    </w:p>
    <w:p w14:paraId="68C3D4A8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3. Kristen Fodero (Sent – Check 1337)</w:t>
      </w:r>
    </w:p>
    <w:p w14:paraId="3BC21596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Registration: $520</w:t>
      </w:r>
    </w:p>
    <w:p w14:paraId="1FC2EC31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Hotel Full ($611.64): $305.82</w:t>
      </w:r>
    </w:p>
    <w:p w14:paraId="13EBDF55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00"/>
        </w:rPr>
        <w:t>Total: $825.82</w:t>
      </w:r>
    </w:p>
    <w:p w14:paraId="63573585" w14:textId="5288BD14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i/>
          <w:iCs/>
          <w:color w:val="000000"/>
          <w:sz w:val="20"/>
          <w:szCs w:val="20"/>
          <w:u w:val="single"/>
        </w:rPr>
        <w:t>Mailing Address</w:t>
      </w:r>
      <w:r w:rsidRPr="00D86317">
        <w:rPr>
          <w:rFonts w:ascii="Calibri" w:hAnsi="Calibri" w:cs="Times New Roman"/>
          <w:color w:val="000000"/>
          <w:sz w:val="20"/>
          <w:szCs w:val="20"/>
        </w:rPr>
        <w:t>: </w:t>
      </w:r>
    </w:p>
    <w:p w14:paraId="23AD2914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4. Jaclyn Healy (Sent – Check # 1333)</w:t>
      </w:r>
    </w:p>
    <w:p w14:paraId="450D9E1C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Registration: $520</w:t>
      </w:r>
    </w:p>
    <w:p w14:paraId="36777AB4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Hotel Full ($611.64): $305.82</w:t>
      </w:r>
    </w:p>
    <w:p w14:paraId="20AB1FC3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00"/>
        </w:rPr>
        <w:lastRenderedPageBreak/>
        <w:t>Total: $825.82</w:t>
      </w:r>
    </w:p>
    <w:p w14:paraId="52A2252E" w14:textId="2C40F1CB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i/>
          <w:iCs/>
          <w:color w:val="000000"/>
          <w:sz w:val="20"/>
          <w:szCs w:val="20"/>
          <w:u w:val="single"/>
        </w:rPr>
        <w:t>Mailing Address</w:t>
      </w:r>
      <w:r w:rsidRPr="00D86317">
        <w:rPr>
          <w:rFonts w:ascii="Calibri" w:hAnsi="Calibri" w:cs="Times New Roman"/>
          <w:color w:val="000000"/>
          <w:sz w:val="20"/>
          <w:szCs w:val="20"/>
        </w:rPr>
        <w:t>: 62 Palmer Ave, Buffalo, NY, 14217</w:t>
      </w:r>
    </w:p>
    <w:p w14:paraId="31792EF4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5. Laura Wilkinson (Sent – Check 1335)</w:t>
      </w:r>
    </w:p>
    <w:p w14:paraId="110B06EF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Registration (early): $395</w:t>
      </w:r>
    </w:p>
    <w:p w14:paraId="6F15AC74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ab/>
        <w:t>- Hotel Full (Courtney &amp; Laura): $614.64</w:t>
      </w:r>
    </w:p>
    <w:p w14:paraId="2D85CFBC" w14:textId="77777777" w:rsidR="00741A81" w:rsidRPr="00D86317" w:rsidRDefault="00741A81" w:rsidP="00050334">
      <w:pPr>
        <w:spacing w:after="0" w:line="240" w:lineRule="auto"/>
        <w:ind w:left="360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b/>
          <w:bCs/>
          <w:color w:val="000000"/>
          <w:sz w:val="20"/>
          <w:szCs w:val="20"/>
          <w:shd w:val="clear" w:color="auto" w:fill="FFFF00"/>
        </w:rPr>
        <w:t>Total: $1009.64</w:t>
      </w:r>
    </w:p>
    <w:p w14:paraId="5A5A5D5B" w14:textId="0292E0C9" w:rsidR="00C47379" w:rsidRPr="00D86317" w:rsidRDefault="00741A81" w:rsidP="00FB59F3">
      <w:pPr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</w:rPr>
      </w:pPr>
      <w:r w:rsidRPr="00D86317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</w:rPr>
        <w:t>Mailing Address</w:t>
      </w:r>
      <w:r w:rsidRPr="00D86317">
        <w:rPr>
          <w:rFonts w:ascii="Calibri" w:eastAsia="Times New Roman" w:hAnsi="Calibri" w:cs="Times New Roman"/>
          <w:color w:val="000000"/>
          <w:sz w:val="20"/>
          <w:szCs w:val="20"/>
        </w:rPr>
        <w:t>: 333 Thorncliff Road Buffalo, NY 14223</w:t>
      </w:r>
    </w:p>
    <w:p w14:paraId="57C624C8" w14:textId="77777777" w:rsidR="00FB59F3" w:rsidRPr="00D86317" w:rsidRDefault="00FB59F3" w:rsidP="00FB59F3">
      <w:pPr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1132"/>
      </w:tblGrid>
      <w:tr w:rsidR="00C47379" w:rsidRPr="00D86317" w14:paraId="0447C681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7586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March 1st,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718B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$34,999.34</w:t>
            </w:r>
          </w:p>
        </w:tc>
      </w:tr>
      <w:tr w:rsidR="00C47379" w:rsidRPr="00D86317" w14:paraId="513BC27E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6F0A5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Deposits/other credits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C31B" w14:textId="77777777" w:rsidR="00C47379" w:rsidRPr="00D86317" w:rsidRDefault="00C47379" w:rsidP="00C4737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77C49ADF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33E3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Square (March 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07CAE" w14:textId="77777777" w:rsidR="00C47379" w:rsidRPr="00D86317" w:rsidRDefault="00C47379" w:rsidP="00C47379">
            <w:pPr>
              <w:spacing w:after="0" w:line="240" w:lineRule="auto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$983.85</w:t>
            </w:r>
          </w:p>
          <w:p w14:paraId="5DCC0ABB" w14:textId="77777777" w:rsidR="00C47379" w:rsidRPr="00D86317" w:rsidRDefault="00C47379" w:rsidP="00C47379">
            <w:pPr>
              <w:spacing w:after="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41784844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4F47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Exhibitus, Inc. Sponsor Check -3/21/22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30C7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$1,000</w:t>
            </w:r>
          </w:p>
        </w:tc>
      </w:tr>
      <w:tr w:rsidR="00C47379" w:rsidRPr="00D86317" w14:paraId="521ADFB1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29DA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Interest 3/31/22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75F2B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$0.30</w:t>
            </w:r>
          </w:p>
        </w:tc>
      </w:tr>
      <w:tr w:rsidR="00C47379" w:rsidRPr="00D86317" w14:paraId="0BD1829F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78CB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E861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$1,984.15</w:t>
            </w:r>
          </w:p>
        </w:tc>
      </w:tr>
      <w:tr w:rsidR="00C47379" w:rsidRPr="00D86317" w14:paraId="5EE221EE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B5C6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Withdrawals/Debits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5D9D" w14:textId="77777777" w:rsidR="00C47379" w:rsidRPr="00D86317" w:rsidRDefault="00C47379" w:rsidP="00C4737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0755D77C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95C2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1327 – Lindsay O, Feb CE Honorarium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F557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-$100</w:t>
            </w:r>
          </w:p>
        </w:tc>
      </w:tr>
      <w:tr w:rsidR="00C47379" w:rsidRPr="00D86317" w14:paraId="7CB78EBF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7177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1331 – Rizotto’s Restaurant March 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854C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-$1463.50</w:t>
            </w:r>
          </w:p>
        </w:tc>
      </w:tr>
      <w:tr w:rsidR="00C47379" w:rsidRPr="00D86317" w14:paraId="457AF8F6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39F0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Walgreen – gift cards for CE winners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6C1B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-$50</w:t>
            </w:r>
          </w:p>
        </w:tc>
      </w:tr>
      <w:tr w:rsidR="00C47379" w:rsidRPr="00D86317" w14:paraId="68D275BD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D534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Amazon – laptop cover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EB95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-$12.71</w:t>
            </w:r>
          </w:p>
        </w:tc>
      </w:tr>
      <w:tr w:rsidR="00C47379" w:rsidRPr="00D86317" w14:paraId="326A9DAA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BFDB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Tops (Director Forum)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C197D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-$27.08</w:t>
            </w:r>
          </w:p>
        </w:tc>
      </w:tr>
      <w:tr w:rsidR="00C47379" w:rsidRPr="00D86317" w14:paraId="4FEFECC9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40A6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Target (Director Forum)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FFB7F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-$16.48</w:t>
            </w:r>
          </w:p>
        </w:tc>
      </w:tr>
      <w:tr w:rsidR="00C47379" w:rsidRPr="00D86317" w14:paraId="70338E8B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B6F5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Spot Coffee (Director Forum)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A9F9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-$61.98</w:t>
            </w:r>
          </w:p>
        </w:tc>
      </w:tr>
      <w:tr w:rsidR="00C47379" w:rsidRPr="00D86317" w14:paraId="59CB460E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6994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Square FEES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08A4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-$28.83</w:t>
            </w:r>
          </w:p>
        </w:tc>
      </w:tr>
      <w:tr w:rsidR="00C47379" w:rsidRPr="00D86317" w14:paraId="38F64520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760D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Total Debits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D14C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$1,760.58  </w:t>
            </w:r>
          </w:p>
        </w:tc>
      </w:tr>
      <w:tr w:rsidR="00C47379" w:rsidRPr="00D86317" w14:paraId="2954D9EC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A17C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March 31</w:t>
            </w: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, 2022 Balance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E91E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$35,222.91</w:t>
            </w:r>
          </w:p>
        </w:tc>
      </w:tr>
      <w:tr w:rsidR="00C47379" w:rsidRPr="00D86317" w14:paraId="615B175E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0B27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April 1</w:t>
            </w:r>
            <w:r w:rsidRPr="00D86317">
              <w:rPr>
                <w:rFonts w:ascii="Calibri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, 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9789" w14:textId="77777777" w:rsidR="00C47379" w:rsidRPr="00D86317" w:rsidRDefault="00C47379" w:rsidP="00C4737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61BB95DF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5E9D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Deposits/other credits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BBB3" w14:textId="77777777" w:rsidR="00C47379" w:rsidRPr="00D86317" w:rsidRDefault="00C47379" w:rsidP="00C4737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28BDA6CB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6FAA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Square (Webinars)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BCED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$18.82</w:t>
            </w:r>
          </w:p>
        </w:tc>
      </w:tr>
      <w:tr w:rsidR="00C47379" w:rsidRPr="00D86317" w14:paraId="14EFE4C6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734B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Interest 4/29/22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CAE7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$0.29</w:t>
            </w:r>
          </w:p>
        </w:tc>
      </w:tr>
      <w:tr w:rsidR="00C47379" w:rsidRPr="00D86317" w14:paraId="18B41A33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4623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78E1E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$19.11</w:t>
            </w:r>
          </w:p>
        </w:tc>
      </w:tr>
      <w:tr w:rsidR="00C47379" w:rsidRPr="00D86317" w14:paraId="6D27ACC9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CF66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Withdrawals/Debits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A50B9" w14:textId="77777777" w:rsidR="00C47379" w:rsidRPr="00D86317" w:rsidRDefault="00C47379" w:rsidP="00C47379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47379" w:rsidRPr="00D86317" w14:paraId="0EF98533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8439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1329 – Natalia, CE honorarium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3315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-$100</w:t>
            </w:r>
          </w:p>
        </w:tc>
      </w:tr>
      <w:tr w:rsidR="00C47379" w:rsidRPr="00D86317" w14:paraId="4EF1487F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9D78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1330 – Lauren Gressel, CE honorarium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B0F4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-$100</w:t>
            </w:r>
          </w:p>
        </w:tc>
      </w:tr>
      <w:tr w:rsidR="00C47379" w:rsidRPr="00D86317" w14:paraId="2F69E757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1165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1332 – NYSCHP Sponsorship for Annual Assembly (donation)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20B1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-$500</w:t>
            </w:r>
          </w:p>
        </w:tc>
      </w:tr>
      <w:tr w:rsidR="00C47379" w:rsidRPr="00D86317" w14:paraId="1D5BA931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C18F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Check 1334 – Collin Clark Delegate reimbursement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5355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-$905.82</w:t>
            </w:r>
          </w:p>
        </w:tc>
      </w:tr>
      <w:tr w:rsidR="00C47379" w:rsidRPr="00D86317" w14:paraId="0C29D8A4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70F3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Total Debits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044D" w14:textId="77777777" w:rsidR="00C47379" w:rsidRPr="00D86317" w:rsidRDefault="00C47379" w:rsidP="00C47379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$1605.82</w:t>
            </w:r>
          </w:p>
        </w:tc>
      </w:tr>
      <w:tr w:rsidR="00C47379" w:rsidRPr="00D86317" w14:paraId="085064E6" w14:textId="77777777" w:rsidTr="00C473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B6D0" w14:textId="77777777" w:rsidR="00C47379" w:rsidRPr="00D86317" w:rsidRDefault="00C47379" w:rsidP="00C47379">
            <w:pPr>
              <w:spacing w:after="0"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April 30</w:t>
            </w:r>
            <w:r w:rsidRPr="00D86317">
              <w:rPr>
                <w:rFonts w:ascii="Calibri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, 2022 Balance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A1BFD" w14:textId="4F21A538" w:rsidR="00C47379" w:rsidRPr="00D86317" w:rsidRDefault="00C47379" w:rsidP="00D5179F">
            <w:pPr>
              <w:spacing w:after="0" w:line="0" w:lineRule="atLeast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$33,</w:t>
            </w:r>
            <w:r w:rsidR="00D5179F">
              <w:rPr>
                <w:rFonts w:ascii="Calibri" w:hAnsi="Calibri" w:cs="Times New Roman"/>
                <w:color w:val="000000"/>
                <w:sz w:val="20"/>
                <w:szCs w:val="20"/>
              </w:rPr>
              <w:t>636</w:t>
            </w:r>
            <w:r w:rsidRPr="00D86317">
              <w:rPr>
                <w:rFonts w:ascii="Calibri" w:hAnsi="Calibri" w:cs="Times New Roman"/>
                <w:color w:val="000000"/>
                <w:sz w:val="20"/>
                <w:szCs w:val="20"/>
              </w:rPr>
              <w:t>.20</w:t>
            </w:r>
          </w:p>
        </w:tc>
      </w:tr>
    </w:tbl>
    <w:p w14:paraId="0F3B7093" w14:textId="77777777" w:rsidR="00C47379" w:rsidRPr="00D86317" w:rsidRDefault="00C47379" w:rsidP="00C47379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65A6089" w14:textId="77777777" w:rsidR="00C47379" w:rsidRPr="00D86317" w:rsidRDefault="00C47379" w:rsidP="00C47379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D86317">
        <w:rPr>
          <w:rFonts w:ascii="Calibri" w:hAnsi="Calibri" w:cs="Times New Roman"/>
          <w:b/>
          <w:bCs/>
          <w:color w:val="000000"/>
          <w:sz w:val="20"/>
          <w:szCs w:val="20"/>
          <w:u w:val="single"/>
        </w:rPr>
        <w:t>Other</w:t>
      </w:r>
    </w:p>
    <w:p w14:paraId="04365D43" w14:textId="3E37F6FA" w:rsidR="00C47379" w:rsidRPr="00D5179F" w:rsidRDefault="00C47379" w:rsidP="00D5179F">
      <w:pPr>
        <w:pStyle w:val="ListParagraph"/>
        <w:numPr>
          <w:ilvl w:val="0"/>
          <w:numId w:val="41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5179F">
        <w:rPr>
          <w:rFonts w:ascii="Calibri" w:hAnsi="Calibri" w:cs="Times New Roman"/>
          <w:color w:val="000000"/>
          <w:sz w:val="20"/>
          <w:szCs w:val="20"/>
        </w:rPr>
        <w:t>Discussion with Aubrey</w:t>
      </w:r>
    </w:p>
    <w:p w14:paraId="34A47FA0" w14:textId="77777777" w:rsidR="00C47379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Formulate a Transition Timeline</w:t>
      </w:r>
    </w:p>
    <w:p w14:paraId="25C0DE04" w14:textId="77777777" w:rsidR="00C47379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Aubrey reaching out to NYSCHP for Financial Responsibility and Conflict of Interest – Example</w:t>
      </w:r>
    </w:p>
    <w:p w14:paraId="7311FE77" w14:textId="77777777" w:rsidR="00C47379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Look into Insurance Liability (who is it through)</w:t>
      </w:r>
    </w:p>
    <w:p w14:paraId="1BF89EAC" w14:textId="77777777" w:rsidR="00C2362D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Internal Auditing Committee (Person outside of board member, Maybe a Resident/Delegate combo?)</w:t>
      </w:r>
    </w:p>
    <w:p w14:paraId="2B33B2E8" w14:textId="2BEBFA43" w:rsidR="00C47379" w:rsidRPr="00D86317" w:rsidRDefault="00C47379" w:rsidP="00D5179F">
      <w:pPr>
        <w:numPr>
          <w:ilvl w:val="2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Monthly review by Past President, President, President Elect</w:t>
      </w:r>
    </w:p>
    <w:p w14:paraId="42E9EE8F" w14:textId="77777777" w:rsidR="00C2362D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Plan to send Yearly Budget to Shaun Flynn now prior to submitting to WNYSHP for review</w:t>
      </w:r>
    </w:p>
    <w:p w14:paraId="6C3AF3D3" w14:textId="2371B46D" w:rsidR="00C47379" w:rsidRPr="00D86317" w:rsidRDefault="00C47379" w:rsidP="00D5179F">
      <w:pPr>
        <w:numPr>
          <w:ilvl w:val="2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NYSCHP said should be figuring out inflation costs into future budgets</w:t>
      </w:r>
    </w:p>
    <w:p w14:paraId="2CA8E302" w14:textId="77777777" w:rsidR="00C47379" w:rsidRPr="00D86317" w:rsidRDefault="00C47379" w:rsidP="00D5179F">
      <w:pPr>
        <w:numPr>
          <w:ilvl w:val="1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Need to start thinking about formulating a Strategic Treasury Plan for the Year</w:t>
      </w:r>
    </w:p>
    <w:p w14:paraId="7F17DCD8" w14:textId="27F26078" w:rsidR="00C47379" w:rsidRPr="00D86317" w:rsidRDefault="00C47379" w:rsidP="00D5179F">
      <w:pPr>
        <w:numPr>
          <w:ilvl w:val="0"/>
          <w:numId w:val="42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Sent All Reimbursements Checks fo</w:t>
      </w:r>
      <w:r w:rsidR="00D86317" w:rsidRPr="00D86317">
        <w:rPr>
          <w:rFonts w:ascii="Calibri" w:hAnsi="Calibri" w:cs="Times New Roman"/>
          <w:color w:val="000000"/>
          <w:sz w:val="20"/>
          <w:szCs w:val="20"/>
        </w:rPr>
        <w:t xml:space="preserve">r Annual Assembly Reimbursement. </w:t>
      </w:r>
      <w:r w:rsidRPr="00D86317">
        <w:rPr>
          <w:rFonts w:ascii="Calibri" w:hAnsi="Calibri" w:cs="Times New Roman"/>
          <w:color w:val="000000"/>
          <w:sz w:val="20"/>
          <w:szCs w:val="20"/>
        </w:rPr>
        <w:t>Sent additional report w/ summary</w:t>
      </w:r>
    </w:p>
    <w:p w14:paraId="57BC5F26" w14:textId="5ADC6752" w:rsidR="00C47379" w:rsidRPr="00D86317" w:rsidRDefault="00C47379" w:rsidP="00C47379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Donation to Yoga Parkside – Still need to send $25</w:t>
      </w:r>
    </w:p>
    <w:p w14:paraId="6D207C02" w14:textId="5A8E5561" w:rsidR="00E62543" w:rsidRPr="00D86317" w:rsidRDefault="00E62543" w:rsidP="00C47379">
      <w:pPr>
        <w:numPr>
          <w:ilvl w:val="0"/>
          <w:numId w:val="40"/>
        </w:numPr>
        <w:spacing w:after="0" w:line="240" w:lineRule="auto"/>
        <w:textAlignment w:val="baseline"/>
        <w:rPr>
          <w:rFonts w:ascii="Calibri" w:hAnsi="Calibri" w:cs="Times New Roman"/>
          <w:color w:val="000000"/>
          <w:sz w:val="20"/>
          <w:szCs w:val="20"/>
        </w:rPr>
      </w:pPr>
      <w:r w:rsidRPr="00D86317">
        <w:rPr>
          <w:rFonts w:ascii="Calibri" w:hAnsi="Calibri" w:cs="Times New Roman"/>
          <w:color w:val="000000"/>
          <w:sz w:val="20"/>
          <w:szCs w:val="20"/>
        </w:rPr>
        <w:t>Send to current president, and president elect. (currently have been sending it to Kristen for double check)</w:t>
      </w:r>
    </w:p>
    <w:p w14:paraId="05032513" w14:textId="77777777" w:rsidR="00BF2B97" w:rsidRPr="00D86317" w:rsidRDefault="00BF2B97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528C1089" w14:textId="77777777" w:rsidR="00C47379" w:rsidRPr="00D86317" w:rsidRDefault="368832E0" w:rsidP="00C47379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Director of Pharmacy Practice Report (</w:t>
      </w:r>
      <w:r w:rsidR="00731FAA" w:rsidRPr="00D86317">
        <w:rPr>
          <w:rFonts w:ascii="Calibri" w:hAnsi="Calibri"/>
          <w:sz w:val="20"/>
          <w:szCs w:val="20"/>
        </w:rPr>
        <w:t>Gregorie</w:t>
      </w:r>
      <w:r w:rsidR="006F1AC1" w:rsidRPr="00D86317">
        <w:rPr>
          <w:rFonts w:ascii="Calibri" w:hAnsi="Calibri"/>
          <w:sz w:val="20"/>
          <w:szCs w:val="20"/>
        </w:rPr>
        <w:t>)</w:t>
      </w:r>
      <w:r w:rsidRPr="00D86317">
        <w:rPr>
          <w:rFonts w:ascii="Calibri" w:hAnsi="Calibri"/>
          <w:sz w:val="20"/>
          <w:szCs w:val="20"/>
        </w:rPr>
        <w:t xml:space="preserve">: </w:t>
      </w:r>
    </w:p>
    <w:p w14:paraId="04FEF1F9" w14:textId="77777777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March 22</w:t>
      </w:r>
      <w:r w:rsidRPr="00D86317">
        <w:rPr>
          <w:sz w:val="20"/>
          <w:szCs w:val="20"/>
          <w:vertAlign w:val="superscript"/>
        </w:rPr>
        <w:t>nd</w:t>
      </w:r>
      <w:r w:rsidRPr="00D86317">
        <w:rPr>
          <w:sz w:val="20"/>
          <w:szCs w:val="20"/>
        </w:rPr>
        <w:t xml:space="preserve"> live CE dinner at Rizzotto’s </w:t>
      </w:r>
    </w:p>
    <w:p w14:paraId="224A7967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Had ~50 people in attendance </w:t>
      </w:r>
    </w:p>
    <w:p w14:paraId="35554276" w14:textId="65C5F974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 xml:space="preserve">Acadia </w:t>
      </w:r>
      <w:r w:rsidR="002F011D" w:rsidRPr="00D86317">
        <w:rPr>
          <w:sz w:val="20"/>
          <w:szCs w:val="20"/>
        </w:rPr>
        <w:t>l</w:t>
      </w:r>
      <w:r w:rsidRPr="00D86317">
        <w:rPr>
          <w:sz w:val="20"/>
          <w:szCs w:val="20"/>
        </w:rPr>
        <w:t>ady never emailed me back x3 with confirmation of event ?</w:t>
      </w:r>
    </w:p>
    <w:p w14:paraId="1199C942" w14:textId="4ABF58A6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Pharmacy Times sponsors CE Dinner – May 26</w:t>
      </w:r>
      <w:r w:rsidRPr="00D86317">
        <w:rPr>
          <w:sz w:val="20"/>
          <w:szCs w:val="20"/>
          <w:vertAlign w:val="superscript"/>
        </w:rPr>
        <w:t>th</w:t>
      </w:r>
      <w:r w:rsidRPr="00D86317">
        <w:rPr>
          <w:sz w:val="20"/>
          <w:szCs w:val="20"/>
        </w:rPr>
        <w:t xml:space="preserve"> 6-8 p</w:t>
      </w:r>
      <w:r w:rsidR="002F011D" w:rsidRPr="00D86317">
        <w:rPr>
          <w:sz w:val="20"/>
          <w:szCs w:val="20"/>
        </w:rPr>
        <w:t>m</w:t>
      </w:r>
    </w:p>
    <w:p w14:paraId="3B7250E5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Creekside Banquets</w:t>
      </w:r>
    </w:p>
    <w:p w14:paraId="608A2A22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Topic: Anemia on CKD and CLL </w:t>
      </w:r>
    </w:p>
    <w:p w14:paraId="44CC250C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Free to members – currently 11 signed up (Goal of 20 members)</w:t>
      </w:r>
    </w:p>
    <w:p w14:paraId="41F6F0FB" w14:textId="77777777" w:rsidR="00C47379" w:rsidRPr="00D86317" w:rsidRDefault="00C47379" w:rsidP="00C47379">
      <w:pPr>
        <w:numPr>
          <w:ilvl w:val="3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2 non-members = $30 signed up so far </w:t>
      </w:r>
    </w:p>
    <w:p w14:paraId="5B09374D" w14:textId="77777777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June 16</w:t>
      </w:r>
      <w:r w:rsidRPr="00D86317">
        <w:rPr>
          <w:sz w:val="20"/>
          <w:szCs w:val="20"/>
          <w:vertAlign w:val="superscript"/>
        </w:rPr>
        <w:t>th</w:t>
      </w:r>
      <w:r w:rsidRPr="00D86317">
        <w:rPr>
          <w:sz w:val="20"/>
          <w:szCs w:val="20"/>
        </w:rPr>
        <w:t xml:space="preserve"> – Apellis Pharmaceutical Sponsored Dinner </w:t>
      </w:r>
    </w:p>
    <w:p w14:paraId="539D7964" w14:textId="29B8ABDA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Topic: Paroxysmal Nocturnal Hemoglobinuria </w:t>
      </w:r>
      <w:r w:rsidR="002F011D" w:rsidRPr="00D86317">
        <w:rPr>
          <w:sz w:val="20"/>
          <w:szCs w:val="20"/>
        </w:rPr>
        <w:t>(non CE)</w:t>
      </w:r>
    </w:p>
    <w:p w14:paraId="5F8D5189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More information to come</w:t>
      </w:r>
    </w:p>
    <w:p w14:paraId="49147DAC" w14:textId="77777777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Awards Banquets – June 21</w:t>
      </w:r>
      <w:r w:rsidRPr="00D86317">
        <w:rPr>
          <w:sz w:val="20"/>
          <w:szCs w:val="20"/>
          <w:vertAlign w:val="superscript"/>
        </w:rPr>
        <w:t>st</w:t>
      </w:r>
      <w:r w:rsidRPr="00D86317">
        <w:rPr>
          <w:sz w:val="20"/>
          <w:szCs w:val="20"/>
        </w:rPr>
        <w:t xml:space="preserve"> at 6pm (5-6 pm cocktail hour)</w:t>
      </w:r>
    </w:p>
    <w:p w14:paraId="5CDC46D0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Chef’s Restaurant </w:t>
      </w:r>
    </w:p>
    <w:p w14:paraId="7FF24367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John Armistead from Lee Pharmacy in Florida </w:t>
      </w:r>
    </w:p>
    <w:p w14:paraId="6D6C442E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Topic: Value Added Pharmacy in Post COVID World </w:t>
      </w:r>
    </w:p>
    <w:p w14:paraId="499793DA" w14:textId="58C41931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NYSCHP President will be in attendance (Do we charge?</w:t>
      </w:r>
      <w:r w:rsidR="00A566DD" w:rsidRPr="00D86317">
        <w:rPr>
          <w:sz w:val="20"/>
          <w:szCs w:val="20"/>
        </w:rPr>
        <w:t xml:space="preserve"> – no </w:t>
      </w:r>
      <w:r w:rsidRPr="00D86317">
        <w:rPr>
          <w:sz w:val="20"/>
          <w:szCs w:val="20"/>
        </w:rPr>
        <w:t>)</w:t>
      </w:r>
    </w:p>
    <w:p w14:paraId="3E887152" w14:textId="77777777" w:rsidR="00C47379" w:rsidRPr="00D86317" w:rsidRDefault="00C47379" w:rsidP="00C47379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Continuing Education Committee Meeting will be in July to discuss upcoming year</w:t>
      </w:r>
    </w:p>
    <w:p w14:paraId="7A863411" w14:textId="77777777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Any ideas on presenters or topics please email Kelsey </w:t>
      </w:r>
    </w:p>
    <w:p w14:paraId="109AEECB" w14:textId="098871CE" w:rsidR="00C47379" w:rsidRPr="00D86317" w:rsidRDefault="00C47379" w:rsidP="00C47379">
      <w:pPr>
        <w:numPr>
          <w:ilvl w:val="2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sz w:val="20"/>
          <w:szCs w:val="20"/>
        </w:rPr>
        <w:t>2021-2022: CE events: September, October, November, February (made virtual) March, May, June (Total ~14 live in-person CE hours available for members)</w:t>
      </w:r>
    </w:p>
    <w:p w14:paraId="238E6F53" w14:textId="77777777" w:rsidR="00731FAA" w:rsidRPr="00D86317" w:rsidRDefault="00731FAA" w:rsidP="00731FAA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A5176EE" w14:textId="77777777" w:rsidR="00731FAA" w:rsidRPr="00D86317" w:rsidRDefault="00731FAA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Webinar Update (Jarka):</w:t>
      </w:r>
    </w:p>
    <w:p w14:paraId="0E9AD0B5" w14:textId="77777777" w:rsidR="00A566DD" w:rsidRPr="00D86317" w:rsidRDefault="00A566DD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Last webinar tomorrow</w:t>
      </w:r>
    </w:p>
    <w:p w14:paraId="760750C1" w14:textId="2CBF649D" w:rsidR="00A566DD" w:rsidRPr="00D86317" w:rsidRDefault="00A566DD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Will be stepping down – laura will help</w:t>
      </w:r>
    </w:p>
    <w:p w14:paraId="149835DA" w14:textId="77777777" w:rsidR="003763FF" w:rsidRPr="00D86317" w:rsidRDefault="003763FF" w:rsidP="000E1495">
      <w:pPr>
        <w:spacing w:after="0" w:line="240" w:lineRule="auto"/>
        <w:ind w:left="1080"/>
        <w:rPr>
          <w:rFonts w:ascii="Calibri" w:hAnsi="Calibri"/>
          <w:sz w:val="20"/>
          <w:szCs w:val="20"/>
        </w:rPr>
      </w:pPr>
    </w:p>
    <w:p w14:paraId="2E56958F" w14:textId="77777777" w:rsidR="000E1495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Director of Public Policy Report (Milazzo): </w:t>
      </w:r>
      <w:r w:rsidR="00B26E1F" w:rsidRPr="00D86317">
        <w:rPr>
          <w:rFonts w:ascii="Calibri" w:hAnsi="Calibri"/>
          <w:sz w:val="20"/>
          <w:szCs w:val="20"/>
        </w:rPr>
        <w:t xml:space="preserve"> </w:t>
      </w:r>
    </w:p>
    <w:p w14:paraId="483E353D" w14:textId="77777777" w:rsidR="00A06373" w:rsidRPr="00D86317" w:rsidRDefault="00A06373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158D31D1" w14:textId="77777777" w:rsidR="0055586A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Director of Communication Reports (</w:t>
      </w:r>
      <w:r w:rsidR="007E5E34" w:rsidRPr="00D86317">
        <w:rPr>
          <w:rFonts w:ascii="Calibri" w:hAnsi="Calibri"/>
          <w:sz w:val="20"/>
          <w:szCs w:val="20"/>
        </w:rPr>
        <w:t>Marchese</w:t>
      </w:r>
      <w:r w:rsidRPr="00D86317">
        <w:rPr>
          <w:rFonts w:ascii="Calibri" w:hAnsi="Calibri"/>
          <w:sz w:val="20"/>
          <w:szCs w:val="20"/>
        </w:rPr>
        <w:t xml:space="preserve">): </w:t>
      </w:r>
      <w:r w:rsidR="003763FF" w:rsidRPr="00D86317">
        <w:rPr>
          <w:rFonts w:ascii="Calibri" w:hAnsi="Calibri"/>
          <w:sz w:val="20"/>
          <w:szCs w:val="20"/>
        </w:rPr>
        <w:t xml:space="preserve"> </w:t>
      </w:r>
    </w:p>
    <w:p w14:paraId="39D5371E" w14:textId="77777777" w:rsidR="00BF2B97" w:rsidRPr="00D86317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43B052EA" w14:textId="77777777" w:rsidR="008E6399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N</w:t>
      </w:r>
      <w:r w:rsidR="006F1AC1" w:rsidRPr="00D86317">
        <w:rPr>
          <w:rFonts w:ascii="Calibri" w:hAnsi="Calibri"/>
          <w:sz w:val="20"/>
          <w:szCs w:val="20"/>
        </w:rPr>
        <w:t>YSCHP Board Liaisons Report (Prescott/Seyse</w:t>
      </w:r>
      <w:r w:rsidRPr="00D86317">
        <w:rPr>
          <w:rFonts w:ascii="Calibri" w:hAnsi="Calibri"/>
          <w:sz w:val="20"/>
          <w:szCs w:val="20"/>
        </w:rPr>
        <w:t>):</w:t>
      </w:r>
    </w:p>
    <w:p w14:paraId="17154879" w14:textId="77777777" w:rsidR="00BF2B97" w:rsidRPr="00D86317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268A1410" w14:textId="2AE15C01" w:rsidR="000E1495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UB Liaison Report (Cieri-Hutcherson):</w:t>
      </w:r>
      <w:r w:rsidR="0055586A" w:rsidRPr="00D86317">
        <w:rPr>
          <w:rFonts w:ascii="Calibri" w:hAnsi="Calibri"/>
          <w:sz w:val="20"/>
          <w:szCs w:val="20"/>
        </w:rPr>
        <w:t xml:space="preserve"> </w:t>
      </w:r>
      <w:r w:rsidR="00B26E1F" w:rsidRPr="00D86317">
        <w:rPr>
          <w:rFonts w:ascii="Calibri" w:hAnsi="Calibri"/>
          <w:sz w:val="20"/>
          <w:szCs w:val="20"/>
        </w:rPr>
        <w:t xml:space="preserve"> </w:t>
      </w:r>
      <w:r w:rsidR="00D5179F" w:rsidRPr="00D86317">
        <w:rPr>
          <w:rFonts w:ascii="Calibri" w:hAnsi="Calibri"/>
          <w:sz w:val="20"/>
          <w:szCs w:val="20"/>
        </w:rPr>
        <w:t xml:space="preserve">Stephanie </w:t>
      </w:r>
      <w:r w:rsidR="00D5179F">
        <w:rPr>
          <w:rFonts w:ascii="Calibri" w:hAnsi="Calibri"/>
          <w:sz w:val="20"/>
          <w:szCs w:val="20"/>
        </w:rPr>
        <w:t>F</w:t>
      </w:r>
      <w:r w:rsidR="00D5179F" w:rsidRPr="00D86317">
        <w:rPr>
          <w:rFonts w:ascii="Calibri" w:hAnsi="Calibri"/>
          <w:sz w:val="20"/>
          <w:szCs w:val="20"/>
        </w:rPr>
        <w:t>lint</w:t>
      </w:r>
    </w:p>
    <w:p w14:paraId="65927630" w14:textId="40CCB88F" w:rsidR="00A566DD" w:rsidRPr="00D86317" w:rsidRDefault="00D5179F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A566DD" w:rsidRPr="00D86317">
        <w:rPr>
          <w:rFonts w:ascii="Calibri" w:hAnsi="Calibri"/>
          <w:sz w:val="20"/>
          <w:szCs w:val="20"/>
        </w:rPr>
        <w:t>rew neck sale sold 77</w:t>
      </w:r>
    </w:p>
    <w:p w14:paraId="278CFDF0" w14:textId="77375E9B" w:rsidR="00A566DD" w:rsidRPr="00D86317" w:rsidRDefault="00A566DD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 xml:space="preserve">Ambulatory round table </w:t>
      </w:r>
      <w:r w:rsidR="00D5179F">
        <w:rPr>
          <w:rFonts w:ascii="Calibri" w:hAnsi="Calibri"/>
          <w:sz w:val="20"/>
          <w:szCs w:val="20"/>
        </w:rPr>
        <w:t xml:space="preserve">on </w:t>
      </w:r>
      <w:r w:rsidRPr="00D86317">
        <w:rPr>
          <w:rFonts w:ascii="Calibri" w:hAnsi="Calibri"/>
          <w:sz w:val="20"/>
          <w:szCs w:val="20"/>
        </w:rPr>
        <w:t>4/14 went well</w:t>
      </w:r>
    </w:p>
    <w:p w14:paraId="643970BC" w14:textId="20DB11F2" w:rsidR="00A566DD" w:rsidRPr="00D86317" w:rsidRDefault="00A566DD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Inpatient round table 4/26</w:t>
      </w:r>
    </w:p>
    <w:p w14:paraId="46EB7139" w14:textId="609929DF" w:rsidR="00A566DD" w:rsidRPr="00D5179F" w:rsidRDefault="00D5179F" w:rsidP="00D5179F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</w:t>
      </w:r>
      <w:r w:rsidR="00A566DD" w:rsidRPr="00D86317">
        <w:rPr>
          <w:rFonts w:ascii="Calibri" w:hAnsi="Calibri"/>
          <w:sz w:val="20"/>
          <w:szCs w:val="20"/>
        </w:rPr>
        <w:t>board elections just took place and had dinner</w:t>
      </w:r>
    </w:p>
    <w:p w14:paraId="50296701" w14:textId="77777777" w:rsidR="00BF2B97" w:rsidRPr="00D86317" w:rsidRDefault="00BF2B97" w:rsidP="000E1495">
      <w:pPr>
        <w:spacing w:after="0" w:line="240" w:lineRule="auto"/>
        <w:ind w:left="360"/>
        <w:rPr>
          <w:rFonts w:ascii="Calibri" w:hAnsi="Calibri"/>
          <w:sz w:val="20"/>
          <w:szCs w:val="20"/>
        </w:rPr>
      </w:pPr>
    </w:p>
    <w:p w14:paraId="5F618401" w14:textId="2D231421" w:rsidR="000E1495" w:rsidRPr="00D86317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D’Youville Liaison Report (</w:t>
      </w:r>
      <w:r w:rsidR="007E5E34" w:rsidRPr="00D86317">
        <w:rPr>
          <w:rFonts w:ascii="Calibri" w:hAnsi="Calibri"/>
          <w:sz w:val="20"/>
          <w:szCs w:val="20"/>
        </w:rPr>
        <w:t>Studlack</w:t>
      </w:r>
      <w:r w:rsidRPr="00D86317">
        <w:rPr>
          <w:rFonts w:ascii="Calibri" w:hAnsi="Calibri"/>
          <w:sz w:val="20"/>
          <w:szCs w:val="20"/>
        </w:rPr>
        <w:t xml:space="preserve">): </w:t>
      </w:r>
      <w:r w:rsidR="00B26E1F" w:rsidRPr="00D86317">
        <w:rPr>
          <w:rFonts w:ascii="Calibri" w:hAnsi="Calibri"/>
          <w:sz w:val="20"/>
          <w:szCs w:val="20"/>
        </w:rPr>
        <w:t xml:space="preserve"> </w:t>
      </w:r>
      <w:r w:rsidR="00D5179F" w:rsidRPr="00D5179F">
        <w:rPr>
          <w:rFonts w:ascii="Calibri" w:hAnsi="Calibri"/>
          <w:iCs/>
          <w:sz w:val="20"/>
          <w:szCs w:val="20"/>
        </w:rPr>
        <w:t>Dominick Harris</w:t>
      </w:r>
    </w:p>
    <w:p w14:paraId="6F04F9A8" w14:textId="6417762F" w:rsidR="00A566DD" w:rsidRPr="00D86317" w:rsidRDefault="00D5179F" w:rsidP="00A566DD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A566DD" w:rsidRPr="00D86317">
        <w:rPr>
          <w:rFonts w:ascii="Calibri" w:hAnsi="Calibri"/>
          <w:sz w:val="20"/>
          <w:szCs w:val="20"/>
        </w:rPr>
        <w:t>emester is wrapping up</w:t>
      </w:r>
    </w:p>
    <w:p w14:paraId="3A4E0683" w14:textId="731DD74A" w:rsidR="000E1495" w:rsidRDefault="000E1495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5AD93980" w14:textId="5A7FDB02" w:rsidR="00D5179F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7601D110" w14:textId="3EBE3DE3" w:rsidR="00D5179F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358F6AC" w14:textId="26FBE9B8" w:rsidR="00D5179F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9420B64" w14:textId="65BBC31C" w:rsidR="00D5179F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6F38E375" w14:textId="747AFAFC" w:rsidR="00D5179F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2CFB7C93" w14:textId="77777777" w:rsidR="00D5179F" w:rsidRPr="00D86317" w:rsidRDefault="00D5179F" w:rsidP="000E1495">
      <w:pPr>
        <w:pStyle w:val="ListParagraph"/>
        <w:spacing w:after="0" w:line="240" w:lineRule="auto"/>
        <w:rPr>
          <w:rFonts w:ascii="Calibri" w:hAnsi="Calibri"/>
          <w:sz w:val="20"/>
          <w:szCs w:val="20"/>
        </w:rPr>
      </w:pPr>
    </w:p>
    <w:p w14:paraId="5E5CA6BB" w14:textId="77777777" w:rsidR="000E1495" w:rsidRPr="00D86317" w:rsidRDefault="000E1495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D86317">
        <w:rPr>
          <w:rFonts w:ascii="Calibri" w:hAnsi="Calibri"/>
          <w:sz w:val="20"/>
          <w:szCs w:val="20"/>
        </w:rPr>
        <w:t>Membership (</w:t>
      </w:r>
      <w:r w:rsidR="00731FAA" w:rsidRPr="00D86317">
        <w:rPr>
          <w:rFonts w:ascii="Calibri" w:hAnsi="Calibri"/>
          <w:sz w:val="20"/>
          <w:szCs w:val="20"/>
        </w:rPr>
        <w:t>Studlack</w:t>
      </w:r>
      <w:r w:rsidRPr="00D86317">
        <w:rPr>
          <w:rFonts w:ascii="Calibri" w:hAnsi="Calibri"/>
          <w:sz w:val="20"/>
          <w:szCs w:val="20"/>
        </w:rPr>
        <w:t>)</w:t>
      </w:r>
      <w:r w:rsidR="003654D5" w:rsidRPr="00D86317">
        <w:rPr>
          <w:rFonts w:ascii="Calibri" w:hAnsi="Calibri"/>
          <w:sz w:val="20"/>
          <w:szCs w:val="20"/>
        </w:rPr>
        <w:t>:</w:t>
      </w:r>
    </w:p>
    <w:p w14:paraId="480988CD" w14:textId="7330F092" w:rsidR="00C47379" w:rsidRDefault="00C47379" w:rsidP="00C47379">
      <w:pPr>
        <w:pStyle w:val="ListParagraph"/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01EEFA6B" wp14:editId="01F81534">
            <wp:extent cx="3774163" cy="3789335"/>
            <wp:effectExtent l="0" t="0" r="10795" b="0"/>
            <wp:docPr id="1" name="Picture 1" descr="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63" cy="378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2A4F" w14:textId="77777777" w:rsidR="00C47379" w:rsidRDefault="00C47379" w:rsidP="00C47379">
      <w:pPr>
        <w:pStyle w:val="ListParagraph"/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14613E5E" w14:textId="77777777" w:rsidR="00C47379" w:rsidRPr="00C47379" w:rsidRDefault="00C47379" w:rsidP="00C4737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18"/>
          <w:szCs w:val="18"/>
        </w:rPr>
      </w:pPr>
      <w:r w:rsidRPr="00C47379">
        <w:rPr>
          <w:rFonts w:ascii="Calibri" w:hAnsi="Calibri"/>
          <w:color w:val="000000"/>
          <w:sz w:val="18"/>
          <w:szCs w:val="18"/>
        </w:rPr>
        <w:t>Please send your communications and update the membership tracking form. </w:t>
      </w:r>
    </w:p>
    <w:p w14:paraId="71A24F9F" w14:textId="77777777" w:rsidR="00C47379" w:rsidRPr="00C47379" w:rsidRDefault="00C47379" w:rsidP="00C47379">
      <w:pPr>
        <w:pStyle w:val="NormalWeb"/>
        <w:numPr>
          <w:ilvl w:val="1"/>
          <w:numId w:val="3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18"/>
          <w:szCs w:val="18"/>
        </w:rPr>
      </w:pPr>
      <w:r w:rsidRPr="00C47379">
        <w:rPr>
          <w:rFonts w:ascii="Calibri" w:hAnsi="Calibri"/>
          <w:color w:val="000000"/>
          <w:sz w:val="18"/>
          <w:szCs w:val="18"/>
        </w:rPr>
        <w:t>Membership tracking form:</w:t>
      </w:r>
      <w:r w:rsidRPr="00C47379">
        <w:rPr>
          <w:rFonts w:ascii="Calibri" w:hAnsi="Calibri"/>
          <w:color w:val="0000FF"/>
          <w:sz w:val="18"/>
          <w:szCs w:val="18"/>
          <w:u w:val="single"/>
        </w:rPr>
        <w:t xml:space="preserve"> LINK</w:t>
      </w:r>
    </w:p>
    <w:p w14:paraId="7AD57ECB" w14:textId="77777777" w:rsidR="00C47379" w:rsidRPr="00C47379" w:rsidRDefault="00C47379" w:rsidP="00C47379">
      <w:pPr>
        <w:rPr>
          <w:rFonts w:ascii="Times" w:eastAsia="Times New Roman" w:hAnsi="Times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554"/>
        <w:gridCol w:w="568"/>
        <w:gridCol w:w="740"/>
        <w:gridCol w:w="516"/>
        <w:gridCol w:w="784"/>
        <w:gridCol w:w="935"/>
        <w:gridCol w:w="770"/>
        <w:gridCol w:w="550"/>
        <w:gridCol w:w="599"/>
        <w:gridCol w:w="588"/>
        <w:gridCol w:w="773"/>
        <w:gridCol w:w="1003"/>
      </w:tblGrid>
      <w:tr w:rsidR="00C47379" w:rsidRPr="00C47379" w14:paraId="76BB165E" w14:textId="77777777" w:rsidTr="00C47379">
        <w:trPr>
          <w:trHeight w:val="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6E31A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73898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Active Membership Categories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470640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Associate Membership Categories</w:t>
            </w:r>
          </w:p>
        </w:tc>
      </w:tr>
      <w:tr w:rsidR="00C47379" w:rsidRPr="00C47379" w14:paraId="7EFC72B9" w14:textId="77777777" w:rsidTr="00C47379">
        <w:trPr>
          <w:trHeight w:val="5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2561794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of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D32CF5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Phar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F708295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4E54DD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Pledge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1A67BE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0ACC79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Retired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531FE3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Associate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FB30D1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Faculty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8C843C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Stud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B9E87B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Tech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18AC18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8F06D7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(Active)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060BB9" w14:textId="77777777" w:rsidR="00C47379" w:rsidRPr="00C47379" w:rsidRDefault="00C4737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(Associate)</w:t>
            </w:r>
          </w:p>
        </w:tc>
      </w:tr>
      <w:tr w:rsidR="00C47379" w:rsidRPr="00C47379" w14:paraId="6F60FB6F" w14:textId="77777777" w:rsidTr="00C47379">
        <w:trPr>
          <w:trHeight w:val="1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CA1E17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F12E00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E811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2AB64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19EBB3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814AD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82190E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AC0EF2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A42B20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730A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B37D0C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D0F62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80D46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121</w:t>
            </w:r>
          </w:p>
        </w:tc>
      </w:tr>
      <w:tr w:rsidR="00C47379" w:rsidRPr="00C47379" w14:paraId="03F7E4D2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9ABBD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63F3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54F04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2F44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B2979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D89F6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29EF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A992E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620C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D36EB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4B642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4F22A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1813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123</w:t>
            </w:r>
          </w:p>
        </w:tc>
      </w:tr>
      <w:tr w:rsidR="00C47379" w:rsidRPr="00C47379" w14:paraId="44E3BBDB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11EFB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26AF8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98D2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94F0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F9F0B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5BF7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FA156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3D16F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5E5F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73A9A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FD6E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49CC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F935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171</w:t>
            </w:r>
          </w:p>
        </w:tc>
      </w:tr>
      <w:tr w:rsidR="00C47379" w:rsidRPr="00C47379" w14:paraId="3CE97901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AA9F3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AA047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98E1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DBC6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0F13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391B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B050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D011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507D0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D8E73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BA81C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D26A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1488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</w:t>
            </w:r>
          </w:p>
        </w:tc>
      </w:tr>
      <w:tr w:rsidR="00C47379" w:rsidRPr="00C47379" w14:paraId="5787062C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D3FA2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305507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AC37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A5300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EF08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5D65F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DC48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08EBAC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45F8A7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1105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C7BC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52E2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9469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C47379" w:rsidRPr="00C47379" w14:paraId="0AEAFD90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0499A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887DE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3E58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8821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3B2B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AB710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B872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1E0305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66B4B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2F27B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39EE1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C2D9D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B8DC7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173</w:t>
            </w:r>
          </w:p>
        </w:tc>
      </w:tr>
      <w:tr w:rsidR="00C47379" w:rsidRPr="00C47379" w14:paraId="300D9CF1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0E30EF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846C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40D14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A89FF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D185A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6BFDD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F56C4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47DDD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15AF10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E9B043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BBDB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96CA6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D9D00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175</w:t>
            </w:r>
          </w:p>
        </w:tc>
      </w:tr>
      <w:tr w:rsidR="00C47379" w:rsidRPr="00C47379" w14:paraId="524237DF" w14:textId="77777777" w:rsidTr="00C47379">
        <w:trPr>
          <w:trHeight w:val="17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4A969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F7B1D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A2EF16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BAF9E2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1133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1BF794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5E29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center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02EEE9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9426A0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ABAFE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4674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B1A28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276B0B" w14:textId="77777777" w:rsidR="00C47379" w:rsidRPr="00C47379" w:rsidRDefault="00C47379">
            <w:pPr>
              <w:pStyle w:val="NormalWeb"/>
              <w:spacing w:before="0" w:beforeAutospacing="0" w:after="0" w:afterAutospacing="0" w:line="171" w:lineRule="atLeast"/>
              <w:jc w:val="righ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174</w:t>
            </w:r>
          </w:p>
        </w:tc>
      </w:tr>
    </w:tbl>
    <w:p w14:paraId="51664CAA" w14:textId="77777777" w:rsidR="00C47379" w:rsidRPr="00C47379" w:rsidRDefault="00C47379" w:rsidP="00C47379">
      <w:pPr>
        <w:rPr>
          <w:rFonts w:eastAsia="Times New Roman" w:cs="Times New Roman"/>
          <w:sz w:val="18"/>
          <w:szCs w:val="18"/>
        </w:rPr>
      </w:pPr>
    </w:p>
    <w:p w14:paraId="4AEF5C57" w14:textId="2842CD60" w:rsidR="00C47379" w:rsidRPr="00C47379" w:rsidRDefault="00C47379" w:rsidP="00C4737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47379">
        <w:rPr>
          <w:rFonts w:ascii="Calibri" w:hAnsi="Calibri"/>
          <w:b/>
          <w:bCs/>
          <w:color w:val="000000"/>
          <w:sz w:val="18"/>
          <w:szCs w:val="18"/>
        </w:rPr>
        <w:t>New Members: March/April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001"/>
        <w:gridCol w:w="2602"/>
      </w:tblGrid>
      <w:tr w:rsidR="00C47379" w:rsidRPr="00C47379" w14:paraId="4DCEBF05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5D8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01C5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3DAD3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C47379" w:rsidRPr="00C47379" w14:paraId="46D904DF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31217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Dimitra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9A5B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Bitikofer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74183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dekonomi@chsbuffalo.org</w:t>
            </w:r>
          </w:p>
        </w:tc>
      </w:tr>
      <w:tr w:rsidR="00C47379" w:rsidRPr="00C47379" w14:paraId="2329EF32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CC76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Charley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9FBC7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Greenberg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CE0D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cgreenberg@kaleidahealth.org</w:t>
            </w:r>
          </w:p>
        </w:tc>
      </w:tr>
      <w:tr w:rsidR="00C47379" w:rsidRPr="00C47379" w14:paraId="22B7A85F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A2443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>Harris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DDE2AC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>Milanovic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DD37F" w14:textId="77777777" w:rsidR="00C47379" w:rsidRPr="00C47379" w:rsidRDefault="00D5179F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hyperlink r:id="rId8" w:history="1">
              <w:r w:rsidR="00C47379" w:rsidRPr="00C47379">
                <w:rPr>
                  <w:rStyle w:val="Hyperlink"/>
                  <w:rFonts w:ascii="Calibri" w:hAnsi="Calibri"/>
                  <w:sz w:val="18"/>
                  <w:szCs w:val="18"/>
                  <w:shd w:val="clear" w:color="auto" w:fill="FFFF00"/>
                </w:rPr>
                <w:t>hmilanov@buffalo.edu</w:t>
              </w:r>
            </w:hyperlink>
            <w:r w:rsidR="00C47379"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 xml:space="preserve"> - student</w:t>
            </w:r>
          </w:p>
        </w:tc>
      </w:tr>
      <w:tr w:rsidR="00C47379" w:rsidRPr="00C47379" w14:paraId="3C66988E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31A7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>Parisa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ABB1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>Halaji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85160" w14:textId="77777777" w:rsidR="00C47379" w:rsidRPr="00C47379" w:rsidRDefault="00D5179F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hyperlink r:id="rId9" w:history="1">
              <w:r w:rsidR="00C47379" w:rsidRPr="00C47379">
                <w:rPr>
                  <w:rStyle w:val="Hyperlink"/>
                  <w:rFonts w:ascii="Calibri" w:hAnsi="Calibri"/>
                  <w:sz w:val="18"/>
                  <w:szCs w:val="18"/>
                  <w:shd w:val="clear" w:color="auto" w:fill="FFFF00"/>
                </w:rPr>
                <w:t>parisaha@buffalo.edu</w:t>
              </w:r>
            </w:hyperlink>
            <w:r w:rsidR="00C47379" w:rsidRPr="00C47379">
              <w:rPr>
                <w:rFonts w:ascii="Calibri" w:hAnsi="Calibri"/>
                <w:color w:val="000000"/>
                <w:sz w:val="18"/>
                <w:szCs w:val="18"/>
                <w:shd w:val="clear" w:color="auto" w:fill="FFFF00"/>
              </w:rPr>
              <w:t xml:space="preserve"> – student</w:t>
            </w:r>
          </w:p>
        </w:tc>
      </w:tr>
      <w:tr w:rsidR="00C47379" w:rsidRPr="00C47379" w14:paraId="0AECD69B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760C5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Adinoyi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82F99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Garba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6C5B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adinoyig@gmail.com</w:t>
            </w:r>
          </w:p>
        </w:tc>
      </w:tr>
    </w:tbl>
    <w:p w14:paraId="22C3C53C" w14:textId="77777777" w:rsidR="00D5179F" w:rsidRDefault="00D5179F" w:rsidP="00C4737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18"/>
          <w:szCs w:val="18"/>
        </w:rPr>
      </w:pPr>
    </w:p>
    <w:p w14:paraId="7B2B74AA" w14:textId="77777777" w:rsidR="00D5179F" w:rsidRDefault="00D5179F" w:rsidP="00C4737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18"/>
          <w:szCs w:val="18"/>
        </w:rPr>
      </w:pPr>
    </w:p>
    <w:p w14:paraId="624167BF" w14:textId="4B724E1C" w:rsidR="00C47379" w:rsidRPr="00C47379" w:rsidRDefault="00C47379" w:rsidP="00C4737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47379">
        <w:rPr>
          <w:rFonts w:ascii="Calibri" w:hAnsi="Calibri"/>
          <w:b/>
          <w:bCs/>
          <w:color w:val="000000"/>
          <w:sz w:val="18"/>
          <w:szCs w:val="18"/>
        </w:rPr>
        <w:t>Renewed Members: February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128"/>
        <w:gridCol w:w="2520"/>
      </w:tblGrid>
      <w:tr w:rsidR="00C47379" w:rsidRPr="00C47379" w14:paraId="1A91147F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E30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58CF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2F22A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C47379" w:rsidRPr="00C47379" w14:paraId="52B143AD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BFA71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Stephanie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3A4A2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Hosie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F9DB0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slcarter@buffalo.edu</w:t>
            </w:r>
          </w:p>
        </w:tc>
      </w:tr>
      <w:tr w:rsidR="00C47379" w:rsidRPr="00C47379" w14:paraId="28D6DC77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E1C69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Talisa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4DCD0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Marchese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7C3F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marchese@dyc.edu</w:t>
            </w:r>
          </w:p>
        </w:tc>
      </w:tr>
      <w:tr w:rsidR="00C47379" w:rsidRPr="00C47379" w14:paraId="349E3283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48F1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Brian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1E7E7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Gucwa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A6980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brian.gucwa@pfizer.com</w:t>
            </w:r>
          </w:p>
        </w:tc>
      </w:tr>
      <w:tr w:rsidR="00C47379" w:rsidRPr="00C47379" w14:paraId="016F6031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48B5B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2EBA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Wilkinson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6B44A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Wilkil03@dyc.edu</w:t>
            </w:r>
          </w:p>
        </w:tc>
      </w:tr>
      <w:tr w:rsidR="00C47379" w:rsidRPr="00C47379" w14:paraId="5AC8DC60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9DB1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Janice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6F066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Alberts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165BD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jalberts@kaleidahealth.org</w:t>
            </w:r>
          </w:p>
        </w:tc>
      </w:tr>
      <w:tr w:rsidR="00C47379" w:rsidRPr="00C47379" w14:paraId="1C0305AA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B2B1C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Jaclyn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1C204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Healy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CDC0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healyj61@gmail.com</w:t>
            </w:r>
          </w:p>
        </w:tc>
      </w:tr>
      <w:tr w:rsidR="00C47379" w:rsidRPr="00C47379" w14:paraId="15509AF6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D18E9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Brendan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1676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Sorrento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9B710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brendan.sorrento@nfmmc.org</w:t>
            </w:r>
          </w:p>
        </w:tc>
      </w:tr>
      <w:tr w:rsidR="00C47379" w:rsidRPr="00C47379" w14:paraId="5EF20507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55810B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Alyssa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46D3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Kiel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1FD31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amnobel@buffalo.edu</w:t>
            </w:r>
          </w:p>
        </w:tc>
      </w:tr>
      <w:tr w:rsidR="00C47379" w:rsidRPr="00C47379" w14:paraId="557D327D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7B80F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1CDB1B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Kraft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E9BD7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richard.kraft@astrazeneca.com</w:t>
            </w:r>
          </w:p>
        </w:tc>
      </w:tr>
      <w:tr w:rsidR="00C47379" w:rsidRPr="00C47379" w14:paraId="1768397F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6C5C5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Lindsey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DE0AD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Feuz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0F29D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lfeuz249@gmail.com</w:t>
            </w:r>
          </w:p>
        </w:tc>
      </w:tr>
      <w:tr w:rsidR="00C47379" w:rsidRPr="00C47379" w14:paraId="715A9036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27A0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Laura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1386A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Volz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DFF5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volzlm@chsbuffalo.org</w:t>
            </w:r>
          </w:p>
        </w:tc>
      </w:tr>
      <w:tr w:rsidR="00C47379" w:rsidRPr="00C47379" w14:paraId="2B91637D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B6A5E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C70A3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Summerville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A0AE9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jlsummerville23@gmail.com</w:t>
            </w:r>
          </w:p>
        </w:tc>
      </w:tr>
    </w:tbl>
    <w:p w14:paraId="03FAB715" w14:textId="77777777" w:rsidR="00D5179F" w:rsidRDefault="00D5179F" w:rsidP="00C4737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18"/>
          <w:szCs w:val="18"/>
        </w:rPr>
      </w:pPr>
    </w:p>
    <w:p w14:paraId="0C5C93EA" w14:textId="4D279E8F" w:rsidR="00C47379" w:rsidRPr="00C47379" w:rsidRDefault="00C47379" w:rsidP="00C4737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C47379">
        <w:rPr>
          <w:rFonts w:ascii="Calibri" w:hAnsi="Calibri"/>
          <w:b/>
          <w:bCs/>
          <w:color w:val="000000"/>
          <w:sz w:val="18"/>
          <w:szCs w:val="18"/>
        </w:rPr>
        <w:t>Expiring Members: through April 2022</w:t>
      </w:r>
    </w:p>
    <w:p w14:paraId="0DC66CEC" w14:textId="77777777" w:rsidR="00D5179F" w:rsidRDefault="00D5179F" w:rsidP="00C4737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18"/>
          <w:szCs w:val="18"/>
        </w:rPr>
      </w:pPr>
    </w:p>
    <w:p w14:paraId="4E88718B" w14:textId="444E6005" w:rsidR="00C47379" w:rsidRPr="00C47379" w:rsidRDefault="00C47379" w:rsidP="00C47379">
      <w:pPr>
        <w:pStyle w:val="NormalWeb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  <w:r w:rsidRPr="00C47379">
        <w:rPr>
          <w:rFonts w:ascii="Calibri" w:hAnsi="Calibri"/>
          <w:b/>
          <w:bCs/>
          <w:color w:val="000000"/>
          <w:sz w:val="18"/>
          <w:szCs w:val="18"/>
        </w:rPr>
        <w:t>Active members: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1005"/>
        <w:gridCol w:w="1006"/>
        <w:gridCol w:w="2512"/>
      </w:tblGrid>
      <w:tr w:rsidR="00C47379" w:rsidRPr="00C47379" w14:paraId="1D281F74" w14:textId="77777777" w:rsidTr="00C47379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C42D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D4A8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F07F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0C36" w14:textId="77777777" w:rsidR="00C47379" w:rsidRPr="00C47379" w:rsidRDefault="00C47379">
            <w:pPr>
              <w:pStyle w:val="NormalWeb"/>
              <w:spacing w:before="0" w:beforeAutospacing="0" w:after="0" w:afterAutospacing="0" w:line="0" w:lineRule="atLeast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Email </w:t>
            </w:r>
          </w:p>
        </w:tc>
      </w:tr>
      <w:tr w:rsidR="00C47379" w:rsidRPr="00C47379" w14:paraId="29CF1DC5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6295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1/5/2022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C5E0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0CA63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Rusch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1A8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cerusch@buffalo.edu</w:t>
            </w:r>
          </w:p>
        </w:tc>
      </w:tr>
      <w:tr w:rsidR="00C47379" w:rsidRPr="00C47379" w14:paraId="2F01A50E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C9D7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1/5/2022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E438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Christina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C0B23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Billias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432E7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csophiabillias@gmail.com</w:t>
            </w:r>
          </w:p>
        </w:tc>
      </w:tr>
      <w:tr w:rsidR="00C47379" w:rsidRPr="00C47379" w14:paraId="285F1762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DB75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1/20/2022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FB6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Kristy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BD6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DeLuca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5031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kdeluca@seagen.com</w:t>
            </w:r>
          </w:p>
        </w:tc>
      </w:tr>
      <w:tr w:rsidR="00C47379" w:rsidRPr="00C47379" w14:paraId="71ECC299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CB30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1/30/2022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E04F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Kristin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F17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Krajewski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657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kristin.krajewski@gmail.com</w:t>
            </w:r>
          </w:p>
        </w:tc>
      </w:tr>
      <w:tr w:rsidR="00C47379" w:rsidRPr="00C47379" w14:paraId="32901BD8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5A26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2/8/2022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9334E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0676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Jusko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AF83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wjjusko@buffalo.edu</w:t>
            </w:r>
          </w:p>
        </w:tc>
      </w:tr>
      <w:tr w:rsidR="00C47379" w:rsidRPr="00C47379" w14:paraId="60D88FD4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ECA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2/12/2022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E169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Frank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5BD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Heinrich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8FF5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wheatfieldguy@hotmail.com</w:t>
            </w:r>
          </w:p>
        </w:tc>
      </w:tr>
      <w:tr w:rsidR="00C47379" w:rsidRPr="00C47379" w14:paraId="29A0DEE5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2B27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2/18/2022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4B7F9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2AF56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Rudzinski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D54F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michaelr@buffalo.edu</w:t>
            </w:r>
          </w:p>
        </w:tc>
      </w:tr>
      <w:tr w:rsidR="00C47379" w:rsidRPr="00C47379" w14:paraId="15FEB457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D14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3/2/2022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9131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Cassidy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1D1D5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Luke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B815E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cel00575@sjfc.edu</w:t>
            </w:r>
          </w:p>
        </w:tc>
      </w:tr>
      <w:tr w:rsidR="00C47379" w:rsidRPr="00C47379" w14:paraId="5E538B02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2221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3/11/2022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F327D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Matthew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0D1D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Calamia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ABD9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mcalamia01@yahoo.com</w:t>
            </w:r>
          </w:p>
        </w:tc>
      </w:tr>
      <w:tr w:rsidR="00C47379" w:rsidRPr="00C47379" w14:paraId="7594F9F4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AA36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3/12/2022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B55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3DF1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Goupil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2C0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coldag@juno.com</w:t>
            </w:r>
          </w:p>
        </w:tc>
      </w:tr>
      <w:tr w:rsidR="00C47379" w:rsidRPr="00C47379" w14:paraId="332233FE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EC71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3/29/2022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8CFB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Jeffrey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629B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Klossner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8C3F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jmklossn@buffalo.edu</w:t>
            </w:r>
          </w:p>
        </w:tc>
      </w:tr>
      <w:tr w:rsidR="00C47379" w:rsidRPr="00C47379" w14:paraId="30DBDCB8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74A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4/4/2022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5120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Cynthia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368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D2B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cbrown@kaleidahealth.org</w:t>
            </w:r>
          </w:p>
        </w:tc>
      </w:tr>
      <w:tr w:rsidR="00C47379" w:rsidRPr="00C47379" w14:paraId="0193D4B4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419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4/14/2022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AB1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Emanuel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FB1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Jaffe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F04F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ejaffe@buffalo.edu</w:t>
            </w:r>
          </w:p>
        </w:tc>
      </w:tr>
      <w:tr w:rsidR="00C47379" w:rsidRPr="00C47379" w14:paraId="040DEFD5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B43E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4/16/2022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6080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Joseph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F9C2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Shelley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752D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joseph.shelley@nfmmc.org</w:t>
            </w:r>
          </w:p>
        </w:tc>
      </w:tr>
      <w:tr w:rsidR="00C47379" w:rsidRPr="00C47379" w14:paraId="2B084217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5F80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5/22/2022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6FE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Kelsey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499C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Gregoire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CB34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kviolanti@yahoo.com</w:t>
            </w:r>
          </w:p>
        </w:tc>
      </w:tr>
      <w:tr w:rsidR="00C47379" w:rsidRPr="00C47379" w14:paraId="261F2402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28AB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6/6/2022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30C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Lijian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9B35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Cai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3AC3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clj1974@gmail.com</w:t>
            </w:r>
          </w:p>
        </w:tc>
      </w:tr>
      <w:tr w:rsidR="00C47379" w:rsidRPr="00C47379" w14:paraId="17CC57EF" w14:textId="77777777" w:rsidTr="00C47379">
        <w:trPr>
          <w:trHeight w:val="28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1A0D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6/26/2022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167A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Kristen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C112D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Kusmierski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B06E" w14:textId="77777777" w:rsidR="00C47379" w:rsidRPr="00C47379" w:rsidRDefault="00C4737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C47379">
              <w:rPr>
                <w:rFonts w:ascii="Calibri" w:hAnsi="Calibri"/>
                <w:color w:val="000000"/>
                <w:sz w:val="18"/>
                <w:szCs w:val="18"/>
              </w:rPr>
              <w:t>kkusmierski@kaleidahealth.org</w:t>
            </w:r>
          </w:p>
        </w:tc>
      </w:tr>
    </w:tbl>
    <w:p w14:paraId="5C2DD7F1" w14:textId="77777777" w:rsidR="00C47379" w:rsidRPr="00C47379" w:rsidRDefault="00C47379" w:rsidP="00C47379">
      <w:pPr>
        <w:pStyle w:val="ListParagraph"/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</w:rPr>
      </w:pPr>
    </w:p>
    <w:p w14:paraId="62D6E62D" w14:textId="77777777" w:rsidR="00BF2B97" w:rsidRPr="000E1FFB" w:rsidRDefault="00BF2B97" w:rsidP="000E149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9493372" w14:textId="77777777" w:rsidR="000E1495" w:rsidRPr="000E1495" w:rsidRDefault="368832E0" w:rsidP="000E1495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0E1FFB">
        <w:rPr>
          <w:rFonts w:ascii="Calibri" w:hAnsi="Calibri"/>
          <w:sz w:val="20"/>
          <w:szCs w:val="20"/>
        </w:rPr>
        <w:t>Open Forum:</w:t>
      </w:r>
    </w:p>
    <w:p w14:paraId="38479A38" w14:textId="729AA6DD" w:rsidR="000E1495" w:rsidRPr="000E1FFB" w:rsidRDefault="00753C6D" w:rsidP="000E1495">
      <w:pPr>
        <w:numPr>
          <w:ilvl w:val="1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</w:t>
      </w:r>
      <w:r w:rsidR="000E399E">
        <w:rPr>
          <w:rFonts w:ascii="Calibri" w:hAnsi="Calibri"/>
          <w:sz w:val="20"/>
          <w:szCs w:val="20"/>
        </w:rPr>
        <w:t xml:space="preserve"> further items presented. </w:t>
      </w:r>
    </w:p>
    <w:p w14:paraId="2DF42F36" w14:textId="77777777" w:rsidR="00BF2B97" w:rsidRPr="000E1FFB" w:rsidRDefault="00BF2B97" w:rsidP="000E1495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14:paraId="0BC3EE6E" w14:textId="39ED5DF9" w:rsidR="00190E98" w:rsidRPr="000E1FFB" w:rsidRDefault="000E1495" w:rsidP="000E149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Adjourned at: </w:t>
      </w:r>
      <w:r w:rsidR="00D86317">
        <w:rPr>
          <w:rFonts w:ascii="Calibri" w:hAnsi="Calibri"/>
          <w:sz w:val="20"/>
          <w:szCs w:val="20"/>
        </w:rPr>
        <w:t>6:30</w:t>
      </w:r>
    </w:p>
    <w:p w14:paraId="769EB432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731FAA" w:rsidRPr="00A96241" w14:paraId="3A7594B8" w14:textId="77777777" w:rsidTr="006C4FBC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D1E2" w14:textId="77777777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9E5A" w14:textId="77777777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8E9B" w14:textId="77777777" w:rsidR="00731FAA" w:rsidRPr="00A96241" w:rsidRDefault="00731FAA" w:rsidP="00731FAA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731FAA" w:rsidRPr="00A96241" w14:paraId="31E8E631" w14:textId="77777777" w:rsidTr="006C4FBC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2A77" w14:textId="77777777" w:rsidR="00731FAA" w:rsidRPr="00EC1ACC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8/</w:t>
            </w:r>
            <w:r>
              <w:rPr>
                <w:rFonts w:ascii="Garamond" w:hAnsi="Garamond"/>
                <w:bCs/>
                <w:color w:val="000101"/>
              </w:rPr>
              <w:t>10/2021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4E5FC" w14:textId="77777777" w:rsidR="00731FAA" w:rsidRPr="00EC1ACC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EC1ACC">
              <w:rPr>
                <w:rFonts w:ascii="Garamond" w:hAnsi="Garamond"/>
                <w:bCs/>
                <w:color w:val="000101"/>
              </w:rPr>
              <w:t>5</w:t>
            </w:r>
            <w:r>
              <w:rPr>
                <w:rFonts w:ascii="Garamond" w:hAnsi="Garamond"/>
                <w:bCs/>
                <w:color w:val="000101"/>
              </w:rPr>
              <w:t>:</w:t>
            </w:r>
            <w:r w:rsidRPr="00EC1ACC">
              <w:rPr>
                <w:rFonts w:ascii="Garamond" w:hAnsi="Garamond"/>
                <w:bCs/>
                <w:color w:val="000101"/>
              </w:rPr>
              <w:t>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7A45A" w14:textId="77777777" w:rsidR="00731FAA" w:rsidRPr="00EC1ACC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03081C26" w14:textId="77777777" w:rsidTr="006C4FBC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A2F1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9/</w:t>
            </w:r>
            <w:r>
              <w:rPr>
                <w:rFonts w:ascii="Garamond" w:hAnsi="Garamond"/>
                <w:color w:val="000101"/>
              </w:rPr>
              <w:t>14/2021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D9C9" w14:textId="77777777"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AC84" w14:textId="77777777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UB &amp; Virtual</w:t>
            </w:r>
          </w:p>
        </w:tc>
      </w:tr>
      <w:tr w:rsidR="00731FAA" w:rsidRPr="00A96241" w14:paraId="767144AE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8943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10</w:t>
            </w:r>
            <w:r>
              <w:rPr>
                <w:rFonts w:ascii="Garamond" w:hAnsi="Garamond"/>
                <w:color w:val="000101"/>
              </w:rPr>
              <w:t>/12/2021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B6AA" w14:textId="77777777" w:rsidR="00731FAA" w:rsidRPr="005B2C15" w:rsidRDefault="00731FAA" w:rsidP="00731FAA">
            <w:pPr>
              <w:pStyle w:val="TableStyle2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53:0pm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E9B1C" w14:textId="77777777" w:rsidR="00731FAA" w:rsidRPr="005B2C15" w:rsidRDefault="00731FAA" w:rsidP="00731FAA">
            <w:pPr>
              <w:pStyle w:val="TableStyle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D’Youville &amp; Virtual</w:t>
            </w:r>
          </w:p>
        </w:tc>
      </w:tr>
      <w:tr w:rsidR="00731FAA" w:rsidRPr="00A96241" w14:paraId="6125FD0E" w14:textId="77777777" w:rsidTr="006C4FBC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BA4C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9/2021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F5D0" w14:textId="7777777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FE50" w14:textId="77777777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 w:rsidRPr="007A7E01">
              <w:rPr>
                <w:rFonts w:ascii="Garamond" w:hAnsi="Garamond"/>
                <w:color w:val="auto"/>
              </w:rPr>
              <w:t>Virtual</w:t>
            </w:r>
          </w:p>
        </w:tc>
      </w:tr>
      <w:tr w:rsidR="00731FAA" w:rsidRPr="00A96241" w14:paraId="7D6D4C76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F28F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11/2022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FDB7" w14:textId="7777777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1DF0" w14:textId="77777777" w:rsidR="00731FAA" w:rsidRPr="007A7E01" w:rsidRDefault="00731FAA" w:rsidP="00731FAA">
            <w:pPr>
              <w:pStyle w:val="TableStyle6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UB &amp;</w:t>
            </w:r>
            <w:r w:rsidRPr="007A7E01">
              <w:rPr>
                <w:rFonts w:ascii="Garamond" w:hAnsi="Garamond"/>
                <w:color w:val="auto"/>
              </w:rPr>
              <w:t xml:space="preserve"> Virtual</w:t>
            </w:r>
          </w:p>
        </w:tc>
      </w:tr>
      <w:tr w:rsidR="00731FAA" w:rsidRPr="00A96241" w14:paraId="30C1C384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479F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893C" w14:textId="7777777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A0E8" w14:textId="77777777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Virtual </w:t>
            </w:r>
          </w:p>
        </w:tc>
      </w:tr>
      <w:tr w:rsidR="00731FAA" w:rsidRPr="006E194A" w14:paraId="7A9B9192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73A0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>
              <w:rPr>
                <w:rFonts w:ascii="Garamond" w:hAnsi="Garamond"/>
                <w:color w:val="000101"/>
              </w:rPr>
              <w:t>8/2022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7E58" w14:textId="7777777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B8CE" w14:textId="77777777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D’Youville &amp; Virtual</w:t>
            </w:r>
          </w:p>
        </w:tc>
      </w:tr>
      <w:tr w:rsidR="00731FAA" w:rsidRPr="00A96241" w14:paraId="20C1F34C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8CF8" w14:textId="77777777" w:rsidR="00731FAA" w:rsidRPr="006F1AC1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  <w:highlight w:val="yellow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>
              <w:rPr>
                <w:rFonts w:ascii="Garamond" w:hAnsi="Garamond"/>
                <w:color w:val="000101"/>
              </w:rPr>
              <w:t>10/2022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D48A" w14:textId="77777777" w:rsidR="00731FAA" w:rsidRPr="005B2C15" w:rsidRDefault="00731FAA" w:rsidP="00731FAA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B927" w14:textId="77777777" w:rsidR="00731FAA" w:rsidRPr="005B2C15" w:rsidRDefault="00731FAA" w:rsidP="00731FAA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UB &amp; Virtual</w:t>
            </w:r>
          </w:p>
        </w:tc>
      </w:tr>
      <w:tr w:rsidR="00D86317" w:rsidRPr="00A96241" w14:paraId="6D966837" w14:textId="77777777" w:rsidTr="006C4FBC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2EAB" w14:textId="1681D621" w:rsidR="00D86317" w:rsidRPr="00A9031B" w:rsidRDefault="00D86317" w:rsidP="00D86317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>
              <w:rPr>
                <w:rFonts w:ascii="Garamond" w:hAnsi="Garamond"/>
                <w:color w:val="000101"/>
              </w:rPr>
              <w:t>6/14/2022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116" w14:textId="7828094D" w:rsidR="00D86317" w:rsidRPr="005B2C15" w:rsidRDefault="00D86317" w:rsidP="00D86317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5B2C15">
              <w:rPr>
                <w:rFonts w:ascii="Garamond" w:hAnsi="Garamond"/>
                <w:color w:val="000101"/>
              </w:rPr>
              <w:t>5:30pm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7752" w14:textId="32F9CDFA" w:rsidR="00D86317" w:rsidRDefault="00D86317" w:rsidP="00D86317">
            <w:pPr>
              <w:pStyle w:val="TableStyle6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D’Youville &amp; Virtual</w:t>
            </w:r>
          </w:p>
        </w:tc>
      </w:tr>
    </w:tbl>
    <w:p w14:paraId="4B9F7430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93AC0" w14:textId="77777777" w:rsidR="00A566DD" w:rsidRDefault="00A566DD" w:rsidP="00A06373">
      <w:pPr>
        <w:spacing w:after="0" w:line="240" w:lineRule="auto"/>
      </w:pPr>
      <w:r>
        <w:separator/>
      </w:r>
    </w:p>
  </w:endnote>
  <w:endnote w:type="continuationSeparator" w:id="0">
    <w:p w14:paraId="6F7337B5" w14:textId="77777777" w:rsidR="00A566DD" w:rsidRDefault="00A566DD" w:rsidP="00A0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599D3" w14:textId="77777777" w:rsidR="00A566DD" w:rsidRDefault="00A566DD" w:rsidP="00A06373">
      <w:pPr>
        <w:spacing w:after="0" w:line="240" w:lineRule="auto"/>
      </w:pPr>
      <w:r>
        <w:separator/>
      </w:r>
    </w:p>
  </w:footnote>
  <w:footnote w:type="continuationSeparator" w:id="0">
    <w:p w14:paraId="77F50F28" w14:textId="77777777" w:rsidR="00A566DD" w:rsidRDefault="00A566DD" w:rsidP="00A0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AE2"/>
    <w:multiLevelType w:val="hybridMultilevel"/>
    <w:tmpl w:val="26DAD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CA"/>
    <w:multiLevelType w:val="hybridMultilevel"/>
    <w:tmpl w:val="52D8BC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0C8"/>
    <w:multiLevelType w:val="multilevel"/>
    <w:tmpl w:val="24CE68F2"/>
    <w:numStyleLink w:val="Harvard"/>
  </w:abstractNum>
  <w:abstractNum w:abstractNumId="3" w15:restartNumberingAfterBreak="0">
    <w:nsid w:val="0A8E277F"/>
    <w:multiLevelType w:val="hybridMultilevel"/>
    <w:tmpl w:val="FF7E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007A"/>
    <w:multiLevelType w:val="hybridMultilevel"/>
    <w:tmpl w:val="657E2D44"/>
    <w:lvl w:ilvl="0" w:tplc="CCF46C9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4B78B28C">
      <w:start w:val="1"/>
      <w:numFmt w:val="decimal"/>
      <w:lvlText w:val="%2."/>
      <w:lvlJc w:val="left"/>
      <w:pPr>
        <w:ind w:left="1440" w:hanging="360"/>
      </w:pPr>
      <w:rPr>
        <w:rFonts w:ascii="inherit" w:eastAsia="Times New Roman" w:hAnsi="inherit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1CBC"/>
    <w:multiLevelType w:val="hybridMultilevel"/>
    <w:tmpl w:val="277874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0F82"/>
    <w:multiLevelType w:val="multilevel"/>
    <w:tmpl w:val="574A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80F2A"/>
    <w:multiLevelType w:val="hybridMultilevel"/>
    <w:tmpl w:val="27AA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446A7"/>
    <w:multiLevelType w:val="multilevel"/>
    <w:tmpl w:val="24CE68F2"/>
    <w:numStyleLink w:val="Harvard"/>
  </w:abstractNum>
  <w:abstractNum w:abstractNumId="9" w15:restartNumberingAfterBreak="0">
    <w:nsid w:val="1A5E42A0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0" w15:restartNumberingAfterBreak="0">
    <w:nsid w:val="26FB201B"/>
    <w:multiLevelType w:val="hybridMultilevel"/>
    <w:tmpl w:val="C6007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3DBA"/>
    <w:multiLevelType w:val="multilevel"/>
    <w:tmpl w:val="24CE68F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2" w15:restartNumberingAfterBreak="0">
    <w:nsid w:val="2FA04667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3" w15:restartNumberingAfterBreak="0">
    <w:nsid w:val="32291AB5"/>
    <w:multiLevelType w:val="hybridMultilevel"/>
    <w:tmpl w:val="98E62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2550"/>
    <w:multiLevelType w:val="hybridMultilevel"/>
    <w:tmpl w:val="865AC90C"/>
    <w:lvl w:ilvl="0" w:tplc="1D26B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A2D14"/>
    <w:multiLevelType w:val="multilevel"/>
    <w:tmpl w:val="4630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74D1B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7" w15:restartNumberingAfterBreak="0">
    <w:nsid w:val="433049A6"/>
    <w:multiLevelType w:val="multilevel"/>
    <w:tmpl w:val="646C14D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8" w15:restartNumberingAfterBreak="0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11AED"/>
    <w:multiLevelType w:val="hybridMultilevel"/>
    <w:tmpl w:val="4BD0F8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B1CFB"/>
    <w:multiLevelType w:val="multilevel"/>
    <w:tmpl w:val="F0B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A46623"/>
    <w:multiLevelType w:val="hybridMultilevel"/>
    <w:tmpl w:val="AEB0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6E47"/>
    <w:multiLevelType w:val="hybridMultilevel"/>
    <w:tmpl w:val="D1962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17E32"/>
    <w:multiLevelType w:val="multilevel"/>
    <w:tmpl w:val="17CE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2803D5"/>
    <w:multiLevelType w:val="multilevel"/>
    <w:tmpl w:val="4C02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3"/>
  </w:num>
  <w:num w:numId="5">
    <w:abstractNumId w:val="8"/>
  </w:num>
  <w:num w:numId="6">
    <w:abstractNumId w:val="17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0"/>
  </w:num>
  <w:num w:numId="16">
    <w:abstractNumId w:val="24"/>
  </w:num>
  <w:num w:numId="17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9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0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21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22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23">
    <w:abstractNumId w:val="13"/>
  </w:num>
  <w:num w:numId="24">
    <w:abstractNumId w:val="10"/>
  </w:num>
  <w:num w:numId="25">
    <w:abstractNumId w:val="6"/>
  </w:num>
  <w:num w:numId="26">
    <w:abstractNumId w:val="6"/>
    <w:lvlOverride w:ilvl="1">
      <w:lvl w:ilvl="1">
        <w:numFmt w:val="lowerLetter"/>
        <w:lvlText w:val="%2."/>
        <w:lvlJc w:val="left"/>
      </w:lvl>
    </w:lvlOverride>
  </w:num>
  <w:num w:numId="27">
    <w:abstractNumId w:val="6"/>
    <w:lvlOverride w:ilvl="1">
      <w:lvl w:ilvl="1">
        <w:numFmt w:val="lowerLetter"/>
        <w:lvlText w:val="%2."/>
        <w:lvlJc w:val="left"/>
      </w:lvl>
    </w:lvlOverride>
  </w:num>
  <w:num w:numId="2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9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19"/>
  </w:num>
  <w:num w:numId="33">
    <w:abstractNumId w:val="23"/>
  </w:num>
  <w:num w:numId="34">
    <w:abstractNumId w:val="20"/>
  </w:num>
  <w:num w:numId="35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6">
    <w:abstractNumId w:val="15"/>
  </w:num>
  <w:num w:numId="37">
    <w:abstractNumId w:val="15"/>
    <w:lvlOverride w:ilvl="1">
      <w:lvl w:ilvl="1">
        <w:numFmt w:val="lowerLetter"/>
        <w:lvlText w:val="%2."/>
        <w:lvlJc w:val="left"/>
      </w:lvl>
    </w:lvlOverride>
  </w:num>
  <w:num w:numId="38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9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0">
    <w:abstractNumId w:val="1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50334"/>
    <w:rsid w:val="000774BB"/>
    <w:rsid w:val="000833C7"/>
    <w:rsid w:val="000E1495"/>
    <w:rsid w:val="000E1FFB"/>
    <w:rsid w:val="000E399E"/>
    <w:rsid w:val="000F6D2C"/>
    <w:rsid w:val="00150B0E"/>
    <w:rsid w:val="00155DE6"/>
    <w:rsid w:val="00190E98"/>
    <w:rsid w:val="001A027A"/>
    <w:rsid w:val="001C54B6"/>
    <w:rsid w:val="0021742A"/>
    <w:rsid w:val="00226EEC"/>
    <w:rsid w:val="00293319"/>
    <w:rsid w:val="002A645B"/>
    <w:rsid w:val="002C7B9B"/>
    <w:rsid w:val="002E371A"/>
    <w:rsid w:val="002F011D"/>
    <w:rsid w:val="003654D5"/>
    <w:rsid w:val="003763FF"/>
    <w:rsid w:val="00377B6D"/>
    <w:rsid w:val="003D5172"/>
    <w:rsid w:val="004043F5"/>
    <w:rsid w:val="0041603A"/>
    <w:rsid w:val="00423675"/>
    <w:rsid w:val="00480D2B"/>
    <w:rsid w:val="004D0BE4"/>
    <w:rsid w:val="005073D6"/>
    <w:rsid w:val="00541E72"/>
    <w:rsid w:val="0055586A"/>
    <w:rsid w:val="005B2C15"/>
    <w:rsid w:val="005C34D5"/>
    <w:rsid w:val="00615540"/>
    <w:rsid w:val="00667EDF"/>
    <w:rsid w:val="006849FE"/>
    <w:rsid w:val="006B62F6"/>
    <w:rsid w:val="006C4FBC"/>
    <w:rsid w:val="006F1AC1"/>
    <w:rsid w:val="00731FAA"/>
    <w:rsid w:val="00741A81"/>
    <w:rsid w:val="00753C6D"/>
    <w:rsid w:val="00780A37"/>
    <w:rsid w:val="007A7E01"/>
    <w:rsid w:val="007E5E34"/>
    <w:rsid w:val="007F3F36"/>
    <w:rsid w:val="008612D1"/>
    <w:rsid w:val="008E6399"/>
    <w:rsid w:val="008F7A02"/>
    <w:rsid w:val="00902F19"/>
    <w:rsid w:val="00922B61"/>
    <w:rsid w:val="009727DE"/>
    <w:rsid w:val="009A1C5C"/>
    <w:rsid w:val="00A06373"/>
    <w:rsid w:val="00A51888"/>
    <w:rsid w:val="00A566DD"/>
    <w:rsid w:val="00A56878"/>
    <w:rsid w:val="00B26E1F"/>
    <w:rsid w:val="00B72553"/>
    <w:rsid w:val="00BC3865"/>
    <w:rsid w:val="00BE7F83"/>
    <w:rsid w:val="00BF2B97"/>
    <w:rsid w:val="00C2362D"/>
    <w:rsid w:val="00C47379"/>
    <w:rsid w:val="00C505A0"/>
    <w:rsid w:val="00C90C85"/>
    <w:rsid w:val="00C939F8"/>
    <w:rsid w:val="00D5179F"/>
    <w:rsid w:val="00D86317"/>
    <w:rsid w:val="00DE3809"/>
    <w:rsid w:val="00E03504"/>
    <w:rsid w:val="00E341CC"/>
    <w:rsid w:val="00E62543"/>
    <w:rsid w:val="00E804F8"/>
    <w:rsid w:val="00E90862"/>
    <w:rsid w:val="00EA57D9"/>
    <w:rsid w:val="00F7312E"/>
    <w:rsid w:val="00F953A2"/>
    <w:rsid w:val="00FB59F3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26608"/>
  <w15:docId w15:val="{6231EDDE-3782-499C-AB1A-93F4CE96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FBC"/>
    <w:rPr>
      <w:color w:val="0000FF"/>
      <w:u w:val="single"/>
    </w:rPr>
  </w:style>
  <w:style w:type="table" w:styleId="TableGrid">
    <w:name w:val="Table Grid"/>
    <w:basedOn w:val="TableNormal"/>
    <w:uiPriority w:val="39"/>
    <w:rsid w:val="006C4F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73"/>
  </w:style>
  <w:style w:type="paragraph" w:styleId="Footer">
    <w:name w:val="footer"/>
    <w:basedOn w:val="Normal"/>
    <w:link w:val="FooterChar"/>
    <w:uiPriority w:val="99"/>
    <w:unhideWhenUsed/>
    <w:rsid w:val="00A063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73"/>
  </w:style>
  <w:style w:type="paragraph" w:customStyle="1" w:styleId="xmsonormal">
    <w:name w:val="x_msonormal"/>
    <w:basedOn w:val="Normal"/>
    <w:rsid w:val="00E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37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04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2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708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4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396">
          <w:marLeft w:val="-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anov@buffal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isaha@buffal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1537</Words>
  <Characters>8764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Zach, Megan</cp:lastModifiedBy>
  <cp:revision>2</cp:revision>
  <cp:lastPrinted>2018-08-13T15:15:00Z</cp:lastPrinted>
  <dcterms:created xsi:type="dcterms:W3CDTF">2022-06-16T13:49:00Z</dcterms:created>
  <dcterms:modified xsi:type="dcterms:W3CDTF">2022-06-16T13:49:00Z</dcterms:modified>
</cp:coreProperties>
</file>