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F8" w:rsidRPr="007959F8" w:rsidRDefault="007959F8" w:rsidP="007959F8">
      <w:pPr>
        <w:jc w:val="center"/>
        <w:rPr>
          <w:b/>
          <w:sz w:val="40"/>
          <w:szCs w:val="40"/>
        </w:rPr>
      </w:pPr>
      <w:r w:rsidRPr="007959F8">
        <w:rPr>
          <w:b/>
          <w:sz w:val="40"/>
          <w:szCs w:val="40"/>
        </w:rPr>
        <w:t>Central Chapter</w:t>
      </w:r>
      <w:r w:rsidRPr="007959F8">
        <w:rPr>
          <w:b/>
          <w:sz w:val="40"/>
          <w:szCs w:val="40"/>
        </w:rPr>
        <w:t xml:space="preserve"> Updates</w:t>
      </w:r>
    </w:p>
    <w:p w:rsidR="007959F8" w:rsidRDefault="007959F8" w:rsidP="007959F8">
      <w:r w:rsidRPr="00F07EF1">
        <w:t xml:space="preserve">We are kicking off the year with some great CEs for our members! Our November CE will be virtual with an oncology focus. </w:t>
      </w:r>
      <w:proofErr w:type="gramStart"/>
      <w:r w:rsidRPr="00F07EF1">
        <w:t xml:space="preserve">It will be a 2 </w:t>
      </w:r>
      <w:proofErr w:type="spellStart"/>
      <w:r w:rsidRPr="00F07EF1">
        <w:t>hr</w:t>
      </w:r>
      <w:proofErr w:type="spellEnd"/>
      <w:r w:rsidRPr="00F07EF1">
        <w:t xml:space="preserve"> CE that will not only satisfy the medication safety CE for pharmacists, but also the patient safety CE for technicians!</w:t>
      </w:r>
      <w:proofErr w:type="gramEnd"/>
      <w:r w:rsidRPr="00F07EF1">
        <w:t xml:space="preserve"> Once all details </w:t>
      </w:r>
      <w:proofErr w:type="gramStart"/>
      <w:r w:rsidRPr="00F07EF1">
        <w:t>are finalized</w:t>
      </w:r>
      <w:proofErr w:type="gramEnd"/>
      <w:r w:rsidRPr="00F07EF1">
        <w:t>, we will be reaching out to spread the word for this event beyond our Central chapter - we would love to give other chapters the opportunity to join in on this event as well. Our Central chapter has also made an exciting addition to our membership chair position as we now have a both a pharmacist AND a technician serving in this role. These co-chairs will work collaboratively to ensure proper representation of both parties. We are hopeful that this change will continue to foster membership growth/retention among pharmacists and technicians alike.</w:t>
      </w:r>
      <w:bookmarkStart w:id="0" w:name="_GoBack"/>
      <w:bookmarkEnd w:id="0"/>
    </w:p>
    <w:p w:rsidR="00BC1C80" w:rsidRDefault="00BC1C80"/>
    <w:sectPr w:rsidR="00BC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8"/>
    <w:rsid w:val="007959F8"/>
    <w:rsid w:val="00BC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344"/>
  <w15:chartTrackingRefBased/>
  <w15:docId w15:val="{AFFEDFE0-7E0F-4530-B8E8-4DB400B6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Babby, Jason</dc:creator>
  <cp:keywords/>
  <dc:description/>
  <cp:lastModifiedBy>Babby, Jason</cp:lastModifiedBy>
  <cp:revision>1</cp:revision>
  <dcterms:created xsi:type="dcterms:W3CDTF">2021-09-23T21:27:00Z</dcterms:created>
  <dcterms:modified xsi:type="dcterms:W3CDTF">2021-09-23T21:28:00Z</dcterms:modified>
</cp:coreProperties>
</file>