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6A54" w14:textId="7D60C10D" w:rsidR="00946C42" w:rsidRDefault="00E27A07">
      <w:r>
        <w:t>NYSCHP Research and Education Foundation</w:t>
      </w:r>
    </w:p>
    <w:p w14:paraId="04E7F551" w14:textId="77777777" w:rsidR="00E27A07" w:rsidRDefault="00E27A07"/>
    <w:p w14:paraId="0A524F90" w14:textId="0224493F" w:rsidR="00E27A07" w:rsidRDefault="00E27A07">
      <w:r>
        <w:t>Board of Directors 2023-2024</w:t>
      </w:r>
    </w:p>
    <w:p w14:paraId="2A02D06B" w14:textId="77777777" w:rsidR="00E27A07" w:rsidRDefault="00E27A07"/>
    <w:p w14:paraId="7D288B19" w14:textId="26357422" w:rsidR="00E27A07" w:rsidRDefault="00E27A07">
      <w:r>
        <w:t>Joseph Pinto – Chair</w:t>
      </w:r>
    </w:p>
    <w:p w14:paraId="5531E89B" w14:textId="7865A878" w:rsidR="00E27A07" w:rsidRDefault="00E27A07">
      <w:r>
        <w:t>Gerry Meglio – Treasurer</w:t>
      </w:r>
    </w:p>
    <w:p w14:paraId="5BE93E2E" w14:textId="1E034BD2" w:rsidR="00E27A07" w:rsidRDefault="00E27A07"/>
    <w:p w14:paraId="73E6B7B0" w14:textId="7F807A59" w:rsidR="00E27A07" w:rsidRDefault="00E27A07">
      <w:r>
        <w:t>John Manzo – Past Chair</w:t>
      </w:r>
    </w:p>
    <w:p w14:paraId="246AEECA" w14:textId="75FD0552" w:rsidR="00E27A07" w:rsidRDefault="00E27A07">
      <w:r>
        <w:t xml:space="preserve">Bruce </w:t>
      </w:r>
      <w:proofErr w:type="spellStart"/>
      <w:r>
        <w:t>Pleskow</w:t>
      </w:r>
      <w:proofErr w:type="spellEnd"/>
      <w:r>
        <w:t xml:space="preserve"> – Past Treasurer</w:t>
      </w:r>
    </w:p>
    <w:p w14:paraId="55ED1E05" w14:textId="77777777" w:rsidR="00E27A07" w:rsidRDefault="00E27A07"/>
    <w:p w14:paraId="7EE5C3D8" w14:textId="7EE297F9" w:rsidR="00E27A07" w:rsidRDefault="00E27A07">
      <w:r>
        <w:t>Angela Cheng</w:t>
      </w:r>
    </w:p>
    <w:p w14:paraId="3F3C3369" w14:textId="6E5AEE25" w:rsidR="00E27A07" w:rsidRDefault="00E27A07">
      <w:proofErr w:type="spellStart"/>
      <w:r>
        <w:t>Amisha</w:t>
      </w:r>
      <w:proofErr w:type="spellEnd"/>
      <w:r>
        <w:t xml:space="preserve"> Arya</w:t>
      </w:r>
    </w:p>
    <w:p w14:paraId="068E5782" w14:textId="658DFDFC" w:rsidR="00E27A07" w:rsidRDefault="00E27A07">
      <w:r>
        <w:t xml:space="preserve">Albert </w:t>
      </w:r>
      <w:proofErr w:type="spellStart"/>
      <w:r>
        <w:t>Volkl</w:t>
      </w:r>
      <w:proofErr w:type="spellEnd"/>
    </w:p>
    <w:p w14:paraId="54E8C06D" w14:textId="24C77021" w:rsidR="00E27A07" w:rsidRDefault="00E27A07">
      <w:r>
        <w:t>Heide Christensen</w:t>
      </w:r>
    </w:p>
    <w:p w14:paraId="3F4F10C1" w14:textId="6F0ECE29" w:rsidR="00E27A07" w:rsidRDefault="00E27A07">
      <w:r>
        <w:t>Christina Lombardi</w:t>
      </w:r>
    </w:p>
    <w:p w14:paraId="18FFB05E" w14:textId="5BF1EA52" w:rsidR="00E27A07" w:rsidRDefault="00E27A07">
      <w:r>
        <w:t xml:space="preserve">Christopher </w:t>
      </w:r>
      <w:proofErr w:type="spellStart"/>
      <w:r>
        <w:t>Jadoch</w:t>
      </w:r>
      <w:proofErr w:type="spellEnd"/>
    </w:p>
    <w:p w14:paraId="11B22611" w14:textId="17D19A5D" w:rsidR="00E27A07" w:rsidRDefault="00E27A07">
      <w:r>
        <w:t>Chung-Shien Lee</w:t>
      </w:r>
    </w:p>
    <w:p w14:paraId="3FBB82B4" w14:textId="77E9B7A9" w:rsidR="00E27A07" w:rsidRDefault="00E27A07">
      <w:r>
        <w:t>Elizabeth Phillips</w:t>
      </w:r>
    </w:p>
    <w:p w14:paraId="617F720A" w14:textId="06385953" w:rsidR="00E27A07" w:rsidRDefault="00E27A07">
      <w:r>
        <w:t>Henry Cohen</w:t>
      </w:r>
    </w:p>
    <w:p w14:paraId="0ECDD3CC" w14:textId="44BBBDB0" w:rsidR="00E27A07" w:rsidRDefault="00E27A07">
      <w:r>
        <w:t xml:space="preserve">Marcia </w:t>
      </w:r>
      <w:proofErr w:type="spellStart"/>
      <w:r>
        <w:t>Gutfeld</w:t>
      </w:r>
      <w:proofErr w:type="spellEnd"/>
    </w:p>
    <w:p w14:paraId="627CDF2F" w14:textId="18E11BD6" w:rsidR="00E27A07" w:rsidRDefault="00E27A07">
      <w:r>
        <w:t>Melissa Lobo</w:t>
      </w:r>
    </w:p>
    <w:p w14:paraId="7F57ED99" w14:textId="1E2D4842" w:rsidR="00E27A07" w:rsidRDefault="00E27A07">
      <w:proofErr w:type="spellStart"/>
      <w:r>
        <w:t>Maabo</w:t>
      </w:r>
      <w:proofErr w:type="spellEnd"/>
      <w:r>
        <w:t xml:space="preserve"> </w:t>
      </w:r>
      <w:proofErr w:type="spellStart"/>
      <w:r>
        <w:t>Kludze</w:t>
      </w:r>
      <w:proofErr w:type="spellEnd"/>
    </w:p>
    <w:p w14:paraId="2624A349" w14:textId="17FCDF0F" w:rsidR="00E27A07" w:rsidRDefault="00E27A07">
      <w:r>
        <w:t>Rosario Lazzaro</w:t>
      </w:r>
    </w:p>
    <w:p w14:paraId="0F1FD21E" w14:textId="032D88CB" w:rsidR="00E27A07" w:rsidRDefault="00E27A07">
      <w:r>
        <w:t xml:space="preserve">Wesley </w:t>
      </w:r>
      <w:proofErr w:type="spellStart"/>
      <w:r>
        <w:t>Kufel</w:t>
      </w:r>
      <w:proofErr w:type="spellEnd"/>
    </w:p>
    <w:p w14:paraId="7170AAAF" w14:textId="77777777" w:rsidR="00E27A07" w:rsidRDefault="00E27A07"/>
    <w:p w14:paraId="5F592AB9" w14:textId="2BA78D69" w:rsidR="00E27A07" w:rsidRDefault="00E27A07">
      <w:r>
        <w:t xml:space="preserve">Shaun Flynn – NYSCHP Executive Secretary </w:t>
      </w:r>
    </w:p>
    <w:p w14:paraId="5D70C134" w14:textId="5F9E3BC5" w:rsidR="00E27A07" w:rsidRDefault="00E27A07">
      <w:r>
        <w:t>Rebecca – NYSCHP Association Manager</w:t>
      </w:r>
    </w:p>
    <w:sectPr w:rsidR="00E27A07" w:rsidSect="00D4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7"/>
    <w:rsid w:val="002B446A"/>
    <w:rsid w:val="00767A69"/>
    <w:rsid w:val="00946C42"/>
    <w:rsid w:val="00D45ADE"/>
    <w:rsid w:val="00E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E5584"/>
  <w15:chartTrackingRefBased/>
  <w15:docId w15:val="{4E8572F6-19F0-1040-83FF-183095AF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A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A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A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A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A0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A0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A0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A0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A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A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A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A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A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A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A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A0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A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A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A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A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A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A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Meglio</dc:creator>
  <cp:keywords/>
  <dc:description/>
  <cp:lastModifiedBy>Gerard Meglio</cp:lastModifiedBy>
  <cp:revision>1</cp:revision>
  <dcterms:created xsi:type="dcterms:W3CDTF">2024-02-24T23:12:00Z</dcterms:created>
  <dcterms:modified xsi:type="dcterms:W3CDTF">2024-02-24T23:20:00Z</dcterms:modified>
</cp:coreProperties>
</file>