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3132"/>
        <w:gridCol w:w="1476"/>
        <w:gridCol w:w="1309"/>
        <w:gridCol w:w="693"/>
        <w:gridCol w:w="635"/>
        <w:gridCol w:w="1309"/>
        <w:gridCol w:w="784"/>
        <w:gridCol w:w="717"/>
        <w:gridCol w:w="717"/>
        <w:gridCol w:w="635"/>
        <w:gridCol w:w="635"/>
        <w:gridCol w:w="762"/>
        <w:gridCol w:w="642"/>
      </w:tblGrid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May</w:t>
            </w:r>
          </w:p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2019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June 2019</w:t>
            </w:r>
          </w:p>
        </w:tc>
        <w:tc>
          <w:tcPr>
            <w:tcW w:w="693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July 2019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Aug 2019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Sept 2019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Oct 2019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Nov 2019</w:t>
            </w:r>
          </w:p>
        </w:tc>
        <w:tc>
          <w:tcPr>
            <w:tcW w:w="668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Dec 2019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Jan 2020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Feb 2020</w:t>
            </w:r>
          </w:p>
        </w:tc>
        <w:tc>
          <w:tcPr>
            <w:tcW w:w="762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March 2020</w:t>
            </w:r>
          </w:p>
        </w:tc>
        <w:tc>
          <w:tcPr>
            <w:tcW w:w="642" w:type="dxa"/>
          </w:tcPr>
          <w:p w:rsidR="00400B71" w:rsidRPr="00400B71" w:rsidRDefault="00400B71" w:rsidP="00400B7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00B71">
              <w:rPr>
                <w:rFonts w:ascii="Arial" w:hAnsi="Arial" w:cs="Arial"/>
                <w:b/>
                <w:sz w:val="18"/>
                <w:szCs w:val="20"/>
              </w:rPr>
              <w:t>April 2020</w:t>
            </w: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Executive Committee/Finance/Budget CC (biweekly on 2</w:t>
            </w:r>
            <w:r w:rsidRPr="00400B7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400B71">
              <w:rPr>
                <w:rFonts w:ascii="Arial" w:hAnsi="Arial" w:cs="Arial"/>
                <w:sz w:val="20"/>
                <w:szCs w:val="20"/>
              </w:rPr>
              <w:t xml:space="preserve"> and 4</w:t>
            </w:r>
            <w:r w:rsidRPr="00400B7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00B71">
              <w:rPr>
                <w:rFonts w:ascii="Arial" w:hAnsi="Arial" w:cs="Arial"/>
                <w:sz w:val="20"/>
                <w:szCs w:val="20"/>
              </w:rPr>
              <w:t xml:space="preserve"> Wednesday @ 12:00)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5/22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6/12 and 6/26</w:t>
            </w: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7/10 and 7/24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8/14 and 8/28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9/11 and 9/25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10/9 and 10/23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11/13 and 11/27</w:t>
            </w: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12/11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1/8 and 1/22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2/12 and 2/26</w:t>
            </w: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3/11 and 3/25</w:t>
            </w: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4/8</w:t>
            </w: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Audit Committee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rPr>
          <w:trHeight w:val="201"/>
        </w:trPr>
        <w:tc>
          <w:tcPr>
            <w:tcW w:w="313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Board of Directors Conference Call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5/20@3:00pm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6/21@11am</w:t>
            </w:r>
          </w:p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(budget)</w:t>
            </w: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9/13@11am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Board of Directors Meeting in Albany (Fridays)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7/26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Board of Directors Meeting in Albany plus Strategic Planning Session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Board of Directors Meeting via WebEx, etc. 10-12:00PM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Board of Directors Meeting in Saratoga Springs</w:t>
            </w:r>
          </w:p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 xml:space="preserve"> (April)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400B71" w:rsidRPr="00400B71" w:rsidTr="00400B71">
        <w:tc>
          <w:tcPr>
            <w:tcW w:w="313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Chapter Presidents Conference Call @ 12:00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8/15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9/19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10/17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11/21</w:t>
            </w: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12/19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1/16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2/20</w:t>
            </w: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3/19</w:t>
            </w: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Critical Care Webinar June 5</w:t>
            </w:r>
            <w:r w:rsidRPr="00400B7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00B71">
              <w:rPr>
                <w:rFonts w:ascii="Arial" w:hAnsi="Arial" w:cs="Arial"/>
                <w:sz w:val="20"/>
                <w:szCs w:val="20"/>
              </w:rPr>
              <w:t xml:space="preserve"> and June 19</w:t>
            </w:r>
            <w:r w:rsidRPr="00400B7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400B71">
              <w:rPr>
                <w:rFonts w:ascii="Arial" w:hAnsi="Arial" w:cs="Arial"/>
                <w:sz w:val="20"/>
                <w:szCs w:val="20"/>
              </w:rPr>
              <w:t xml:space="preserve"> 7-9pm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6/5, 6/19</w:t>
            </w: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Pharmacotherapy program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Quad Meeting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Student program (downstate)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00B71">
              <w:rPr>
                <w:rFonts w:ascii="Arial" w:hAnsi="Arial" w:cs="Arial"/>
                <w:i/>
                <w:sz w:val="20"/>
                <w:szCs w:val="20"/>
              </w:rPr>
              <w:t>TBD</w:t>
            </w: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Student program (upstate- Buffalo)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00B71">
              <w:rPr>
                <w:rFonts w:ascii="Arial" w:hAnsi="Arial" w:cs="Arial"/>
                <w:i/>
                <w:sz w:val="20"/>
                <w:szCs w:val="20"/>
              </w:rPr>
              <w:t>TBD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Tri-State Meeting (Tarrytown)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9/20</w:t>
            </w: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12"/>
          </w:p>
        </w:tc>
        <w:tc>
          <w:tcPr>
            <w:tcW w:w="135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3B3838" w:themeFill="background2" w:themeFillShade="40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 xml:space="preserve">ASHP Summer Meeting in </w:t>
            </w:r>
            <w:r w:rsidRPr="00400B71">
              <w:rPr>
                <w:rFonts w:ascii="Arial" w:hAnsi="Arial" w:cs="Arial"/>
                <w:sz w:val="20"/>
                <w:szCs w:val="20"/>
                <w:highlight w:val="yellow"/>
              </w:rPr>
              <w:t>Boston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6/8-6/12</w:t>
            </w: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 xml:space="preserve">ASHP Midyear Clinical Meeting in </w:t>
            </w:r>
            <w:r w:rsidRPr="00400B71">
              <w:rPr>
                <w:rFonts w:ascii="Arial" w:hAnsi="Arial" w:cs="Arial"/>
                <w:sz w:val="20"/>
                <w:szCs w:val="20"/>
                <w:highlight w:val="yellow"/>
              </w:rPr>
              <w:t>Las Vegas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12/8-12/12</w:t>
            </w: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B71" w:rsidRPr="00400B71" w:rsidTr="00400B71">
        <w:tc>
          <w:tcPr>
            <w:tcW w:w="3132" w:type="dxa"/>
          </w:tcPr>
          <w:p w:rsidR="00400B71" w:rsidRPr="00400B71" w:rsidRDefault="00400B71" w:rsidP="00400B71">
            <w:pPr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ACCP Annual Meeting</w:t>
            </w:r>
          </w:p>
        </w:tc>
        <w:tc>
          <w:tcPr>
            <w:tcW w:w="135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B71">
              <w:rPr>
                <w:rFonts w:ascii="Arial" w:hAnsi="Arial" w:cs="Arial"/>
                <w:sz w:val="20"/>
                <w:szCs w:val="20"/>
              </w:rPr>
              <w:t>10/26-10/29</w:t>
            </w:r>
          </w:p>
        </w:tc>
        <w:tc>
          <w:tcPr>
            <w:tcW w:w="671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400B71" w:rsidRPr="00400B71" w:rsidRDefault="00400B71" w:rsidP="00400B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0BA" w:rsidRPr="00400B71" w:rsidRDefault="009560BA" w:rsidP="00400B71">
      <w:pPr>
        <w:rPr>
          <w:rFonts w:ascii="Arial" w:hAnsi="Arial" w:cs="Arial"/>
          <w:sz w:val="20"/>
          <w:szCs w:val="20"/>
        </w:rPr>
      </w:pPr>
    </w:p>
    <w:sectPr w:rsidR="009560BA" w:rsidRPr="00400B71" w:rsidSect="00400B71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420" w:rsidRDefault="005C2420" w:rsidP="00C54267">
      <w:pPr>
        <w:spacing w:after="0" w:line="240" w:lineRule="auto"/>
      </w:pPr>
      <w:r>
        <w:separator/>
      </w:r>
    </w:p>
  </w:endnote>
  <w:endnote w:type="continuationSeparator" w:id="0">
    <w:p w:rsidR="005C2420" w:rsidRDefault="005C2420" w:rsidP="00C5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420" w:rsidRDefault="005C2420" w:rsidP="00C54267">
      <w:pPr>
        <w:spacing w:after="0" w:line="240" w:lineRule="auto"/>
      </w:pPr>
      <w:r>
        <w:separator/>
      </w:r>
    </w:p>
  </w:footnote>
  <w:footnote w:type="continuationSeparator" w:id="0">
    <w:p w:rsidR="005C2420" w:rsidRDefault="005C2420" w:rsidP="00C5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6F" w:rsidRDefault="00324D6F" w:rsidP="00324D6F">
    <w:pPr>
      <w:pStyle w:val="Header"/>
      <w:jc w:val="center"/>
      <w:rPr>
        <w:rFonts w:ascii="Arial" w:hAnsi="Arial" w:cs="Arial"/>
        <w:b/>
        <w:szCs w:val="24"/>
        <w:u w:val="single"/>
      </w:rPr>
    </w:pPr>
    <w:r>
      <w:rPr>
        <w:rFonts w:ascii="Arial" w:hAnsi="Arial" w:cs="Arial"/>
        <w:noProof/>
        <w:sz w:val="18"/>
      </w:rPr>
      <w:drawing>
        <wp:inline distT="0" distB="0" distL="0" distR="0" wp14:anchorId="46FF5BB8" wp14:editId="4D6E77F0">
          <wp:extent cx="2533650" cy="39104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NYSCH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390" cy="394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94D72">
      <w:rPr>
        <w:rFonts w:ascii="Arial" w:hAnsi="Arial" w:cs="Arial"/>
        <w:b/>
        <w:szCs w:val="24"/>
        <w:u w:val="single"/>
      </w:rPr>
      <w:t xml:space="preserve"> </w:t>
    </w:r>
  </w:p>
  <w:p w:rsidR="00324D6F" w:rsidRDefault="00324D6F" w:rsidP="00324D6F">
    <w:pPr>
      <w:pStyle w:val="Header"/>
      <w:jc w:val="center"/>
      <w:rPr>
        <w:rFonts w:ascii="Arial" w:hAnsi="Arial" w:cs="Arial"/>
        <w:b/>
        <w:szCs w:val="24"/>
        <w:u w:val="single"/>
      </w:rPr>
    </w:pPr>
  </w:p>
  <w:p w:rsidR="00324D6F" w:rsidRPr="00E94D72" w:rsidRDefault="00324D6F" w:rsidP="00324D6F">
    <w:pPr>
      <w:pStyle w:val="Header"/>
      <w:jc w:val="center"/>
      <w:rPr>
        <w:rFonts w:ascii="Arial" w:hAnsi="Arial" w:cs="Arial"/>
        <w:sz w:val="20"/>
      </w:rPr>
    </w:pPr>
    <w:r w:rsidRPr="00E94D72">
      <w:rPr>
        <w:rFonts w:ascii="Arial" w:hAnsi="Arial" w:cs="Arial"/>
        <w:b/>
        <w:szCs w:val="24"/>
        <w:u w:val="single"/>
      </w:rPr>
      <w:t>Calendar of Events for 201</w:t>
    </w:r>
    <w:r>
      <w:rPr>
        <w:rFonts w:ascii="Arial" w:hAnsi="Arial" w:cs="Arial"/>
        <w:b/>
        <w:szCs w:val="24"/>
        <w:u w:val="single"/>
      </w:rPr>
      <w:t>9</w:t>
    </w:r>
    <w:r w:rsidRPr="00E94D72">
      <w:rPr>
        <w:rFonts w:ascii="Arial" w:hAnsi="Arial" w:cs="Arial"/>
        <w:b/>
        <w:szCs w:val="24"/>
        <w:u w:val="single"/>
      </w:rPr>
      <w:t>-20</w:t>
    </w:r>
    <w:r>
      <w:rPr>
        <w:rFonts w:ascii="Arial" w:hAnsi="Arial" w:cs="Arial"/>
        <w:b/>
        <w:szCs w:val="24"/>
        <w:u w:val="single"/>
      </w:rPr>
      <w:t>20</w:t>
    </w:r>
    <w:r w:rsidRPr="00E94D72">
      <w:rPr>
        <w:rFonts w:ascii="Arial" w:hAnsi="Arial" w:cs="Arial"/>
        <w:b/>
        <w:szCs w:val="24"/>
        <w:u w:val="single"/>
      </w:rPr>
      <w:t xml:space="preserve"> NYSCHP Board of Directors</w:t>
    </w:r>
  </w:p>
  <w:p w:rsidR="00324D6F" w:rsidRDefault="00324D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64"/>
    <w:rsid w:val="000121E6"/>
    <w:rsid w:val="00061573"/>
    <w:rsid w:val="00092331"/>
    <w:rsid w:val="00152E7A"/>
    <w:rsid w:val="001B15E7"/>
    <w:rsid w:val="00260E8B"/>
    <w:rsid w:val="00283AC9"/>
    <w:rsid w:val="00324D6F"/>
    <w:rsid w:val="00335EE9"/>
    <w:rsid w:val="0037299C"/>
    <w:rsid w:val="003A1370"/>
    <w:rsid w:val="003E0519"/>
    <w:rsid w:val="00400821"/>
    <w:rsid w:val="00400B71"/>
    <w:rsid w:val="0042598C"/>
    <w:rsid w:val="00427A3A"/>
    <w:rsid w:val="00456E6C"/>
    <w:rsid w:val="004A3360"/>
    <w:rsid w:val="00500064"/>
    <w:rsid w:val="00533EEF"/>
    <w:rsid w:val="005477AF"/>
    <w:rsid w:val="00593980"/>
    <w:rsid w:val="005C2420"/>
    <w:rsid w:val="005C4DCE"/>
    <w:rsid w:val="005F6E70"/>
    <w:rsid w:val="00630BA2"/>
    <w:rsid w:val="0065216F"/>
    <w:rsid w:val="006752BF"/>
    <w:rsid w:val="006776B1"/>
    <w:rsid w:val="00746589"/>
    <w:rsid w:val="00747D93"/>
    <w:rsid w:val="00773E93"/>
    <w:rsid w:val="007A4223"/>
    <w:rsid w:val="00802346"/>
    <w:rsid w:val="0085480F"/>
    <w:rsid w:val="00873D82"/>
    <w:rsid w:val="008D1C0E"/>
    <w:rsid w:val="008F3BAC"/>
    <w:rsid w:val="00912EA0"/>
    <w:rsid w:val="009505AF"/>
    <w:rsid w:val="009560BA"/>
    <w:rsid w:val="009B7834"/>
    <w:rsid w:val="009E5E5A"/>
    <w:rsid w:val="00A15573"/>
    <w:rsid w:val="00A71E7E"/>
    <w:rsid w:val="00B32FB3"/>
    <w:rsid w:val="00B5358E"/>
    <w:rsid w:val="00B74DB7"/>
    <w:rsid w:val="00B972F6"/>
    <w:rsid w:val="00C161E8"/>
    <w:rsid w:val="00C54267"/>
    <w:rsid w:val="00C8491B"/>
    <w:rsid w:val="00CA193A"/>
    <w:rsid w:val="00CE12AC"/>
    <w:rsid w:val="00D2511C"/>
    <w:rsid w:val="00D37CE5"/>
    <w:rsid w:val="00D6261D"/>
    <w:rsid w:val="00D64B07"/>
    <w:rsid w:val="00D94D5D"/>
    <w:rsid w:val="00DB5723"/>
    <w:rsid w:val="00DC449F"/>
    <w:rsid w:val="00DF2910"/>
    <w:rsid w:val="00E24B33"/>
    <w:rsid w:val="00E64329"/>
    <w:rsid w:val="00E94D72"/>
    <w:rsid w:val="00EF3023"/>
    <w:rsid w:val="00F5000C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1FC00B7"/>
  <w15:docId w15:val="{8BCC168A-0A60-45E2-B0AA-E4773EFE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67"/>
  </w:style>
  <w:style w:type="paragraph" w:styleId="Footer">
    <w:name w:val="footer"/>
    <w:basedOn w:val="Normal"/>
    <w:link w:val="FooterChar"/>
    <w:uiPriority w:val="99"/>
    <w:unhideWhenUsed/>
    <w:rsid w:val="00C54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67"/>
  </w:style>
  <w:style w:type="paragraph" w:styleId="BalloonText">
    <w:name w:val="Balloon Text"/>
    <w:basedOn w:val="Normal"/>
    <w:link w:val="BalloonTextChar"/>
    <w:uiPriority w:val="99"/>
    <w:semiHidden/>
    <w:unhideWhenUsed/>
    <w:rsid w:val="0074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D'Youville College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Jadoch</dc:creator>
  <cp:lastModifiedBy>Rebecca Harrington</cp:lastModifiedBy>
  <cp:revision>3</cp:revision>
  <cp:lastPrinted>2019-05-23T13:47:00Z</cp:lastPrinted>
  <dcterms:created xsi:type="dcterms:W3CDTF">2019-05-23T13:41:00Z</dcterms:created>
  <dcterms:modified xsi:type="dcterms:W3CDTF">2019-05-23T13:49:00Z</dcterms:modified>
</cp:coreProperties>
</file>