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D928" w14:textId="03589B75" w:rsidR="00192A13" w:rsidRPr="00D74091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7F7F7F" w:themeColor="text1" w:themeTint="80"/>
          <w:sz w:val="18"/>
          <w:szCs w:val="18"/>
          <w:u w:val="single"/>
        </w:rPr>
      </w:pPr>
      <w:r w:rsidRPr="009D5391">
        <w:rPr>
          <w:rFonts w:ascii="Calibri" w:hAnsi="Calibri"/>
          <w:b/>
          <w:noProof/>
          <w:color w:val="595959" w:themeColor="text1" w:themeTint="A6"/>
          <w:sz w:val="18"/>
          <w:szCs w:val="18"/>
          <w:u w:val="single"/>
        </w:rPr>
        <w:drawing>
          <wp:anchor distT="0" distB="0" distL="114300" distR="114300" simplePos="0" relativeHeight="251658752" behindDoc="1" locked="0" layoutInCell="1" allowOverlap="1" wp14:anchorId="6BFA2DB3" wp14:editId="551CD1E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939415" cy="503555"/>
            <wp:effectExtent l="0" t="0" r="0" b="0"/>
            <wp:wrapTight wrapText="bothSides">
              <wp:wrapPolygon edited="0">
                <wp:start x="0" y="0"/>
                <wp:lineTo x="0" y="20429"/>
                <wp:lineTo x="21418" y="20429"/>
                <wp:lineTo x="21418" y="0"/>
                <wp:lineTo x="0" y="0"/>
              </wp:wrapPolygon>
            </wp:wrapTight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91" w:rsidRPr="009D5391">
        <w:rPr>
          <w:rFonts w:ascii="Calibri" w:hAnsi="Calibri"/>
          <w:b/>
          <w:color w:val="595959" w:themeColor="text1" w:themeTint="A6"/>
          <w:sz w:val="18"/>
          <w:szCs w:val="18"/>
          <w:u w:val="single"/>
        </w:rPr>
        <w:t>The New York State Council of Health-system Pharmacists</w:t>
      </w:r>
    </w:p>
    <w:p w14:paraId="5486B2B0" w14:textId="1565987F" w:rsidR="00192A13" w:rsidRPr="009D5391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8A0000"/>
          <w:sz w:val="12"/>
          <w:szCs w:val="18"/>
        </w:rPr>
      </w:pPr>
      <w:r w:rsidRPr="009D5391">
        <w:rPr>
          <w:rFonts w:ascii="Calibri" w:hAnsi="Calibri"/>
          <w:b/>
          <w:bCs/>
          <w:color w:val="8A0000"/>
          <w:sz w:val="18"/>
        </w:rPr>
        <w:t>230 Washington Ave Extension, Albany NY 12203</w:t>
      </w:r>
      <w:r w:rsidR="00D74091" w:rsidRPr="009D5391">
        <w:rPr>
          <w:rFonts w:ascii="Calibri" w:hAnsi="Calibri"/>
          <w:b/>
          <w:bCs/>
          <w:color w:val="8A0000"/>
          <w:sz w:val="18"/>
        </w:rPr>
        <w:br/>
        <w:t>Phone(</w:t>
      </w:r>
      <w:r w:rsidRPr="009D5391">
        <w:rPr>
          <w:rFonts w:ascii="Calibri" w:hAnsi="Calibri"/>
          <w:b/>
          <w:bCs/>
          <w:color w:val="8A0000"/>
          <w:sz w:val="18"/>
        </w:rPr>
        <w:t>518</w:t>
      </w:r>
      <w:r w:rsidR="00D74091" w:rsidRPr="009D5391">
        <w:rPr>
          <w:rFonts w:ascii="Calibri" w:hAnsi="Calibri"/>
          <w:b/>
          <w:bCs/>
          <w:color w:val="8A0000"/>
          <w:sz w:val="18"/>
        </w:rPr>
        <w:t>)</w:t>
      </w:r>
      <w:r w:rsidRPr="009D5391">
        <w:rPr>
          <w:rFonts w:ascii="Calibri" w:hAnsi="Calibri"/>
          <w:b/>
          <w:bCs/>
          <w:color w:val="8A0000"/>
          <w:sz w:val="18"/>
        </w:rPr>
        <w:t>-456-8819</w:t>
      </w:r>
      <w:r w:rsidR="00D74091" w:rsidRPr="009D5391">
        <w:rPr>
          <w:rFonts w:ascii="Calibri" w:hAnsi="Calibri"/>
          <w:b/>
          <w:bCs/>
          <w:color w:val="8A0000"/>
          <w:sz w:val="18"/>
        </w:rPr>
        <w:tab/>
        <w:t>Fax: (518) 456-9319</w:t>
      </w:r>
    </w:p>
    <w:p w14:paraId="4E81FE00" w14:textId="4BCD7F3A" w:rsidR="00C25AA3" w:rsidRDefault="00C25AA3"/>
    <w:p w14:paraId="7D836D4C" w14:textId="2918756C" w:rsidR="00295656" w:rsidRPr="00295656" w:rsidRDefault="00295656" w:rsidP="00295656">
      <w:pPr>
        <w:jc w:val="center"/>
        <w:rPr>
          <w:b/>
          <w:bCs/>
          <w:sz w:val="28"/>
          <w:szCs w:val="28"/>
          <w:u w:val="single"/>
        </w:rPr>
      </w:pPr>
      <w:r w:rsidRPr="00295656">
        <w:rPr>
          <w:b/>
          <w:bCs/>
          <w:sz w:val="28"/>
          <w:szCs w:val="28"/>
          <w:u w:val="single"/>
        </w:rPr>
        <w:t>Nominations Form</w:t>
      </w:r>
    </w:p>
    <w:p w14:paraId="05C8DDF9" w14:textId="1DCCEB36" w:rsidR="00295656" w:rsidRDefault="00295656" w:rsidP="00295656">
      <w:r>
        <w:t>Your Name:</w:t>
      </w:r>
      <w:r w:rsidR="00975C0E">
        <w:t xml:space="preserve">  </w:t>
      </w:r>
    </w:p>
    <w:p w14:paraId="05F8425F" w14:textId="59684105" w:rsidR="00295656" w:rsidRDefault="00295656" w:rsidP="00295656">
      <w:r>
        <w:t>Your Email:</w:t>
      </w:r>
      <w:r w:rsidR="00975C0E">
        <w:t xml:space="preserve"> </w:t>
      </w:r>
    </w:p>
    <w:p w14:paraId="2016F0BC" w14:textId="0F9344D2" w:rsidR="00295656" w:rsidRDefault="00295656" w:rsidP="00295656">
      <w:r>
        <w:t>Name of Person nominating (self-nomination permitted)</w:t>
      </w:r>
      <w:r w:rsidR="00975C0E">
        <w:t xml:space="preserve"> </w:t>
      </w:r>
    </w:p>
    <w:p w14:paraId="2B1E14F2" w14:textId="1FC3E443" w:rsidR="00295656" w:rsidRDefault="00295656" w:rsidP="00295656">
      <w:r>
        <w:t>Nominees email:</w:t>
      </w:r>
      <w:r w:rsidR="00975C0E">
        <w:t xml:space="preserve"> </w:t>
      </w:r>
    </w:p>
    <w:p w14:paraId="3C1647AE" w14:textId="3918AC1E" w:rsidR="00295656" w:rsidRDefault="00295656" w:rsidP="00295656">
      <w:r>
        <w:t>Nominees Affiliate Chapter:</w:t>
      </w:r>
      <w:r w:rsidR="00975C0E">
        <w:t xml:space="preserve"> </w:t>
      </w:r>
    </w:p>
    <w:p w14:paraId="3DC8A7CA" w14:textId="028FC335" w:rsidR="00295656" w:rsidRDefault="00295656" w:rsidP="00295656">
      <w:r>
        <w:t>BOD position nominating for:</w:t>
      </w:r>
      <w:r w:rsidR="00975C0E">
        <w:t xml:space="preserve">  </w:t>
      </w:r>
    </w:p>
    <w:p w14:paraId="19D25BB0" w14:textId="77777777" w:rsidR="00975C0E" w:rsidRDefault="00295656" w:rsidP="00295656">
      <w:r>
        <w:t>Local/State/National Involvement level experience:</w:t>
      </w:r>
      <w:r w:rsidR="00975C0E">
        <w:t xml:space="preserve">  </w:t>
      </w:r>
    </w:p>
    <w:p w14:paraId="267853DB" w14:textId="77777777" w:rsidR="0099692F" w:rsidRDefault="0099692F" w:rsidP="00295656"/>
    <w:p w14:paraId="2151E5CF" w14:textId="7135D2D8" w:rsidR="00295656" w:rsidRDefault="00295656" w:rsidP="00295656">
      <w:r>
        <w:t>In your experience working with the individual, are they reliable and responsive, follow through with quality work, and demonstrate high moral character?</w:t>
      </w:r>
      <w:r w:rsidR="006743FE">
        <w:t xml:space="preserve"> </w:t>
      </w:r>
      <w:r w:rsidR="006743FE" w:rsidRPr="006743FE">
        <w:t>If self-nomination, please put N/A.</w:t>
      </w:r>
    </w:p>
    <w:p w14:paraId="38E6A3F4" w14:textId="77777777" w:rsidR="0099692F" w:rsidRPr="006743FE" w:rsidRDefault="0099692F" w:rsidP="00295656">
      <w:pPr>
        <w:rPr>
          <w:b/>
          <w:bCs/>
        </w:rPr>
      </w:pPr>
    </w:p>
    <w:p w14:paraId="5DE9FFDA" w14:textId="77777777" w:rsidR="00295656" w:rsidRDefault="00295656" w:rsidP="00295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describe how you/individual demonstrate leadership qualities and exemplary practice: </w:t>
      </w:r>
    </w:p>
    <w:p w14:paraId="75093D3C" w14:textId="77777777" w:rsidR="00295656" w:rsidRDefault="00295656" w:rsidP="002956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DD2">
        <w:rPr>
          <w:rFonts w:ascii="Calibri" w:hAnsi="Calibri" w:cs="Calibri"/>
        </w:rPr>
        <w:t xml:space="preserve">Experience having served as a chair on a NYSCHP committee </w:t>
      </w:r>
    </w:p>
    <w:p w14:paraId="7E7F2E57" w14:textId="77777777" w:rsidR="00295656" w:rsidRDefault="00295656" w:rsidP="002956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DD2">
        <w:rPr>
          <w:rFonts w:ascii="Calibri" w:hAnsi="Calibri" w:cs="Calibri"/>
        </w:rPr>
        <w:t xml:space="preserve">Extensive participation on a NYSCHP committee(s) </w:t>
      </w:r>
    </w:p>
    <w:p w14:paraId="7021B012" w14:textId="77777777" w:rsidR="00295656" w:rsidRDefault="00295656" w:rsidP="002956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DD2">
        <w:rPr>
          <w:rFonts w:ascii="Calibri" w:hAnsi="Calibri" w:cs="Calibri"/>
        </w:rPr>
        <w:t xml:space="preserve">Served as President or held a leadership position in a local chapter </w:t>
      </w:r>
    </w:p>
    <w:p w14:paraId="576C951A" w14:textId="77777777" w:rsidR="00295656" w:rsidRDefault="00295656" w:rsidP="0029565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DD2">
        <w:rPr>
          <w:rFonts w:ascii="Calibri" w:hAnsi="Calibri" w:cs="Calibri"/>
        </w:rPr>
        <w:t xml:space="preserve">Served as a delegate to NYSCHP or ASHP </w:t>
      </w:r>
    </w:p>
    <w:p w14:paraId="7BA0FC4E" w14:textId="032C884F" w:rsidR="00295656" w:rsidRPr="0099692F" w:rsidRDefault="00295656" w:rsidP="00295656">
      <w:pPr>
        <w:pStyle w:val="ListParagraph"/>
        <w:numPr>
          <w:ilvl w:val="0"/>
          <w:numId w:val="1"/>
        </w:numPr>
      </w:pPr>
      <w:r w:rsidRPr="00165DD2">
        <w:rPr>
          <w:rFonts w:ascii="Calibri" w:hAnsi="Calibri" w:cs="Calibri"/>
        </w:rPr>
        <w:t xml:space="preserve">Demonstrated active involvement in other state and national organizations </w:t>
      </w:r>
    </w:p>
    <w:p w14:paraId="5E75E8CF" w14:textId="77777777" w:rsidR="0099692F" w:rsidRPr="001F2142" w:rsidRDefault="0099692F" w:rsidP="0099692F">
      <w:pPr>
        <w:pStyle w:val="ListParagraph"/>
      </w:pPr>
      <w:bookmarkStart w:id="0" w:name="_GoBack"/>
      <w:bookmarkEnd w:id="0"/>
    </w:p>
    <w:p w14:paraId="69FC31D2" w14:textId="77777777" w:rsidR="00295656" w:rsidRDefault="00295656" w:rsidP="00295656">
      <w:r>
        <w:t xml:space="preserve">Personal Statement: </w:t>
      </w:r>
    </w:p>
    <w:p w14:paraId="0B103E4D" w14:textId="77777777" w:rsidR="00295656" w:rsidRDefault="00295656" w:rsidP="00295656"/>
    <w:p w14:paraId="481995A9" w14:textId="4D379FC7" w:rsidR="00D74091" w:rsidRDefault="00D74091"/>
    <w:sectPr w:rsidR="00D74091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BFA2" w14:textId="77777777" w:rsidR="00D74091" w:rsidRDefault="00D74091" w:rsidP="00D74091">
      <w:pPr>
        <w:spacing w:after="0" w:line="240" w:lineRule="auto"/>
      </w:pPr>
      <w:r>
        <w:separator/>
      </w:r>
    </w:p>
  </w:endnote>
  <w:endnote w:type="continuationSeparator" w:id="0">
    <w:p w14:paraId="49557F76" w14:textId="77777777" w:rsidR="00D74091" w:rsidRDefault="00D74091" w:rsidP="00D7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22D3" w14:textId="77777777" w:rsidR="00D74091" w:rsidRDefault="00D74091" w:rsidP="00D74091">
      <w:pPr>
        <w:spacing w:after="0" w:line="240" w:lineRule="auto"/>
      </w:pPr>
      <w:r>
        <w:separator/>
      </w:r>
    </w:p>
  </w:footnote>
  <w:footnote w:type="continuationSeparator" w:id="0">
    <w:p w14:paraId="32953BE1" w14:textId="77777777" w:rsidR="00D74091" w:rsidRDefault="00D74091" w:rsidP="00D7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20BE"/>
    <w:multiLevelType w:val="hybridMultilevel"/>
    <w:tmpl w:val="B708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9B0"/>
    <w:multiLevelType w:val="hybridMultilevel"/>
    <w:tmpl w:val="3478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192A13"/>
    <w:rsid w:val="001F2142"/>
    <w:rsid w:val="00295656"/>
    <w:rsid w:val="006743FE"/>
    <w:rsid w:val="008A6675"/>
    <w:rsid w:val="00922491"/>
    <w:rsid w:val="00975C0E"/>
    <w:rsid w:val="0099692F"/>
    <w:rsid w:val="009D5391"/>
    <w:rsid w:val="00C25AA3"/>
    <w:rsid w:val="00C90676"/>
    <w:rsid w:val="00CF7DEC"/>
    <w:rsid w:val="00D74091"/>
    <w:rsid w:val="00E76FBF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843"/>
  <w15:docId w15:val="{8C1CD655-48B1-4C58-8B04-20EE4CD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DE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91"/>
  </w:style>
  <w:style w:type="paragraph" w:styleId="Footer">
    <w:name w:val="footer"/>
    <w:basedOn w:val="Normal"/>
    <w:link w:val="FooterChar"/>
    <w:uiPriority w:val="99"/>
    <w:unhideWhenUsed/>
    <w:rsid w:val="00D7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91"/>
  </w:style>
  <w:style w:type="paragraph" w:styleId="ListParagraph">
    <w:name w:val="List Paragraph"/>
    <w:basedOn w:val="Normal"/>
    <w:uiPriority w:val="34"/>
    <w:qFormat/>
    <w:rsid w:val="00295656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7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F7D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Seyse, Stephanie</cp:lastModifiedBy>
  <cp:revision>2</cp:revision>
  <dcterms:created xsi:type="dcterms:W3CDTF">2024-03-29T17:40:00Z</dcterms:created>
  <dcterms:modified xsi:type="dcterms:W3CDTF">2024-03-29T17:40:00Z</dcterms:modified>
</cp:coreProperties>
</file>