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Pr="004F24BA" w:rsidRDefault="00C25AA3">
      <w:pPr>
        <w:rPr>
          <w:rFonts w:ascii="Arial" w:hAnsi="Arial" w:cs="Arial"/>
          <w:sz w:val="24"/>
          <w:szCs w:val="24"/>
        </w:rPr>
      </w:pPr>
    </w:p>
    <w:p w:rsidR="001C794A" w:rsidRPr="004F24BA" w:rsidRDefault="00C058C8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E63F6A">
        <w:rPr>
          <w:rFonts w:ascii="Arial" w:hAnsi="Arial" w:cs="Arial"/>
          <w:b/>
          <w:bCs/>
          <w:sz w:val="24"/>
          <w:szCs w:val="24"/>
        </w:rPr>
        <w:t>2022</w:t>
      </w:r>
      <w:r w:rsidR="001C794A" w:rsidRPr="004F24BA">
        <w:rPr>
          <w:rFonts w:ascii="Arial" w:hAnsi="Arial" w:cs="Arial"/>
          <w:b/>
          <w:bCs/>
          <w:sz w:val="24"/>
          <w:szCs w:val="24"/>
        </w:rPr>
        <w:t xml:space="preserve"> Virtual House of Delegates</w:t>
      </w:r>
    </w:p>
    <w:p w:rsidR="001C794A" w:rsidRPr="004F24B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>AGENDA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4F24BA">
        <w:rPr>
          <w:rFonts w:ascii="Arial" w:hAnsi="Arial" w:cs="Arial"/>
          <w:b/>
          <w:bCs/>
          <w:i/>
          <w:iCs/>
          <w:sz w:val="24"/>
          <w:szCs w:val="24"/>
        </w:rPr>
        <w:t>Order of Business</w:t>
      </w:r>
    </w:p>
    <w:p w:rsidR="001C794A" w:rsidRPr="004F24BA" w:rsidRDefault="00E63F6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November 30</w:t>
      </w:r>
      <w:r w:rsidRPr="00E63F6A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>, 2022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8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1. Call to Order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2. Greetings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3. Roll call of the delegates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4. Position statement review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Unfinished Business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New Business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Announcements</w:t>
      </w:r>
    </w:p>
    <w:p w:rsidR="001C794A" w:rsidRPr="004F24BA" w:rsidRDefault="00130D51" w:rsidP="001C79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Adjournment</w:t>
      </w:r>
    </w:p>
    <w:p w:rsidR="00CC6E82" w:rsidRPr="004F24BA" w:rsidRDefault="00CC6E82" w:rsidP="004C449C">
      <w:pPr>
        <w:pStyle w:val="Title"/>
        <w:rPr>
          <w:rFonts w:ascii="Arial" w:hAnsi="Arial" w:cs="Arial"/>
        </w:rPr>
      </w:pPr>
    </w:p>
    <w:sectPr w:rsidR="00CC6E82" w:rsidRPr="004F24BA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31E3F"/>
    <w:rsid w:val="000B43BB"/>
    <w:rsid w:val="00130D51"/>
    <w:rsid w:val="00146731"/>
    <w:rsid w:val="00192A13"/>
    <w:rsid w:val="001C794A"/>
    <w:rsid w:val="002B1B3D"/>
    <w:rsid w:val="0047289E"/>
    <w:rsid w:val="004B689A"/>
    <w:rsid w:val="004C449C"/>
    <w:rsid w:val="004F24BA"/>
    <w:rsid w:val="00582E74"/>
    <w:rsid w:val="00632FEE"/>
    <w:rsid w:val="00672A98"/>
    <w:rsid w:val="006C6757"/>
    <w:rsid w:val="00736435"/>
    <w:rsid w:val="00784D62"/>
    <w:rsid w:val="0085391A"/>
    <w:rsid w:val="00872AEF"/>
    <w:rsid w:val="00926C20"/>
    <w:rsid w:val="00946605"/>
    <w:rsid w:val="00A26E79"/>
    <w:rsid w:val="00AB6886"/>
    <w:rsid w:val="00B36CA4"/>
    <w:rsid w:val="00BF6F93"/>
    <w:rsid w:val="00C058C8"/>
    <w:rsid w:val="00C25AA3"/>
    <w:rsid w:val="00C80612"/>
    <w:rsid w:val="00C80EC5"/>
    <w:rsid w:val="00CC6E82"/>
    <w:rsid w:val="00D707D7"/>
    <w:rsid w:val="00E63F6A"/>
    <w:rsid w:val="00EA43D8"/>
    <w:rsid w:val="00EC756B"/>
    <w:rsid w:val="00EE4C32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D44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Seyse, Stephanie</cp:lastModifiedBy>
  <cp:revision>3</cp:revision>
  <cp:lastPrinted>2020-09-23T16:43:00Z</cp:lastPrinted>
  <dcterms:created xsi:type="dcterms:W3CDTF">2022-09-13T17:42:00Z</dcterms:created>
  <dcterms:modified xsi:type="dcterms:W3CDTF">2022-09-13T17:42:00Z</dcterms:modified>
</cp:coreProperties>
</file>